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2025年度消防安全专项整治工作情况报告3篇</w:t>
      </w:r>
      <w:bookmarkEnd w:id="1"/>
    </w:p>
    <w:p>
      <w:pPr>
        <w:jc w:val="center"/>
        <w:spacing w:before="0" w:after="450"/>
      </w:pPr>
      <w:r>
        <w:rPr>
          <w:rFonts w:ascii="Arial" w:hAnsi="Arial" w:eastAsia="Arial" w:cs="Arial"/>
          <w:color w:val="999999"/>
          <w:sz w:val="20"/>
          <w:szCs w:val="20"/>
        </w:rPr>
        <w:t xml:space="preserve">来源：网络  作者：心如止水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消防”即是消除隐患，预防灾患（即预防和解决人们在生活、工作、学习过程中遇到的人为与自然、偶然灾害的总称），当然狭义的意思在人们认识初期是：（扑灭）火灾的意思。本站今天为大家精心准备了2024年度消防安全专项整治工作情况报告3篇，希望对大家...</w:t>
      </w:r>
    </w:p>
    <w:p>
      <w:pPr>
        <w:ind w:left="0" w:right="0" w:firstLine="560"/>
        <w:spacing w:before="450" w:after="450" w:line="312" w:lineRule="auto"/>
      </w:pPr>
      <w:r>
        <w:rPr>
          <w:rFonts w:ascii="宋体" w:hAnsi="宋体" w:eastAsia="宋体" w:cs="宋体"/>
          <w:color w:val="000"/>
          <w:sz w:val="28"/>
          <w:szCs w:val="28"/>
        </w:rPr>
        <w:t xml:space="preserve">“消防”即是消除隐患，预防灾患（即预防和解决人们在生活、工作、学习过程中遇到的人为与自然、偶然灾害的总称），当然狭义的意思在人们认识初期是：（扑灭）火灾的意思。本站今天为大家精心准备了2025年度消防安全专项整治工作情况报告3篇，希望对大家有所帮助![_TAG_h2]　　2025年度消防安全专项整治工作情况报告1篇</w:t>
      </w:r>
    </w:p>
    <w:p>
      <w:pPr>
        <w:ind w:left="0" w:right="0" w:firstLine="560"/>
        <w:spacing w:before="450" w:after="450" w:line="312" w:lineRule="auto"/>
      </w:pPr>
      <w:r>
        <w:rPr>
          <w:rFonts w:ascii="宋体" w:hAnsi="宋体" w:eastAsia="宋体" w:cs="宋体"/>
          <w:color w:val="000"/>
          <w:sz w:val="28"/>
          <w:szCs w:val="28"/>
        </w:rPr>
        <w:t xml:space="preserve">　　为加强消防安全专项整治，根据《全国安全生产专项整治三年行动计划》，制定本实施方案。</w:t>
      </w:r>
    </w:p>
    <w:p>
      <w:pPr>
        <w:ind w:left="0" w:right="0" w:firstLine="560"/>
        <w:spacing w:before="450" w:after="450" w:line="312" w:lineRule="auto"/>
      </w:pPr>
      <w:r>
        <w:rPr>
          <w:rFonts w:ascii="宋体" w:hAnsi="宋体" w:eastAsia="宋体" w:cs="宋体"/>
          <w:color w:val="000"/>
          <w:sz w:val="28"/>
          <w:szCs w:val="28"/>
        </w:rPr>
        <w:t xml:space="preserve">&gt;　　一、整治目标</w:t>
      </w:r>
    </w:p>
    <w:p>
      <w:pPr>
        <w:ind w:left="0" w:right="0" w:firstLine="560"/>
        <w:spacing w:before="450" w:after="450" w:line="312" w:lineRule="auto"/>
      </w:pPr>
      <w:r>
        <w:rPr>
          <w:rFonts w:ascii="宋体" w:hAnsi="宋体" w:eastAsia="宋体" w:cs="宋体"/>
          <w:color w:val="000"/>
          <w:sz w:val="28"/>
          <w:szCs w:val="28"/>
        </w:rPr>
        <w:t xml:space="preserve">　　通过三年时间，强化源头治理、系统治理、精准治理，深入推进打通消防生命通道、重点场所治理、突出风险整治、重点行业管理等工作，有效防范化解重大消防安全风险，全面提升消防信息化管理能力、公民消防安全素质，建立完善从根本上消除火灾风险隐患的消防管理责任链条、火灾防控体系、监测预警机制，推动消防安全形势持续向好发展。</w:t>
      </w:r>
    </w:p>
    <w:p>
      <w:pPr>
        <w:ind w:left="0" w:right="0" w:firstLine="560"/>
        <w:spacing w:before="450" w:after="450" w:line="312" w:lineRule="auto"/>
      </w:pPr>
      <w:r>
        <w:rPr>
          <w:rFonts w:ascii="宋体" w:hAnsi="宋体" w:eastAsia="宋体" w:cs="宋体"/>
          <w:color w:val="000"/>
          <w:sz w:val="28"/>
          <w:szCs w:val="28"/>
        </w:rPr>
        <w:t xml:space="preserve">　　——消防安全突出风险得到明显整治。坚持问题导向、精准治理，全面打通消防生命通道，集中整治高层建筑、大型商业综合体、城市地下轨道交通、石油化工企业以及老旧场所、新材料新业态等场所领域的消防安全突出风险隐患。2025年底前，城乡重大消防安全风险明显减少。</w:t>
      </w:r>
    </w:p>
    <w:p>
      <w:pPr>
        <w:ind w:left="0" w:right="0" w:firstLine="560"/>
        <w:spacing w:before="450" w:after="450" w:line="312" w:lineRule="auto"/>
      </w:pPr>
      <w:r>
        <w:rPr>
          <w:rFonts w:ascii="宋体" w:hAnsi="宋体" w:eastAsia="宋体" w:cs="宋体"/>
          <w:color w:val="000"/>
          <w:sz w:val="28"/>
          <w:szCs w:val="28"/>
        </w:rPr>
        <w:t xml:space="preserve">　　——消防治理责任机制得到明显加强。全面推行行业消防安全标准化、规范化管理建设，重大火灾隐患政府挂牌督办、行业集中约谈、社会曝光警示机制更加完善，火灾隐患举报奖励制度全面落实，社会单位自主评估风险、自主检查安全、自主整改隐患的意识和能力明显增强。</w:t>
      </w:r>
    </w:p>
    <w:p>
      <w:pPr>
        <w:ind w:left="0" w:right="0" w:firstLine="560"/>
        <w:spacing w:before="450" w:after="450" w:line="312" w:lineRule="auto"/>
      </w:pPr>
      <w:r>
        <w:rPr>
          <w:rFonts w:ascii="宋体" w:hAnsi="宋体" w:eastAsia="宋体" w:cs="宋体"/>
          <w:color w:val="000"/>
          <w:sz w:val="28"/>
          <w:szCs w:val="28"/>
        </w:rPr>
        <w:t xml:space="preserve">　　——火灾风险防控体系得到明显优化。建立健全风险研判、精准治理、源头管控的火灾风险防范化解机制，全面应用大数据、物联网信息化技术，依托智慧城市建设，分级建成城市消防大数据库，实时化、智能化评估消防安全风险。2025年底前，全国火灾监测预警预报平台基本建成，差异化精准监管全面推行。</w:t>
      </w:r>
    </w:p>
    <w:p>
      <w:pPr>
        <w:ind w:left="0" w:right="0" w:firstLine="560"/>
        <w:spacing w:before="450" w:after="450" w:line="312" w:lineRule="auto"/>
      </w:pPr>
      <w:r>
        <w:rPr>
          <w:rFonts w:ascii="宋体" w:hAnsi="宋体" w:eastAsia="宋体" w:cs="宋体"/>
          <w:color w:val="000"/>
          <w:sz w:val="28"/>
          <w:szCs w:val="28"/>
        </w:rPr>
        <w:t xml:space="preserve">　　——全民消防安全素质得到明显提升。全民消防安全素质提升程全面实施，消防安全纳入主要行业领域职业培训内容，推动企业单位建立常态化全员消防培训制度，重点人群分级分类培训全面落实。2025年底前，实现全民消防安全意识和自防自救能力明显提升。</w:t>
      </w:r>
    </w:p>
    <w:p>
      <w:pPr>
        <w:ind w:left="0" w:right="0" w:firstLine="560"/>
        <w:spacing w:before="450" w:after="450" w:line="312" w:lineRule="auto"/>
      </w:pPr>
      <w:r>
        <w:rPr>
          <w:rFonts w:ascii="宋体" w:hAnsi="宋体" w:eastAsia="宋体" w:cs="宋体"/>
          <w:color w:val="000"/>
          <w:sz w:val="28"/>
          <w:szCs w:val="28"/>
        </w:rPr>
        <w:t xml:space="preserve">　　——社会消防安全环境得到明显改善。2025年至2025年，火灾总量和亡人数量总体下降，较大火灾事故有效减少，重特大火灾事故得到明显遏制，消防安全形势实现根本好转并保持总体稳定，社会消防安全工作的满意度明显提升，人民群众的安全感显著增强。</w:t>
      </w:r>
    </w:p>
    <w:p>
      <w:pPr>
        <w:ind w:left="0" w:right="0" w:firstLine="560"/>
        <w:spacing w:before="450" w:after="450" w:line="312" w:lineRule="auto"/>
      </w:pPr>
      <w:r>
        <w:rPr>
          <w:rFonts w:ascii="宋体" w:hAnsi="宋体" w:eastAsia="宋体" w:cs="宋体"/>
          <w:color w:val="000"/>
          <w:sz w:val="28"/>
          <w:szCs w:val="28"/>
        </w:rPr>
        <w:t xml:space="preserve">&gt;　　二、主要任务</w:t>
      </w:r>
    </w:p>
    <w:p>
      <w:pPr>
        <w:ind w:left="0" w:right="0" w:firstLine="560"/>
        <w:spacing w:before="450" w:after="450" w:line="312" w:lineRule="auto"/>
      </w:pPr>
      <w:r>
        <w:rPr>
          <w:rFonts w:ascii="宋体" w:hAnsi="宋体" w:eastAsia="宋体" w:cs="宋体"/>
          <w:color w:val="000"/>
          <w:sz w:val="28"/>
          <w:szCs w:val="28"/>
        </w:rPr>
        <w:t xml:space="preserve">　　(一)实施打通消防生命通道工程。</w:t>
      </w:r>
    </w:p>
    <w:p>
      <w:pPr>
        <w:ind w:left="0" w:right="0" w:firstLine="560"/>
        <w:spacing w:before="450" w:after="450" w:line="312" w:lineRule="auto"/>
      </w:pPr>
      <w:r>
        <w:rPr>
          <w:rFonts w:ascii="宋体" w:hAnsi="宋体" w:eastAsia="宋体" w:cs="宋体"/>
          <w:color w:val="000"/>
          <w:sz w:val="28"/>
          <w:szCs w:val="28"/>
        </w:rPr>
        <w:t xml:space="preserve">　　1.单位和新建住宅小区按标准划线管理。各地区组织公共建筑以及新建住宅小区的管理使用单位，按标准对消防车通道逐一划线、标名、立牌，实行标识化管理，确保消防车通道畅通。2025年底前未完成的，实行政府挂牌督办整改。</w:t>
      </w:r>
    </w:p>
    <w:p>
      <w:pPr>
        <w:ind w:left="0" w:right="0" w:firstLine="560"/>
        <w:spacing w:before="450" w:after="450" w:line="312" w:lineRule="auto"/>
      </w:pPr>
      <w:r>
        <w:rPr>
          <w:rFonts w:ascii="宋体" w:hAnsi="宋体" w:eastAsia="宋体" w:cs="宋体"/>
          <w:color w:val="000"/>
          <w:sz w:val="28"/>
          <w:szCs w:val="28"/>
        </w:rPr>
        <w:t xml:space="preserve">　　2.老旧小区实行“一区一策”治理。各地区结合辖区老旧小区的建成年代、建筑高度、周边环境、道路管网等方面情况，按照“先急后缓”原则，结合城市更新和城镇老旧小区改造，2025年，制定实施“一城一策、一区一巢\"消防车通道治理方案，利用三年时间分类分批督办整改。</w:t>
      </w:r>
    </w:p>
    <w:p>
      <w:pPr>
        <w:ind w:left="0" w:right="0" w:firstLine="560"/>
        <w:spacing w:before="450" w:after="450" w:line="312" w:lineRule="auto"/>
      </w:pPr>
      <w:r>
        <w:rPr>
          <w:rFonts w:ascii="宋体" w:hAnsi="宋体" w:eastAsia="宋体" w:cs="宋体"/>
          <w:color w:val="000"/>
          <w:sz w:val="28"/>
          <w:szCs w:val="28"/>
        </w:rPr>
        <w:t xml:space="preserve">　　3.加强规划建设提供基础保障。各地区将新建停车场列入“十四五”相关规划重要工程推动建设，将城市停车场建设列入城市基础设施建设重要内容，人防工程管理部门充分挖掘城市人防地下空间潜力，列出三年工作计划在城市推动新建一批公共停车设施。各地区按照加强城市停车设施规划建设的有关政策文件严格落实建筑物配建停车位有关标准要求。</w:t>
      </w:r>
    </w:p>
    <w:p>
      <w:pPr>
        <w:ind w:left="0" w:right="0" w:firstLine="560"/>
        <w:spacing w:before="450" w:after="450" w:line="312" w:lineRule="auto"/>
      </w:pPr>
      <w:r>
        <w:rPr>
          <w:rFonts w:ascii="宋体" w:hAnsi="宋体" w:eastAsia="宋体" w:cs="宋体"/>
          <w:color w:val="000"/>
          <w:sz w:val="28"/>
          <w:szCs w:val="28"/>
        </w:rPr>
        <w:t xml:space="preserve">　　4.优化停车资源管理使用。各地区建立完善弹性停车、错时开放、潮汐停车、共享停车等政策机制，推行更加专业规范的停车管理。老旧住宅小区周边的路侧停车场等公共停车设施，对老旧住宅小区居民实行优惠停车，合理设置门槛和限制条件要求，简化办理程序，压缩办理时间，降低停车费用，形成普惠效应。对于没有物业管理的老旧住宅小区，积极引进专业停车管理公司，合理利用空间规划建设停车位，规范管理居民停车。</w:t>
      </w:r>
    </w:p>
    <w:p>
      <w:pPr>
        <w:ind w:left="0" w:right="0" w:firstLine="560"/>
        <w:spacing w:before="450" w:after="450" w:line="312" w:lineRule="auto"/>
      </w:pPr>
      <w:r>
        <w:rPr>
          <w:rFonts w:ascii="宋体" w:hAnsi="宋体" w:eastAsia="宋体" w:cs="宋体"/>
          <w:color w:val="000"/>
          <w:sz w:val="28"/>
          <w:szCs w:val="28"/>
        </w:rPr>
        <w:t xml:space="preserve">　　5.加强综合执法和联合管理。消防救援机构及有关部门依法查处占用、堵塞、封闭消防车通道等违法行为过程中，需要查询机动车所有人身份信息和联系方式的，公安交管部门予以积极配合、及时提供。2025年，组织各有关部门建立联合执法管理机制，畅通信惠共享渠道。</w:t>
      </w:r>
    </w:p>
    <w:p>
      <w:pPr>
        <w:ind w:left="0" w:right="0" w:firstLine="560"/>
        <w:spacing w:before="450" w:after="450" w:line="312" w:lineRule="auto"/>
      </w:pPr>
      <w:r>
        <w:rPr>
          <w:rFonts w:ascii="宋体" w:hAnsi="宋体" w:eastAsia="宋体" w:cs="宋体"/>
          <w:color w:val="000"/>
          <w:sz w:val="28"/>
          <w:szCs w:val="28"/>
        </w:rPr>
        <w:t xml:space="preserve">　　(二）集中开展四类场所消防安治理。</w:t>
      </w:r>
    </w:p>
    <w:p>
      <w:pPr>
        <w:ind w:left="0" w:right="0" w:firstLine="560"/>
        <w:spacing w:before="450" w:after="450" w:line="312" w:lineRule="auto"/>
      </w:pPr>
      <w:r>
        <w:rPr>
          <w:rFonts w:ascii="宋体" w:hAnsi="宋体" w:eastAsia="宋体" w:cs="宋体"/>
          <w:color w:val="000"/>
          <w:sz w:val="28"/>
          <w:szCs w:val="28"/>
        </w:rPr>
        <w:t xml:space="preserve">　　1.高层建筑消防安全综合整治。一是严格落实高层建筑消防安全管理有关规定要求，建立高层建筑消防安全责任人、管理人履行承诺制度；二是管理使用单位全面排查测试高层建筑室内消火栓系统和自动喷水灭火系统，建立维护保养制度，逐栋解决消火栓无水以及消防供水不足、压力不够等问题；三是管理使用单位全面自查高层建筑外保温防护层破损开裂、脱落以及电缆井、管道井防火封堵不严等问题，逐项登记整改修复;四是每栋高层公共建筑和每个高层住宅小区依托社区网格员、保安人员、管理使用单位人员、志愿者等力量，建立一支微型消防站队伍。各地区出台微型消防站队员优抚优待、激励保障等配套政策。2025年，全面排查建立问题隐患清单和整改责任清单，制定高层建筑消防安全三年整治计划，重点督办整改一批高层建筑严重问题;2025年，排查登记的高层建筑突出问题得到有效整改，建立完善消防管理机制;2025年，全面优化提升高层建筑消防安全能力水平。</w:t>
      </w:r>
    </w:p>
    <w:p>
      <w:pPr>
        <w:ind w:left="0" w:right="0" w:firstLine="560"/>
        <w:spacing w:before="450" w:after="450" w:line="312" w:lineRule="auto"/>
      </w:pPr>
      <w:r>
        <w:rPr>
          <w:rFonts w:ascii="宋体" w:hAnsi="宋体" w:eastAsia="宋体" w:cs="宋体"/>
          <w:color w:val="000"/>
          <w:sz w:val="28"/>
          <w:szCs w:val="28"/>
        </w:rPr>
        <w:t xml:space="preserve">　　2.大型商业综合体消防管理水平提升。一是严格落实大型商业综合体消防安全管理规则要求，对照标准组织开展达标创建活动，明确各管理部门、各类店铺、岗位员工消防安全达标要求任务，作为绩效考核、运营管理考核重要指标，优化落实各项消防管理制度;二是大型商业综合体内部以功能分类分区、以店铺为单元推行网格化消防管理制度，建立责任清晰、高效运行的消防管理责任链条;三是大型商业综合体实行消防设施、餐饮场所、重点部位每季度消防安全检查评估制度，消防安全责任人、管理人要组织整改检查评估发现的问题;四是大型商业综合体建立全员消防培训制度，分区域建立应急处置快速响应机制，优化部署内部消防救援力量，每半年组织消防演练。2025年，大型商业综合体消防安全管理达标率实现100%。</w:t>
      </w:r>
    </w:p>
    <w:p>
      <w:pPr>
        <w:ind w:left="0" w:right="0" w:firstLine="560"/>
        <w:spacing w:before="450" w:after="450" w:line="312" w:lineRule="auto"/>
      </w:pPr>
      <w:r>
        <w:rPr>
          <w:rFonts w:ascii="宋体" w:hAnsi="宋体" w:eastAsia="宋体" w:cs="宋体"/>
          <w:color w:val="000"/>
          <w:sz w:val="28"/>
          <w:szCs w:val="28"/>
        </w:rPr>
        <w:t xml:space="preserve">　　3.地下轨道交通疏散救援能力提升。各地区组织开展城市地下轨道交通安全疏散及应急救援能力大提升专项行动，综合客流高峰、建筑结构、安全出口、疏散路线、通风照明条件、电气设备以及周边消防救援力量、装备器材等关键要素，组织相关部门系统评估每座地铁站安全疏散及应急救援能力，制定实施三年优化提升计划。2025年，组织完成风险评估、计划制定以及综合演练测试工作;2025年，全面加强改进地下轨道交通安全疏散及应急救援能力;2025年，建成政府统一领导、部门联勤联动的地下轨道交通综合应急救援体系。</w:t>
      </w:r>
    </w:p>
    <w:p>
      <w:pPr>
        <w:ind w:left="0" w:right="0" w:firstLine="560"/>
        <w:spacing w:before="450" w:after="450" w:line="312" w:lineRule="auto"/>
      </w:pPr>
      <w:r>
        <w:rPr>
          <w:rFonts w:ascii="宋体" w:hAnsi="宋体" w:eastAsia="宋体" w:cs="宋体"/>
          <w:color w:val="000"/>
          <w:sz w:val="28"/>
          <w:szCs w:val="28"/>
        </w:rPr>
        <w:t xml:space="preserve">　　4.石油化工企业消防安全能力建设。一是石化企业建立消防安全风险评估机制，定期开展自查评估，全面落实重大消防安全风险管控措施;二是石化企业要依据规范和行业标准组织更新改造老旧消防设施器材，确保完好有效;三是石化企业依法建立完善企业专(兼)职消防队，根据需要建立安全事故工艺处置队或工艺应急处置机制，加强贴近实战的技能训练和综合演练，优化事故工艺处置措施。中国石油天然气集团、中国石油化工集团、中国海洋石油集团等中央石化企业以及地方石化企业制定工作方案、投入专项经费、明确工作责任，利用三年时间，分步完成重大消防安全风险管控、老旧消防设施改造、企业消防力量建设三项任务。化工园区应积极探索应急资源共享和应急联动机制，推动消防资源的共建共享和应急装备能力提升。</w:t>
      </w:r>
    </w:p>
    <w:p>
      <w:pPr>
        <w:ind w:left="0" w:right="0" w:firstLine="560"/>
        <w:spacing w:before="450" w:after="450" w:line="312" w:lineRule="auto"/>
      </w:pPr>
      <w:r>
        <w:rPr>
          <w:rFonts w:ascii="宋体" w:hAnsi="宋体" w:eastAsia="宋体" w:cs="宋体"/>
          <w:color w:val="000"/>
          <w:sz w:val="28"/>
          <w:szCs w:val="28"/>
        </w:rPr>
        <w:t xml:space="preserve">　　（三）整治老旧场所及新材料业态等突出风险。</w:t>
      </w:r>
    </w:p>
    <w:p>
      <w:pPr>
        <w:ind w:left="0" w:right="0" w:firstLine="560"/>
        <w:spacing w:before="450" w:after="450" w:line="312" w:lineRule="auto"/>
      </w:pPr>
      <w:r>
        <w:rPr>
          <w:rFonts w:ascii="宋体" w:hAnsi="宋体" w:eastAsia="宋体" w:cs="宋体"/>
          <w:color w:val="000"/>
          <w:sz w:val="28"/>
          <w:szCs w:val="28"/>
        </w:rPr>
        <w:t xml:space="preserve">　　1.抓好老旧场所突出风险治理。各地区针对老旧小区、家庭生产加工作坊、“三合一”场所、城乡结合部等突出风险，结合“十四五”规划编制实施、新型城镇化建设、城镇老旧小区改造、城镇棚户区改造，分类施策、分类整治，组织升级改造消防设施，推动落实基层消防安全管理措施，有效改善消防安全条件。2025年起，各地区每年将老旧场所消防风险治理列入实事工程、民生工程，每年督办整改一批老旧场所火灾隐患问题。2025年，以街道乡镇为单位，老旧场所基本落实火灾风险差异化防控措施。</w:t>
      </w:r>
    </w:p>
    <w:p>
      <w:pPr>
        <w:ind w:left="0" w:right="0" w:firstLine="560"/>
        <w:spacing w:before="450" w:after="450" w:line="312" w:lineRule="auto"/>
      </w:pPr>
      <w:r>
        <w:rPr>
          <w:rFonts w:ascii="宋体" w:hAnsi="宋体" w:eastAsia="宋体" w:cs="宋体"/>
          <w:color w:val="000"/>
          <w:sz w:val="28"/>
          <w:szCs w:val="28"/>
        </w:rPr>
        <w:t xml:space="preserve">　　2.抓好新材料新业态突出风险治理。各行业监管部门及生产企业和科研单位健全完善新材料、新业态的火灾风险预估预判机制，优化落实本质安全措施。工业和信息化部门组织开展电动汽车、电动自行车强制性国家标准宣贯。市场监管部门依法查处违法违规生产、销售电动汽车、电动自行车以及改装电池行为，建立公布曝光、联合管理机制。各地区组织在居民住宅区设置电动自行车集中充电、停放场所，2025年，居民住宅区全部落实电动自行车集中管理要求措施。城乡规划主管部门、住建部门等有关部门对人员密集场所、施工现场违规搭建、违规采用易燃可燃材料的彩钢板房开展专项检查，每年依法组织整改一批、拆除一批。各地又组织分析评估本地电子商务、物流业、新型商业等新业态消防安全风险，强化行业消防管理措施，引导产业安全发展，提高安全设施级。</w:t>
      </w:r>
    </w:p>
    <w:p>
      <w:pPr>
        <w:ind w:left="0" w:right="0" w:firstLine="560"/>
        <w:spacing w:before="450" w:after="450" w:line="312" w:lineRule="auto"/>
      </w:pPr>
      <w:r>
        <w:rPr>
          <w:rFonts w:ascii="宋体" w:hAnsi="宋体" w:eastAsia="宋体" w:cs="宋体"/>
          <w:color w:val="000"/>
          <w:sz w:val="28"/>
          <w:szCs w:val="28"/>
        </w:rPr>
        <w:t xml:space="preserve">　　（四)打牢乡村地区火灾防控基础。</w:t>
      </w:r>
    </w:p>
    <w:p>
      <w:pPr>
        <w:ind w:left="0" w:right="0" w:firstLine="560"/>
        <w:spacing w:before="450" w:after="450" w:line="312" w:lineRule="auto"/>
      </w:pPr>
      <w:r>
        <w:rPr>
          <w:rFonts w:ascii="宋体" w:hAnsi="宋体" w:eastAsia="宋体" w:cs="宋体"/>
          <w:color w:val="000"/>
          <w:sz w:val="28"/>
          <w:szCs w:val="28"/>
        </w:rPr>
        <w:t xml:space="preserve">　　1.加大乡村火灾隐患整治力度。相关地区加强对乡镇工业园、特色小镇、小微企业等乡村新兴产业消防安全评估和管理，集中治理消防管理责任不落实、消防设施不足、消防培训不到位等突出问题。各地区结合乡村房改、水改、电改、灶改、路改等工作，有计划地改造防火间距不足、水结构建筑集中连片的村庄，加快乡村电气线路、炉灶等用火用电安全改造升级，有效降低火灾风险。</w:t>
      </w:r>
    </w:p>
    <w:p>
      <w:pPr>
        <w:ind w:left="0" w:right="0" w:firstLine="560"/>
        <w:spacing w:before="450" w:after="450" w:line="312" w:lineRule="auto"/>
      </w:pPr>
      <w:r>
        <w:rPr>
          <w:rFonts w:ascii="宋体" w:hAnsi="宋体" w:eastAsia="宋体" w:cs="宋体"/>
          <w:color w:val="000"/>
          <w:sz w:val="28"/>
          <w:szCs w:val="28"/>
        </w:rPr>
        <w:t xml:space="preserve">　　2.推进乡村公共消防基础建设。依托乡村振兴地方规划实施，将乡村消防工作纳入总体规划统筹管理和系统衔接，研究完善乡村消防专项规划，同步推进消防基础设施建设和维护管理。根据加强乡村防灾减灾救灾能力建设要求，因地制宜推动建设乡镇专职消防队、志愿消防队和微型消防站，跟进加强业务指导，推动建立定期培训演练的常态机制，提高初起火灾扑救能力，提升乡村抗御火灾水平。2025年，乡村消防安全条件明显改善。</w:t>
      </w:r>
    </w:p>
    <w:p>
      <w:pPr>
        <w:ind w:left="0" w:right="0" w:firstLine="560"/>
        <w:spacing w:before="450" w:after="450" w:line="312" w:lineRule="auto"/>
      </w:pPr>
      <w:r>
        <w:rPr>
          <w:rFonts w:ascii="宋体" w:hAnsi="宋体" w:eastAsia="宋体" w:cs="宋体"/>
          <w:color w:val="000"/>
          <w:sz w:val="28"/>
          <w:szCs w:val="28"/>
        </w:rPr>
        <w:t xml:space="preserve">　　(五)加强重点行业消防安全管理。</w:t>
      </w:r>
    </w:p>
    <w:p>
      <w:pPr>
        <w:ind w:left="0" w:right="0" w:firstLine="560"/>
        <w:spacing w:before="450" w:after="450" w:line="312" w:lineRule="auto"/>
      </w:pPr>
      <w:r>
        <w:rPr>
          <w:rFonts w:ascii="宋体" w:hAnsi="宋体" w:eastAsia="宋体" w:cs="宋体"/>
          <w:color w:val="000"/>
          <w:sz w:val="28"/>
          <w:szCs w:val="28"/>
        </w:rPr>
        <w:t xml:space="preserve">　　1.集中整治行业消防安全问题。教育、民政、文化和旅游、卫生健康、宗教、文物等重点行业部门，2025年组织对学校及幼儿园、养老服务机构、文化娱乐场所、星级宾馆饭店、商场市场、旅游景区、医疗卫生机构、宗教活动场所、文物建筑和博物馆等行业单集中开展排查整治，及时消除火灾隐患。对一时难以整改的隐患，列出整改计划时限，力争在三年内基本整改完毕。消防救援机构发挥综合监管作用，加强工作检查协调，提供消防技术服务。</w:t>
      </w:r>
    </w:p>
    <w:p>
      <w:pPr>
        <w:ind w:left="0" w:right="0" w:firstLine="560"/>
        <w:spacing w:before="450" w:after="450" w:line="312" w:lineRule="auto"/>
      </w:pPr>
      <w:r>
        <w:rPr>
          <w:rFonts w:ascii="宋体" w:hAnsi="宋体" w:eastAsia="宋体" w:cs="宋体"/>
          <w:color w:val="000"/>
          <w:sz w:val="28"/>
          <w:szCs w:val="28"/>
        </w:rPr>
        <w:t xml:space="preserve">　　2.推行行业消防安全标准化管理。教育、民政、文化和旅游、卫生健康、宗教、文物等重点行业部门，建立完善行业系统消防安全管理规定，健全与消防救援机构分析评估、定期会商、联合执法等工作机制，推广“三自主两公开一承诺”做法，组织行业单位开展消防安全标准化管理。2025年，打造行业标杆示范单位;2025年，全面推广典型经验做法，2025年，有效落实行业标准化管理。</w:t>
      </w:r>
    </w:p>
    <w:p>
      <w:pPr>
        <w:ind w:left="0" w:right="0" w:firstLine="560"/>
        <w:spacing w:before="450" w:after="450" w:line="312" w:lineRule="auto"/>
      </w:pPr>
      <w:r>
        <w:rPr>
          <w:rFonts w:ascii="宋体" w:hAnsi="宋体" w:eastAsia="宋体" w:cs="宋体"/>
          <w:color w:val="000"/>
          <w:sz w:val="28"/>
          <w:szCs w:val="28"/>
        </w:rPr>
        <w:t xml:space="preserve">　　(六)实施消防信息化管理能力提升升工程。</w:t>
      </w:r>
    </w:p>
    <w:p>
      <w:pPr>
        <w:ind w:left="0" w:right="0" w:firstLine="560"/>
        <w:spacing w:before="450" w:after="450" w:line="312" w:lineRule="auto"/>
      </w:pPr>
      <w:r>
        <w:rPr>
          <w:rFonts w:ascii="宋体" w:hAnsi="宋体" w:eastAsia="宋体" w:cs="宋体"/>
          <w:color w:val="000"/>
          <w:sz w:val="28"/>
          <w:szCs w:val="28"/>
        </w:rPr>
        <w:t xml:space="preserve">　　1.推行城市消防大数据管理。各地区结合电子政务、智慧城市建设以及城市信息化大数据系统建设，结合监督管理、历史火灾等内部信息，共享汇聚融合相关行业数据资源。2025年底前，分级建成城市消防大数据库，建成火灾监测预警预报平台，实现对火灾高风险场所、高风险区域的动态监测、风险评估、智能分析和精准治理。</w:t>
      </w:r>
    </w:p>
    <w:p>
      <w:pPr>
        <w:ind w:left="0" w:right="0" w:firstLine="560"/>
        <w:spacing w:before="450" w:after="450" w:line="312" w:lineRule="auto"/>
      </w:pPr>
      <w:r>
        <w:rPr>
          <w:rFonts w:ascii="宋体" w:hAnsi="宋体" w:eastAsia="宋体" w:cs="宋体"/>
          <w:color w:val="000"/>
          <w:sz w:val="28"/>
          <w:szCs w:val="28"/>
        </w:rPr>
        <w:t xml:space="preserve">　　2，建设消防物联网监控系统。各地区积极推广应用物联传感、温度传感、火灾烟雾监测、水压监测、电气火灾监控、视频监控等感知设备，加强消防安全智能化、信息化预警监测，实现消防数据物联感知、智能感知。2025年，地级以上城市全部建成消防物联网。</w:t>
      </w:r>
    </w:p>
    <w:p>
      <w:pPr>
        <w:ind w:left="0" w:right="0" w:firstLine="560"/>
        <w:spacing w:before="450" w:after="450" w:line="312" w:lineRule="auto"/>
      </w:pPr>
      <w:r>
        <w:rPr>
          <w:rFonts w:ascii="宋体" w:hAnsi="宋体" w:eastAsia="宋体" w:cs="宋体"/>
          <w:color w:val="000"/>
          <w:sz w:val="28"/>
          <w:szCs w:val="28"/>
        </w:rPr>
        <w:t xml:space="preserve">　　3、加强基层消防管理信息化共建共治。基层综治、社区、网格等信息化管理平台嵌入消防安全管理模块，将消防工作有机融入基层综合治理体系，整合基层部门管理服务资源，综合运用社会治理“人、地、事、物”等关联数据信息，构建网络化、社会化、信息化的基层消防管理体系。2025年，消防工作纳入基层网格信息化管理平台。联网监控系统。</w:t>
      </w:r>
    </w:p>
    <w:p>
      <w:pPr>
        <w:ind w:left="0" w:right="0" w:firstLine="560"/>
        <w:spacing w:before="450" w:after="450" w:line="312" w:lineRule="auto"/>
      </w:pPr>
      <w:r>
        <w:rPr>
          <w:rFonts w:ascii="宋体" w:hAnsi="宋体" w:eastAsia="宋体" w:cs="宋体"/>
          <w:color w:val="000"/>
          <w:sz w:val="28"/>
          <w:szCs w:val="28"/>
        </w:rPr>
        <w:t xml:space="preserve">　　(七)实施消防安全素质提升工程。</w:t>
      </w:r>
    </w:p>
    <w:p>
      <w:pPr>
        <w:ind w:left="0" w:right="0" w:firstLine="560"/>
        <w:spacing w:before="450" w:after="450" w:line="312" w:lineRule="auto"/>
      </w:pPr>
      <w:r>
        <w:rPr>
          <w:rFonts w:ascii="宋体" w:hAnsi="宋体" w:eastAsia="宋体" w:cs="宋体"/>
          <w:color w:val="000"/>
          <w:sz w:val="28"/>
          <w:szCs w:val="28"/>
        </w:rPr>
        <w:t xml:space="preserve">　　1.加强消防安全素质教育。宣传部门将消防安全教育纳入社会主义精神文明建设内容;各级党校(行政学院)将消防知识纳入相关班次培训内容;司法行政机关加强消防普法宣传的指导协调和督促落实;教育部门将消防知识纳入中小学、幼儿园教学内容和高校、高中新生军训课程;各级党委组织部、人力资源社会保障部门将消防法律法规和消防知识纳入有关公务员培训、职业培训内容。</w:t>
      </w:r>
    </w:p>
    <w:p>
      <w:pPr>
        <w:ind w:left="0" w:right="0" w:firstLine="560"/>
        <w:spacing w:before="450" w:after="450" w:line="312" w:lineRule="auto"/>
      </w:pPr>
      <w:r>
        <w:rPr>
          <w:rFonts w:ascii="宋体" w:hAnsi="宋体" w:eastAsia="宋体" w:cs="宋体"/>
          <w:color w:val="000"/>
          <w:sz w:val="28"/>
          <w:szCs w:val="28"/>
        </w:rPr>
        <w:t xml:space="preserve">　　2，加强重点人群分级分类培训。各地区分批次、分类别组织单位消防安全责任人和管理人、社区民警、村居委工作人员、网格员、安保人员、管理单位人员、重点单位员工、小企业主等重点人群开展消防教育培训，2025年底实现全覆盖培训。企业单位建立常态化全员消防培训制度，落实入职必训、定期培训、转岗轮训等要求，全面提升员工消防安全意识。</w:t>
      </w:r>
    </w:p>
    <w:p>
      <w:pPr>
        <w:ind w:left="0" w:right="0" w:firstLine="560"/>
        <w:spacing w:before="450" w:after="450" w:line="312" w:lineRule="auto"/>
      </w:pPr>
      <w:r>
        <w:rPr>
          <w:rFonts w:ascii="宋体" w:hAnsi="宋体" w:eastAsia="宋体" w:cs="宋体"/>
          <w:color w:val="000"/>
          <w:sz w:val="28"/>
          <w:szCs w:val="28"/>
        </w:rPr>
        <w:t xml:space="preserve">&gt;　　三、时间安排</w:t>
      </w:r>
    </w:p>
    <w:p>
      <w:pPr>
        <w:ind w:left="0" w:right="0" w:firstLine="560"/>
        <w:spacing w:before="450" w:after="450" w:line="312" w:lineRule="auto"/>
      </w:pPr>
      <w:r>
        <w:rPr>
          <w:rFonts w:ascii="宋体" w:hAnsi="宋体" w:eastAsia="宋体" w:cs="宋体"/>
          <w:color w:val="000"/>
          <w:sz w:val="28"/>
          <w:szCs w:val="28"/>
        </w:rPr>
        <w:t xml:space="preserve">　　从2025年4月至2025年12月，分四个阶段进行。</w:t>
      </w:r>
    </w:p>
    <w:p>
      <w:pPr>
        <w:ind w:left="0" w:right="0" w:firstLine="560"/>
        <w:spacing w:before="450" w:after="450" w:line="312" w:lineRule="auto"/>
      </w:pPr>
      <w:r>
        <w:rPr>
          <w:rFonts w:ascii="宋体" w:hAnsi="宋体" w:eastAsia="宋体" w:cs="宋体"/>
          <w:color w:val="000"/>
          <w:sz w:val="28"/>
          <w:szCs w:val="28"/>
        </w:rPr>
        <w:t xml:space="preserve">　　(一)动员部署(2025年4月)。按照国务院安委会统一部署，启动消防安全专项整治。各地区结合实际制定细化本地实施方案，进一步明确治理目标、重点任务、责任分工、工作措施、治理时限等内容，全面做好本地行动的部署发动。</w:t>
      </w:r>
    </w:p>
    <w:p>
      <w:pPr>
        <w:ind w:left="0" w:right="0" w:firstLine="560"/>
        <w:spacing w:before="450" w:after="450" w:line="312" w:lineRule="auto"/>
      </w:pPr>
      <w:r>
        <w:rPr>
          <w:rFonts w:ascii="宋体" w:hAnsi="宋体" w:eastAsia="宋体" w:cs="宋体"/>
          <w:color w:val="000"/>
          <w:sz w:val="28"/>
          <w:szCs w:val="28"/>
        </w:rPr>
        <w:t xml:space="preserve">　　（二）排查整治（2025年5月至12月)。各地区、各有关部门对本地区本行业消防安全风险隐患全面排查，建立问题隐患和整改责任“两个清单”，明确排查时间表、整改路线图、工作责任人，积极发动社会各方面力量群策群力、群防群治，确保各项排查任务精准推进落实。</w:t>
      </w:r>
    </w:p>
    <w:p>
      <w:pPr>
        <w:ind w:left="0" w:right="0" w:firstLine="560"/>
        <w:spacing w:before="450" w:after="450" w:line="312" w:lineRule="auto"/>
      </w:pPr>
      <w:r>
        <w:rPr>
          <w:rFonts w:ascii="宋体" w:hAnsi="宋体" w:eastAsia="宋体" w:cs="宋体"/>
          <w:color w:val="000"/>
          <w:sz w:val="28"/>
          <w:szCs w:val="28"/>
        </w:rPr>
        <w:t xml:space="preserve">　　(三)集中攻坚(2025年)。各地区、各有关部门对照前期排查的“两个清单”，坚持由表及里、由易到难，细化各项治理举措，实施差异化整治。存在重大火灾隐患的，全面落实政府挂牌督办和跟踪整治，强化政策支持，配套资金保障，确保按时整改销案，达到预期治理效果。</w:t>
      </w:r>
    </w:p>
    <w:p>
      <w:pPr>
        <w:ind w:left="0" w:right="0" w:firstLine="560"/>
        <w:spacing w:before="450" w:after="450" w:line="312" w:lineRule="auto"/>
      </w:pPr>
      <w:r>
        <w:rPr>
          <w:rFonts w:ascii="宋体" w:hAnsi="宋体" w:eastAsia="宋体" w:cs="宋体"/>
          <w:color w:val="000"/>
          <w:sz w:val="28"/>
          <w:szCs w:val="28"/>
        </w:rPr>
        <w:t xml:space="preserve">　　(四)巩固提升(2025年)。各地区、各有关部门结合实际，在推进消防安全突出风险隐患整改的同时，分析共性问题，研究治本之策，因地制宜出台一批配套举措、形成一批经验做法，建立健全本地区本行业防范化解重大消防安全风险的系统性、机制性治理举措，提升整体治理水平。</w:t>
      </w:r>
    </w:p>
    <w:p>
      <w:pPr>
        <w:ind w:left="0" w:right="0" w:firstLine="560"/>
        <w:spacing w:before="450" w:after="450" w:line="312" w:lineRule="auto"/>
      </w:pPr>
      <w:r>
        <w:rPr>
          <w:rFonts w:ascii="宋体" w:hAnsi="宋体" w:eastAsia="宋体" w:cs="宋体"/>
          <w:color w:val="000"/>
          <w:sz w:val="28"/>
          <w:szCs w:val="28"/>
        </w:rPr>
        <w:t xml:space="preserve">　　各地区、各有关部门要总结形成本方案年度工作报告和三年行动报告并报国务院安委会办公室。</w:t>
      </w:r>
    </w:p>
    <w:p>
      <w:pPr>
        <w:ind w:left="0" w:right="0" w:firstLine="560"/>
        <w:spacing w:before="450" w:after="450" w:line="312" w:lineRule="auto"/>
      </w:pPr>
      <w:r>
        <w:rPr>
          <w:rFonts w:ascii="宋体" w:hAnsi="宋体" w:eastAsia="宋体" w:cs="宋体"/>
          <w:color w:val="000"/>
          <w:sz w:val="28"/>
          <w:szCs w:val="28"/>
        </w:rPr>
        <w:t xml:space="preserve">&gt;　　四、保障措施</w:t>
      </w:r>
    </w:p>
    <w:p>
      <w:pPr>
        <w:ind w:left="0" w:right="0" w:firstLine="560"/>
        <w:spacing w:before="450" w:after="450" w:line="312" w:lineRule="auto"/>
      </w:pPr>
      <w:r>
        <w:rPr>
          <w:rFonts w:ascii="宋体" w:hAnsi="宋体" w:eastAsia="宋体" w:cs="宋体"/>
          <w:color w:val="000"/>
          <w:sz w:val="28"/>
          <w:szCs w:val="28"/>
        </w:rPr>
        <w:t xml:space="preserve">　　(一)强化组织领导。各省(区、市)政府要树牢安全发展理念，对消防安全专项整治进行研究部署，明确各项任务责任主体。各级、县级政府分级落实组织实施工作，主要领导亲自研究、分管领导具体主抓，及时研究解决重大消防安全问题。相关部门出台配套支持政策意见，协同推进落实。各地区、各有关部门要建立工作专班，定期听取整治情况汇报，研究推动重点工作，确保各项任务按步推进、按期完成。</w:t>
      </w:r>
    </w:p>
    <w:p>
      <w:pPr>
        <w:ind w:left="0" w:right="0" w:firstLine="560"/>
        <w:spacing w:before="450" w:after="450" w:line="312" w:lineRule="auto"/>
      </w:pPr>
      <w:r>
        <w:rPr>
          <w:rFonts w:ascii="宋体" w:hAnsi="宋体" w:eastAsia="宋体" w:cs="宋体"/>
          <w:color w:val="000"/>
          <w:sz w:val="28"/>
          <w:szCs w:val="28"/>
        </w:rPr>
        <w:t xml:space="preserve">　　(二)强化统筹推进。各地区要将消防工作纳入国民经济和社会发展“十四五”规划，结合京津冀协同发展、长三角一体化、粤港澳大桥区建设、长江经济带、雄安新区建设、新型城镇化建设、乡村振兴战略等重点工作，整体规划部署本地消防工作，保证与经济社会协调发展。坚持因地制宜、因情施策，针对不同地区和行业领域特点，研究采取差异化的工作举措，提供相应的治理政策支撑，确保治理实效。</w:t>
      </w:r>
    </w:p>
    <w:p>
      <w:pPr>
        <w:ind w:left="0" w:right="0" w:firstLine="560"/>
        <w:spacing w:before="450" w:after="450" w:line="312" w:lineRule="auto"/>
      </w:pPr>
      <w:r>
        <w:rPr>
          <w:rFonts w:ascii="宋体" w:hAnsi="宋体" w:eastAsia="宋体" w:cs="宋体"/>
          <w:color w:val="000"/>
          <w:sz w:val="28"/>
          <w:szCs w:val="28"/>
        </w:rPr>
        <w:t xml:space="preserve">　　(三)强化示范引领。各地区、各有关部门要在全面部署推进的基础上，组织一批重点地区、重点行业先行开展试点治理工作，积极探索符合当地实际的治理方法、措施以及能复制、易推广的工作体系机制，形成典型示范效应。坚持一手抓突出风险治理，一手抓长效机制建设，认真总结专项整治中形成的经验做法，固化提升为消防管理制度、治理标准规定。</w:t>
      </w:r>
    </w:p>
    <w:p>
      <w:pPr>
        <w:ind w:left="0" w:right="0" w:firstLine="560"/>
        <w:spacing w:before="450" w:after="450" w:line="312" w:lineRule="auto"/>
      </w:pPr>
      <w:r>
        <w:rPr>
          <w:rFonts w:ascii="宋体" w:hAnsi="宋体" w:eastAsia="宋体" w:cs="宋体"/>
          <w:color w:val="000"/>
          <w:sz w:val="28"/>
          <w:szCs w:val="28"/>
        </w:rPr>
        <w:t xml:space="preserve">　　(四)强化考核督导。此次专项整治作为平安建设(综治工作)评内容以及省级政府安全生产和消防工作考核内容。各地区要制定本地考核验收标准和办法，统筹纳入文明城市创建、精神文明建设、平安建设和消防工作考核重要指标，分阶段开展检查验收。各地区、各有关部门要在政务督查、日常检查、工作考核中增加指标权重，组织明察暗访，及时通报，督促落实。</w:t>
      </w:r>
    </w:p>
    <w:p>
      <w:pPr>
        <w:ind w:left="0" w:right="0" w:firstLine="560"/>
        <w:spacing w:before="450" w:after="450" w:line="312" w:lineRule="auto"/>
      </w:pPr>
      <w:r>
        <w:rPr>
          <w:rFonts w:ascii="黑体" w:hAnsi="黑体" w:eastAsia="黑体" w:cs="黑体"/>
          <w:color w:val="000000"/>
          <w:sz w:val="36"/>
          <w:szCs w:val="36"/>
          <w:b w:val="1"/>
          <w:bCs w:val="1"/>
        </w:rPr>
        <w:t xml:space="preserve">　　2025年度消防安全专项整治工作情况报告2篇</w:t>
      </w:r>
    </w:p>
    <w:p>
      <w:pPr>
        <w:ind w:left="0" w:right="0" w:firstLine="560"/>
        <w:spacing w:before="450" w:after="450" w:line="312" w:lineRule="auto"/>
      </w:pPr>
      <w:r>
        <w:rPr>
          <w:rFonts w:ascii="宋体" w:hAnsi="宋体" w:eastAsia="宋体" w:cs="宋体"/>
          <w:color w:val="000"/>
          <w:sz w:val="28"/>
          <w:szCs w:val="28"/>
        </w:rPr>
        <w:t xml:space="preserve">　　今年来,桃矿街道办事处在临湘市委市政府的正确领导和上级应急管理部门指导下，严格按照上级政府的工作要求，从源头抓起，认真组织，周密部署，狠抓落实，防范于未然，督促企业全面落实主体责任,扎实开展各类安全隐患排查整治活动，确保了辖区安全生产和消防形式稳定好转，现将今年来的工作总结汇报如下：</w:t>
      </w:r>
    </w:p>
    <w:p>
      <w:pPr>
        <w:ind w:left="0" w:right="0" w:firstLine="560"/>
        <w:spacing w:before="450" w:after="450" w:line="312" w:lineRule="auto"/>
      </w:pPr>
      <w:r>
        <w:rPr>
          <w:rFonts w:ascii="宋体" w:hAnsi="宋体" w:eastAsia="宋体" w:cs="宋体"/>
          <w:color w:val="000"/>
          <w:sz w:val="28"/>
          <w:szCs w:val="28"/>
        </w:rPr>
        <w:t xml:space="preserve">&gt;　　一、突出责任意识、不断完善机制</w:t>
      </w:r>
    </w:p>
    <w:p>
      <w:pPr>
        <w:ind w:left="0" w:right="0" w:firstLine="560"/>
        <w:spacing w:before="450" w:after="450" w:line="312" w:lineRule="auto"/>
      </w:pPr>
      <w:r>
        <w:rPr>
          <w:rFonts w:ascii="宋体" w:hAnsi="宋体" w:eastAsia="宋体" w:cs="宋体"/>
          <w:color w:val="000"/>
          <w:sz w:val="28"/>
          <w:szCs w:val="28"/>
        </w:rPr>
        <w:t xml:space="preserve">　　始终把安全生产工作摆在第一位。年初，根据人员调整情况，按照“党政同责、一岗双责、失职追责”和“三个必须”全面落实安全生产责任制。将党政领导及机关站所人员按区域划分了各自的安全监管责任区，全面落实领导干部带队检查安全生产制度。制定了《桃矿街道办事处2025年安全生产工作要点》、《桃矿街道办事处2025年度打非治违工作方案》、《桃矿街道办事处安全生产专项整治三年行动方案》、《桃矿街道办事处安全生产风险隐患“大排查大管控大整治”专项行动工作方案》、《桃矿街道办事处2025年度消防工作方案》，完善了《桃矿街道办事处总体应急救援预案》，与社区、职能站所及辖区各企业经营单位、签订了2025年度安全生产责任状，强化了安全生产责任。</w:t>
      </w:r>
    </w:p>
    <w:p>
      <w:pPr>
        <w:ind w:left="0" w:right="0" w:firstLine="560"/>
        <w:spacing w:before="450" w:after="450" w:line="312" w:lineRule="auto"/>
      </w:pPr>
      <w:r>
        <w:rPr>
          <w:rFonts w:ascii="宋体" w:hAnsi="宋体" w:eastAsia="宋体" w:cs="宋体"/>
          <w:color w:val="000"/>
          <w:sz w:val="28"/>
          <w:szCs w:val="28"/>
        </w:rPr>
        <w:t xml:space="preserve">&gt;　　二、持续推进安全生产发展领域各项工作。</w:t>
      </w:r>
    </w:p>
    <w:p>
      <w:pPr>
        <w:ind w:left="0" w:right="0" w:firstLine="560"/>
        <w:spacing w:before="450" w:after="450" w:line="312" w:lineRule="auto"/>
      </w:pPr>
      <w:r>
        <w:rPr>
          <w:rFonts w:ascii="宋体" w:hAnsi="宋体" w:eastAsia="宋体" w:cs="宋体"/>
          <w:color w:val="000"/>
          <w:sz w:val="28"/>
          <w:szCs w:val="28"/>
        </w:rPr>
        <w:t xml:space="preserve">　　1、抓全面长效的宣传教育。</w:t>
      </w:r>
    </w:p>
    <w:p>
      <w:pPr>
        <w:ind w:left="0" w:right="0" w:firstLine="560"/>
        <w:spacing w:before="450" w:after="450" w:line="312" w:lineRule="auto"/>
      </w:pPr>
      <w:r>
        <w:rPr>
          <w:rFonts w:ascii="宋体" w:hAnsi="宋体" w:eastAsia="宋体" w:cs="宋体"/>
          <w:color w:val="000"/>
          <w:sz w:val="28"/>
          <w:szCs w:val="28"/>
        </w:rPr>
        <w:t xml:space="preserve">　　安全生产是一项长期性、经常性的工作，我们在宣传教育上不仅注重形式，更注重全面和长远。按照上级要求和实施方案在2个社区会都设立了统一的安全生产宣传专栏，并根据不同时段更换安全生产宣传教育内容。辖区各企业及学校也根据自身特点制作了永久性安全生产宣传橱窗，在“春节、两会”、“五一”、“安全活动月”、“中秋国庆”期间，我们在主要路口和人群密集的地方悬挂横幅，在安全生产月期间举办了安全生产咨询活动，发放《安全知识手册》、《消防安全培训教材》、等宣传资料3000余册。通过“桃矿安全”微信群大力传播安全生产知识和警示教育视屏，来提升人员安全生产防范意识，警示大家始终绷紧安全生产这根弦。</w:t>
      </w:r>
    </w:p>
    <w:p>
      <w:pPr>
        <w:ind w:left="0" w:right="0" w:firstLine="560"/>
        <w:spacing w:before="450" w:after="450" w:line="312" w:lineRule="auto"/>
      </w:pPr>
      <w:r>
        <w:rPr>
          <w:rFonts w:ascii="宋体" w:hAnsi="宋体" w:eastAsia="宋体" w:cs="宋体"/>
          <w:color w:val="000"/>
          <w:sz w:val="28"/>
          <w:szCs w:val="28"/>
        </w:rPr>
        <w:t xml:space="preserve">　　2、开展安全生产事故隐患排查治理行动。</w:t>
      </w:r>
    </w:p>
    <w:p>
      <w:pPr>
        <w:ind w:left="0" w:right="0" w:firstLine="560"/>
        <w:spacing w:before="450" w:after="450" w:line="312" w:lineRule="auto"/>
      </w:pPr>
      <w:r>
        <w:rPr>
          <w:rFonts w:ascii="宋体" w:hAnsi="宋体" w:eastAsia="宋体" w:cs="宋体"/>
          <w:color w:val="000"/>
          <w:sz w:val="28"/>
          <w:szCs w:val="28"/>
        </w:rPr>
        <w:t xml:space="preserve">　　今年来，组织开展了“春节、两会”、“五一”、“中秋国庆、”期间安全生产大检查和“大排查大整治大管控专项行动”、“打非治违”“强执法防事故”等专项行动，出动检查人员200人/次，共排查整改安全隐患30多起，对排查出来的隐患，分类整理，建档登记，加强监控，建立健全隐患治理的责任、期限、资金、措施、预案“五落实”制度，严格执行事故隐患交办、督办与销号制度，做到整改一项，销号一项。加强对隐患整改的督促检查，按时对隐患整改进行回访和复查，确保隐患整改到位。按照办事处2025年行政执法工作计划，对辖区的13家企业、8家宾馆酒店、液化气经营门店开展执法检查，下达执法文书240多份，对隐患进行跟踪督查，确保隐患整改到位。同时严格督促企业全面落实安全生产主体责任，加大资金投入、开展安全隐患自查自改，及时消除安全隐患。</w:t>
      </w:r>
    </w:p>
    <w:p>
      <w:pPr>
        <w:ind w:left="0" w:right="0" w:firstLine="560"/>
        <w:spacing w:before="450" w:after="450" w:line="312" w:lineRule="auto"/>
      </w:pPr>
      <w:r>
        <w:rPr>
          <w:rFonts w:ascii="宋体" w:hAnsi="宋体" w:eastAsia="宋体" w:cs="宋体"/>
          <w:color w:val="000"/>
          <w:sz w:val="28"/>
          <w:szCs w:val="28"/>
        </w:rPr>
        <w:t xml:space="preserve">　　3、加强安全培训。</w:t>
      </w:r>
    </w:p>
    <w:p>
      <w:pPr>
        <w:ind w:left="0" w:right="0" w:firstLine="560"/>
        <w:spacing w:before="450" w:after="450" w:line="312" w:lineRule="auto"/>
      </w:pPr>
      <w:r>
        <w:rPr>
          <w:rFonts w:ascii="宋体" w:hAnsi="宋体" w:eastAsia="宋体" w:cs="宋体"/>
          <w:color w:val="000"/>
          <w:sz w:val="28"/>
          <w:szCs w:val="28"/>
        </w:rPr>
        <w:t xml:space="preserve">　　为了进一步提高各生产、经营、建设单位人员的法律意识和安全和消防技能，预防和减少安全事故，促进办事处安全形势好转，我们组织辖区企业单位安全员，进行安全、消防知识培训。同时严格要求各企业负责人、安全生产管理人员、特种作业人员必须经专业培训机构培训合格，持证上岗，企业新上岗职工必须按规定进行不少于72小时的上岗前培训，老员工全年培训时间不少于20小时，经考核合格方可上岗作业，街道还组织执法人员对各企业单位安全生产教育培训情况进行了专项执法检查。</w:t>
      </w:r>
    </w:p>
    <w:p>
      <w:pPr>
        <w:ind w:left="0" w:right="0" w:firstLine="560"/>
        <w:spacing w:before="450" w:after="450" w:line="312" w:lineRule="auto"/>
      </w:pPr>
      <w:r>
        <w:rPr>
          <w:rFonts w:ascii="宋体" w:hAnsi="宋体" w:eastAsia="宋体" w:cs="宋体"/>
          <w:color w:val="000"/>
          <w:sz w:val="28"/>
          <w:szCs w:val="28"/>
        </w:rPr>
        <w:t xml:space="preserve">　　4、强化安全生产专项整治。</w:t>
      </w:r>
    </w:p>
    <w:p>
      <w:pPr>
        <w:ind w:left="0" w:right="0" w:firstLine="560"/>
        <w:spacing w:before="450" w:after="450" w:line="312" w:lineRule="auto"/>
      </w:pPr>
      <w:r>
        <w:rPr>
          <w:rFonts w:ascii="宋体" w:hAnsi="宋体" w:eastAsia="宋体" w:cs="宋体"/>
          <w:color w:val="000"/>
          <w:sz w:val="28"/>
          <w:szCs w:val="28"/>
        </w:rPr>
        <w:t xml:space="preserve">　　突出抓好非煤矿山、烟花爆竹、治超、道路交通、消防安全、学校幼儿园等行业和领域的安全生产专项整治活动。一是非煤矿领域专项整治。重点加强对富安矿业井下通风、提升运输、防治水、采空区管理监管力度，确保不发生安全生产责任事故。二是烟花爆竹领域集中整治。今年来开展烟花爆竹非法储存、燃放整治行动3次，辖区燃放烟花爆竹行为得到有效控制。三是危险品的整治。今年我们加大了对华升天然气公司和兴达液化气站的安全监管，要求液化气站对超检测期的气瓶不得充装液化气，对非法经营的液化气经营店进行清理，以确保安全。四是工贸行业有限空间监管。加大对九源生物饲料公司和鑫宇泡花碱厂有限空间作业监管，要求严格按照有限空间安全操作规程作业，并对上述单位有限空间作业进行了专项执法检查。五是治超和道路交通。今年街道办事处成立了治超和道路交通专项治理行动领导小组，组织派出所、城建、安监等单位，加大对源头企业和路段及校车管理，取得了好的效果。六是开展马路市场专项整治。对金坡社区马路市场进行了专项整治，街道物业管理部门和社区每天安排人员进行检查和劝导，彻底了马路市场安全隐患。七是森林防火。街道成立了森林防火领导小组，建立了防火应急队伍，制度了森林防火岗位职责和规章制度，防火特护期间安排人员进行排查检查，加大对野外用火行为处罚力度，在主要地段和路口张贴标语和警示标志，同时加大对居民的宣传教育，确保辖区未发生森林火灾。八是消防安全监管。我们组织人员对学校、幼儿园、养老院、宾馆、人员密集场所安全进行了全面检查，重点整治各类消防安全隐患，对检查中发现的安全隐患，现场下达了整改指令，进行限期整改，确保了辖区消防安全。</w:t>
      </w:r>
    </w:p>
    <w:p>
      <w:pPr>
        <w:ind w:left="0" w:right="0" w:firstLine="560"/>
        <w:spacing w:before="450" w:after="450" w:line="312" w:lineRule="auto"/>
      </w:pPr>
      <w:r>
        <w:rPr>
          <w:rFonts w:ascii="宋体" w:hAnsi="宋体" w:eastAsia="宋体" w:cs="宋体"/>
          <w:color w:val="000"/>
          <w:sz w:val="28"/>
          <w:szCs w:val="28"/>
        </w:rPr>
        <w:t xml:space="preserve">　　5、强化安全生产基本、基础建设。</w:t>
      </w:r>
    </w:p>
    <w:p>
      <w:pPr>
        <w:ind w:left="0" w:right="0" w:firstLine="560"/>
        <w:spacing w:before="450" w:after="450" w:line="312" w:lineRule="auto"/>
      </w:pPr>
      <w:r>
        <w:rPr>
          <w:rFonts w:ascii="宋体" w:hAnsi="宋体" w:eastAsia="宋体" w:cs="宋体"/>
          <w:color w:val="000"/>
          <w:sz w:val="28"/>
          <w:szCs w:val="28"/>
        </w:rPr>
        <w:t xml:space="preserve">　　督促各企业单位全面落实企业安全生产主体责任。必须成立安全生产管理机构，按有关规定制定安全管理制定、操作规程，配足安全生产管理人员，自觉开展事故隐患排查治理，加大安全生产资金投入，要根据本单位实际制定事故应急救援预案，并组织开展应急演练，确保在发生安全事故时能开展及时有效的救援工作。严格落实“一票否决”制度，严肃事故查处与责任追究，严厉查处事故迟报、谎报、瞒报行为，建立了安全生产事前问责制度。</w:t>
      </w:r>
    </w:p>
    <w:p>
      <w:pPr>
        <w:ind w:left="0" w:right="0" w:firstLine="560"/>
        <w:spacing w:before="450" w:after="450" w:line="312" w:lineRule="auto"/>
      </w:pPr>
      <w:r>
        <w:rPr>
          <w:rFonts w:ascii="宋体" w:hAnsi="宋体" w:eastAsia="宋体" w:cs="宋体"/>
          <w:color w:val="000"/>
          <w:sz w:val="28"/>
          <w:szCs w:val="28"/>
        </w:rPr>
        <w:t xml:space="preserve">&gt;　　三、2025年亮点工作。</w:t>
      </w:r>
    </w:p>
    <w:p>
      <w:pPr>
        <w:ind w:left="0" w:right="0" w:firstLine="560"/>
        <w:spacing w:before="450" w:after="450" w:line="312" w:lineRule="auto"/>
      </w:pPr>
      <w:r>
        <w:rPr>
          <w:rFonts w:ascii="宋体" w:hAnsi="宋体" w:eastAsia="宋体" w:cs="宋体"/>
          <w:color w:val="000"/>
          <w:sz w:val="28"/>
          <w:szCs w:val="28"/>
        </w:rPr>
        <w:t xml:space="preserve">　　1、开展安全生产应急演练。全年共开展事故应急演练1次。6月28日安全生产月期间由办事处和富安矿业共同承办了岳阳市富安矿业2025年安全生产防洪应急演练，通过精心组织、编排、协调，演练达到了预期的效果。</w:t>
      </w:r>
    </w:p>
    <w:p>
      <w:pPr>
        <w:ind w:left="0" w:right="0" w:firstLine="560"/>
        <w:spacing w:before="450" w:after="450" w:line="312" w:lineRule="auto"/>
      </w:pPr>
      <w:r>
        <w:rPr>
          <w:rFonts w:ascii="宋体" w:hAnsi="宋体" w:eastAsia="宋体" w:cs="宋体"/>
          <w:color w:val="000"/>
          <w:sz w:val="28"/>
          <w:szCs w:val="28"/>
        </w:rPr>
        <w:t xml:space="preserve">　　2、认真开展安全生产月活动。6月份安全生产月期间组织开展了安全生产“咨询日”活动、“消除安全隐患，筑牢安全防线”为主题的文艺演出活动，发放安全生产宣传资料2025多份参加咨询和观看居民2025多人，取得了良好效果。</w:t>
      </w:r>
    </w:p>
    <w:p>
      <w:pPr>
        <w:ind w:left="0" w:right="0" w:firstLine="560"/>
        <w:spacing w:before="450" w:after="450" w:line="312" w:lineRule="auto"/>
      </w:pPr>
      <w:r>
        <w:rPr>
          <w:rFonts w:ascii="宋体" w:hAnsi="宋体" w:eastAsia="宋体" w:cs="宋体"/>
          <w:color w:val="000"/>
          <w:sz w:val="28"/>
          <w:szCs w:val="28"/>
        </w:rPr>
        <w:t xml:space="preserve">　　3、充分发挥“桃矿安全”微信平台作用。在微信群及时传达上级安全生产文件精神，不定期组织企业进行安全生产和消防安全相关文件知识学习，督促企业加强安全监管，及时反馈生产、经营、建设单位安全生产及消防工作情况，取得预期的效果。</w:t>
      </w:r>
    </w:p>
    <w:p>
      <w:pPr>
        <w:ind w:left="0" w:right="0" w:firstLine="560"/>
        <w:spacing w:before="450" w:after="450" w:line="312" w:lineRule="auto"/>
      </w:pPr>
      <w:r>
        <w:rPr>
          <w:rFonts w:ascii="宋体" w:hAnsi="宋体" w:eastAsia="宋体" w:cs="宋体"/>
          <w:color w:val="000"/>
          <w:sz w:val="28"/>
          <w:szCs w:val="28"/>
        </w:rPr>
        <w:t xml:space="preserve">　　4、开展安全生产和消防安全大检查活动。今年来，我们结合上级文件精神及安全生产和消防工作要求共开展了安全生产大检查5次，消防安全检查4次，整改安全隐患35起，到目前为止我辖区内连续7年未发生一起安全生产责任事故。</w:t>
      </w:r>
    </w:p>
    <w:p>
      <w:pPr>
        <w:ind w:left="0" w:right="0" w:firstLine="560"/>
        <w:spacing w:before="450" w:after="450" w:line="312" w:lineRule="auto"/>
      </w:pPr>
      <w:r>
        <w:rPr>
          <w:rFonts w:ascii="黑体" w:hAnsi="黑体" w:eastAsia="黑体" w:cs="黑体"/>
          <w:color w:val="000000"/>
          <w:sz w:val="36"/>
          <w:szCs w:val="36"/>
          <w:b w:val="1"/>
          <w:bCs w:val="1"/>
        </w:rPr>
        <w:t xml:space="preserve">　　2025年度消防安全专项整治工作情况报告3篇</w:t>
      </w:r>
    </w:p>
    <w:p>
      <w:pPr>
        <w:ind w:left="0" w:right="0" w:firstLine="560"/>
        <w:spacing w:before="450" w:after="450" w:line="312" w:lineRule="auto"/>
      </w:pPr>
      <w:r>
        <w:rPr>
          <w:rFonts w:ascii="宋体" w:hAnsi="宋体" w:eastAsia="宋体" w:cs="宋体"/>
          <w:color w:val="000"/>
          <w:sz w:val="28"/>
          <w:szCs w:val="28"/>
        </w:rPr>
        <w:t xml:space="preserve">　　为贯彻实施《中华人民共和国消防法》，加强消防安全工作，预防火灾和减少火灾危害，保护学校和师生生命财产安全，根据上级的要求以及教育局的部署，我校在消防安全工作汇报如下：</w:t>
      </w:r>
    </w:p>
    <w:p>
      <w:pPr>
        <w:ind w:left="0" w:right="0" w:firstLine="560"/>
        <w:spacing w:before="450" w:after="450" w:line="312" w:lineRule="auto"/>
      </w:pPr>
      <w:r>
        <w:rPr>
          <w:rFonts w:ascii="宋体" w:hAnsi="宋体" w:eastAsia="宋体" w:cs="宋体"/>
          <w:color w:val="000"/>
          <w:sz w:val="28"/>
          <w:szCs w:val="28"/>
        </w:rPr>
        <w:t xml:space="preserve">　　一、学校领导重视消防安全工作，制订了学校消防安全工作职责，落实消防安全责任制。为了进一步加强对消防工作的领导，按照上级要求，结合学校实际，我校成立了消防安全工作领导小组，组长由校长钱森明担任，组员有各部门负责人以及各班班主任，小组制订了学校消防安全工作职责，做到责任到人，加强自身消防安全管理，共同做好学校消防安全工作，不断提高自防自救能力，杜绝事故发生。</w:t>
      </w:r>
    </w:p>
    <w:p>
      <w:pPr>
        <w:ind w:left="0" w:right="0" w:firstLine="560"/>
        <w:spacing w:before="450" w:after="450" w:line="312" w:lineRule="auto"/>
      </w:pPr>
      <w:r>
        <w:rPr>
          <w:rFonts w:ascii="宋体" w:hAnsi="宋体" w:eastAsia="宋体" w:cs="宋体"/>
          <w:color w:val="000"/>
          <w:sz w:val="28"/>
          <w:szCs w:val="28"/>
        </w:rPr>
        <w:t xml:space="preserve">　　二、大力宣传《中华人民共和国消防法》，使消防安全工作做到家喻户晓。为了做好消防安全工作，我校集中了全体师生召开校会，对师生进行消防安全教育，强调消防安全的重要性，通过板报、厨窗等，大力宣传消防安全的法律法规，加强消防安全管理，并要求每个师生都要熟悉消防安全职责。共同做好学校的消防安全工作。</w:t>
      </w:r>
    </w:p>
    <w:p>
      <w:pPr>
        <w:ind w:left="0" w:right="0" w:firstLine="560"/>
        <w:spacing w:before="450" w:after="450" w:line="312" w:lineRule="auto"/>
      </w:pPr>
      <w:r>
        <w:rPr>
          <w:rFonts w:ascii="宋体" w:hAnsi="宋体" w:eastAsia="宋体" w:cs="宋体"/>
          <w:color w:val="000"/>
          <w:sz w:val="28"/>
          <w:szCs w:val="28"/>
        </w:rPr>
        <w:t xml:space="preserve">　　三、组织班主任对学生进行消防安全教育，特别是消防安全制度、消防安全操作规程方面。对学生普及用火、用电、用气以及防火、灭火、火场逃生自救常识，努力提高学生自防自救能力。</w:t>
      </w:r>
    </w:p>
    <w:p>
      <w:pPr>
        <w:ind w:left="0" w:right="0" w:firstLine="560"/>
        <w:spacing w:before="450" w:after="450" w:line="312" w:lineRule="auto"/>
      </w:pPr>
      <w:r>
        <w:rPr>
          <w:rFonts w:ascii="宋体" w:hAnsi="宋体" w:eastAsia="宋体" w:cs="宋体"/>
          <w:color w:val="000"/>
          <w:sz w:val="28"/>
          <w:szCs w:val="28"/>
        </w:rPr>
        <w:t xml:space="preserve">　　四、做好消防安全检查工作，杜绝火灾隐患。为了做到防患于未然，我校组织定期的有关人员进行了消防安全大检查，组织完善消防设施，杜绝火灾隐患。通过这次消防安全检查，增强了师生的消防安全意识，提高了师生的消防法律观念。</w:t>
      </w:r>
    </w:p>
    <w:p>
      <w:pPr>
        <w:ind w:left="0" w:right="0" w:firstLine="560"/>
        <w:spacing w:before="450" w:after="450" w:line="312" w:lineRule="auto"/>
      </w:pPr>
      <w:r>
        <w:rPr>
          <w:rFonts w:ascii="宋体" w:hAnsi="宋体" w:eastAsia="宋体" w:cs="宋体"/>
          <w:color w:val="000"/>
          <w:sz w:val="28"/>
          <w:szCs w:val="28"/>
        </w:rPr>
        <w:t xml:space="preserve">　　五、学校组织对教室、走廊、宿舍等地方的电线、电器、教学设备进行了一次全面排查，发现破损的插头插座和老旧的电线及时联系更换。按照上级的要求，我校对校园消防情况自查情况如下：</w:t>
      </w:r>
    </w:p>
    <w:p>
      <w:pPr>
        <w:ind w:left="0" w:right="0" w:firstLine="560"/>
        <w:spacing w:before="450" w:after="450" w:line="312" w:lineRule="auto"/>
      </w:pPr>
      <w:r>
        <w:rPr>
          <w:rFonts w:ascii="宋体" w:hAnsi="宋体" w:eastAsia="宋体" w:cs="宋体"/>
          <w:color w:val="000"/>
          <w:sz w:val="28"/>
          <w:szCs w:val="28"/>
        </w:rPr>
        <w:t xml:space="preserve">　　(1)学校对消防设施进行了检查，对消防重点部位，按规定配齐灭火器，作到专人管理，专人负责。</w:t>
      </w:r>
    </w:p>
    <w:p>
      <w:pPr>
        <w:ind w:left="0" w:right="0" w:firstLine="560"/>
        <w:spacing w:before="450" w:after="450" w:line="312" w:lineRule="auto"/>
      </w:pPr>
      <w:r>
        <w:rPr>
          <w:rFonts w:ascii="宋体" w:hAnsi="宋体" w:eastAsia="宋体" w:cs="宋体"/>
          <w:color w:val="000"/>
          <w:sz w:val="28"/>
          <w:szCs w:val="28"/>
        </w:rPr>
        <w:t xml:space="preserve">　　(2)在教师、学生中广泛开展消防知识教育活动，将学校的消防工作纳入学校常规工作之中;学校的消防安全自查将也由领导、教师、学生共同参加，发现问题要求及时纠正。</w:t>
      </w:r>
    </w:p>
    <w:p>
      <w:pPr>
        <w:ind w:left="0" w:right="0" w:firstLine="560"/>
        <w:spacing w:before="450" w:after="450" w:line="312" w:lineRule="auto"/>
      </w:pPr>
      <w:r>
        <w:rPr>
          <w:rFonts w:ascii="宋体" w:hAnsi="宋体" w:eastAsia="宋体" w:cs="宋体"/>
          <w:color w:val="000"/>
          <w:sz w:val="28"/>
          <w:szCs w:val="28"/>
        </w:rPr>
        <w:t xml:space="preserve">　　(3)学校还要继续严禁学生进行点鞭炮、焗老鼠等活动，防止火灾发生;同时班主任要及时教育，将防火、防盗的意识贯穿到平时的常规教育之中。</w:t>
      </w:r>
    </w:p>
    <w:p>
      <w:pPr>
        <w:ind w:left="0" w:right="0" w:firstLine="560"/>
        <w:spacing w:before="450" w:after="450" w:line="312" w:lineRule="auto"/>
      </w:pPr>
      <w:r>
        <w:rPr>
          <w:rFonts w:ascii="宋体" w:hAnsi="宋体" w:eastAsia="宋体" w:cs="宋体"/>
          <w:color w:val="000"/>
          <w:sz w:val="28"/>
          <w:szCs w:val="28"/>
        </w:rPr>
        <w:t xml:space="preserve">　　(4)学校将设法加强消防方面的资金投入，学校为加强场室等的防火能力，对主要部位的灭火器进行完善。</w:t>
      </w:r>
    </w:p>
    <w:p>
      <w:pPr>
        <w:ind w:left="0" w:right="0" w:firstLine="560"/>
        <w:spacing w:before="450" w:after="450" w:line="312" w:lineRule="auto"/>
      </w:pPr>
      <w:r>
        <w:rPr>
          <w:rFonts w:ascii="宋体" w:hAnsi="宋体" w:eastAsia="宋体" w:cs="宋体"/>
          <w:color w:val="000"/>
          <w:sz w:val="28"/>
          <w:szCs w:val="28"/>
        </w:rPr>
        <w:t xml:space="preserve">　　总而言之，我校将为增争创安全文明学校，将尽力做到管理到位、人员到位、措施到位、思想认识到位。今后，我们要进一步加强消防安全教育，认真落实安全责任制，不断完善消防安全措施，确保师生生命财产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2026-09-20T19:28:07+08:00</dcterms:created>
  <dcterms:modified xsi:type="dcterms:W3CDTF">2026-09-20T19:28:07+08:00</dcterms:modified>
</cp:coreProperties>
</file>

<file path=docProps/custom.xml><?xml version="1.0" encoding="utf-8"?>
<Properties xmlns="http://schemas.openxmlformats.org/officeDocument/2006/custom-properties" xmlns:vt="http://schemas.openxmlformats.org/officeDocument/2006/docPropsVTypes"/>
</file>