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省委党校2025年学习个人党性分析报告</w:t>
      </w:r>
      <w:bookmarkEnd w:id="1"/>
    </w:p>
    <w:p>
      <w:pPr>
        <w:jc w:val="center"/>
        <w:spacing w:before="0" w:after="450"/>
      </w:pPr>
      <w:r>
        <w:rPr>
          <w:rFonts w:ascii="Arial" w:hAnsi="Arial" w:eastAsia="Arial" w:cs="Arial"/>
          <w:color w:val="999999"/>
          <w:sz w:val="20"/>
          <w:szCs w:val="20"/>
        </w:rPr>
        <w:t xml:space="preserve">来源：网络  作者：风起云涌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党性，是一个政党所固有的本性，是其所代表的阶级属性的集中体现。不同阶级的政党有不同的党性。无产阶级政党的党性，是无产阶级阶级性最高、最集中的表现，是无产阶级性的自觉表现。以下是本站分享的省委党校2024年学习个人党性分析报告，希望能帮助到大...</w:t>
      </w:r>
    </w:p>
    <w:p>
      <w:pPr>
        <w:ind w:left="0" w:right="0" w:firstLine="560"/>
        <w:spacing w:before="450" w:after="450" w:line="312" w:lineRule="auto"/>
      </w:pPr>
      <w:r>
        <w:rPr>
          <w:rFonts w:ascii="宋体" w:hAnsi="宋体" w:eastAsia="宋体" w:cs="宋体"/>
          <w:color w:val="000"/>
          <w:sz w:val="28"/>
          <w:szCs w:val="28"/>
        </w:rPr>
        <w:t xml:space="preserve">党性，是一个政党所固有的本性，是其所代表的阶级属性的集中体现。不同阶级的政党有不同的党性。无产阶级政党的党性，是无产阶级阶级性最高、最集中的表现，是无产阶级性的自觉表现。以下是本站分享的省委党校2025年学习个人党性分析报告，希望能帮助到大家! [_TAG_h2]　　省委党校2025年学习个人党性分析报告</w:t>
      </w:r>
    </w:p>
    <w:p>
      <w:pPr>
        <w:ind w:left="0" w:right="0" w:firstLine="560"/>
        <w:spacing w:before="450" w:after="450" w:line="312" w:lineRule="auto"/>
      </w:pPr>
      <w:r>
        <w:rPr>
          <w:rFonts w:ascii="宋体" w:hAnsi="宋体" w:eastAsia="宋体" w:cs="宋体"/>
          <w:color w:val="000"/>
          <w:sz w:val="28"/>
          <w:szCs w:val="28"/>
        </w:rPr>
        <w:t xml:space="preserve">&gt;　　一、学习收获</w:t>
      </w:r>
    </w:p>
    <w:p>
      <w:pPr>
        <w:ind w:left="0" w:right="0" w:firstLine="560"/>
        <w:spacing w:before="450" w:after="450" w:line="312" w:lineRule="auto"/>
      </w:pPr>
      <w:r>
        <w:rPr>
          <w:rFonts w:ascii="宋体" w:hAnsi="宋体" w:eastAsia="宋体" w:cs="宋体"/>
          <w:color w:val="000"/>
          <w:sz w:val="28"/>
          <w:szCs w:val="28"/>
        </w:rPr>
        <w:t xml:space="preserve">　　党性教育是共产党人修身养性的必修课，***总书记形象地称之为中国共产党人的“心学”。我们党在革命、建设和改革开放的各个历史时期，都高度重视加强党员队伍党性教育，组织开展了一系列教育实践活动，确保了初心永续、保持了党的宗旨本色。这已成为党的建设的一个成功经验和治本之策，也是党的事业兴旺发达的活水源头。“心学”的精粹和核心是知行合一。我理解，共产党人“心学”讲的知，指的是共产主义信仰、社会主义信念，党的理论路线方针政策，党的立场观点方法，党章党纪党规和党作出的决策部署。共产党人“心学”讲的行，指的是坚定理想信念，贯彻落实党的决策部署，为实现党的奋斗目标而进行的实践活动。修好共产党人的“心学”，其意义就在于，在党长期执政情况下，实现党性修养从“组织自觉”到“个体自觉”的升华转型，既强调通过严格的党内政治生活进行集体“修炼”，又注重学习借鉴“心学”的思路办法，教育引导广大党员从内心深处自觉提纯党性、锤炼德行、塑造人格，真正把党性原则内化为情感意志和自觉行动，开辟党性修养新路径。</w:t>
      </w:r>
    </w:p>
    <w:p>
      <w:pPr>
        <w:ind w:left="0" w:right="0" w:firstLine="560"/>
        <w:spacing w:before="450" w:after="450" w:line="312" w:lineRule="auto"/>
      </w:pPr>
      <w:r>
        <w:rPr>
          <w:rFonts w:ascii="宋体" w:hAnsi="宋体" w:eastAsia="宋体" w:cs="宋体"/>
          <w:color w:val="000"/>
          <w:sz w:val="28"/>
          <w:szCs w:val="28"/>
        </w:rPr>
        <w:t xml:space="preserve">　　两个月来，通过省委党校安排的***新时代中国特色社会主义思想中青年干部培训启发式导读、案例教学、访谈式教学以及学员之间的互动交流和学习研讨等，主要有以下收获：</w:t>
      </w:r>
    </w:p>
    <w:p>
      <w:pPr>
        <w:ind w:left="0" w:right="0" w:firstLine="560"/>
        <w:spacing w:before="450" w:after="450" w:line="312" w:lineRule="auto"/>
      </w:pPr>
      <w:r>
        <w:rPr>
          <w:rFonts w:ascii="宋体" w:hAnsi="宋体" w:eastAsia="宋体" w:cs="宋体"/>
          <w:color w:val="000"/>
          <w:sz w:val="28"/>
          <w:szCs w:val="28"/>
        </w:rPr>
        <w:t xml:space="preserve">　　一是树牢了“四个意识”，坚定了“四个自信”。通过学习，自己更加清醒地认识到，学习贯彻***新时代中国特色社会主义思想，最重要的是把握贯穿其中的坚定理想信念、强烈责任担当、真挚为民情怀、鲜明问题导向和科学思想方法。作为党员干部，必须始终加强学习，对党绝对忠诚，在政治立场、政治方向、政治原则、政治道路上同以***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二是开阔了工作视野，更新了发展理念。通过学习，对国情、省情、粮情的认识有了新的理解，对粮食流通工作面临的形势和任务有了新的理解，对用改革的办法推动企业改革创新、转型发展等问题有了新的理解，对在今后的工作中贯彻落实创新、协调、绿色、开放、共享的新发展理念有了新的思考，提高了运用创新思维、战略思维和辩证思维解决企业工作的能力。</w:t>
      </w:r>
    </w:p>
    <w:p>
      <w:pPr>
        <w:ind w:left="0" w:right="0" w:firstLine="560"/>
        <w:spacing w:before="450" w:after="450" w:line="312" w:lineRule="auto"/>
      </w:pPr>
      <w:r>
        <w:rPr>
          <w:rFonts w:ascii="宋体" w:hAnsi="宋体" w:eastAsia="宋体" w:cs="宋体"/>
          <w:color w:val="000"/>
          <w:sz w:val="28"/>
          <w:szCs w:val="28"/>
        </w:rPr>
        <w:t xml:space="preserve">　　三是强化了纪律观念，筑牢了廉洁防线。</w:t>
      </w:r>
    </w:p>
    <w:p>
      <w:pPr>
        <w:ind w:left="0" w:right="0" w:firstLine="560"/>
        <w:spacing w:before="450" w:after="450" w:line="312" w:lineRule="auto"/>
      </w:pPr>
      <w:r>
        <w:rPr>
          <w:rFonts w:ascii="宋体" w:hAnsi="宋体" w:eastAsia="宋体" w:cs="宋体"/>
          <w:color w:val="000"/>
          <w:sz w:val="28"/>
          <w:szCs w:val="28"/>
        </w:rPr>
        <w:t xml:space="preserve">　　通过学习新修订的《党章》和《关于新形势下党内政治生活的若干准则》《中国共产党纪律处分条例》等党规党纪，重温党的奋斗历程和优良传统，以及十八大以来“打虎拍蝇”严肃处理党员干部违纪违法案件中，深刻认识到新形势下党要治党、从严治党的极端重要性，深刻认识到加强各级党组织和党员纪律作风建设的现实紧迫性，从内心深处进一步增强了知敬畏、存戒惧、守底线的纪律观念和规矩意识，进一步增强了慎独慎微的政治定力、纪律定力、道德定力和拒腐定力，进一步筑牢了清正廉洁、遵规守纪的思想道德防线。</w:t>
      </w:r>
    </w:p>
    <w:p>
      <w:pPr>
        <w:ind w:left="0" w:right="0" w:firstLine="560"/>
        <w:spacing w:before="450" w:after="450" w:line="312" w:lineRule="auto"/>
      </w:pPr>
      <w:r>
        <w:rPr>
          <w:rFonts w:ascii="宋体" w:hAnsi="宋体" w:eastAsia="宋体" w:cs="宋体"/>
          <w:color w:val="000"/>
          <w:sz w:val="28"/>
          <w:szCs w:val="28"/>
        </w:rPr>
        <w:t xml:space="preserve">&gt;　　二、自我剖析存在的问题</w:t>
      </w:r>
    </w:p>
    <w:p>
      <w:pPr>
        <w:ind w:left="0" w:right="0" w:firstLine="560"/>
        <w:spacing w:before="450" w:after="450" w:line="312" w:lineRule="auto"/>
      </w:pPr>
      <w:r>
        <w:rPr>
          <w:rFonts w:ascii="宋体" w:hAnsi="宋体" w:eastAsia="宋体" w:cs="宋体"/>
          <w:color w:val="000"/>
          <w:sz w:val="28"/>
          <w:szCs w:val="28"/>
        </w:rPr>
        <w:t xml:space="preserve">　　一是学习不够深入系统。理论学习的自觉性还不强，大多数时候以看手机、看报纸、传达学习文件代替原著学习，对一些新理论、新知识、新思维，缺乏深入系统地学习思考，存在浅尝辄止、不求甚解的现象，理论联系实际，理论指导实践，以学促知、以知促行，推动解决实践工作的能力还不强。</w:t>
      </w:r>
    </w:p>
    <w:p>
      <w:pPr>
        <w:ind w:left="0" w:right="0" w:firstLine="560"/>
        <w:spacing w:before="450" w:after="450" w:line="312" w:lineRule="auto"/>
      </w:pPr>
      <w:r>
        <w:rPr>
          <w:rFonts w:ascii="宋体" w:hAnsi="宋体" w:eastAsia="宋体" w:cs="宋体"/>
          <w:color w:val="000"/>
          <w:sz w:val="28"/>
          <w:szCs w:val="28"/>
        </w:rPr>
        <w:t xml:space="preserve">　　二是党性锻炼不够经常。对照“四讲四有”“五个过硬”等要求，在党性锻炼方面还存在以事务工作代替党性锻炼的现象，党性标准不高，敏锐性不强，有时对社会上的一些消极言论，自觉抵制不够。</w:t>
      </w:r>
    </w:p>
    <w:p>
      <w:pPr>
        <w:ind w:left="0" w:right="0" w:firstLine="560"/>
        <w:spacing w:before="450" w:after="450" w:line="312" w:lineRule="auto"/>
      </w:pPr>
      <w:r>
        <w:rPr>
          <w:rFonts w:ascii="宋体" w:hAnsi="宋体" w:eastAsia="宋体" w:cs="宋体"/>
          <w:color w:val="000"/>
          <w:sz w:val="28"/>
          <w:szCs w:val="28"/>
        </w:rPr>
        <w:t xml:space="preserve">　　三是宗旨意识有待加强。***总书记从15岁时就到陕西省延川县文安驿公社梁家河大队插队落户，***总书记回忆起梁家河7年往事时，曾经深情地说：“我是黄土地的儿子”。“作为一个人民公仆，陕北高原是我的根，因为这里培养出了我不变的信念：要为人民做实事！”***总书记还说：“我的成长、进步应该说起始于陕北的七年。最大的收获之一，就是让我懂得了什么叫群众。这是让我获益终生的东西。现在我还受益于此。”内心很受感动和教育，联系我个人的成长经历，更加珍惜和感恩今天的幸福生活。</w:t>
      </w:r>
    </w:p>
    <w:p>
      <w:pPr>
        <w:ind w:left="0" w:right="0" w:firstLine="560"/>
        <w:spacing w:before="450" w:after="450" w:line="312" w:lineRule="auto"/>
      </w:pPr>
      <w:r>
        <w:rPr>
          <w:rFonts w:ascii="宋体" w:hAnsi="宋体" w:eastAsia="宋体" w:cs="宋体"/>
          <w:color w:val="000"/>
          <w:sz w:val="28"/>
          <w:szCs w:val="28"/>
        </w:rPr>
        <w:t xml:space="preserve">&gt;　　三、今后的努力方向</w:t>
      </w:r>
    </w:p>
    <w:p>
      <w:pPr>
        <w:ind w:left="0" w:right="0" w:firstLine="560"/>
        <w:spacing w:before="450" w:after="450" w:line="312" w:lineRule="auto"/>
      </w:pPr>
      <w:r>
        <w:rPr>
          <w:rFonts w:ascii="宋体" w:hAnsi="宋体" w:eastAsia="宋体" w:cs="宋体"/>
          <w:color w:val="000"/>
          <w:sz w:val="28"/>
          <w:szCs w:val="28"/>
        </w:rPr>
        <w:t xml:space="preserve">　　一要强化理论武装。把理论学习摆在更加突出的位置，深入学习党的十九大精神和***总书记系列重要讲话精神，自觉用***新时代中国特色社会主义思想武装头脑、指导实践、推动工作。聚焦对党忠诚，坚定理想信念，时刻拧紧世界观、人生观、价值观这个“总开关”，主动适应全面从严治党新常态，严守党的政治纪律和政治规矩，做政治上的“明白人”。</w:t>
      </w:r>
    </w:p>
    <w:p>
      <w:pPr>
        <w:ind w:left="0" w:right="0" w:firstLine="560"/>
        <w:spacing w:before="450" w:after="450" w:line="312" w:lineRule="auto"/>
      </w:pPr>
      <w:r>
        <w:rPr>
          <w:rFonts w:ascii="宋体" w:hAnsi="宋体" w:eastAsia="宋体" w:cs="宋体"/>
          <w:color w:val="000"/>
          <w:sz w:val="28"/>
          <w:szCs w:val="28"/>
        </w:rPr>
        <w:t xml:space="preserve">　　二要牢记初心使命。***总书记提出的以人民为中心的发展思想，体现在企业工作中，就是要始终把实现好、维护好、发展好职工的根本利益，作为工作的出发点和落脚点，坚持发展为了职工、发展依靠职工、发展成果由全体职工共享；</w:t>
      </w:r>
    </w:p>
    <w:p>
      <w:pPr>
        <w:ind w:left="0" w:right="0" w:firstLine="560"/>
        <w:spacing w:before="450" w:after="450" w:line="312" w:lineRule="auto"/>
      </w:pPr>
      <w:r>
        <w:rPr>
          <w:rFonts w:ascii="宋体" w:hAnsi="宋体" w:eastAsia="宋体" w:cs="宋体"/>
          <w:color w:val="000"/>
          <w:sz w:val="28"/>
          <w:szCs w:val="28"/>
        </w:rPr>
        <w:t xml:space="preserve">　　就是要始终不忘组织的重托和职工的信任，团结和带领广大职工不懈奋斗，不断提高经济效益，努力改善职工生活，履行企业社会责任，为耕者谋利，为食者造福，不断满足职工对美好生活的获得感、幸福感、安全感。</w:t>
      </w:r>
    </w:p>
    <w:p>
      <w:pPr>
        <w:ind w:left="0" w:right="0" w:firstLine="560"/>
        <w:spacing w:before="450" w:after="450" w:line="312" w:lineRule="auto"/>
      </w:pPr>
      <w:r>
        <w:rPr>
          <w:rFonts w:ascii="宋体" w:hAnsi="宋体" w:eastAsia="宋体" w:cs="宋体"/>
          <w:color w:val="000"/>
          <w:sz w:val="28"/>
          <w:szCs w:val="28"/>
        </w:rPr>
        <w:t xml:space="preserve">　　三要清正廉洁干事。把守纪律讲规矩作为党性锻炼的重要考验，自觉学习党章、尊崇党章，严格按党性原则办事，对党忠诚、言行一致，不做“两面人”；</w:t>
      </w:r>
    </w:p>
    <w:p>
      <w:pPr>
        <w:ind w:left="0" w:right="0" w:firstLine="560"/>
        <w:spacing w:before="450" w:after="450" w:line="312" w:lineRule="auto"/>
      </w:pPr>
      <w:r>
        <w:rPr>
          <w:rFonts w:ascii="宋体" w:hAnsi="宋体" w:eastAsia="宋体" w:cs="宋体"/>
          <w:color w:val="000"/>
          <w:sz w:val="28"/>
          <w:szCs w:val="28"/>
        </w:rPr>
        <w:t xml:space="preserve">　　自觉对标“六大纪律”，把纪律规矩挺在前面，心存敬畏、手握戒尺，做到守纪合格；</w:t>
      </w:r>
    </w:p>
    <w:p>
      <w:pPr>
        <w:ind w:left="0" w:right="0" w:firstLine="560"/>
        <w:spacing w:before="450" w:after="450" w:line="312" w:lineRule="auto"/>
      </w:pPr>
      <w:r>
        <w:rPr>
          <w:rFonts w:ascii="宋体" w:hAnsi="宋体" w:eastAsia="宋体" w:cs="宋体"/>
          <w:color w:val="000"/>
          <w:sz w:val="28"/>
          <w:szCs w:val="28"/>
        </w:rPr>
        <w:t xml:space="preserve">　　自觉培养高尚的道德情操，保持健康的生活情趣，做到修身慎行、怀德自重、清廉自守，做一个忠诚干净担当的共产党员。</w:t>
      </w:r>
    </w:p>
    <w:p>
      <w:pPr>
        <w:ind w:left="0" w:right="0" w:firstLine="560"/>
        <w:spacing w:before="450" w:after="450" w:line="312" w:lineRule="auto"/>
      </w:pPr>
      <w:r>
        <w:rPr>
          <w:rFonts w:ascii="黑体" w:hAnsi="黑体" w:eastAsia="黑体" w:cs="黑体"/>
          <w:color w:val="000000"/>
          <w:sz w:val="36"/>
          <w:szCs w:val="36"/>
          <w:b w:val="1"/>
          <w:bCs w:val="1"/>
        </w:rPr>
        <w:t xml:space="preserve">　　省委党校2025年学习个人党性分析报告</w:t>
      </w:r>
    </w:p>
    <w:p>
      <w:pPr>
        <w:ind w:left="0" w:right="0" w:firstLine="560"/>
        <w:spacing w:before="450" w:after="450" w:line="312" w:lineRule="auto"/>
      </w:pPr>
      <w:r>
        <w:rPr>
          <w:rFonts w:ascii="宋体" w:hAnsi="宋体" w:eastAsia="宋体" w:cs="宋体"/>
          <w:color w:val="000"/>
          <w:sz w:val="28"/>
          <w:szCs w:val="28"/>
        </w:rPr>
        <w:t xml:space="preserve">　　两个多月来的党校学习即将结束，临别之际依依不舍，感悟颇多。在这里，没有单位工作的各方面压力，也没有家庭生活的不确定影响，除了上课、就餐和穿插其中的现场教学、学员论坛、文体活动之外，剩下的大部分时间都是自己的。在系统和愉快的学习中，结下了深厚的师生情、同学情之外，并利用课余时间认真研读了《共产党宣言》《论共产党员的修养》《论十大关系》《***在正定》《1898百年忧患》《世纪悲歌》《正义论》等14本书以及全国干部学习培训教材中的6本和***新时代中国特色社会主义思想学习丛书中的1本，撰写了9篇文章，但总结学习收获，感觉最大的收获还是党校学习真正能够让自己静下心来思考，并理解为党性的修炼、人生的感悟和思想的升华。</w:t>
      </w:r>
    </w:p>
    <w:p>
      <w:pPr>
        <w:ind w:left="0" w:right="0" w:firstLine="560"/>
        <w:spacing w:before="450" w:after="450" w:line="312" w:lineRule="auto"/>
      </w:pPr>
      <w:r>
        <w:rPr>
          <w:rFonts w:ascii="宋体" w:hAnsi="宋体" w:eastAsia="宋体" w:cs="宋体"/>
          <w:color w:val="000"/>
          <w:sz w:val="28"/>
          <w:szCs w:val="28"/>
        </w:rPr>
        <w:t xml:space="preserve">　　一是思考“我是谁”？我是谁？我是一个从农村长大的孩子，高考时没有考上理想的大学，就选择了另一条出路，报名参军，通过个人努力在部队考上了军校。军校刚毕业，也是踌躇满志、激情高昂，但理想总会与现实落差太大。虽然立过功、受过奖，政治素质能够经得起考验，军事素质能够经得起考核，但在现实面前，实现更大价值却总是显得那么无奈。2025年，我选择了转业。转业时，我放弃了到大城市工作的优越条件，选择到老家小县城工作，决定在新的起点上重新来过，坚信通过努力也一定能够干出一番事业。我在工作上，勇于担当、积极作为，得到了省、市、县三级部门领导的认可，个人也多次受到省、市表彰。在各方面都符合干部提任条件的情况下，但结果却依然让我很失望。在又一次被“挫败”的情况下，我选择了市直单位的遴选考试。很庆幸，这次我是幸运的，我考上了市直园区。在“人少、事多、节奏快”的环境中，无论是宣传报道还是政策研究，无论是会议组织还是协调接待，无论是招商引资还是进村入户，我在那里都得到了扎扎实实的锻炼并被提任。后因工作原因，我又先后到区委主要部门、市政府主要部门挂职锻炼，进一步拓展了工作视野、提升了综合能力。在挂职结束时，领导征求我个人想法，我再做出了一次人生选择，选择到区直部门任职。因为，我认为如果长时间在一个地方工作，各方面情况太熟悉了，工作中必然会有一些惯性，难免会产生懒惰心理，很难再创新突破。在区直部门的岗位上，现实再一次挑战了我的想象。当时，我面对的是分管3个科室没有人。在超负荷的工作面前，我没有“躲”也没有“推”，高标准地完成了党的十九大报告宣讲、省委意识形态专项巡视整改、新时代传习中心试点等上级赋予的各项任务。期间，又遇到一件事，让我再一次做出了人生选择。我当时负责曾翙翔同志先进事迹的宣讲，期间接触到他的事迹越来越深入，深受他事迹的感染。于是，就向区委主要领导请求到基层一线去，去为更多的人服务，这是我主动下基层的初衷，至今也没有一字改变。这就是我。</w:t>
      </w:r>
    </w:p>
    <w:p>
      <w:pPr>
        <w:ind w:left="0" w:right="0" w:firstLine="560"/>
        <w:spacing w:before="450" w:after="450" w:line="312" w:lineRule="auto"/>
      </w:pPr>
      <w:r>
        <w:rPr>
          <w:rFonts w:ascii="宋体" w:hAnsi="宋体" w:eastAsia="宋体" w:cs="宋体"/>
          <w:color w:val="000"/>
          <w:sz w:val="28"/>
          <w:szCs w:val="28"/>
        </w:rPr>
        <w:t xml:space="preserve">　　二是思考“为什么”？无论是审视还是回味来时的路，从1998年入伍，参加工作二十多年过去了，我做过很多次选择，到底是为了什么？我一直以来我也想给自己找个答案，但没有找到，至少我认为还不能很清晰地概括出来。但在这次市委党校组织的井冈山学习中，我觉得我找到了答案。此次井冈山学习，悼念先烈、重温党史、重走挑粮小道……一系列的活动让人终身难忘，其中给我印象最深的是一个人的名字——“曾志”。在访谈教学环节中，听到了一位红军后人讲述他奶奶的故事，非常让我感动。他的奶奶就是“曾志”，原中共中央顾问委员会委员，中共中央组织部原副部长。当年，曾志为了革命事业，不得不把刚出生26天的孩子送给当地老百姓去抚养。革命胜利后，她才委托中央到井冈山慰问团找到孩子，但也只是认亲，并没有给予一点点特殊的关照。带着一丝疑问，我查到了一篇文章《中顾委七位老大姐讲故事——曾志和她的四个孩子》，曾志说：“我对儿女，无论是学习和工作，都靠他们自己奋斗，靠他们自食其力，听组织安排。面对这个常人难以理解的决定，曾志的回答是：“从我入党那天起，党就教育我，一个党员，为了共产主义理想，为了革命事业，为了真理，要牺牲一切，甚至生命。党员誓词，我在入党仪式上是宣誓了的。只要生命不息，我就要遵守。儿女是自己的骨肉，爱儿女是父母的天性，但是，我总想一个共产党员，首先爱的应该是亿万劳动人民。爱自己的儿女，要服从于革命的利益、人民的利益。每当给儿女做些什么时，要想想千千万万人民的儿女，想想国家社会的需要，想想社会主义和共产主义理想。”这是什么样的人生观和家庭观，对比之下，我们又做得几何呢？反思我自己，无论是觉悟还是境界，都是达不到这样高度的。接下来，在看到《生命熄灭的交代》这篇文章后，又再次被所感动。1992年，曾志同志病重并立下遗嘱：“死后把遗体交给医院解剖，有用的留下，无用的火化；</w:t>
      </w:r>
    </w:p>
    <w:p>
      <w:pPr>
        <w:ind w:left="0" w:right="0" w:firstLine="560"/>
        <w:spacing w:before="450" w:after="450" w:line="312" w:lineRule="auto"/>
      </w:pPr>
      <w:r>
        <w:rPr>
          <w:rFonts w:ascii="宋体" w:hAnsi="宋体" w:eastAsia="宋体" w:cs="宋体"/>
          <w:color w:val="000"/>
          <w:sz w:val="28"/>
          <w:szCs w:val="28"/>
        </w:rPr>
        <w:t xml:space="preserve">　　……骨灰一部分埋在井冈山的一棵树下当肥料，另一部分，埋在白云山有手印的那块大石头下。埋下去，静悄悄的，决不要搞什么仪式。”每次回顾历史，我们总有许多的感动。从曾志的事迹中，我深深地感悟到了一名老共产党员所做的这一切是“为什么”。是信仰——共产主义信仰！</w:t>
      </w:r>
    </w:p>
    <w:p>
      <w:pPr>
        <w:ind w:left="0" w:right="0" w:firstLine="560"/>
        <w:spacing w:before="450" w:after="450" w:line="312" w:lineRule="auto"/>
      </w:pPr>
      <w:r>
        <w:rPr>
          <w:rFonts w:ascii="宋体" w:hAnsi="宋体" w:eastAsia="宋体" w:cs="宋体"/>
          <w:color w:val="000"/>
          <w:sz w:val="28"/>
          <w:szCs w:val="28"/>
        </w:rPr>
        <w:t xml:space="preserve">　　三是思考“怎么做”？什么是理想？按照理论的解释，理想是人们从现实出发在头脑中建构起来的未来图景，是对未来的预见和构想。现实中，理想的实现包含了很多的不确定性和不可控的因素。自己摸排滚打了二十多年，我也曾失落过、彷徨过，特别是在努力付出之后，没有取得预想的结果时，也曾想过要放弃奋斗，甚至也反问自己这么坚持，还“值不值”？也被几位长者劝过，工作中太“较真”会得罪人，不要太理想主义了。在党校学习的这段日子里，我一直在思考这个问题，调整自己的心态，修正自己的不足。欣慰的是，我发现有一点我做对了，那就是无论遇到多少困难、多少冷落、多少不公，最终我都没有放弃理想。这一点上，在我读过《***在正定》之后，我的信念更加坚定了。据当时的《河北青年》编辑周伟思介绍，7年的插队生活，使***忘不了农民艰辛和农村的一切。***觉得，在百废待兴、改革初起的当下，我们这些有了觉悟的人，就必须站出来身体力行，投身于改革开放的第一线，能做多少就做多少，能改变多少就改变多少。如果大多数人都这么想、这么做，这个国家的未来就大有希望了。这是***在中央军委工作时，放弃优越的条件，主动申请到小县城做基层工作的初衷。看到这些，让我不由地感叹，自己和总书记当年的理想抱负和觉悟境界，虽是不可比的，但回想一下我主动申请到基层以及写过一篇文章《管好自己的事，办好人民的事》，初衷和总书记的初衷还是“有点像”的。去年在金寨干部学院学习时，留下了《找寻初心》的文章。这次，在井冈山革命烈士纪念碑前留影时也再次想到了的“初心”。留诗自励，“世间百态如云烟，今留片影忆当年。非是独显刷存在，初心不改志更坚。”理想信念是井冈山精神的灵魂。如何坚定理想信念，关键在落实。最后，我想借用井冈山干部学院党建教学研究中心姚玉珍老师讲解时说过的一句话来回答。什么是信仰？信仰，就是把自己的生命交给自己投入的事业，不管艰难险阻，无论成败与否。同样，在肩负伟大使命的征途中，我们必然都会遇到这样或那样的困难和更大的挑战，但任何时候我们都要始终保持对信仰的坚守和执著，永远坚定信仰，初心不改！</w:t>
      </w:r>
    </w:p>
    <w:p>
      <w:pPr>
        <w:ind w:left="0" w:right="0" w:firstLine="560"/>
        <w:spacing w:before="450" w:after="450" w:line="312" w:lineRule="auto"/>
      </w:pPr>
      <w:r>
        <w:rPr>
          <w:rFonts w:ascii="黑体" w:hAnsi="黑体" w:eastAsia="黑体" w:cs="黑体"/>
          <w:color w:val="000000"/>
          <w:sz w:val="36"/>
          <w:szCs w:val="36"/>
          <w:b w:val="1"/>
          <w:bCs w:val="1"/>
        </w:rPr>
        <w:t xml:space="preserve">　　省委党校2025年学习个人党性分析报告</w:t>
      </w:r>
    </w:p>
    <w:p>
      <w:pPr>
        <w:ind w:left="0" w:right="0" w:firstLine="560"/>
        <w:spacing w:before="450" w:after="450" w:line="312" w:lineRule="auto"/>
      </w:pPr>
      <w:r>
        <w:rPr>
          <w:rFonts w:ascii="宋体" w:hAnsi="宋体" w:eastAsia="宋体" w:cs="宋体"/>
          <w:color w:val="000"/>
          <w:sz w:val="28"/>
          <w:szCs w:val="28"/>
        </w:rPr>
        <w:t xml:space="preserve">　　时光荏苒，参加分行党校培训班的学习已近尾声。在那里听名师授课、学时政精化，充实而又紧张的学习生活不时鞭策着我多思、多想，容不得一丝杂念;前沿且先进的理论导向时刻推动着我多学、多记，来不得半点马虎。沐浴在党校严谨、求是的氛围中，我抓紧这宝贵的时光理解着党的洗礼。一个月的学习，让我深感党校确实是党性锻、个人修养的熔炉。个性是透过实地参观沂南红嫂纪念馆、山东省政府暨八路军115司令部旧址，使自己思想受到了很大触动，灵魂受到了深刻的洗礼。结合党校学习，联系自己的思想和工作实际，对照党章和《廉政准则》，针对个人存在的问题及原因进行了深层次的剖析，到达了自我教育、自我提高、自我完善、增强党性的目的。现进行如下党性分析。</w:t>
      </w:r>
    </w:p>
    <w:p>
      <w:pPr>
        <w:ind w:left="0" w:right="0" w:firstLine="560"/>
        <w:spacing w:before="450" w:after="450" w:line="312" w:lineRule="auto"/>
      </w:pPr>
      <w:r>
        <w:rPr>
          <w:rFonts w:ascii="宋体" w:hAnsi="宋体" w:eastAsia="宋体" w:cs="宋体"/>
          <w:color w:val="000"/>
          <w:sz w:val="28"/>
          <w:szCs w:val="28"/>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一)学习不够系统自觉。日常工作中，学习的自觉性、主动性不强，学习的资料不系统、不全面。八小时之外的时间把握不好，缺乏持之以恒，没有构成真正好处上的“我要学”。理论联系实际不够，在理论学习上还不够用心，满足于浅尝辄止，与本职业务有关的就多学一点，与本职业务联系不紧的就不去学或者很少涉猎，知识结构单一，不善于研究思考问题及学用结合。</w:t>
      </w:r>
    </w:p>
    <w:p>
      <w:pPr>
        <w:ind w:left="0" w:right="0" w:firstLine="560"/>
        <w:spacing w:before="450" w:after="450" w:line="312" w:lineRule="auto"/>
      </w:pPr>
      <w:r>
        <w:rPr>
          <w:rFonts w:ascii="宋体" w:hAnsi="宋体" w:eastAsia="宋体" w:cs="宋体"/>
          <w:color w:val="000"/>
          <w:sz w:val="28"/>
          <w:szCs w:val="28"/>
        </w:rPr>
        <w:t xml:space="preserve">　　(二)思想不够进取创新。对本职纪检监察工作只限于宣传、上传下达上级的有关文件精神，满足于不出事;终日埋头于纷繁复杂的事务中，常用老眼光、老办法、老经验去对待和处理新问题。把完成任务作为第一目标，求稳怕乱，创劲不足。由于自己的思想不够解放，就谈不上敢想敢试，缺乏知难而上、排难而进的工作态度和果敢精神。</w:t>
      </w:r>
    </w:p>
    <w:p>
      <w:pPr>
        <w:ind w:left="0" w:right="0" w:firstLine="560"/>
        <w:spacing w:before="450" w:after="450" w:line="312" w:lineRule="auto"/>
      </w:pPr>
      <w:r>
        <w:rPr>
          <w:rFonts w:ascii="宋体" w:hAnsi="宋体" w:eastAsia="宋体" w:cs="宋体"/>
          <w:color w:val="000"/>
          <w:sz w:val="28"/>
          <w:szCs w:val="28"/>
        </w:rPr>
        <w:t xml:space="preserve">　　二、产生问题的原因分析</w:t>
      </w:r>
    </w:p>
    <w:p>
      <w:pPr>
        <w:ind w:left="0" w:right="0" w:firstLine="560"/>
        <w:spacing w:before="450" w:after="450" w:line="312" w:lineRule="auto"/>
      </w:pPr>
      <w:r>
        <w:rPr>
          <w:rFonts w:ascii="宋体" w:hAnsi="宋体" w:eastAsia="宋体" w:cs="宋体"/>
          <w:color w:val="000"/>
          <w:sz w:val="28"/>
          <w:szCs w:val="28"/>
        </w:rPr>
        <w:t xml:space="preserve">　　以上问题的存在，虽然有必须的客观因素，但主要是主观原因造成的。问题出在表面上，根子生在思想上，从更深层次上分析起来，主要有以下几点：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　　(一)认识相对不高。没有认识到学习马列主义、毛泽东思想、邓小平理论和“三个代表”重要思想是改造世界观的需要，是不断提高自身政治素养和思想素养的需要，是做好本职工作的需要。学习主动性、认真性不够，存在面上学一下就行了的错误认识。</w:t>
      </w:r>
    </w:p>
    <w:p>
      <w:pPr>
        <w:ind w:left="0" w:right="0" w:firstLine="560"/>
        <w:spacing w:before="450" w:after="450" w:line="312" w:lineRule="auto"/>
      </w:pPr>
      <w:r>
        <w:rPr>
          <w:rFonts w:ascii="宋体" w:hAnsi="宋体" w:eastAsia="宋体" w:cs="宋体"/>
          <w:color w:val="000"/>
          <w:sz w:val="28"/>
          <w:szCs w:val="28"/>
        </w:rPr>
        <w:t xml:space="preserve">　　(二)观念相对保守。头脑中传统的东西比较多，新理念理解起来不够迅速。工作上存在“不求有功，但求无过”的思想倾向，满足于尽职尽责，满足于完成现有的工作任务，缺乏对问题的深入研究和探索精神。</w:t>
      </w:r>
    </w:p>
    <w:p>
      <w:pPr>
        <w:ind w:left="0" w:right="0" w:firstLine="560"/>
        <w:spacing w:before="450" w:after="450" w:line="312" w:lineRule="auto"/>
      </w:pPr>
      <w:r>
        <w:rPr>
          <w:rFonts w:ascii="宋体" w:hAnsi="宋体" w:eastAsia="宋体" w:cs="宋体"/>
          <w:color w:val="000"/>
          <w:sz w:val="28"/>
          <w:szCs w:val="28"/>
        </w:rPr>
        <w:t xml:space="preserve">　　(三)有畏难情绪。应对纪检监察工作越来越繁重的任务，尽管能尽职尽责地去做，但当遇到较大困难或自己力量难以解决的困难时，存有畏难发愁情绪，有时会产生“只要我尽力就能够了”的消极思想，缺乏“问题不解决不放手”的执着精神。</w:t>
      </w:r>
    </w:p>
    <w:p>
      <w:pPr>
        <w:ind w:left="0" w:right="0" w:firstLine="560"/>
        <w:spacing w:before="450" w:after="450" w:line="312" w:lineRule="auto"/>
      </w:pPr>
      <w:r>
        <w:rPr>
          <w:rFonts w:ascii="宋体" w:hAnsi="宋体" w:eastAsia="宋体" w:cs="宋体"/>
          <w:color w:val="000"/>
          <w:sz w:val="28"/>
          <w:szCs w:val="28"/>
        </w:rPr>
        <w:t xml:space="preserve">　　(四)群众观念不深。没有时刻牢记为民服务的根本宗旨，在某些工作中，固步自封，事必躬亲，没有很好地相信群众，充分地去调动和发挥群众的创造性和能动性。</w:t>
      </w:r>
    </w:p>
    <w:p>
      <w:pPr>
        <w:ind w:left="0" w:right="0" w:firstLine="560"/>
        <w:spacing w:before="450" w:after="450" w:line="312" w:lineRule="auto"/>
      </w:pPr>
      <w:r>
        <w:rPr>
          <w:rFonts w:ascii="宋体" w:hAnsi="宋体" w:eastAsia="宋体" w:cs="宋体"/>
          <w:color w:val="000"/>
          <w:sz w:val="28"/>
          <w:szCs w:val="28"/>
        </w:rPr>
        <w:t xml:space="preserve">　　三、整改措施及努力方向</w:t>
      </w:r>
    </w:p>
    <w:p>
      <w:pPr>
        <w:ind w:left="0" w:right="0" w:firstLine="560"/>
        <w:spacing w:before="450" w:after="450" w:line="312" w:lineRule="auto"/>
      </w:pPr>
      <w:r>
        <w:rPr>
          <w:rFonts w:ascii="宋体" w:hAnsi="宋体" w:eastAsia="宋体" w:cs="宋体"/>
          <w:color w:val="000"/>
          <w:sz w:val="28"/>
          <w:szCs w:val="28"/>
        </w:rPr>
        <w:t xml:space="preserve">　　(一)树立刻苦学习精神，努力改造主观和客观世界。政治上的坚定来自于理论上的清醒，只有勤奋学习，才能有坚定的政治信念和决定是非的具体标准。要切实地把理论学习作为自己的第一需要，把学习作为内在追求，端正态度，坚持不倦;要长期学习与重点吸收相结合，广泛深入涉猎政治理论、市场经济等领域知识，博观而约取，厚积而薄发。还要注重理论联系实际，既要“求真”，更要“求用”，克服\"两张皮\"的现象，要做到理论与实际、主观与客观的真正统一，在改造主观世界的同时，改造客观世界，着力提高自身的政治理论素养和驾驭工作潜力。</w:t>
      </w:r>
    </w:p>
    <w:p>
      <w:pPr>
        <w:ind w:left="0" w:right="0" w:firstLine="560"/>
        <w:spacing w:before="450" w:after="450" w:line="312" w:lineRule="auto"/>
      </w:pPr>
      <w:r>
        <w:rPr>
          <w:rFonts w:ascii="宋体" w:hAnsi="宋体" w:eastAsia="宋体" w:cs="宋体"/>
          <w:color w:val="000"/>
          <w:sz w:val="28"/>
          <w:szCs w:val="28"/>
        </w:rPr>
        <w:t xml:space="preserve">　　(二)树立开拓创新精神，永葆工作的生机和活力。我们的事业是在不断开拓创新的过程中发展和前进的，这是保证我们在思想和工作中永远持续蓬勃生机和活力的法宝。在面临任务十分繁杂、艰巨的状况，就需要以开拓创新的精神，透过大胆的实践和探索去加以解决。因此，要敢于纠正不正确的思想观念，在敬业、奉献、求实、开拓、创新上做文章，要冲破传统观念，不因循守旧，不安于现状，要不断总结和完善已有的经验，提出新思想，拿出新举措，开创工作新局面，全面提升工作效率和工作质量。</w:t>
      </w:r>
    </w:p>
    <w:p>
      <w:pPr>
        <w:ind w:left="0" w:right="0" w:firstLine="560"/>
        <w:spacing w:before="450" w:after="450" w:line="312" w:lineRule="auto"/>
      </w:pPr>
      <w:r>
        <w:rPr>
          <w:rFonts w:ascii="宋体" w:hAnsi="宋体" w:eastAsia="宋体" w:cs="宋体"/>
          <w:color w:val="000"/>
          <w:sz w:val="28"/>
          <w:szCs w:val="28"/>
        </w:rPr>
        <w:t xml:space="preserve">　　(三)树立良好的精神状态，持续优良的工作作风。要进一步增强群众观念，关心群众的冷暖安危，发挥群众的聪明才智。要进一步弘扬求真务实的作风，树立实干形象，坚持科学的发展观和正确的政绩观，勇于治\"虚\"，勇于治\"浮\"，从务虚的事务中摆脱出来，把时间和精力放到抓工作的落实上，抓队伍建设上，抓风险防范上，坚持原则，严格执制，筑牢反腐倡廉的思想道德防线。要始终立足平凡，忘我工作，在其位、谋其政、忠其事、尽其责，在工作中使出自己最大的力气，发挥最大的潜能，到达最高的水平。</w:t>
      </w:r>
    </w:p>
    <w:p>
      <w:pPr>
        <w:ind w:left="0" w:right="0" w:firstLine="560"/>
        <w:spacing w:before="450" w:after="450" w:line="312" w:lineRule="auto"/>
      </w:pPr>
      <w:r>
        <w:rPr>
          <w:rFonts w:ascii="宋体" w:hAnsi="宋体" w:eastAsia="宋体" w:cs="宋体"/>
          <w:color w:val="000"/>
          <w:sz w:val="28"/>
          <w:szCs w:val="28"/>
        </w:rPr>
        <w:t xml:space="preserve">　　(四)树立艰苦奋斗精神，持续廉洁自律的良好形象。要把廉政的要求变成自觉行动，常修为政之德，常思贪欲之害，常怀律己之心，始终持续廉洁自律的行为规范。要牢记“两个务必”，自觉加强党性修养和党性锻炼，自觉履行《廉政准则》，遵守八项规定，时刻牢记自己的身份、职责，自觉增强拒腐防变的潜力，理解监督，在坚持自身廉洁的基础上，旗帜鲜明地反对各种腐败现象和不廉洁行为，为持续党的先进性，维护党的纯洁性而贡献自身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2026-10-21T11:44:40+08:00</dcterms:created>
  <dcterms:modified xsi:type="dcterms:W3CDTF">2026-10-21T11:44:40+08:00</dcterms:modified>
</cp:coreProperties>
</file>

<file path=docProps/custom.xml><?xml version="1.0" encoding="utf-8"?>
<Properties xmlns="http://schemas.openxmlformats.org/officeDocument/2006/custom-properties" xmlns:vt="http://schemas.openxmlformats.org/officeDocument/2006/docPropsVTypes"/>
</file>