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农村基层党组织调研报告5篇</w:t>
      </w:r>
      <w:bookmarkEnd w:id="1"/>
    </w:p>
    <w:p>
      <w:pPr>
        <w:jc w:val="center"/>
        <w:spacing w:before="0" w:after="450"/>
      </w:pPr>
      <w:r>
        <w:rPr>
          <w:rFonts w:ascii="Arial" w:hAnsi="Arial" w:eastAsia="Arial" w:cs="Arial"/>
          <w:color w:val="999999"/>
          <w:sz w:val="20"/>
          <w:szCs w:val="20"/>
        </w:rPr>
        <w:t xml:space="preserve">来源：网络  作者：逝水流年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调研报告是整个调查工作，包括计划、实施、收集、整理等一系列过程的总结，是调查研究人员劳动与智慧的结晶，也是客户需要的最重要的书面结果之一。以下是本站为大家整理的关于农村基层党组织调研报告5篇范文，一起开看看吧！农村基层党组织调研报告篇1　　...</w:t>
      </w:r>
    </w:p>
    <w:p>
      <w:pPr>
        <w:ind w:left="0" w:right="0" w:firstLine="560"/>
        <w:spacing w:before="450" w:after="450" w:line="312" w:lineRule="auto"/>
      </w:pPr>
      <w:r>
        <w:rPr>
          <w:rFonts w:ascii="宋体" w:hAnsi="宋体" w:eastAsia="宋体" w:cs="宋体"/>
          <w:color w:val="000"/>
          <w:sz w:val="28"/>
          <w:szCs w:val="28"/>
        </w:rPr>
        <w:t xml:space="preserve">调研报告是整个调查工作，包括计划、实施、收集、整理等一系列过程的总结，是调查研究人员劳动与智慧的结晶，也是客户需要的最重要的书面结果之一。以下是本站为大家整理的关于农村基层党组织调研报告5篇范文，一起开看看吧！[_TAG_h2]农村基层党组织调研报告篇1</w:t>
      </w:r>
    </w:p>
    <w:p>
      <w:pPr>
        <w:ind w:left="0" w:right="0" w:firstLine="560"/>
        <w:spacing w:before="450" w:after="450" w:line="312" w:lineRule="auto"/>
      </w:pPr>
      <w:r>
        <w:rPr>
          <w:rFonts w:ascii="宋体" w:hAnsi="宋体" w:eastAsia="宋体" w:cs="宋体"/>
          <w:color w:val="000"/>
          <w:sz w:val="28"/>
          <w:szCs w:val="28"/>
        </w:rPr>
        <w:t xml:space="preserve">　　农村基层党组织是党在农村全部工作和战斗力的基础。当前世情、国情、党情、乡情、村情都发生了深刻变化，对基层党建工作产生了深远影响。就连云港来说，农村正处于农民居住向社区集中、公共服务向镇村集中、产业发展向规模经济集中、土地流转向合作组织集中、农民就业向企业和园区集中的“五个集中”过程中，农村基层党组织建设面临许多新情况、新问题和新挑战，这些新问题的出现和解决不比老问题、遗留问题解决容易多少，要求党建工作方式方法必须加以改变。为此，连云港市以基层组织建设年为契机，对全市农村基层党组织建设开展调研，着力摸清当前农村基层党组织建设的现状，找准存在的矛盾和问题，研究解决的有效对策。</w:t>
      </w:r>
    </w:p>
    <w:p>
      <w:pPr>
        <w:ind w:left="0" w:right="0" w:firstLine="560"/>
        <w:spacing w:before="450" w:after="450" w:line="312" w:lineRule="auto"/>
      </w:pPr>
      <w:r>
        <w:rPr>
          <w:rFonts w:ascii="宋体" w:hAnsi="宋体" w:eastAsia="宋体" w:cs="宋体"/>
          <w:color w:val="000"/>
          <w:sz w:val="28"/>
          <w:szCs w:val="28"/>
        </w:rPr>
        <w:t xml:space="preserve">&gt;　　一、当前全市农村基层党组织建设面临的新情况、新问题</w:t>
      </w:r>
    </w:p>
    <w:p>
      <w:pPr>
        <w:ind w:left="0" w:right="0" w:firstLine="560"/>
        <w:spacing w:before="450" w:after="450" w:line="312" w:lineRule="auto"/>
      </w:pPr>
      <w:r>
        <w:rPr>
          <w:rFonts w:ascii="宋体" w:hAnsi="宋体" w:eastAsia="宋体" w:cs="宋体"/>
          <w:color w:val="000"/>
          <w:sz w:val="28"/>
          <w:szCs w:val="28"/>
        </w:rPr>
        <w:t xml:space="preserve">　　1、乡镇党委管党责任没有完全落实</w:t>
      </w:r>
    </w:p>
    <w:p>
      <w:pPr>
        <w:ind w:left="0" w:right="0" w:firstLine="560"/>
        <w:spacing w:before="450" w:after="450" w:line="312" w:lineRule="auto"/>
      </w:pPr>
      <w:r>
        <w:rPr>
          <w:rFonts w:ascii="宋体" w:hAnsi="宋体" w:eastAsia="宋体" w:cs="宋体"/>
          <w:color w:val="000"/>
          <w:sz w:val="28"/>
          <w:szCs w:val="28"/>
        </w:rPr>
        <w:t xml:space="preserve">　　一是上级考核“指挥棒”重经济、轻党建，抓农村基层党建的压力不大、动力不足。从全市来看，党建工作在整个经济和社会事业发展目标考核体系中占比太低，一般仅为2%，而经济指标的考核才是最“硬”的。同时，安全生产、计划生育、信访稳定、环境保护、食品安全、招商引资、财税等每项工作实行“一票否决”，这在客观上造成乡镇抓农村基层党建“说起来重要，忙起来不要”。从开展党建工作目标考核的地区来看，大多可操作性不高，区分度不够，基本都能得分，甚至有个别地方连过场都不走，只要完成党报党刊的订阅任务就得满分。</w:t>
      </w:r>
    </w:p>
    <w:p>
      <w:pPr>
        <w:ind w:left="0" w:right="0" w:firstLine="560"/>
        <w:spacing w:before="450" w:after="450" w:line="312" w:lineRule="auto"/>
      </w:pPr>
      <w:r>
        <w:rPr>
          <w:rFonts w:ascii="宋体" w:hAnsi="宋体" w:eastAsia="宋体" w:cs="宋体"/>
          <w:color w:val="000"/>
          <w:sz w:val="28"/>
          <w:szCs w:val="28"/>
        </w:rPr>
        <w:t xml:space="preserve">　　二是乡镇党委领导力量不足，抓农村基层党建工作力量薄弱。随着乡镇机构改革和撤乡并镇的深入推进，合并后的乡镇人口少的5—6万，多的10多万（城关镇除外），但党委委员一般只有9-11人，领导力量明显不足。乡镇党委的纪检、组织、宣传、统战、政法五大委员各管一摊，工作协调配合少。加之，不少地方长期认为，抓党建就是组织委员一个人的事。而分管党建的副书记和组织委员又大多身兼数职，没有足够精力抓好党建。</w:t>
      </w:r>
    </w:p>
    <w:p>
      <w:pPr>
        <w:ind w:left="0" w:right="0" w:firstLine="560"/>
        <w:spacing w:before="450" w:after="450" w:line="312" w:lineRule="auto"/>
      </w:pPr>
      <w:r>
        <w:rPr>
          <w:rFonts w:ascii="宋体" w:hAnsi="宋体" w:eastAsia="宋体" w:cs="宋体"/>
          <w:color w:val="000"/>
          <w:sz w:val="28"/>
          <w:szCs w:val="28"/>
        </w:rPr>
        <w:t xml:space="preserve">　　三是党建工作经费严重不足，抓农村基层党建工作缺乏基本保障。大多数乡镇财政的数字“很好看”，但可用财力却“很有限”，在乡镇财力不足的情况下，往往是确保公共行政以及教育、卫生等事业性支出，压缩党建经费支出，有的地方出现党建经费多年零投入。同时，为维持村级组织各项工作运转，省政府对苏北行政村实施了财政转移支付，2025年为村均10万元。但实际上，这部分资金先是被县、乡镇财政截留或抵顶，然后由于合村并组大多不到位，各自然村独立运转，再分成几份，僧多粥少，财政转移支付的初衷难以实现，效果打了折扣。</w:t>
      </w:r>
    </w:p>
    <w:p>
      <w:pPr>
        <w:ind w:left="0" w:right="0" w:firstLine="560"/>
        <w:spacing w:before="450" w:after="450" w:line="312" w:lineRule="auto"/>
      </w:pPr>
      <w:r>
        <w:rPr>
          <w:rFonts w:ascii="宋体" w:hAnsi="宋体" w:eastAsia="宋体" w:cs="宋体"/>
          <w:color w:val="000"/>
          <w:sz w:val="28"/>
          <w:szCs w:val="28"/>
        </w:rPr>
        <w:t xml:space="preserve">　　2、农村基层党组织建设后继乏人</w:t>
      </w:r>
    </w:p>
    <w:p>
      <w:pPr>
        <w:ind w:left="0" w:right="0" w:firstLine="560"/>
        <w:spacing w:before="450" w:after="450" w:line="312" w:lineRule="auto"/>
      </w:pPr>
      <w:r>
        <w:rPr>
          <w:rFonts w:ascii="宋体" w:hAnsi="宋体" w:eastAsia="宋体" w:cs="宋体"/>
          <w:color w:val="000"/>
          <w:sz w:val="28"/>
          <w:szCs w:val="28"/>
        </w:rPr>
        <w:t xml:space="preserve">　　一是带头人不好选、不会干。一方面，虽然各地都普遍落实了村书记“一定三有”政策，但是与不少人的理想预期还是有一定差距，认为“收入不如打工的”、“政治上没奔头”、“权力不大、事事都抓”，是世上最难的工作岗位。因此，年轻、优秀的党员宁愿出去打工也不愿意干，而留在村里的老弱病残党员中，又很难选出合适的人选，导致“村子越穷，人才越外流，人才越外流，村子越穷”的恶性循环，有些村甚至出现了班子“不调整不行，调整也不行；拿着放大镜，找不到合适人选”的现象。另一方面，在换届中，不少人依托家族势力、空头承诺等当选，许多素质不高、自我发展的能力不足，在带领群众调整产业结构、发展农村经济、增加收入方面办法不多、思路不清，“坐等靠要”思想比较严重。还有少数当选的人把当村支书看做短期行为，对3年任期满了以后是否当选有严重的危机感，“一年看和学、二年小心干、三年等着换”。</w:t>
      </w:r>
    </w:p>
    <w:p>
      <w:pPr>
        <w:ind w:left="0" w:right="0" w:firstLine="560"/>
        <w:spacing w:before="450" w:after="450" w:line="312" w:lineRule="auto"/>
      </w:pPr>
      <w:r>
        <w:rPr>
          <w:rFonts w:ascii="宋体" w:hAnsi="宋体" w:eastAsia="宋体" w:cs="宋体"/>
          <w:color w:val="000"/>
          <w:sz w:val="28"/>
          <w:szCs w:val="28"/>
        </w:rPr>
        <w:t xml:space="preserve">　　二是后备人才数量少、培养难。农村党员普遍年龄偏大、学历偏低，客观上造成了村干部后备力量的严重匮乏。目前，全市农村党员137679名，其中55岁及以上的68157名，占49%；初中及以下文化程度的80003名，占58%，年龄老化、文化偏低、结构不合理的问题比较严重。主要原因是大部分农村青年都争相“走出去”，导致许多村都成了人才“空心村”，在村内发展党员找不到合适人选。这也和发展党员不正常有一定关系，如个别村新发展党员“近亲繁殖”严重，多为现任村支书、村干部的亲戚；少数村书记怕对自己形成威胁，连续几年都不发展优秀青年入党。</w:t>
      </w:r>
    </w:p>
    <w:p>
      <w:pPr>
        <w:ind w:left="0" w:right="0" w:firstLine="560"/>
        <w:spacing w:before="450" w:after="450" w:line="312" w:lineRule="auto"/>
      </w:pPr>
      <w:r>
        <w:rPr>
          <w:rFonts w:ascii="宋体" w:hAnsi="宋体" w:eastAsia="宋体" w:cs="宋体"/>
          <w:color w:val="000"/>
          <w:sz w:val="28"/>
          <w:szCs w:val="28"/>
        </w:rPr>
        <w:t xml:space="preserve">　　三是大学生村官扎根基层有困难。当前大学生村官难以发挥作用，既有自身原因，也有外部环境制约。有相当一部分大学生村官是在就业压力和优惠政策引力下做出的选择，大多在担任一段时间村官后，通过考公务员、考研等途径离开农村，缺乏在农村施展才华的抱负和理想。而且，大多数“村官”经历单纯，有的甚至根本没有农村生活的经历。加之农村人际关系复杂、利益纠葛较多，新来者很难在短期内被接纳，深入不下去，有的大学生村官甚至怕去村里、不去村里。许多大学生村官刚到农村时，对工作有激情、有斗志、有想法，两三年后，大多已失去了发展的激情与思路，混同于一般村干部和群众。</w:t>
      </w:r>
    </w:p>
    <w:p>
      <w:pPr>
        <w:ind w:left="0" w:right="0" w:firstLine="560"/>
        <w:spacing w:before="450" w:after="450" w:line="312" w:lineRule="auto"/>
      </w:pPr>
      <w:r>
        <w:rPr>
          <w:rFonts w:ascii="宋体" w:hAnsi="宋体" w:eastAsia="宋体" w:cs="宋体"/>
          <w:color w:val="000"/>
          <w:sz w:val="28"/>
          <w:szCs w:val="28"/>
        </w:rPr>
        <w:t xml:space="preserve">　　3、农村党员教育难开展、管理难到位</w:t>
      </w:r>
    </w:p>
    <w:p>
      <w:pPr>
        <w:ind w:left="0" w:right="0" w:firstLine="560"/>
        <w:spacing w:before="450" w:after="450" w:line="312" w:lineRule="auto"/>
      </w:pPr>
      <w:r>
        <w:rPr>
          <w:rFonts w:ascii="宋体" w:hAnsi="宋体" w:eastAsia="宋体" w:cs="宋体"/>
          <w:color w:val="000"/>
          <w:sz w:val="28"/>
          <w:szCs w:val="28"/>
        </w:rPr>
        <w:t xml:space="preserve">　　一是组织活动开展不正常。目前，农村“三会一课”等组织活动普遍不能正常开展，支部大会、党员大会半年开一次就已经不错了，平时只有发展党员、重要事项需要讨论时才召集，有的村只能通过发“误工补助”吸引党员参加活动。不少村正常每年就组织一次党员冬训，还要借临近春节、外出务工党员返乡的机会，时间上还不能完全保证，有个别地方上午开会、下午总结，甚至半天就结束了。主要原因一方面是基层组织活动形式单一、内容单调，对党员缺乏吸引力，一开会就是念一念报纸、发一发材料、看一看电视的形式已经让党员失去兴趣。另一方面是农村党员流动性大，外出务工党员受到时间、空间的制约，“两新”组织中党组织活动受到企业主以及企业组织生产经营方式的制约等，都难以正常开展活动。此外，活动阵地服务事项少，功能不强、利用不足。有的选址偏僻，有的设施实用性不强，不能满足党员群众的实际需要。如不少文体设施不实用、图书室中书籍陈旧，农民平时利用很少，闲置率高。个别部门设立的办公室和设施，纯粹是花架子，占用资源、不办实事，有的仅仅是挂块牌子、贴条标语、应付检查。</w:t>
      </w:r>
    </w:p>
    <w:p>
      <w:pPr>
        <w:ind w:left="0" w:right="0" w:firstLine="560"/>
        <w:spacing w:before="450" w:after="450" w:line="312" w:lineRule="auto"/>
      </w:pPr>
      <w:r>
        <w:rPr>
          <w:rFonts w:ascii="宋体" w:hAnsi="宋体" w:eastAsia="宋体" w:cs="宋体"/>
          <w:color w:val="000"/>
          <w:sz w:val="28"/>
          <w:szCs w:val="28"/>
        </w:rPr>
        <w:t xml:space="preserve">　　二是不少党员缺少纪律约束。主要表现为：对新党员是发展时有人教和管，发展后虽有人教、却没人管；对无职党员更是“不得力、管不着”；对外出党员是“流出地管不到，流入地管不了”；多数转入村的离退休党员认为自己资历深、工资高、水平高，转入村大多只是为逃避原单位的管理或少交党费，主观上不愿接受、行为上被动接受村党组织的管理。同时，党员“出口”不畅、甚至不通，苗头性、小问题没人管，一般不犯大的错误就“出不了党”。少数党员干部意识淡薄、素质不高，还有一些农村基层组织负责人，家长作风、侥幸作祟、党纪无畏，不认真执行有关制度，甚至把“村里的变家里的”，腐化堕落。据统计，2025年以来被市县乡纪律检查部门处理的村书记案件共525件，占村总数的36.8%，村书记已成为“高危岗位”。</w:t>
      </w:r>
    </w:p>
    <w:p>
      <w:pPr>
        <w:ind w:left="0" w:right="0" w:firstLine="560"/>
        <w:spacing w:before="450" w:after="450" w:line="312" w:lineRule="auto"/>
      </w:pPr>
      <w:r>
        <w:rPr>
          <w:rFonts w:ascii="宋体" w:hAnsi="宋体" w:eastAsia="宋体" w:cs="宋体"/>
          <w:color w:val="000"/>
          <w:sz w:val="28"/>
          <w:szCs w:val="28"/>
        </w:rPr>
        <w:t xml:space="preserve">　　三是基层民主落实不到位。不少基层党组织贯彻落实民主制度不到位，保障党员群众民主权利流于形式，对党员义务要求得多，权利保障得少。如有的村“两委”思想不同轴，导致权力无序运行，出现了两个极端，要么是村委会不能自觉接受村党组织的领导，工作“两张皮”，要么是村党组织大权包揽、村委会可有可无。个别党员干部民主素养不高，搞形式，走过场，对重大事项的决策依然是拍拍脑袋决策，一个人说了算，在一定程度上挫伤了广大党员的积极性。还有在换届选举中，有部分人依靠家族、宗族势力的支持或是非组织行为的干预，利用民主形式进行博弈。这些人当选后，借机谋取个人或小团体私利，既不能维护大多数老百姓的利益，更不能为村里带来发展和稳定，一定程度上留下了隐患。</w:t>
      </w:r>
    </w:p>
    <w:p>
      <w:pPr>
        <w:ind w:left="0" w:right="0" w:firstLine="560"/>
        <w:spacing w:before="450" w:after="450" w:line="312" w:lineRule="auto"/>
      </w:pPr>
      <w:r>
        <w:rPr>
          <w:rFonts w:ascii="宋体" w:hAnsi="宋体" w:eastAsia="宋体" w:cs="宋体"/>
          <w:color w:val="000"/>
          <w:sz w:val="28"/>
          <w:szCs w:val="28"/>
        </w:rPr>
        <w:t xml:space="preserve">　　4、农村基层党组织设置方式不够科学</w:t>
      </w:r>
    </w:p>
    <w:p>
      <w:pPr>
        <w:ind w:left="0" w:right="0" w:firstLine="560"/>
        <w:spacing w:before="450" w:after="450" w:line="312" w:lineRule="auto"/>
      </w:pPr>
      <w:r>
        <w:rPr>
          <w:rFonts w:ascii="宋体" w:hAnsi="宋体" w:eastAsia="宋体" w:cs="宋体"/>
          <w:color w:val="000"/>
          <w:sz w:val="28"/>
          <w:szCs w:val="28"/>
        </w:rPr>
        <w:t xml:space="preserve">　　一是合村并组不到位造成科学设置组织难。2025年“运动式”合村并组后，全市由原来的2111个村合并为1427个村，表面上村域规模扩大，村级人口增加，村级党组织规模扩大，但实际上各自然村仍独立运转，多数村组不合财、不合心，村党组织不合力。据统计，被合并的村中，有14个又分开运作，造成党组织设置调整难。同时，全市党员人数在50-100人之间的村有955个，100名以上的村有205个，50名以下的村只有267个；而从行政村党组织设置上看，有13个村级党委，587个党总支，827个党支部，有约39%的村应达到了设置总支或党委的规格却仍以支部的形式运转。许多支部过于庞大，支部生活成本高，党员不便集中，给党员管理和党员活动开展带来了难度。</w:t>
      </w:r>
    </w:p>
    <w:p>
      <w:pPr>
        <w:ind w:left="0" w:right="0" w:firstLine="560"/>
        <w:spacing w:before="450" w:after="450" w:line="312" w:lineRule="auto"/>
      </w:pPr>
      <w:r>
        <w:rPr>
          <w:rFonts w:ascii="宋体" w:hAnsi="宋体" w:eastAsia="宋体" w:cs="宋体"/>
          <w:color w:val="000"/>
          <w:sz w:val="28"/>
          <w:szCs w:val="28"/>
        </w:rPr>
        <w:t xml:space="preserve">　　二是“两新”组织党建工作相对滞后造成科学设置组织难。当前，农村各种新经济组织和社会组织发展迅速、大量增加，而党建工作有些滞后。一方面，新经济组织、社会组织中党组织组建率还不高。以农民专业合作社为例，全市截至2025年6月底有953个，而其中建立党组织的只有105个，且都是党支部。由于企业党员流动性大等一些不确定因素较多，已组建的企业党组织稳定性较差，随时可能出现“边建边瘫”、“上午建、下午散”的现象。而且，党组织活动受到企业主以及企业组织生产经营方式的制约等，难以正常开展，甚至“组织不如大户、实力不敌大户”现象时有发生。另一方面，各类党组织之间关系没有理顺。有的新经济组织、社会组织是属于一个村的，而有的规模比较大、囊括了好几个村，建立的党组织也包括了几个村的党员干部，与村党组织之间，往往职能交叉、人员交叉，他们之间的这种松散型的关系，给巩固村党组织的领导核心地位、加强基层组织建设带来了许多难题。</w:t>
      </w:r>
    </w:p>
    <w:p>
      <w:pPr>
        <w:ind w:left="0" w:right="0" w:firstLine="560"/>
        <w:spacing w:before="450" w:after="450" w:line="312" w:lineRule="auto"/>
      </w:pPr>
      <w:r>
        <w:rPr>
          <w:rFonts w:ascii="宋体" w:hAnsi="宋体" w:eastAsia="宋体" w:cs="宋体"/>
          <w:color w:val="000"/>
          <w:sz w:val="28"/>
          <w:szCs w:val="28"/>
        </w:rPr>
        <w:t xml:space="preserve">　　三党员流动性变大造成科学设置组织难。目前，农村党员离土离乡、经商务工日益增多，据统计，我市共有流动党员6419名，占全市党员总数的2.5%，“组织找不到党员，党员找不到组织”的现象时有发生，这给党员教育管理工作带来了相当大的难度，甚至导致了一些党员游离于党组织之外。流动党员多分布于非公有制经济组织，而非公有制经济组织党建工作相对滞后，一些流动党员找不到组织，无法转移组织关系，过不上正常的组织生活。而成立驻外党组织往往受人员、机构、资金等要素的局限，组织大多倾向于同乡会，活动大多等同于沟通会，成员大多是松散型，真正能够发挥作用的驻外党组织，难之又难，少之又少。</w:t>
      </w:r>
    </w:p>
    <w:p>
      <w:pPr>
        <w:ind w:left="0" w:right="0" w:firstLine="560"/>
        <w:spacing w:before="450" w:after="450" w:line="312" w:lineRule="auto"/>
      </w:pPr>
      <w:r>
        <w:rPr>
          <w:rFonts w:ascii="宋体" w:hAnsi="宋体" w:eastAsia="宋体" w:cs="宋体"/>
          <w:color w:val="000"/>
          <w:sz w:val="28"/>
          <w:szCs w:val="28"/>
        </w:rPr>
        <w:t xml:space="preserve">　　5、农村基层党组织服务发展、服务群众的能力不够强</w:t>
      </w:r>
    </w:p>
    <w:p>
      <w:pPr>
        <w:ind w:left="0" w:right="0" w:firstLine="560"/>
        <w:spacing w:before="450" w:after="450" w:line="312" w:lineRule="auto"/>
      </w:pPr>
      <w:r>
        <w:rPr>
          <w:rFonts w:ascii="宋体" w:hAnsi="宋体" w:eastAsia="宋体" w:cs="宋体"/>
          <w:color w:val="000"/>
          <w:sz w:val="28"/>
          <w:szCs w:val="28"/>
        </w:rPr>
        <w:t xml:space="preserve">　　一是村级集体经济普遍比较薄弱。据统计，2025年底全市村均债务71.4万元，村均收入（扣除财政转移支付资金）只有36.4万元。许多村既没有企业，也没有积累，更没有可资利用的资源，而且负债比较严重，“拆东墙，补西墙，墙墙都有洞”，村级运转主要靠财政转移支付来勉强维持，更谈不上为民办事。原因在于，一方面，农村基层党组织的整体素质与农村科学发展的要求不相适应，发展思路不宽，缺乏机遇意识，引领发展能力和创新能力不强。另一方面，村级集体资产缺乏监管，导致集体资产流失严重，村一级合同管理比较混乱，甚至有的村发包土地一包就是50年甚至100年。而且个别地方以村养镇现象相当严重，为维持正常运转或出于完成财税任务的目的，乡镇常会截留村级转移支付资金，甚至向村里下达税费上交任务。有的县据说每个村至少每年要向镇交30-40万，多的要交上百万。</w:t>
      </w:r>
    </w:p>
    <w:p>
      <w:pPr>
        <w:ind w:left="0" w:right="0" w:firstLine="560"/>
        <w:spacing w:before="450" w:after="450" w:line="312" w:lineRule="auto"/>
      </w:pPr>
      <w:r>
        <w:rPr>
          <w:rFonts w:ascii="宋体" w:hAnsi="宋体" w:eastAsia="宋体" w:cs="宋体"/>
          <w:color w:val="000"/>
          <w:sz w:val="28"/>
          <w:szCs w:val="28"/>
        </w:rPr>
        <w:t xml:space="preserve">　　二是村级组织化解群众矛盾办法不多、缺乏手段。一方面，对在农村改革和城市化进程推进中，出现的诸如征地拆迁政策没有落实到位、土地补偿欠合理、利益分配不均和失地农民未妥善安置等，往往是问题造成在各方、息访责任在地方，而村级组织权力能力都有限，没有办法解决。另一方面，一些农民明知自己诉求不合理，抱着“大闹大解决、小闹小解决、不闹不解决”的态度，无端纠集家人亲属采取死缠烂磨的方式，制造事端、扩大影响，给政府施压。而有的相关职能部门一味采取“疏”的办法，缺少“法”的手段，打击措施、教育力度又跟不上，以致于调处起来愈加困难。</w:t>
      </w:r>
    </w:p>
    <w:p>
      <w:pPr>
        <w:ind w:left="0" w:right="0" w:firstLine="560"/>
        <w:spacing w:before="450" w:after="450" w:line="312" w:lineRule="auto"/>
      </w:pPr>
      <w:r>
        <w:rPr>
          <w:rFonts w:ascii="宋体" w:hAnsi="宋体" w:eastAsia="宋体" w:cs="宋体"/>
          <w:color w:val="000"/>
          <w:sz w:val="28"/>
          <w:szCs w:val="28"/>
        </w:rPr>
        <w:t xml:space="preserve">　　三是有些上级政策落实起来有难度。目前，有些上级政策与基层现状存在很多矛盾，不切实际，在基层很难实施。如要求村组织向老百姓收取“一事一议”、水利工程费和计划生育罚款等，而老百姓认为“中央现在种地都不收钱了，还发钱给我们，你们（村干部）凭什么向我收钱”，对村组织产生抵触情绪。又如，国家政策规定，农业保险、养老保险、新农合等均是自愿参加，但是实际执行中层层压指标，搞“一刀切”，定指标、树政绩。在乡村做通农民工作甚至强迫农民参加后，许多服务又跟不上，履行不了承诺，有的农业保险该赔偿的不赔偿，人为制造基层组织与农民之间的矛盾。许多村干部抱怨“党的政策落实不相信基层组织，好事补贴直接到百姓，难事收钱落实到书记”，基层党组织的威信在不断地被非组织的因素侵蚀和削弱。</w:t>
      </w:r>
    </w:p>
    <w:p>
      <w:pPr>
        <w:ind w:left="0" w:right="0" w:firstLine="560"/>
        <w:spacing w:before="450" w:after="450" w:line="312" w:lineRule="auto"/>
      </w:pPr>
      <w:r>
        <w:rPr>
          <w:rFonts w:ascii="宋体" w:hAnsi="宋体" w:eastAsia="宋体" w:cs="宋体"/>
          <w:color w:val="000"/>
          <w:sz w:val="28"/>
          <w:szCs w:val="28"/>
        </w:rPr>
        <w:t xml:space="preserve">&gt;　　二、进一步加强农村基层党组织建设的对策和措施</w:t>
      </w:r>
    </w:p>
    <w:p>
      <w:pPr>
        <w:ind w:left="0" w:right="0" w:firstLine="560"/>
        <w:spacing w:before="450" w:after="450" w:line="312" w:lineRule="auto"/>
      </w:pPr>
      <w:r>
        <w:rPr>
          <w:rFonts w:ascii="宋体" w:hAnsi="宋体" w:eastAsia="宋体" w:cs="宋体"/>
          <w:color w:val="000"/>
          <w:sz w:val="28"/>
          <w:szCs w:val="28"/>
        </w:rPr>
        <w:t xml:space="preserve">　　“基础不牢、地动山摇”。要以基层组织建设年为契机，坚持围绕中心、服务大局、拓宽领域、强化功能，把创先争优活动贯彻工作始终，充分激发基层党组织内生动力，不断提高基层党的建设科学化水平，为全面建设小康社会、基本实现现代化提供坚强有力的组织保证。</w:t>
      </w:r>
    </w:p>
    <w:p>
      <w:pPr>
        <w:ind w:left="0" w:right="0" w:firstLine="560"/>
        <w:spacing w:before="450" w:after="450" w:line="312" w:lineRule="auto"/>
      </w:pPr>
      <w:r>
        <w:rPr>
          <w:rFonts w:ascii="宋体" w:hAnsi="宋体" w:eastAsia="宋体" w:cs="宋体"/>
          <w:color w:val="000"/>
          <w:sz w:val="28"/>
          <w:szCs w:val="28"/>
        </w:rPr>
        <w:t xml:space="preserve">　　1、全面落实基层党建工作责任制，切实发挥好乡镇党委抓农村基层党建工作的“龙头”作用</w:t>
      </w:r>
    </w:p>
    <w:p>
      <w:pPr>
        <w:ind w:left="0" w:right="0" w:firstLine="560"/>
        <w:spacing w:before="450" w:after="450" w:line="312" w:lineRule="auto"/>
      </w:pPr>
      <w:r>
        <w:rPr>
          <w:rFonts w:ascii="宋体" w:hAnsi="宋体" w:eastAsia="宋体" w:cs="宋体"/>
          <w:color w:val="000"/>
          <w:sz w:val="28"/>
          <w:szCs w:val="28"/>
        </w:rPr>
        <w:t xml:space="preserve">　　一要加强目标管理与考核体系建设。坚持“书记抓、抓书记”，实行县区、乡镇、村三级党组织负责人抓党建工作述职制度，一把手轮流“过堂”。加大党建工作在经济和社会事业目标考核体系中的比重，必要时可组织专门考核。同时，建立黄牌警告制度，对农村基层党建工作不合格的乡镇予以黄牌警告，乡镇党委书记、副书记、组织委员取消当年评先评优资格。</w:t>
      </w:r>
    </w:p>
    <w:p>
      <w:pPr>
        <w:ind w:left="0" w:right="0" w:firstLine="560"/>
        <w:spacing w:before="450" w:after="450" w:line="312" w:lineRule="auto"/>
      </w:pPr>
      <w:r>
        <w:rPr>
          <w:rFonts w:ascii="宋体" w:hAnsi="宋体" w:eastAsia="宋体" w:cs="宋体"/>
          <w:color w:val="000"/>
          <w:sz w:val="28"/>
          <w:szCs w:val="28"/>
        </w:rPr>
        <w:t xml:space="preserve">　　二要健全乡镇党委委员抓党建工作责任体系。乡镇党委成立党建综合办公室，加大综合协调力度，形成抓农村基层党建工作的合力。采取签订责任状、公布责任表等方式，明确各党委委员抓党建工作的职责，强化责任意识。同时，探索实行乡镇党委委员履行岗位职责排名制度，由县区纪委、政法委、组织部、宣传部、统战部等部门分别对对口乡镇党委委员进行综合排名，督促委员履行好岗位职责，管好自己的“责任田”。</w:t>
      </w:r>
    </w:p>
    <w:p>
      <w:pPr>
        <w:ind w:left="0" w:right="0" w:firstLine="560"/>
        <w:spacing w:before="450" w:after="450" w:line="312" w:lineRule="auto"/>
      </w:pPr>
      <w:r>
        <w:rPr>
          <w:rFonts w:ascii="宋体" w:hAnsi="宋体" w:eastAsia="宋体" w:cs="宋体"/>
          <w:color w:val="000"/>
          <w:sz w:val="28"/>
          <w:szCs w:val="28"/>
        </w:rPr>
        <w:t xml:space="preserve">　　三要建立健全党建经费保障机制。把基层党建工作经费纳入本级财政预算，确保基层党建工作的基本经费得到有效保障。在财政预算具体安排上，建立全市党建工作专项资金，加大对基层党建工作的投入。同时，整合打包农口、财政等部门支农资金，解决财政投入不足的问题。</w:t>
      </w:r>
    </w:p>
    <w:p>
      <w:pPr>
        <w:ind w:left="0" w:right="0" w:firstLine="560"/>
        <w:spacing w:before="450" w:after="450" w:line="312" w:lineRule="auto"/>
      </w:pPr>
      <w:r>
        <w:rPr>
          <w:rFonts w:ascii="宋体" w:hAnsi="宋体" w:eastAsia="宋体" w:cs="宋体"/>
          <w:color w:val="000"/>
          <w:sz w:val="28"/>
          <w:szCs w:val="28"/>
        </w:rPr>
        <w:t xml:space="preserve">　　2、坚持“双强双带”标准不动摇，努力建设一支高素质的基层党组织带头人队伍</w:t>
      </w:r>
    </w:p>
    <w:p>
      <w:pPr>
        <w:ind w:left="0" w:right="0" w:firstLine="560"/>
        <w:spacing w:before="450" w:after="450" w:line="312" w:lineRule="auto"/>
      </w:pPr>
      <w:r>
        <w:rPr>
          <w:rFonts w:ascii="宋体" w:hAnsi="宋体" w:eastAsia="宋体" w:cs="宋体"/>
          <w:color w:val="000"/>
          <w:sz w:val="28"/>
          <w:szCs w:val="28"/>
        </w:rPr>
        <w:t xml:space="preserve">　　一要完善选拔选任机制。普遍推行公推直选的方式，打破地域、身份、职业界限，择优选拔村党组织书记。探索建立村党组织书记任职资格制度，由市县组织人事部门组织统一考试，按照一定比例颁发任职资格证书，实行持证执业、择优聘用。积极探索面向社会公开选拔村党组织书记的方法和途径，分别选择好、中、差三类村开展试点。鼓励政治素质好、工作能力强、经济发展能力强的村干部到经济薄弱村或一般村任职，由强村向弱村输出，带动弱村快速发展。借鉴“预任村干部”管理模式，对村后备干部进行定期考评、任职预审和预任试用。</w:t>
      </w:r>
    </w:p>
    <w:p>
      <w:pPr>
        <w:ind w:left="0" w:right="0" w:firstLine="560"/>
        <w:spacing w:before="450" w:after="450" w:line="312" w:lineRule="auto"/>
      </w:pPr>
      <w:r>
        <w:rPr>
          <w:rFonts w:ascii="宋体" w:hAnsi="宋体" w:eastAsia="宋体" w:cs="宋体"/>
          <w:color w:val="000"/>
          <w:sz w:val="28"/>
          <w:szCs w:val="28"/>
        </w:rPr>
        <w:t xml:space="preserve">　　二要完善教育培训机制。把村党组织书记培训纳入全市干部教育培训工作体系，统筹农委、人社、科技、工青妇等部门的教育培训资源，市、县（区）、乡三级联动轮训村干部。每两年，对所有村干部轮训一遍，轮训时间累计不少于一周，其中集中培训不少于3天。组织村党组织书记到发展环境相近的先进村实地学习考察，进行短期实践培训。同时，推广赣榆培养“村官大学生”的做法，安排、鼓励优秀年轻村干部和村后备干部到高校参加脱产学历教育。以各类开发区、工业集中区、现代农业园区和农民专业合作社为依托，建立大学生村官创业实践基地，有针对性地组织他们开展实践锻炼。</w:t>
      </w:r>
    </w:p>
    <w:p>
      <w:pPr>
        <w:ind w:left="0" w:right="0" w:firstLine="560"/>
        <w:spacing w:before="450" w:after="450" w:line="312" w:lineRule="auto"/>
      </w:pPr>
      <w:r>
        <w:rPr>
          <w:rFonts w:ascii="宋体" w:hAnsi="宋体" w:eastAsia="宋体" w:cs="宋体"/>
          <w:color w:val="000"/>
          <w:sz w:val="28"/>
          <w:szCs w:val="28"/>
        </w:rPr>
        <w:t xml:space="preserve">　　三要完善激励保障机制。完善配套政策，加大从优秀村党组织书记中选拔乡镇领导干部、考试录用乡镇机关公务员、招聘乡镇事业编制人员的力度。建立村党组织书记考核奖励制度和村级集体经济发展奖励制度，全面推行村党组织书记基本养老保险制度，激发村书记干事创业热情。优化干事创业的环境，为那些坚持原则、秉公办事、敢抓敢管的干部撑腰，对那些蓄意打击报复农村基层干部的人和事坚决查处。在法律允许的范围内，赋予基层村干部在诸如工商证照办理、土地、计生、税收等方面一定的权限。对村级组织无法解决的疑难问题、历史遗留问题，上级党委政府积极配合、参与处理，为村干部减负。</w:t>
      </w:r>
    </w:p>
    <w:p>
      <w:pPr>
        <w:ind w:left="0" w:right="0" w:firstLine="560"/>
        <w:spacing w:before="450" w:after="450" w:line="312" w:lineRule="auto"/>
      </w:pPr>
      <w:r>
        <w:rPr>
          <w:rFonts w:ascii="宋体" w:hAnsi="宋体" w:eastAsia="宋体" w:cs="宋体"/>
          <w:color w:val="000"/>
          <w:sz w:val="28"/>
          <w:szCs w:val="28"/>
        </w:rPr>
        <w:t xml:space="preserve">　　四要完善考核约束机制。推行“双述双评双承诺”制度，组织村干部既向乡镇党委政府述职又向村党员群众述职；既接受组织考评又接受党员群众测评；既向乡镇党委政府承诺又向村党员群众承诺。综合采取诫勉教育、组织处置等手段，加大对不合格村党组织书记处置力度。对作风不实、履行职责不到位、群众有反映的，要及时批评教育，促其整改；对岗位目标任务完成差、作风不好、群众反映强烈的，要及时调整；对以权谋私、违法违纪的，要严肃处理，畅通出口，以此焕发村干部队伍的生机和活力。</w:t>
      </w:r>
    </w:p>
    <w:p>
      <w:pPr>
        <w:ind w:left="0" w:right="0" w:firstLine="560"/>
        <w:spacing w:before="450" w:after="450" w:line="312" w:lineRule="auto"/>
      </w:pPr>
      <w:r>
        <w:rPr>
          <w:rFonts w:ascii="宋体" w:hAnsi="宋体" w:eastAsia="宋体" w:cs="宋体"/>
          <w:color w:val="000"/>
          <w:sz w:val="28"/>
          <w:szCs w:val="28"/>
        </w:rPr>
        <w:t xml:space="preserve">　　3、建立健全教育、管理、服务党员长效机制，持续增强农村基层党员队伍的生机活力</w:t>
      </w:r>
    </w:p>
    <w:p>
      <w:pPr>
        <w:ind w:left="0" w:right="0" w:firstLine="560"/>
        <w:spacing w:before="450" w:after="450" w:line="312" w:lineRule="auto"/>
      </w:pPr>
      <w:r>
        <w:rPr>
          <w:rFonts w:ascii="宋体" w:hAnsi="宋体" w:eastAsia="宋体" w:cs="宋体"/>
          <w:color w:val="000"/>
          <w:sz w:val="28"/>
          <w:szCs w:val="28"/>
        </w:rPr>
        <w:t xml:space="preserve">　　一要推进党员教育上频道、上互联网、上手机。顺应信息化发展的新形势，建立全媒体、多渠道、广覆盖的党员教育新模式，提高党建工作科学化水平。整合农村党员干部现代远程教育网络、党建电视频道、党建网等资源，打造数字化党建综合平台，推动党员教育“进家入户”，破解党员教育管理的时空难题。与电信合作，为基层党务工作者开通手机报，在智能手机上开发集多媒体消息、语音、短信、视频、电视电话、微博分享等功能于一体的融合通信系统，为党员搭建集宣传、教育、服务为一体的“掌上课堂”。</w:t>
      </w:r>
    </w:p>
    <w:p>
      <w:pPr>
        <w:ind w:left="0" w:right="0" w:firstLine="560"/>
        <w:spacing w:before="450" w:after="450" w:line="312" w:lineRule="auto"/>
      </w:pPr>
      <w:r>
        <w:rPr>
          <w:rFonts w:ascii="宋体" w:hAnsi="宋体" w:eastAsia="宋体" w:cs="宋体"/>
          <w:color w:val="000"/>
          <w:sz w:val="28"/>
          <w:szCs w:val="28"/>
        </w:rPr>
        <w:t xml:space="preserve">　　二要把好党员“入口”、畅通“出口”。探索建立入党公开答辩、民主测评、公示票决制等制度，严格工作程序，注重群众公论，提高党员发展的“门槛”，并重点以35岁以下、高中以上文化程度回乡大中专毕业生、致富能人、产业大户、返乡创业农民工等为发展对象，从源头上改善党员队伍结构。同时，科学界定不合格党员的具体标准，对确定为不合格的党员，该限期改正的要限期改正，该诫勉的要诫勉，该劝退的要劝退，该除名的要除名，逐步形成优者留、劣者汰的党员队伍“出口”机制。在此基础上，探讨实行“党员资格年审”和“党员证”制度。</w:t>
      </w:r>
    </w:p>
    <w:p>
      <w:pPr>
        <w:ind w:left="0" w:right="0" w:firstLine="560"/>
        <w:spacing w:before="450" w:after="450" w:line="312" w:lineRule="auto"/>
      </w:pPr>
      <w:r>
        <w:rPr>
          <w:rFonts w:ascii="宋体" w:hAnsi="宋体" w:eastAsia="宋体" w:cs="宋体"/>
          <w:color w:val="000"/>
          <w:sz w:val="28"/>
          <w:szCs w:val="28"/>
        </w:rPr>
        <w:t xml:space="preserve">　　三要坚持发挥作用与量化考核相结合。根据职业和岗位特点，为各类党员搭建发挥特长的平台，继续推进“三级联创”、“设岗定责”、“为民服务代办制”、“党员服务承诺制”、“党员先锋岗”等活动，组织在服务型窗口工作的党员佩戴党徽上岗，党员家庭挂出“共产党员户”牌子，引导党员在联系群众的实践中发挥主体作用。同时，实行“积分制”管理。将党员服务发展、服务群众、参与活动等目标要求量化计分、实时记分，年底将积分情况作为党员年终民主评议、评先推优的重要依据，提升党员教育管理效果。</w:t>
      </w:r>
    </w:p>
    <w:p>
      <w:pPr>
        <w:ind w:left="0" w:right="0" w:firstLine="560"/>
        <w:spacing w:before="450" w:after="450" w:line="312" w:lineRule="auto"/>
      </w:pPr>
      <w:r>
        <w:rPr>
          <w:rFonts w:ascii="宋体" w:hAnsi="宋体" w:eastAsia="宋体" w:cs="宋体"/>
          <w:color w:val="000"/>
          <w:sz w:val="28"/>
          <w:szCs w:val="28"/>
        </w:rPr>
        <w:t xml:space="preserve">　　4、探索优化基层党组织设置，着力提高党的组织覆盖和工作覆盖</w:t>
      </w:r>
    </w:p>
    <w:p>
      <w:pPr>
        <w:ind w:left="0" w:right="0" w:firstLine="560"/>
        <w:spacing w:before="450" w:after="450" w:line="312" w:lineRule="auto"/>
      </w:pPr>
      <w:r>
        <w:rPr>
          <w:rFonts w:ascii="宋体" w:hAnsi="宋体" w:eastAsia="宋体" w:cs="宋体"/>
          <w:color w:val="000"/>
          <w:sz w:val="28"/>
          <w:szCs w:val="28"/>
        </w:rPr>
        <w:t xml:space="preserve">　　一要引导农村基层党组织提格升级。总结赣榆县西棘荡村、赣马镇黑坡村等中心村党委设置经验，明确标准和程序，对党员人数符合规定、经济实力强、发展后劲足的村级党组织，将党支部提格升级建立党总支，将党总支提格升级建立党委。在此基础上，通过党组织提格升级来提升党组织的带动力和影响力，统筹管理区域内的机关、站所、“两新”组织、村、社区、学校、医院等不同类型党组织，探索构建区域性联合党组织，不断整合区域资源，汇聚发展合力。</w:t>
      </w:r>
    </w:p>
    <w:p>
      <w:pPr>
        <w:ind w:left="0" w:right="0" w:firstLine="560"/>
        <w:spacing w:before="450" w:after="450" w:line="312" w:lineRule="auto"/>
      </w:pPr>
      <w:r>
        <w:rPr>
          <w:rFonts w:ascii="宋体" w:hAnsi="宋体" w:eastAsia="宋体" w:cs="宋体"/>
          <w:color w:val="000"/>
          <w:sz w:val="28"/>
          <w:szCs w:val="28"/>
        </w:rPr>
        <w:t xml:space="preserve">　　二要创新产业化党组织设置模式。总结推广赣榆县泥鳅协会党委、东海县产业党建联动区、灌云县高效农业党工委、连云区紫菜园区党支部等产业化党组织设置经验，突破乡镇、行政村的限制，实行产业“串”建，把支部建在产业链上、建在合作经济组织中、建在经纪人队伍里，进一步适应产业区域化布局、规模化发展的需要，实现党建富民。</w:t>
      </w:r>
    </w:p>
    <w:p>
      <w:pPr>
        <w:ind w:left="0" w:right="0" w:firstLine="560"/>
        <w:spacing w:before="450" w:after="450" w:line="312" w:lineRule="auto"/>
      </w:pPr>
      <w:r>
        <w:rPr>
          <w:rFonts w:ascii="宋体" w:hAnsi="宋体" w:eastAsia="宋体" w:cs="宋体"/>
          <w:color w:val="000"/>
          <w:sz w:val="28"/>
          <w:szCs w:val="28"/>
        </w:rPr>
        <w:t xml:space="preserve">　　三要创新流动党组织设置模式。总结推广灌云县外工委、灌南县驻杭流动党委、东海县阿尔及利亚境外务工党支部、赣榆县青口镇海上流动党支部等经验做法，加强流动党组织建设。一方面，在流入党员相对集中、就业地点相对固定的地区单独组建党组织，纳入流出地上级党组织管理范围。对市外省内、省外国内流动党员，在其集聚地单独组建流动党委等流动党组织；对境外务工党员，探索建立临时党支部、党小组或驻外党建联络站，加强境外务工党员管理。另一方面，对流动党员居住比较分散，暂且不具备单独组建条件的，流入党员按照行业相近、地域相邻的原则，跨区域、跨行业联合组建流动党组织；流出党员按照流向分类，由县区自行划分区域加强流动党组织组建工作，有条件的县区组建驻外党委，下设若干流动党支部或党小组。</w:t>
      </w:r>
    </w:p>
    <w:p>
      <w:pPr>
        <w:ind w:left="0" w:right="0" w:firstLine="560"/>
        <w:spacing w:before="450" w:after="450" w:line="312" w:lineRule="auto"/>
      </w:pPr>
      <w:r>
        <w:rPr>
          <w:rFonts w:ascii="宋体" w:hAnsi="宋体" w:eastAsia="宋体" w:cs="宋体"/>
          <w:color w:val="000"/>
          <w:sz w:val="28"/>
          <w:szCs w:val="28"/>
        </w:rPr>
        <w:t xml:space="preserve">　　5、积极发展壮大村级集体经济，不断提升农村基层组织为民服务的实力</w:t>
      </w:r>
    </w:p>
    <w:p>
      <w:pPr>
        <w:ind w:left="0" w:right="0" w:firstLine="560"/>
        <w:spacing w:before="450" w:after="450" w:line="312" w:lineRule="auto"/>
      </w:pPr>
      <w:r>
        <w:rPr>
          <w:rFonts w:ascii="宋体" w:hAnsi="宋体" w:eastAsia="宋体" w:cs="宋体"/>
          <w:color w:val="000"/>
          <w:sz w:val="28"/>
          <w:szCs w:val="28"/>
        </w:rPr>
        <w:t xml:space="preserve">　　一要加大扶持力度，营造发展壮大村集体经济的良好环境。市县乡三级财政可以每年拿出专项资金用于支持发展村级集体经济，尤其要对那些发展前景好但缺乏资金的项目进行重点扶持；对于新办村级经济实体，实施阶段性减税、免税政策；鼓励乡镇从国税、地税地方留成中按一定比例返还到村，从而为村级集体经济的发展营造宽松便利的创业环境。金融部门要把村级集体企业作为信贷的重点对象，优先发放，适当优惠，简化手续。同时，要加强对村集体各种债权、债务和经济担保、合同资金的清理整顿。完善和落实举债制度和化债奖励制度，灵活运用清欠销债、核销减债、拍卖还债、划转抵债等多种方式，努力使村级组织卸下历史形成的债权、债务的沉重包袱。</w:t>
      </w:r>
    </w:p>
    <w:p>
      <w:pPr>
        <w:ind w:left="0" w:right="0" w:firstLine="560"/>
        <w:spacing w:before="450" w:after="450" w:line="312" w:lineRule="auto"/>
      </w:pPr>
      <w:r>
        <w:rPr>
          <w:rFonts w:ascii="宋体" w:hAnsi="宋体" w:eastAsia="宋体" w:cs="宋体"/>
          <w:color w:val="000"/>
          <w:sz w:val="28"/>
          <w:szCs w:val="28"/>
        </w:rPr>
        <w:t xml:space="preserve">　　二要强化规范管理，确保村集体经济健康运营。建立健全各项工作制度，以制度管人，用制度管事，靠制度管权，扎实推进村级集体资产规范化管理，保障村级集体经济的规范健康运营。如成立以乡镇农经中心为依托的招投标服务机构，对资源发包实行规范化管理。依托乡镇农经服务中心，理清现有经营性资产，杜绝集体资产流失。村级集体经济还可以以合作社的形式进行经营管理，充分体现“民有、民管、民受益”的原则。</w:t>
      </w:r>
    </w:p>
    <w:p>
      <w:pPr>
        <w:ind w:left="0" w:right="0" w:firstLine="560"/>
        <w:spacing w:before="450" w:after="450" w:line="312" w:lineRule="auto"/>
      </w:pPr>
      <w:r>
        <w:rPr>
          <w:rFonts w:ascii="宋体" w:hAnsi="宋体" w:eastAsia="宋体" w:cs="宋体"/>
          <w:color w:val="000"/>
          <w:sz w:val="28"/>
          <w:szCs w:val="28"/>
        </w:rPr>
        <w:t xml:space="preserve">　　三要严格节约开支，确保村集体资产增值保值。坚持民主理财，严格对村集体经济的财务收支、经费使用、账目结算等财务制度执行情况进行监督审计，杜绝乱借、乱用、贪污、浪费集体资金等现象的发生。同时，进一步健全农村财务“双代管”、财务公开等制度，严格控制非生产性开支，杜绝村级集体经济“跑、冒、滴、漏”。</w:t>
      </w:r>
    </w:p>
    <w:p>
      <w:pPr>
        <w:ind w:left="0" w:right="0" w:firstLine="560"/>
        <w:spacing w:before="450" w:after="450" w:line="312" w:lineRule="auto"/>
      </w:pPr>
      <w:r>
        <w:rPr>
          <w:rFonts w:ascii="黑体" w:hAnsi="黑体" w:eastAsia="黑体" w:cs="黑体"/>
          <w:color w:val="000000"/>
          <w:sz w:val="36"/>
          <w:szCs w:val="36"/>
          <w:b w:val="1"/>
          <w:bCs w:val="1"/>
        </w:rPr>
        <w:t xml:space="preserve">农村基层党组织调研报告篇2</w:t>
      </w:r>
    </w:p>
    <w:p>
      <w:pPr>
        <w:ind w:left="0" w:right="0" w:firstLine="560"/>
        <w:spacing w:before="450" w:after="450" w:line="312" w:lineRule="auto"/>
      </w:pPr>
      <w:r>
        <w:rPr>
          <w:rFonts w:ascii="宋体" w:hAnsi="宋体" w:eastAsia="宋体" w:cs="宋体"/>
          <w:color w:val="000"/>
          <w:sz w:val="28"/>
          <w:szCs w:val="28"/>
        </w:rPr>
        <w:t xml:space="preserve">按照市党建领导小组会议的有关要求，县委高度重视、精心组织，安排调研组深入全县7个乡镇169个行政村，以实地走访、召开座谈会等形式，分层次、多渠道就加强基层组织建设进行了深度调研，并将调研情况总结梳理，找准了存在的突出问题，提出了初步意见。现将调研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县位于山西省西部，XX山中段西侧，属国定贫困县，国土面积1434.1平方公里，耕地面积35万亩，林地面积约90万亩。县辖5镇2乡、169个行政村，总人口14.5万，贫困人口9187户、23363人。全县共有基层党组织412个，其中基层党委10个，党总支11个，党支部391个。农村党支部169个，占总数的43.6%。全县党员共8821名，农村党员5348名，占总数的60.6%。加强基层组织建设，是贯彻落实中央全面从严治党方针和省委“一个指引，两手硬”的重大举措，是实现治理体系和治理能力现代化的必然要求，是我县决胜脱贫攻坚、同步进入小康的坚实基础和有力保障。总体来看，我县基层组织还不够“强”，基础工作还不够“实”，基本能力还不够“硬”。</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我县基层组织建设总体“底子”还是好的，但与新形势、新任务的要求相比，还存在着一些不容忽视的问题亟待解决，具体表现在以下几个方面：</w:t>
      </w:r>
    </w:p>
    <w:p>
      <w:pPr>
        <w:ind w:left="0" w:right="0" w:firstLine="560"/>
        <w:spacing w:before="450" w:after="450" w:line="312" w:lineRule="auto"/>
      </w:pPr>
      <w:r>
        <w:rPr>
          <w:rFonts w:ascii="宋体" w:hAnsi="宋体" w:eastAsia="宋体" w:cs="宋体"/>
          <w:color w:val="000"/>
          <w:sz w:val="28"/>
          <w:szCs w:val="28"/>
        </w:rPr>
        <w:t xml:space="preserve">(一)村“两委”主干的能力素质与新农村建设的要求不适应。全县共有168名农村党支部书记、169名村委会主任。337名村“两委”主干中，35岁以下的仅有41人，占比12.7%;46岁以上村干部188名，占比55.8%;大专以上学历的33名，仅占9.8%;初中以下文化程度207名，占比61.4%;教育程度偏低使得党员干部的思想认识水平、理论水平、政策水平、法制观念在一定程度上受限。有的思想观念陈旧，缺乏主动性和开拓创新精神，不能结合本地实际制定正确的工作思路带领广大村民致富。有的村干部工作方法单一，方式不够灵活，面对热点、难点问题不能理清思路。有的村干部对现行政策掌握得不深、不透，对变化了的新形势无所适从，理论联系实际能力弱。</w:t>
      </w:r>
    </w:p>
    <w:p>
      <w:pPr>
        <w:ind w:left="0" w:right="0" w:firstLine="560"/>
        <w:spacing w:before="450" w:after="450" w:line="312" w:lineRule="auto"/>
      </w:pPr>
      <w:r>
        <w:rPr>
          <w:rFonts w:ascii="宋体" w:hAnsi="宋体" w:eastAsia="宋体" w:cs="宋体"/>
          <w:color w:val="000"/>
          <w:sz w:val="28"/>
          <w:szCs w:val="28"/>
        </w:rPr>
        <w:t xml:space="preserve">(二)优秀农村干部后继乏人，后备干部队伍建设不强。村“两委”主干需要有较高的政治觉悟，有带领群众致富的本领，在群众中有一定威望的人。但实际上，具备这样条件的人有很多，不想做村干部，想做村干部的人却不具备这样的条件。大量农村青壮年劳动力外出务工经商，打破了长期以来农村较为稳定的人口结构，特别是年纪轻、有知识、有文化的青壮年农民外出务工，农业兼业化、农村空心化、农民老龄化“三化”趋势明显，出现了选拔培养德才素质好、有培养前途和发展潜力的优秀后备干部难的现象，新老干部交替缺乏雄厚的后备力量，村“两委”主干后继乏人。如：去年软弱涣散村整顿，20个软弱涣散村中4个“重点攻坚村”因人才缺乏，今年3月才全部配齐。</w:t>
      </w:r>
    </w:p>
    <w:p>
      <w:pPr>
        <w:ind w:left="0" w:right="0" w:firstLine="560"/>
        <w:spacing w:before="450" w:after="450" w:line="312" w:lineRule="auto"/>
      </w:pPr>
      <w:r>
        <w:rPr>
          <w:rFonts w:ascii="宋体" w:hAnsi="宋体" w:eastAsia="宋体" w:cs="宋体"/>
          <w:color w:val="000"/>
          <w:sz w:val="28"/>
          <w:szCs w:val="28"/>
        </w:rPr>
        <w:t xml:space="preserve">(三)保障激励措施不到位。近年来，村“两委”主干的待遇报酬有了明显提高，但其他村“两委”成员的补贴报酬、社会保险和离职干部生活补贴标准低的问题比较突出。从村支部书记中招考乡镇领导干部数量十分有限，受身份、编制、年龄、文化程度等影响，村干部很难进入乡镇领导班子，缺少上升空间，致使一些乡村干部缺少工作积极性和进取意识，干事创业劲头不足。如：我县村“两委”主干报酬平均为10200元/人/年，村“两委”其他成员为400元/人/年至2400元/人/年不等，大多为600元/人/年,2025年4月村“两委”主干报酬才平均提高为26400元/人/年，但村“两委”班子成员的补贴报酬仍然很低。2025年乡镇换届，仅有2名优秀党支部书记选拔为乡镇副镇长。</w:t>
      </w:r>
    </w:p>
    <w:p>
      <w:pPr>
        <w:ind w:left="0" w:right="0" w:firstLine="560"/>
        <w:spacing w:before="450" w:after="450" w:line="312" w:lineRule="auto"/>
      </w:pPr>
      <w:r>
        <w:rPr>
          <w:rFonts w:ascii="宋体" w:hAnsi="宋体" w:eastAsia="宋体" w:cs="宋体"/>
          <w:color w:val="000"/>
          <w:sz w:val="28"/>
          <w:szCs w:val="28"/>
        </w:rPr>
        <w:t xml:space="preserve">(四)党员大会、村民代表大会召开较为困难。随着城市化的发展，农村人口尤其是青壮年，不断涌入周边城市常年务工，党员、村民代表流动较大，党员大会除发展党员、换届选举等重大事项党员人数能达到比例外，一般情况召集一半党员都比较困难;召开村民代表大会，发放误工补贴的村相对来说还能召集到一半以上村民代表，村集体经济相对薄弱、流动人口较多的村，一半以上村民代表都难以召集全。村内开展党员党内组织生活和涉及一些全村的事项要执行“四议两公开”程序都比较困难。</w:t>
      </w:r>
    </w:p>
    <w:p>
      <w:pPr>
        <w:ind w:left="0" w:right="0" w:firstLine="560"/>
        <w:spacing w:before="450" w:after="450" w:line="312" w:lineRule="auto"/>
      </w:pPr>
      <w:r>
        <w:rPr>
          <w:rFonts w:ascii="宋体" w:hAnsi="宋体" w:eastAsia="宋体" w:cs="宋体"/>
          <w:color w:val="000"/>
          <w:sz w:val="28"/>
          <w:szCs w:val="28"/>
        </w:rPr>
        <w:t xml:space="preserve">(五)行政村合并不彻底、财务管理混乱。XX镇2025年59个自然村合并为31个行政村，但至今各自然村财务仍然独立，每个自然村都设立村民小组长或党小组长，都有自己的村民代表、村务监督委员会，还有部分村民小组长党员都不是。造成财务、土地等全部在自然村，村民小组长说了算，但脱贫攻坚等重大任务担子却全部压到了行政村村“两委”主干肩上。XX镇武家庄村，5个自然村合并成武家庄1个行政村，5个自然村和1个合并的行政村财务全部独立，5个自然村有5个村民小组长，行政村设立村支“两委”班子，共有6个村务监督委员会，5个自然村都有自己的村民代表。武家湾1个行政村有6套班子在运行，财务、土地等全在自然村，脱贫攻坚各项工作全部在行政村。</w:t>
      </w:r>
    </w:p>
    <w:p>
      <w:pPr>
        <w:ind w:left="0" w:right="0" w:firstLine="560"/>
        <w:spacing w:before="450" w:after="450" w:line="312" w:lineRule="auto"/>
      </w:pPr>
      <w:r>
        <w:rPr>
          <w:rFonts w:ascii="宋体" w:hAnsi="宋体" w:eastAsia="宋体" w:cs="宋体"/>
          <w:color w:val="000"/>
          <w:sz w:val="28"/>
          <w:szCs w:val="28"/>
        </w:rPr>
        <w:t xml:space="preserve">&gt;三、对策建议</w:t>
      </w:r>
    </w:p>
    <w:p>
      <w:pPr>
        <w:ind w:left="0" w:right="0" w:firstLine="560"/>
        <w:spacing w:before="450" w:after="450" w:line="312" w:lineRule="auto"/>
      </w:pPr>
      <w:r>
        <w:rPr>
          <w:rFonts w:ascii="宋体" w:hAnsi="宋体" w:eastAsia="宋体" w:cs="宋体"/>
          <w:color w:val="000"/>
          <w:sz w:val="28"/>
          <w:szCs w:val="28"/>
        </w:rPr>
        <w:t xml:space="preserve">(一)提升干部素质。积极探索加强基层干部培训的办法，进一步完善分级、分层、分类培训机制，重点建立农村干部按需培训机制，探索建立学前需求调查、学中考核督查、学后效果反馈、全程跟综评估等制度，增强培训的针对性、实效性。采取生动直观的形式，重视发挥各类培训示范基地“进门是课堂，出门是现场”的优势，发挥农村党员干部远程教育平台作用，灵活多样地抓好培训工作。严格执行村干部坐班值班制度和为民办事制度，让村民“办事不出村”，打通联系服务群众“最后一公里”。</w:t>
      </w:r>
    </w:p>
    <w:p>
      <w:pPr>
        <w:ind w:left="0" w:right="0" w:firstLine="560"/>
        <w:spacing w:before="450" w:after="450" w:line="312" w:lineRule="auto"/>
      </w:pPr>
      <w:r>
        <w:rPr>
          <w:rFonts w:ascii="宋体" w:hAnsi="宋体" w:eastAsia="宋体" w:cs="宋体"/>
          <w:color w:val="000"/>
          <w:sz w:val="28"/>
          <w:szCs w:val="28"/>
        </w:rPr>
        <w:t xml:space="preserve">(二)加强基层干部培养。一是树立选拔导向。针对农村人才大量外流实际，有计划选派机关和企事业单位干部到农村担任支部书记或副书记，注重培养有潜力的优秀后备干部。选拔干部重视基层导向，注重从有乡村工作经历的优秀干部中选拔。让优秀人才到基层去，让机关干部从基层来，形成城乡人才资源科学配置、双向流动的局面，解决农村干部后继乏人的问题。二是优化干部选拔程序。采取“四荐”，即村“两委会”推荐、党员推荐、群众举荐、个人自荐的形式，在现任两委成员、普通党员、一般村民中各推荐1名两委主干后备人选。后备人选实行乡镇党委集中培训教育和村级党组织跟踪培养教育，逐步提升其素质、能力和服务意识。后备干部参照村两委成员标准发放报酬。三是提高学历层次。对参与竞选村“两委”的候选人给予最低学历限制，实施“一村一名大学生”工程，在本村具有全日制专科以上学历的未就业大学生，村委“两委”选举时单设一个专项名额，通过参与支部或村委选举并当选后，按照现行大学生村官给予待遇，化解现有大学生村官驻村难、有序流动困难的问题。</w:t>
      </w:r>
    </w:p>
    <w:p>
      <w:pPr>
        <w:ind w:left="0" w:right="0" w:firstLine="560"/>
        <w:spacing w:before="450" w:after="450" w:line="312" w:lineRule="auto"/>
      </w:pPr>
      <w:r>
        <w:rPr>
          <w:rFonts w:ascii="宋体" w:hAnsi="宋体" w:eastAsia="宋体" w:cs="宋体"/>
          <w:color w:val="000"/>
          <w:sz w:val="28"/>
          <w:szCs w:val="28"/>
        </w:rPr>
        <w:t xml:space="preserve">(三)理顺组织关系。村级组织关系混乱和流动党员、流动人口日益增多是党员大会、村民代表大会人数难以保证的关键原因。村级党员包括农民党员、退休干部、大学生毕业生、退伍军人等，年青的农民党员大多外出务工，部分干部退休后组织关系转入农村，但大多在城市帮子女照顾孩子，大学生毕业生不是外出务工就是忙于就业，退伍军人大多外出创业，清理农村党员组织关系、建立健全流动党员党支部刻不容缓。村民代表长期不在村的可进行调整。</w:t>
      </w:r>
    </w:p>
    <w:p>
      <w:pPr>
        <w:ind w:left="0" w:right="0" w:firstLine="560"/>
        <w:spacing w:before="450" w:after="450" w:line="312" w:lineRule="auto"/>
      </w:pPr>
      <w:r>
        <w:rPr>
          <w:rFonts w:ascii="宋体" w:hAnsi="宋体" w:eastAsia="宋体" w:cs="宋体"/>
          <w:color w:val="000"/>
          <w:sz w:val="28"/>
          <w:szCs w:val="28"/>
        </w:rPr>
        <w:t xml:space="preserve">(四)强化激励保障。逐步探索村干部职业化管理，认真落实“一定三有”，建立完善村“两委”主干报酬自然增长机制，其他村“两委”成员报酬按村“两委”主干报酬的合理比例按期发放，适当提高离任村干部生活补贴标准，完善村干部绩效考核制度，以绩定酬，严格兑现奖惩。加大从乡镇事业单位人员、优秀村干部中选拔乡镇领导班子成员，考录乡镇机关工作人员，完善考试内容，改进考选办法，真正让村“两委”干部有发展前途。</w:t>
      </w:r>
    </w:p>
    <w:p>
      <w:pPr>
        <w:ind w:left="0" w:right="0" w:firstLine="560"/>
        <w:spacing w:before="450" w:after="450" w:line="312" w:lineRule="auto"/>
      </w:pPr>
      <w:r>
        <w:rPr>
          <w:rFonts w:ascii="宋体" w:hAnsi="宋体" w:eastAsia="宋体" w:cs="宋体"/>
          <w:color w:val="000"/>
          <w:sz w:val="28"/>
          <w:szCs w:val="28"/>
        </w:rPr>
        <w:t xml:space="preserve">(五)完善制度建设。研究制定《乡镇党委工作规则》，促进乡镇重大事项决策民主化、制度化、科学化。制定《村级组织工作规则》，明确党支部在农村各项事业中的领导核心，进一步规范公章、“三资”、合同、档案等管理。简化“四议”程序，抓好“两公开”，先公开事项要求、条件、程序，由村支部书记召集村两委、党员和群众代表进行酝酿讨论决议，再召开支部大会研究决定，最后向村民公开决议结果，提升村民自治水平。</w:t>
      </w:r>
    </w:p>
    <w:p>
      <w:pPr>
        <w:ind w:left="0" w:right="0" w:firstLine="560"/>
        <w:spacing w:before="450" w:after="450" w:line="312" w:lineRule="auto"/>
      </w:pPr>
      <w:r>
        <w:rPr>
          <w:rFonts w:ascii="宋体" w:hAnsi="宋体" w:eastAsia="宋体" w:cs="宋体"/>
          <w:color w:val="000"/>
          <w:sz w:val="28"/>
          <w:szCs w:val="28"/>
        </w:rPr>
        <w:t xml:space="preserve">(六)以换届为契机，彻底合并自然村。2025年又将进行村“两委”换届，新出台的《中国共产党农村基层组织工作条例》规定，新一届村“两委”主干任期5年。应以换届为契机，彻底合并自然村，各自然村可设立村民小组长，但不设账务。另出台县级“三资”管理办法，严格实行“四议两公开”，乡镇农经站需村级提供支部会议、村“两委”会议、党员大会、村民代表大会会议记录和决议公开、实施结果公开照片，相关税票等手续后，经乡镇长签字后再进行资金拨付，逐步规范村级财务管理。</w:t>
      </w:r>
    </w:p>
    <w:p>
      <w:pPr>
        <w:ind w:left="0" w:right="0" w:firstLine="560"/>
        <w:spacing w:before="450" w:after="450" w:line="312" w:lineRule="auto"/>
      </w:pPr>
      <w:r>
        <w:rPr>
          <w:rFonts w:ascii="宋体" w:hAnsi="宋体" w:eastAsia="宋体" w:cs="宋体"/>
          <w:color w:val="000"/>
          <w:sz w:val="28"/>
          <w:szCs w:val="28"/>
        </w:rPr>
        <w:t xml:space="preserve">(七)建强经济组织。组建农村专业经济协会，由协会领办合作社等农村经济组织，从制度层面确定村集体经济法律地位，使得集体资源变资产，资产变股权、资金变股金，参与合作社等农村经济组织，通过挖掘和提升各村现有集体性资产，通过政策倾斜扶持，招商引资，采取以资源引资金、以产权引投资等办法，吸引项目投资，使农村集体资产资源优势转变为经济优势，逐步摸索一条经济集体发展新路径。</w:t>
      </w:r>
    </w:p>
    <w:p>
      <w:pPr>
        <w:ind w:left="0" w:right="0" w:firstLine="560"/>
        <w:spacing w:before="450" w:after="450" w:line="312" w:lineRule="auto"/>
      </w:pPr>
      <w:r>
        <w:rPr>
          <w:rFonts w:ascii="黑体" w:hAnsi="黑体" w:eastAsia="黑体" w:cs="黑体"/>
          <w:color w:val="000000"/>
          <w:sz w:val="36"/>
          <w:szCs w:val="36"/>
          <w:b w:val="1"/>
          <w:bCs w:val="1"/>
        </w:rPr>
        <w:t xml:space="preserve">农村基层党组织调研报告篇3</w:t>
      </w:r>
    </w:p>
    <w:p>
      <w:pPr>
        <w:ind w:left="0" w:right="0" w:firstLine="560"/>
        <w:spacing w:before="450" w:after="450" w:line="312" w:lineRule="auto"/>
      </w:pPr>
      <w:r>
        <w:rPr>
          <w:rFonts w:ascii="宋体" w:hAnsi="宋体" w:eastAsia="宋体" w:cs="宋体"/>
          <w:color w:val="000"/>
          <w:sz w:val="28"/>
          <w:szCs w:val="28"/>
        </w:rPr>
        <w:t xml:space="preserve">　　***总书记指出，“贯彻党要管党、从严治党方针，必须扎实做好抓基层、打基础的工作，使每个基层党组织都成为坚强战斗堡垒。”农村基层党组织是党和国家的农村政策与农民群众利益的纽带,基层党组织的战斗力如何、凝聚力强不强,关系到农民生活质量的改善与农村和谐发展的全局问题,也关系到党群干群关系融治,社会秩序稳定等诸多方面。为此,进一步思考农村基层党建工作的对策与措施,能为新农村建设提供坚强有力的组织保证。</w:t>
      </w:r>
    </w:p>
    <w:p>
      <w:pPr>
        <w:ind w:left="0" w:right="0" w:firstLine="560"/>
        <w:spacing w:before="450" w:after="450" w:line="312" w:lineRule="auto"/>
      </w:pPr>
      <w:r>
        <w:rPr>
          <w:rFonts w:ascii="宋体" w:hAnsi="宋体" w:eastAsia="宋体" w:cs="宋体"/>
          <w:color w:val="000"/>
          <w:sz w:val="28"/>
          <w:szCs w:val="28"/>
        </w:rPr>
        <w:t xml:space="preserve">&gt;　　一、正确认识加强农村基层党组织建设的重要性</w:t>
      </w:r>
    </w:p>
    <w:p>
      <w:pPr>
        <w:ind w:left="0" w:right="0" w:firstLine="560"/>
        <w:spacing w:before="450" w:after="450" w:line="312" w:lineRule="auto"/>
      </w:pPr>
      <w:r>
        <w:rPr>
          <w:rFonts w:ascii="宋体" w:hAnsi="宋体" w:eastAsia="宋体" w:cs="宋体"/>
          <w:color w:val="000"/>
          <w:sz w:val="28"/>
          <w:szCs w:val="28"/>
        </w:rPr>
        <w:t xml:space="preserve">　　1．加强农村基层党组织建设是协调推进“四个全面”的内在要求。实施“四个全面”战略布局，农村基层党组织肩负着重大使命与责任。全面建成小康社会，最艰巨、最繁重的任务在农村。“小康不小康，关键看老乡”“农村富不富，关键在支部”，要如期建成小康社会，并且做到小康路上“一个不掉队”“一个不能少”，农村基层党组织责任重于泰山、使命无比光荣。全面深化改革，特别是推进农业农村改革，都会涉及到千家万户的切身利益和触动许多复杂敏感的问题，迫切需要农村基层党组织做好凝聚改革共识、推动改革落地的各项具体工作。全面依法治国，推进农村治理法治化，增强干部群众的法治观念和法治素养，农村基层党组织任重而道远、路难又艰辛。全面从严治党，更是抓好农村基层党建工作的应有之义。据统计，我市现有农村基层党组织XXX个，农民党员XXX名，占全市党员总数的XXX%，这么大的党组织和党员队伍，如果抓不好、管不严、出问题，全面从严治党要求就难以得到有效贯彻落实。</w:t>
      </w:r>
    </w:p>
    <w:p>
      <w:pPr>
        <w:ind w:left="0" w:right="0" w:firstLine="560"/>
        <w:spacing w:before="450" w:after="450" w:line="312" w:lineRule="auto"/>
      </w:pPr>
      <w:r>
        <w:rPr>
          <w:rFonts w:ascii="宋体" w:hAnsi="宋体" w:eastAsia="宋体" w:cs="宋体"/>
          <w:color w:val="000"/>
          <w:sz w:val="28"/>
          <w:szCs w:val="28"/>
        </w:rPr>
        <w:t xml:space="preserve">　　2．加强农村基层党组织建设是推进新农村建设的题中之义。近年来，全市上下紧紧围绕“XXX”发展定位，高举“五化协同”发展大旗，扎实推进新农村建设步伐，农村经济社会正在发生深刻而又可喜的变化。但是，也必须清醒地看到，当前农业农村工作也面临着许多新情况、新问题，亟待我们认真研究、加以破解。如，新型农民合作组织、集体经济组织、农业企业以及各类社会组织、服务组织大量涌现，如何有力有效地引领其健康发展；如，农村社会阶层日益分化且呈多元化趋势，利益诉求各不相同，如何调整这些利益诉求关系；如，农村人口流动规模大且十分频繁，党员居住分散等问题异常突出，如何提高党员教育管理的实效性、针对性。要解决好这些问题，关键还得靠发挥农村基层党组织的战斗堡垒作用和党员干部的先锋模范带头作用。</w:t>
      </w:r>
    </w:p>
    <w:p>
      <w:pPr>
        <w:ind w:left="0" w:right="0" w:firstLine="560"/>
        <w:spacing w:before="450" w:after="450" w:line="312" w:lineRule="auto"/>
      </w:pPr>
      <w:r>
        <w:rPr>
          <w:rFonts w:ascii="宋体" w:hAnsi="宋体" w:eastAsia="宋体" w:cs="宋体"/>
          <w:color w:val="000"/>
          <w:sz w:val="28"/>
          <w:szCs w:val="28"/>
        </w:rPr>
        <w:t xml:space="preserve">　　3．加强农村基层党组织建设是巩固党对农村领导的关键之举。农村基层组织是带有政权性质的组织，直接关系党的执政根基。从全市的情况来看，我盟在农村的基础是稳固的，但也有薄弱的地方。如，有的村党组织软弱涣散，带头人素质不高、能力不强，说话没人听、办事没人跟；有的村民主管理制度不落实，“三资”管理混乱、财务管理不严，群众意见很大；有的基层干部作风不正、漠视群众，党员游离于组织之外等等。这些问题如果不认真加以解决，势必削弱党对农村工作的领导，影响到党在农村的执政基础。基础不牢，地动山摇。因此，务必要把农村基层党建工作作为打基础、管长远、惠全面的固本之举牢牢抓在手上，以久久为功、持之以恒的姿态和作风抓实抓牢抓出成效。</w:t>
      </w:r>
    </w:p>
    <w:p>
      <w:pPr>
        <w:ind w:left="0" w:right="0" w:firstLine="560"/>
        <w:spacing w:before="450" w:after="450" w:line="312" w:lineRule="auto"/>
      </w:pPr>
      <w:r>
        <w:rPr>
          <w:rFonts w:ascii="宋体" w:hAnsi="宋体" w:eastAsia="宋体" w:cs="宋体"/>
          <w:color w:val="000"/>
          <w:sz w:val="28"/>
          <w:szCs w:val="28"/>
        </w:rPr>
        <w:t xml:space="preserve">&gt;　　二、我市农村基层党组织建设存在的问题</w:t>
      </w:r>
    </w:p>
    <w:p>
      <w:pPr>
        <w:ind w:left="0" w:right="0" w:firstLine="560"/>
        <w:spacing w:before="450" w:after="450" w:line="312" w:lineRule="auto"/>
      </w:pPr>
      <w:r>
        <w:rPr>
          <w:rFonts w:ascii="宋体" w:hAnsi="宋体" w:eastAsia="宋体" w:cs="宋体"/>
          <w:color w:val="000"/>
          <w:sz w:val="28"/>
          <w:szCs w:val="28"/>
        </w:rPr>
        <w:t xml:space="preserve">　　近年来，全市各级党组织着力在健全工作机制、创新工作模式、强化工作保障、务求特色实效上下功夫，充分发挥了基层党组织服务群众、推动发展、促进和谐、凝聚人心的作用，有力地推动了农村经济社会等各项事业的持续健康发展。然而，由于多方面因素制约，农村基层党组织建设仍然存在一些不容忽视的突出问题。</w:t>
      </w:r>
    </w:p>
    <w:p>
      <w:pPr>
        <w:ind w:left="0" w:right="0" w:firstLine="560"/>
        <w:spacing w:before="450" w:after="450" w:line="312" w:lineRule="auto"/>
      </w:pPr>
      <w:r>
        <w:rPr>
          <w:rFonts w:ascii="宋体" w:hAnsi="宋体" w:eastAsia="宋体" w:cs="宋体"/>
          <w:color w:val="000"/>
          <w:sz w:val="28"/>
          <w:szCs w:val="28"/>
        </w:rPr>
        <w:t xml:space="preserve">　　1．农村党员干部队伍缺少先进群体支撑，影响农村基层党组织的战斗力</w:t>
      </w:r>
    </w:p>
    <w:p>
      <w:pPr>
        <w:ind w:left="0" w:right="0" w:firstLine="560"/>
        <w:spacing w:before="450" w:after="450" w:line="312" w:lineRule="auto"/>
      </w:pPr>
      <w:r>
        <w:rPr>
          <w:rFonts w:ascii="宋体" w:hAnsi="宋体" w:eastAsia="宋体" w:cs="宋体"/>
          <w:color w:val="000"/>
          <w:sz w:val="28"/>
          <w:szCs w:val="28"/>
        </w:rPr>
        <w:t xml:space="preserve">　　一是XXX村干部队伍结构不合理。据调查，全市XXX村党支部书记中致富带头人、专业合作社组织负责人仅占XXX%。由于部分XXX村书记年龄偏大、培训教育机会少等原因，基层党组织领导班子或多或少存在政治不强、业务不精、技能不高和“双带”能力软化等问题，仅仅满足于守摊子，工作的积极性、主动性、创造性严重不足。部分XXX村还存在XXX村干部难选、难干、难管的“三难”现象，有时XXX村党支部、领导班子不调整不行，调整后短期内又没有合适人选。</w:t>
      </w:r>
    </w:p>
    <w:p>
      <w:pPr>
        <w:ind w:left="0" w:right="0" w:firstLine="560"/>
        <w:spacing w:before="450" w:after="450" w:line="312" w:lineRule="auto"/>
      </w:pPr>
      <w:r>
        <w:rPr>
          <w:rFonts w:ascii="宋体" w:hAnsi="宋体" w:eastAsia="宋体" w:cs="宋体"/>
          <w:color w:val="000"/>
          <w:sz w:val="28"/>
          <w:szCs w:val="28"/>
        </w:rPr>
        <w:t xml:space="preserve">　　二是农村党员队伍后继乏人。在城镇化进程中特别是随着生态保护相关政策的深入实施，农村人口大规模向城镇转移，大批有一定文化知识和技能、头脑相对灵活的中青年农民、农民党员进城务工、经商。据统计，全市农村中60岁以上党员占XXX%，35岁以下党员占XXX%，高中及以下学历党员占XXX%，农村党员干部队伍缺少优秀群体的支撑，影响了农村基层党组织的战斗力。</w:t>
      </w:r>
    </w:p>
    <w:p>
      <w:pPr>
        <w:ind w:left="0" w:right="0" w:firstLine="560"/>
        <w:spacing w:before="450" w:after="450" w:line="312" w:lineRule="auto"/>
      </w:pPr>
      <w:r>
        <w:rPr>
          <w:rFonts w:ascii="宋体" w:hAnsi="宋体" w:eastAsia="宋体" w:cs="宋体"/>
          <w:color w:val="000"/>
          <w:sz w:val="28"/>
          <w:szCs w:val="28"/>
        </w:rPr>
        <w:t xml:space="preserve">　　三是农民加入党组织的态度发生了变化。随着生产方式和分配方式的变化，农民的价值观念也相应发生了变化。相较于党员称号，富裕程度成为了农村衡量一个人的价值标准，进而也受到了农民的普遍认同。在调查中也发现，相当多的中青年农民认为入党“政治上没盼头，经济上没甜头”，不仅给个人和家庭带不来什么好处，还得缴党费、出义工，受组织纪律的约束，既失去了自由，又耽误外出挣钱，向党组织靠拢的态度不积极。</w:t>
      </w:r>
    </w:p>
    <w:p>
      <w:pPr>
        <w:ind w:left="0" w:right="0" w:firstLine="560"/>
        <w:spacing w:before="450" w:after="450" w:line="312" w:lineRule="auto"/>
      </w:pPr>
      <w:r>
        <w:rPr>
          <w:rFonts w:ascii="宋体" w:hAnsi="宋体" w:eastAsia="宋体" w:cs="宋体"/>
          <w:color w:val="000"/>
          <w:sz w:val="28"/>
          <w:szCs w:val="28"/>
        </w:rPr>
        <w:t xml:space="preserve">　　2．农民党员居住分散、日常管理难的困境凸显出农村基层党组织服务功能亟待强化</w:t>
      </w:r>
    </w:p>
    <w:p>
      <w:pPr>
        <w:ind w:left="0" w:right="0" w:firstLine="560"/>
        <w:spacing w:before="450" w:after="450" w:line="312" w:lineRule="auto"/>
      </w:pPr>
      <w:r>
        <w:rPr>
          <w:rFonts w:ascii="宋体" w:hAnsi="宋体" w:eastAsia="宋体" w:cs="宋体"/>
          <w:color w:val="000"/>
          <w:sz w:val="28"/>
          <w:szCs w:val="28"/>
        </w:rPr>
        <w:t xml:space="preserve">　　我市地域广阔，全市XXX个行政XXX村中属纯农业村的有XXX个、属半农半牧XXX的有XXX个。牧民大多居住分散，户与户之间相距数十公里，且交通道路多以砂石路、自然路为主，要求党员按时集中学习、按月缴纳党费存在一定困难。部分偏远牧区，通讯信号不畅，一定程度上影响了党的政策、决定的迅速传达。服务群众、凝聚人心是农村基层党组织的重要功能，但多数农村基层党组织主要靠财政转移支付资金维持运转，可以控制和支配的经济与政治资源在逐步减少，农村公共产品和公共服务供给相对不足；一些农村基层党组织存在着不会服务、不能服务、不愿服务的问题，公共服务能力薄弱。</w:t>
      </w:r>
    </w:p>
    <w:p>
      <w:pPr>
        <w:ind w:left="0" w:right="0" w:firstLine="560"/>
        <w:spacing w:before="450" w:after="450" w:line="312" w:lineRule="auto"/>
      </w:pPr>
      <w:r>
        <w:rPr>
          <w:rFonts w:ascii="宋体" w:hAnsi="宋体" w:eastAsia="宋体" w:cs="宋体"/>
          <w:color w:val="000"/>
          <w:sz w:val="28"/>
          <w:szCs w:val="28"/>
        </w:rPr>
        <w:t xml:space="preserve">　　3．村党支部引领致富的能力还不强，推动发展的措施办法还不多</w:t>
      </w:r>
    </w:p>
    <w:p>
      <w:pPr>
        <w:ind w:left="0" w:right="0" w:firstLine="560"/>
        <w:spacing w:before="450" w:after="450" w:line="312" w:lineRule="auto"/>
      </w:pPr>
      <w:r>
        <w:rPr>
          <w:rFonts w:ascii="宋体" w:hAnsi="宋体" w:eastAsia="宋体" w:cs="宋体"/>
          <w:color w:val="000"/>
          <w:sz w:val="28"/>
          <w:szCs w:val="28"/>
        </w:rPr>
        <w:t xml:space="preserve">　　截至2025年底，全市有XXX个村集体存在负债，占全市村的XXX%；有XXX个村没有集体经济收入，占全市村的XXX%；有XXX个村集体经济收入在XXX万元以内，占全市村的XXX%。究其原因：一方面是组织队伍弱，缺乏发展村集体经济强有力的“主心骨”。实地调研发现，大部分无集体经济和负债村的村级组织队伍普遍存在年龄偏大、文化程度不高、思想观念僵化的问题。虽然他们具有丰富的群众工作经验，但传统的思维定势和发展观念，以及农民对于集体资产“村干部会贪污挪用”“分到手就是自己的”等思想作祟，一定程度上影响了村集体经济的发展。另一方面是自身动力不足，欠缺发展村集体经济的“造血功能”。大部分无集体经济和负债村远离城市、交通不便、信息闭塞，本就原始积累不足，缺乏发展村级集体经济的“第一桶金”；再加上资源难于集中、项目资金无法引进、发展人才难以留住，导致发展无项目、无门路、空着急。</w:t>
      </w:r>
    </w:p>
    <w:p>
      <w:pPr>
        <w:ind w:left="0" w:right="0" w:firstLine="560"/>
        <w:spacing w:before="450" w:after="450" w:line="312" w:lineRule="auto"/>
      </w:pPr>
      <w:r>
        <w:rPr>
          <w:rFonts w:ascii="宋体" w:hAnsi="宋体" w:eastAsia="宋体" w:cs="宋体"/>
          <w:color w:val="000"/>
          <w:sz w:val="28"/>
          <w:szCs w:val="28"/>
        </w:rPr>
        <w:t xml:space="preserve">&gt;　　三、优化农村基层党组织建设的建议</w:t>
      </w:r>
    </w:p>
    <w:p>
      <w:pPr>
        <w:ind w:left="0" w:right="0" w:firstLine="560"/>
        <w:spacing w:before="450" w:after="450" w:line="312" w:lineRule="auto"/>
      </w:pPr>
      <w:r>
        <w:rPr>
          <w:rFonts w:ascii="宋体" w:hAnsi="宋体" w:eastAsia="宋体" w:cs="宋体"/>
          <w:color w:val="000"/>
          <w:sz w:val="28"/>
          <w:szCs w:val="28"/>
        </w:rPr>
        <w:t xml:space="preserve">　　农村基层党组织建设要置于统筹城乡发展这个大局中来谋划，要围绕社会主义新农村建设这个战略任务来展开，新农村建设拓展到哪里，党建工作就要延伸到哪里，真正使基层党组织成为推动农村经济社会发展的坚强堡垒。</w:t>
      </w:r>
    </w:p>
    <w:p>
      <w:pPr>
        <w:ind w:left="0" w:right="0" w:firstLine="560"/>
        <w:spacing w:before="450" w:after="450" w:line="312" w:lineRule="auto"/>
      </w:pPr>
      <w:r>
        <w:rPr>
          <w:rFonts w:ascii="宋体" w:hAnsi="宋体" w:eastAsia="宋体" w:cs="宋体"/>
          <w:color w:val="000"/>
          <w:sz w:val="28"/>
          <w:szCs w:val="28"/>
        </w:rPr>
        <w:t xml:space="preserve">　　1．突出抓好村“两委”班子队伍建设</w:t>
      </w:r>
    </w:p>
    <w:p>
      <w:pPr>
        <w:ind w:left="0" w:right="0" w:firstLine="560"/>
        <w:spacing w:before="450" w:after="450" w:line="312" w:lineRule="auto"/>
      </w:pPr>
      <w:r>
        <w:rPr>
          <w:rFonts w:ascii="宋体" w:hAnsi="宋体" w:eastAsia="宋体" w:cs="宋体"/>
          <w:color w:val="000"/>
          <w:sz w:val="28"/>
          <w:szCs w:val="28"/>
        </w:rPr>
        <w:t xml:space="preserve">　　一要进一步拓宽选人用人的视野。要坚持把党性强、作风好放在首位，统筹抓好“选、育、管、用”四个环节，通过“两推一选”等方式，把政治素质好、“双带”能力强、办事公道、热心为群众服务的优秀分子选拔充实到“两委”班子，给予“留得住、稳得住”的待遇，解决年龄老化、后继乏人问题。</w:t>
      </w:r>
    </w:p>
    <w:p>
      <w:pPr>
        <w:ind w:left="0" w:right="0" w:firstLine="560"/>
        <w:spacing w:before="450" w:after="450" w:line="312" w:lineRule="auto"/>
      </w:pPr>
      <w:r>
        <w:rPr>
          <w:rFonts w:ascii="宋体" w:hAnsi="宋体" w:eastAsia="宋体" w:cs="宋体"/>
          <w:color w:val="000"/>
          <w:sz w:val="28"/>
          <w:szCs w:val="28"/>
        </w:rPr>
        <w:t xml:space="preserve">　　二要从实抓好村党组织书记培训。结合推进阶段性重点工作，督促指导做好日常教育培训，通过市级示范培训、县区集中培训、乡镇直接培训等方式，确保村党组织书记每年至少培训两次，不断提高他们引领发展、服务群众的能力，努力把村党组织书记培育成心中有党、心中有民、心中有责、心中有戒的“四有”干部。</w:t>
      </w:r>
    </w:p>
    <w:p>
      <w:pPr>
        <w:ind w:left="0" w:right="0" w:firstLine="560"/>
        <w:spacing w:before="450" w:after="450" w:line="312" w:lineRule="auto"/>
      </w:pPr>
      <w:r>
        <w:rPr>
          <w:rFonts w:ascii="宋体" w:hAnsi="宋体" w:eastAsia="宋体" w:cs="宋体"/>
          <w:color w:val="000"/>
          <w:sz w:val="28"/>
          <w:szCs w:val="28"/>
        </w:rPr>
        <w:t xml:space="preserve">　　三要继续加强第一书记选派工作。合理确定村第一书记的角色定位，防止出现定位过高或过低的现象，精准选任第一书记。建立完善第一书记工作责任清单与权利清单，让第一书记既对上级组织负责，又接地气，对农民负责。同时，选任村第一书记应做好长期稳定规划，规范人选任职、职责定位、岗前培训、日常管理、考评激励等工作，以保证政策的连续性，促进农村经济健康发展。</w:t>
      </w:r>
    </w:p>
    <w:p>
      <w:pPr>
        <w:ind w:left="0" w:right="0" w:firstLine="560"/>
        <w:spacing w:before="450" w:after="450" w:line="312" w:lineRule="auto"/>
      </w:pPr>
      <w:r>
        <w:rPr>
          <w:rFonts w:ascii="宋体" w:hAnsi="宋体" w:eastAsia="宋体" w:cs="宋体"/>
          <w:color w:val="000"/>
          <w:sz w:val="28"/>
          <w:szCs w:val="28"/>
        </w:rPr>
        <w:t xml:space="preserve">　　2．突出抓好农村党员选育工作</w:t>
      </w:r>
    </w:p>
    <w:p>
      <w:pPr>
        <w:ind w:left="0" w:right="0" w:firstLine="560"/>
        <w:spacing w:before="450" w:after="450" w:line="312" w:lineRule="auto"/>
      </w:pPr>
      <w:r>
        <w:rPr>
          <w:rFonts w:ascii="宋体" w:hAnsi="宋体" w:eastAsia="宋体" w:cs="宋体"/>
          <w:color w:val="000"/>
          <w:sz w:val="28"/>
          <w:szCs w:val="28"/>
        </w:rPr>
        <w:t xml:space="preserve">　　一要重视党员发展工作，从根本上解决农村入党积极分子数量下降问题。进一步解放思想，把那些具有一定特长的“致富带头人”“科技带头人”和“经济能人”作为培养重点，加强对返乡创业农民、回乡高校毕业生、复员退伍军人的培养，深化他们对党的认识。深化实施“大学生村官”“党支部书记助理”计划，不仅要解决农村基层干部年龄老化、后继乏人的问题，还要努力使大学生村干部“下得去、待得住、干得好、流得动”，加强跟踪培养，完善政策措施，鼓励大学生村干部带头创业。</w:t>
      </w:r>
    </w:p>
    <w:p>
      <w:pPr>
        <w:ind w:left="0" w:right="0" w:firstLine="560"/>
        <w:spacing w:before="450" w:after="450" w:line="312" w:lineRule="auto"/>
      </w:pPr>
      <w:r>
        <w:rPr>
          <w:rFonts w:ascii="宋体" w:hAnsi="宋体" w:eastAsia="宋体" w:cs="宋体"/>
          <w:color w:val="000"/>
          <w:sz w:val="28"/>
          <w:szCs w:val="28"/>
        </w:rPr>
        <w:t xml:space="preserve">　　二要加大教育培训力度，提高农村党员干部素质。健全让党员经常受教育的长效机制，着力开展以解决问题为导向、有现实针对性的教育培训。根据农业产业结构调整、发展农村经济和促进农民增收的需要，坚持对基层干部和党员实行分类培训。大力推进农村党员干部现代远程教育，充分发挥远程教育的优势，建立以针对性、实用性、开放式为重点的教育培训机制。</w:t>
      </w:r>
    </w:p>
    <w:p>
      <w:pPr>
        <w:ind w:left="0" w:right="0" w:firstLine="560"/>
        <w:spacing w:before="450" w:after="450" w:line="312" w:lineRule="auto"/>
      </w:pPr>
      <w:r>
        <w:rPr>
          <w:rFonts w:ascii="宋体" w:hAnsi="宋体" w:eastAsia="宋体" w:cs="宋体"/>
          <w:color w:val="000"/>
          <w:sz w:val="28"/>
          <w:szCs w:val="28"/>
        </w:rPr>
        <w:t xml:space="preserve">　　3．突出抓好农村党组织服务能力提升</w:t>
      </w:r>
    </w:p>
    <w:p>
      <w:pPr>
        <w:ind w:left="0" w:right="0" w:firstLine="560"/>
        <w:spacing w:before="450" w:after="450" w:line="312" w:lineRule="auto"/>
      </w:pPr>
      <w:r>
        <w:rPr>
          <w:rFonts w:ascii="宋体" w:hAnsi="宋体" w:eastAsia="宋体" w:cs="宋体"/>
          <w:color w:val="000"/>
          <w:sz w:val="28"/>
          <w:szCs w:val="28"/>
        </w:rPr>
        <w:t xml:space="preserve">　　一要以产业链为载体，创新基层党组织设置方式。在实践中以农村中种植、养殖和加工业等经济组织为载体，选择其中的某一种产业为单位建立以产业为纽带的基层党组织。根据调研，有些地区已经开始尝试把基层党支部建在产业协会上，同时根据产业生产的特点和党员分布情况，在生产经营的不同环节上相应建立和生产经营相关的党小组，让党员的生产经营模范作用在基层组织中得到充分发挥，以此提高基层党组织的凝聚力，增强组织的号召力和战斗力。</w:t>
      </w:r>
    </w:p>
    <w:p>
      <w:pPr>
        <w:ind w:left="0" w:right="0" w:firstLine="560"/>
        <w:spacing w:before="450" w:after="450" w:line="312" w:lineRule="auto"/>
      </w:pPr>
      <w:r>
        <w:rPr>
          <w:rFonts w:ascii="宋体" w:hAnsi="宋体" w:eastAsia="宋体" w:cs="宋体"/>
          <w:color w:val="000"/>
          <w:sz w:val="28"/>
          <w:szCs w:val="28"/>
        </w:rPr>
        <w:t xml:space="preserve">　　二要以党员中心户为纽带，创新基层党组织服务形式。鉴于我市牧区地域广阔、党员居住分散、党组织服务半径过大的实际，应大力推行“党支部引领党员中心户，党员中心户带农牧户”服务模式，党员按片区集中到党员中心户家中学习、议事，降低了交通成本，缩短了学习时间；发挥“方便、就近”的优势，把党的工作融入到在乡邻日常生活中，简便易行、省时省力，可有效破解党员学习集中难、组织活动参与难、党员作用发挥难的“三难”局面。同时，要建立长效管理机制，通过完善工作保障、述职承诺、民主评议、考核奖惩等制度，促进党员中心户履职尽责、更好地发挥党员模范带头作用。</w:t>
      </w:r>
    </w:p>
    <w:p>
      <w:pPr>
        <w:ind w:left="0" w:right="0" w:firstLine="560"/>
        <w:spacing w:before="450" w:after="450" w:line="312" w:lineRule="auto"/>
      </w:pPr>
      <w:r>
        <w:rPr>
          <w:rFonts w:ascii="宋体" w:hAnsi="宋体" w:eastAsia="宋体" w:cs="宋体"/>
          <w:color w:val="000"/>
          <w:sz w:val="28"/>
          <w:szCs w:val="28"/>
        </w:rPr>
        <w:t xml:space="preserve">　　4．突出抓好村级集体经济组织实体的创办工作</w:t>
      </w:r>
    </w:p>
    <w:p>
      <w:pPr>
        <w:ind w:left="0" w:right="0" w:firstLine="560"/>
        <w:spacing w:before="450" w:after="450" w:line="312" w:lineRule="auto"/>
      </w:pPr>
      <w:r>
        <w:rPr>
          <w:rFonts w:ascii="宋体" w:hAnsi="宋体" w:eastAsia="宋体" w:cs="宋体"/>
          <w:color w:val="000"/>
          <w:sz w:val="28"/>
          <w:szCs w:val="28"/>
        </w:rPr>
        <w:t xml:space="preserve">　　一要盘活集体“三资”，创新集体经济发展模式。支持村集体牵头兴办新型农村经济组织，利用集体土地、房屋等资源通过集体自办、招商引资等形式，大力发展农牧业产业、乡村旅游接待服务、有偿管理物业、异地置产置业等项目来增加村级集体经济收入。建议将扶持企业发展的项目资金以股份的形式记入企业所在地XXX村集体，年终视企业经营状况分红XXX村集体，拓宽XXX村集体收入来源。赋予农民对落实到户的集体资产股份占有、收益、有偿退还及抵押、担保、继承权，健全“归属清晰、权责明确、利益共享、保护严格、流转规范、监管有力”的农村集体产权制度。</w:t>
      </w:r>
    </w:p>
    <w:p>
      <w:pPr>
        <w:ind w:left="0" w:right="0" w:firstLine="560"/>
        <w:spacing w:before="450" w:after="450" w:line="312" w:lineRule="auto"/>
      </w:pPr>
      <w:r>
        <w:rPr>
          <w:rFonts w:ascii="宋体" w:hAnsi="宋体" w:eastAsia="宋体" w:cs="宋体"/>
          <w:color w:val="000"/>
          <w:sz w:val="28"/>
          <w:szCs w:val="28"/>
        </w:rPr>
        <w:t xml:space="preserve">　　二要探索考核方式，建立项目化推进机制。实行发展壮大村级集体经济“五个挂钩”，即与党建目标责任考核挂钩、与村干部选任挂钩、与优秀党支部书记评选挂钩、与党员和集体评先评优挂钩、与村干部绩效报酬挂钩，倒逼村“两委”全身心投入到发展壮大村级集体经济上来。实行“建账、对账、查账、交账、销账”的“五账”工作法，定岗定责定人，查责任、查任务、查进度，将年度目标具体到项目、分解到人头、落实到节点，形成精准化的目标体系、全覆盖的责任机制。</w:t>
      </w:r>
    </w:p>
    <w:p>
      <w:pPr>
        <w:ind w:left="0" w:right="0" w:firstLine="560"/>
        <w:spacing w:before="450" w:after="450" w:line="312" w:lineRule="auto"/>
      </w:pPr>
      <w:r>
        <w:rPr>
          <w:rFonts w:ascii="黑体" w:hAnsi="黑体" w:eastAsia="黑体" w:cs="黑体"/>
          <w:color w:val="000000"/>
          <w:sz w:val="36"/>
          <w:szCs w:val="36"/>
          <w:b w:val="1"/>
          <w:bCs w:val="1"/>
        </w:rPr>
        <w:t xml:space="preserve">农村基层党组织调研报告篇4</w:t>
      </w:r>
    </w:p>
    <w:p>
      <w:pPr>
        <w:ind w:left="0" w:right="0" w:firstLine="560"/>
        <w:spacing w:before="450" w:after="450" w:line="312" w:lineRule="auto"/>
      </w:pPr>
      <w:r>
        <w:rPr>
          <w:rFonts w:ascii="宋体" w:hAnsi="宋体" w:eastAsia="宋体" w:cs="宋体"/>
          <w:color w:val="000"/>
          <w:sz w:val="28"/>
          <w:szCs w:val="28"/>
        </w:rPr>
        <w:t xml:space="preserve">农村基层党组织作为党在农村全部工作和战斗力的基础，其执政能力的强弱直接关系到农村的改革、发展和稳定，关系到党在农村执政地位的巩固。为了全面加强农村基层组织建设，增强农村党建工作的针对性和指导性，围绕加强新形势下村级组织建设这个课题，对我区部分乡镇和村进行了调研。现将调研情况综述如下：</w:t>
      </w:r>
    </w:p>
    <w:p>
      <w:pPr>
        <w:ind w:left="0" w:right="0" w:firstLine="560"/>
        <w:spacing w:before="450" w:after="450" w:line="312" w:lineRule="auto"/>
      </w:pPr>
      <w:r>
        <w:rPr>
          <w:rFonts w:ascii="宋体" w:hAnsi="宋体" w:eastAsia="宋体" w:cs="宋体"/>
          <w:color w:val="000"/>
          <w:sz w:val="28"/>
          <w:szCs w:val="28"/>
        </w:rPr>
        <w:t xml:space="preserve">&gt;一、近年来农村基层组织建设取得的成效</w:t>
      </w:r>
    </w:p>
    <w:p>
      <w:pPr>
        <w:ind w:left="0" w:right="0" w:firstLine="560"/>
        <w:spacing w:before="450" w:after="450" w:line="312" w:lineRule="auto"/>
      </w:pPr>
      <w:r>
        <w:rPr>
          <w:rFonts w:ascii="宋体" w:hAnsi="宋体" w:eastAsia="宋体" w:cs="宋体"/>
          <w:color w:val="000"/>
          <w:sz w:val="28"/>
          <w:szCs w:val="28"/>
        </w:rPr>
        <w:t xml:space="preserve">最近几年，全区各级党组织紧紧围绕区委关于全面加强党的基层组织建设、开创基层工作新局面的要求，按照农村“三有”目标，以“固本强基”为载体，在农村基层组织建设中取得了明显成效。</w:t>
      </w:r>
    </w:p>
    <w:p>
      <w:pPr>
        <w:ind w:left="0" w:right="0" w:firstLine="560"/>
        <w:spacing w:before="450" w:after="450" w:line="312" w:lineRule="auto"/>
      </w:pPr>
      <w:r>
        <w:rPr>
          <w:rFonts w:ascii="宋体" w:hAnsi="宋体" w:eastAsia="宋体" w:cs="宋体"/>
          <w:color w:val="000"/>
          <w:sz w:val="28"/>
          <w:szCs w:val="28"/>
        </w:rPr>
        <w:t xml:space="preserve">1、加强了以党支部为核心的基层组织建设，村级班子的凝聚力、战斗力明显增强。</w:t>
      </w:r>
    </w:p>
    <w:p>
      <w:pPr>
        <w:ind w:left="0" w:right="0" w:firstLine="560"/>
        <w:spacing w:before="450" w:after="450" w:line="312" w:lineRule="auto"/>
      </w:pPr>
      <w:r>
        <w:rPr>
          <w:rFonts w:ascii="宋体" w:hAnsi="宋体" w:eastAsia="宋体" w:cs="宋体"/>
          <w:color w:val="000"/>
          <w:sz w:val="28"/>
          <w:szCs w:val="28"/>
        </w:rPr>
        <w:t xml:space="preserve">各乡镇领导班子齐全，政治素质和工作能力较强，村两委班子建设不断加强，目前3个乡镇中，共有13名选派干部在村(社区)担任第一书记或乡党委副书记(其中3名为省、市选派干部，10名为区选派干部)。干部的知识和年龄结构进一步得到优化，各乡镇机关干部的大专文化程度均达到90%，45周岁以下达75%以上，特别是在村两委换届选举后，村干部的文化程度、年龄结构也有较大改善。基本保障制度进一步健全，在进一步提高村居干部收入的同时，建立了以报酬稳步增长、养老保险和医疗保险为主要内容的基层干部“三位一体”激励保障机制，村干部工作积极性进一步增强。党员干部教育培训工作得到普遍重视，按照分级负责、普遍轮训的原则，通过定期办班和外出参观考察等方法，有计划的对基层干部和党务工作者进行了培训。注重抓好党员队伍建设，各党委班子成员均建立了基层党建工作联系点，各乡镇都建立了直管党员基本情况台帐。发展党员工作正常开展，各村做到两年发展1名以上党员，培养3名以上入党积极分子的要求。</w:t>
      </w:r>
    </w:p>
    <w:p>
      <w:pPr>
        <w:ind w:left="0" w:right="0" w:firstLine="560"/>
        <w:spacing w:before="450" w:after="450" w:line="312" w:lineRule="auto"/>
      </w:pPr>
      <w:r>
        <w:rPr>
          <w:rFonts w:ascii="宋体" w:hAnsi="宋体" w:eastAsia="宋体" w:cs="宋体"/>
          <w:color w:val="000"/>
          <w:sz w:val="28"/>
          <w:szCs w:val="28"/>
        </w:rPr>
        <w:t xml:space="preserve">2、健全规范了各项规章制度，基层民主法治建设稳步推进。</w:t>
      </w:r>
    </w:p>
    <w:p>
      <w:pPr>
        <w:ind w:left="0" w:right="0" w:firstLine="560"/>
        <w:spacing w:before="450" w:after="450" w:line="312" w:lineRule="auto"/>
      </w:pPr>
      <w:r>
        <w:rPr>
          <w:rFonts w:ascii="宋体" w:hAnsi="宋体" w:eastAsia="宋体" w:cs="宋体"/>
          <w:color w:val="000"/>
          <w:sz w:val="28"/>
          <w:szCs w:val="28"/>
        </w:rPr>
        <w:t xml:space="preserve">党建工作第一责任人制度得到基本落实。各乡镇都能较好地贯彻民主集中制原则，坚持党员代表大会、党的选举、党的组织设置、“三会一课”，党内组织生活会和民主生活会等组织制度。建立健全了党员学习培训等教育管理制度。坚持党组织的领导核心地位，支持村委会依法开展工作。较大多数村形成了党组织统一领导、村委会民主管理、关系协调、运转有序的村工作机制。全面推行了村民大会、代表大会讨论决定制度，基本做到重大事务“一事一议”。</w:t>
      </w:r>
    </w:p>
    <w:p>
      <w:pPr>
        <w:ind w:left="0" w:right="0" w:firstLine="560"/>
        <w:spacing w:before="450" w:after="450" w:line="312" w:lineRule="auto"/>
      </w:pPr>
      <w:r>
        <w:rPr>
          <w:rFonts w:ascii="宋体" w:hAnsi="宋体" w:eastAsia="宋体" w:cs="宋体"/>
          <w:color w:val="000"/>
          <w:sz w:val="28"/>
          <w:szCs w:val="28"/>
        </w:rPr>
        <w:t xml:space="preserve">3、加大了产业结构调整力度，农村经济得到了迅速发展。</w:t>
      </w:r>
    </w:p>
    <w:p>
      <w:pPr>
        <w:ind w:left="0" w:right="0" w:firstLine="560"/>
        <w:spacing w:before="450" w:after="450" w:line="312" w:lineRule="auto"/>
      </w:pPr>
      <w:r>
        <w:rPr>
          <w:rFonts w:ascii="宋体" w:hAnsi="宋体" w:eastAsia="宋体" w:cs="宋体"/>
          <w:color w:val="000"/>
          <w:sz w:val="28"/>
          <w:szCs w:val="28"/>
        </w:rPr>
        <w:t xml:space="preserve">一是加大了对发展农村集体经济的政策扶持力度。区委、区政府专门出台了《关于进一步加快城郊型农业发展的若干意见》，进一步加大对农业产业化和农业龙头企业发展的扶持力度，几年来相继建成了一批有发展潜力的基地和项目，如永强、宜梅、永青、万利、宏祥等龙头企业发展态势良好。二是进一步加快农村经济发展平台的建设。几年来，我们相继开展了土地整理、土地复垦等专项行动，策划申报了以海口为主的5万亩现代农业综合开发示范区，目前规划评审已通过，正加快推进建设步伐。海口临港生态工业园、十里印刷包装工业园、五里全民创业园、山口工业小区等平台均呈现出良好的发展态势，农村集体经济随着平台建设的推进，也同步得到了较快提升，为基层组织建设奠定了强有力的物质基础。</w:t>
      </w:r>
    </w:p>
    <w:p>
      <w:pPr>
        <w:ind w:left="0" w:right="0" w:firstLine="560"/>
        <w:spacing w:before="450" w:after="450" w:line="312" w:lineRule="auto"/>
      </w:pPr>
      <w:r>
        <w:rPr>
          <w:rFonts w:ascii="宋体" w:hAnsi="宋体" w:eastAsia="宋体" w:cs="宋体"/>
          <w:color w:val="000"/>
          <w:sz w:val="28"/>
          <w:szCs w:val="28"/>
        </w:rPr>
        <w:t xml:space="preserve">4、加强了党员的发展、教育和管理工作，党员队伍素质明显提高。</w:t>
      </w:r>
    </w:p>
    <w:p>
      <w:pPr>
        <w:ind w:left="0" w:right="0" w:firstLine="560"/>
        <w:spacing w:before="450" w:after="450" w:line="312" w:lineRule="auto"/>
      </w:pPr>
      <w:r>
        <w:rPr>
          <w:rFonts w:ascii="宋体" w:hAnsi="宋体" w:eastAsia="宋体" w:cs="宋体"/>
          <w:color w:val="000"/>
          <w:sz w:val="28"/>
          <w:szCs w:val="28"/>
        </w:rPr>
        <w:t xml:space="preserve">在“三级联创”活动中，全面推行“双向承诺”制，各乡镇、村党组织全部在职党员均进行</w:t>
      </w:r>
    </w:p>
    <w:p>
      <w:pPr>
        <w:ind w:left="0" w:right="0" w:firstLine="560"/>
        <w:spacing w:before="450" w:after="450" w:line="312" w:lineRule="auto"/>
      </w:pPr>
      <w:r>
        <w:rPr>
          <w:rFonts w:ascii="宋体" w:hAnsi="宋体" w:eastAsia="宋体" w:cs="宋体"/>
          <w:color w:val="000"/>
          <w:sz w:val="28"/>
          <w:szCs w:val="28"/>
        </w:rPr>
        <w:t xml:space="preserve">“双向承诺”。“双培双带”先锋工程有效开展，三个乡镇都建立了一定规模、带动作用明显的示范基地。各乡镇、村基本建立了为民全程服务代理中心、站(点)。广泛开展无职党员设岗定责活动,充分发挥党员先锋模范作用。积极完善对流动党员的教育和管理。各乡镇、村基本建立了流动党员管理台帐，进行动态管理，对流出的党员均发放了流动党员活动证，同时建立了在职党员干部与外出流动党员结对承诺服务制度。</w:t>
      </w:r>
    </w:p>
    <w:p>
      <w:pPr>
        <w:ind w:left="0" w:right="0" w:firstLine="560"/>
        <w:spacing w:before="450" w:after="450" w:line="312" w:lineRule="auto"/>
      </w:pPr>
      <w:r>
        <w:rPr>
          <w:rFonts w:ascii="宋体" w:hAnsi="宋体" w:eastAsia="宋体" w:cs="宋体"/>
          <w:color w:val="000"/>
          <w:sz w:val="28"/>
          <w:szCs w:val="28"/>
        </w:rPr>
        <w:t xml:space="preserve">&gt;二、目前我区农村基层组织建设的现状及存在的突出问题</w:t>
      </w:r>
    </w:p>
    <w:p>
      <w:pPr>
        <w:ind w:left="0" w:right="0" w:firstLine="560"/>
        <w:spacing w:before="450" w:after="450" w:line="312" w:lineRule="auto"/>
      </w:pPr>
      <w:r>
        <w:rPr>
          <w:rFonts w:ascii="宋体" w:hAnsi="宋体" w:eastAsia="宋体" w:cs="宋体"/>
          <w:color w:val="000"/>
          <w:sz w:val="28"/>
          <w:szCs w:val="28"/>
        </w:rPr>
        <w:t xml:space="preserve">几年来，虽然全区各级党组织都十分重视农村基层组织建设，狠抓落实，取得了一定的成效。但客观地分析形势，当前我区农村基层党组织建设仍然存在一些不容忽视的问题，突出表现在以下四个方面。</w:t>
      </w:r>
    </w:p>
    <w:p>
      <w:pPr>
        <w:ind w:left="0" w:right="0" w:firstLine="560"/>
        <w:spacing w:before="450" w:after="450" w:line="312" w:lineRule="auto"/>
      </w:pPr>
      <w:r>
        <w:rPr>
          <w:rFonts w:ascii="宋体" w:hAnsi="宋体" w:eastAsia="宋体" w:cs="宋体"/>
          <w:color w:val="000"/>
          <w:sz w:val="28"/>
          <w:szCs w:val="28"/>
        </w:rPr>
        <w:t xml:space="preserve">(一)部分基层干部的现有素质与加快农业农村发展的要求不相适应的矛盾。加快农业农村发展，需要基层党组织强化领导和服务的作用，而部分农村基层干部尤其是经济相对贫困地区的干部在这方面的素质相对较弱。主要表现为：从思想素质看，一部分基层干部传统的思想观念与农业农村加快发展的新形势不相适应;从政治素质看，在部分基层干部中存在着淡化政治的不良倾向;从能力素质看，少数同志工作水平和能力与所承担的繁重任务不相适应;从作风素质看，一些基层干部的工作作风与群众的期望和要求不相适应。</w:t>
      </w:r>
    </w:p>
    <w:p>
      <w:pPr>
        <w:ind w:left="0" w:right="0" w:firstLine="560"/>
        <w:spacing w:before="450" w:after="450" w:line="312" w:lineRule="auto"/>
      </w:pPr>
      <w:r>
        <w:rPr>
          <w:rFonts w:ascii="宋体" w:hAnsi="宋体" w:eastAsia="宋体" w:cs="宋体"/>
          <w:color w:val="000"/>
          <w:sz w:val="28"/>
          <w:szCs w:val="28"/>
        </w:rPr>
        <w:t xml:space="preserve">(二)农村经济薄弱村转化的艰巨性与农民实现共同富裕愿望的迫切性之间的矛盾。“既要有人办事，还要有钱办事”。农村基层党组织只有在加快发展农村集体经济，为广大农民群众办实事、谋福利中，才能真正确立它的核心领导地位，党组织才有凝聚力、战斗力和号召力。但目前，在我区还存在着很多经济薄弱村，由于集体经济相对贫困，党支部缺乏带领群众脱贫致富的必要的物质条件，修桥、铺路等社会公益事业无力去办，党组织在群众中的威信不高。</w:t>
      </w:r>
    </w:p>
    <w:p>
      <w:pPr>
        <w:ind w:left="0" w:right="0" w:firstLine="560"/>
        <w:spacing w:before="450" w:after="450" w:line="312" w:lineRule="auto"/>
      </w:pPr>
      <w:r>
        <w:rPr>
          <w:rFonts w:ascii="宋体" w:hAnsi="宋体" w:eastAsia="宋体" w:cs="宋体"/>
          <w:color w:val="000"/>
          <w:sz w:val="28"/>
          <w:szCs w:val="28"/>
        </w:rPr>
        <w:t xml:space="preserve">(三)新时期农村基层组织建设的创造性与党建工作的传统方式发生碰撞。目前部分农村党组织对变化了的形势仍然认识不够，研究不够，改进不够，有的习惯于“单打一”，就党建抓党建的现象仍很突出;有的党员活动内容和形式单一化，适应不了党员日益增长的多方面的需求;有的在评价农村基层组织建设的过程中，存在着“三重三轻”的现象，即重形式、轻内容，重过程、轻结果，重共性、轻个性，既影响了对党建工作的正确估价，也容易产生错误的工作导向。</w:t>
      </w:r>
    </w:p>
    <w:p>
      <w:pPr>
        <w:ind w:left="0" w:right="0" w:firstLine="560"/>
        <w:spacing w:before="450" w:after="450" w:line="312" w:lineRule="auto"/>
      </w:pPr>
      <w:r>
        <w:rPr>
          <w:rFonts w:ascii="宋体" w:hAnsi="宋体" w:eastAsia="宋体" w:cs="宋体"/>
          <w:color w:val="000"/>
          <w:sz w:val="28"/>
          <w:szCs w:val="28"/>
        </w:rPr>
        <w:t xml:space="preserve">(四)农村思想政治工作的弱化与新形势对农村党建工作的更高要求之间的矛盾。在新形势下，农村党员干部以及广大农民群众的思想观念、价值取向和现实要求都已发生了深刻的变化，他们既需要市场经济知识，又需要实用技术的武装;既追求丰富的物质生活，又追求健康向上的精神文化生活。与此同时，市场经济对农村党员尤其是广大农民的思想价值观念和道德文化水准，也产生了一些负面的影响。特别是少数富裕起来的农民集体观念淡薄，精神生活空虚，有的甚至热衷于宗教迷信活动，这些都给农村党建工作提出了新的挑战。但近年来，农村的思想政治工作却出现了相对弱化的趋势，一些基层党组织对党员的教育管理抓得不紧，对农民群众的教育重视不够;一些党员干部在传达上级的指示精神中也有层层打“折扣”，结果是群众“有一半听不懂”、“听懂的有一半不会做”、“会做的有一半没效果”。</w:t>
      </w:r>
    </w:p>
    <w:p>
      <w:pPr>
        <w:ind w:left="0" w:right="0" w:firstLine="560"/>
        <w:spacing w:before="450" w:after="450" w:line="312" w:lineRule="auto"/>
      </w:pPr>
      <w:r>
        <w:rPr>
          <w:rFonts w:ascii="宋体" w:hAnsi="宋体" w:eastAsia="宋体" w:cs="宋体"/>
          <w:color w:val="000"/>
          <w:sz w:val="28"/>
          <w:szCs w:val="28"/>
        </w:rPr>
        <w:t xml:space="preserve">从实践来看，产生这些问题的原因是多方面的，既有主观方面的因素，也有客观环境的影响，主要可以概括为“三个不足”：一是农村改革发展势头迅猛，在干部和思想的准备上显得不足;二是对市场经济产生的负面效应以及市场经济对农村党建工作的挑战认识不足，相应的措施没有跟上，也不配套;三是少数基层干部“两手抓”的素质具备不足，农村党建工作摆不上位置，削弱了党的领导，造成了实际工作中的一手硬、一手软，出现“两张皮”的现象。</w:t>
      </w:r>
    </w:p>
    <w:p>
      <w:pPr>
        <w:ind w:left="0" w:right="0" w:firstLine="560"/>
        <w:spacing w:before="450" w:after="450" w:line="312" w:lineRule="auto"/>
      </w:pPr>
      <w:r>
        <w:rPr>
          <w:rFonts w:ascii="宋体" w:hAnsi="宋体" w:eastAsia="宋体" w:cs="宋体"/>
          <w:color w:val="000"/>
          <w:sz w:val="28"/>
          <w:szCs w:val="28"/>
        </w:rPr>
        <w:t xml:space="preserve">&gt;三、加强农村基层党组织建设的思考及对策</w:t>
      </w:r>
    </w:p>
    <w:p>
      <w:pPr>
        <w:ind w:left="0" w:right="0" w:firstLine="560"/>
        <w:spacing w:before="450" w:after="450" w:line="312" w:lineRule="auto"/>
      </w:pPr>
      <w:r>
        <w:rPr>
          <w:rFonts w:ascii="宋体" w:hAnsi="宋体" w:eastAsia="宋体" w:cs="宋体"/>
          <w:color w:val="000"/>
          <w:sz w:val="28"/>
          <w:szCs w:val="28"/>
        </w:rPr>
        <w:t xml:space="preserve">近年来，我们解放思想，大胆实践，紧紧围绕经济建设这个中心，积极探索新形势下农村基层党组织建设的新路子。从几年来农业农村改革发展的实践来看，我认为加强农村基层党组织建设应从以下几个方面抓起：</w:t>
      </w:r>
    </w:p>
    <w:p>
      <w:pPr>
        <w:ind w:left="0" w:right="0" w:firstLine="560"/>
        <w:spacing w:before="450" w:after="450" w:line="312" w:lineRule="auto"/>
      </w:pPr>
      <w:r>
        <w:rPr>
          <w:rFonts w:ascii="宋体" w:hAnsi="宋体" w:eastAsia="宋体" w:cs="宋体"/>
          <w:color w:val="000"/>
          <w:sz w:val="28"/>
          <w:szCs w:val="28"/>
        </w:rPr>
        <w:t xml:space="preserve">(一)以党的基本路线为指针，准确把握农村党建工作的指导思想和工作方向。</w:t>
      </w:r>
    </w:p>
    <w:p>
      <w:pPr>
        <w:ind w:left="0" w:right="0" w:firstLine="560"/>
        <w:spacing w:before="450" w:after="450" w:line="312" w:lineRule="auto"/>
      </w:pPr>
      <w:r>
        <w:rPr>
          <w:rFonts w:ascii="宋体" w:hAnsi="宋体" w:eastAsia="宋体" w:cs="宋体"/>
          <w:color w:val="000"/>
          <w:sz w:val="28"/>
          <w:szCs w:val="28"/>
        </w:rPr>
        <w:t xml:space="preserve">第一，在农村建设发展的全局中，必须首先把农村基层党组织这个核心建设好。从大观农村基层党组织建设和经济发展的实际来看，经济建设和党的建设表现出了明显的一致性，哪里的基层党组织战斗有力，那里的工作就扎实有效，经济建设就能迅速发展。反之，一些地方之所以长期发展不起来，经济落后，就是因为这些地方的基层党组织战斗力不强，缺乏一个带领群众共同致富的好的带头人，缺少一个发展壮大集体经济的好路子。实践证明，基层党组织强，一强百强;党员干部作用好，一好百好;集体经济富，一富百富。因此，农村工作千条万条，首先一条就是要把农村基层党组织这个核心建设好、巩固好，这是搞好农村工作、推动农村建设发展的关键环节和首要前提。</w:t>
      </w:r>
    </w:p>
    <w:p>
      <w:pPr>
        <w:ind w:left="0" w:right="0" w:firstLine="560"/>
        <w:spacing w:before="450" w:after="450" w:line="312" w:lineRule="auto"/>
      </w:pPr>
      <w:r>
        <w:rPr>
          <w:rFonts w:ascii="宋体" w:hAnsi="宋体" w:eastAsia="宋体" w:cs="宋体"/>
          <w:color w:val="000"/>
          <w:sz w:val="28"/>
          <w:szCs w:val="28"/>
        </w:rPr>
        <w:t xml:space="preserve">第二，在农村党建工作的实践中，必须把党的建设与经济建设的关系处理好。党的建设必须紧紧围绕经济建设这个中心进行，服从服务于这个中心。服务与被服务的关系是不能颠倒的，经济建设为中心的位置不能代替，但是，这种“服从”不是被动的适应，也不是被动的服务，不能理解为党的建设只是被动地围绕经济工作来搞。农村党建工作如果停留在被动适应上，那么党建工作搞不好，经济工作也搞不好。党建工作为经济建设服务的作用：一是政治上的把关定向。“农业、农村和农民问题，关系着党的执政地位的巩固，关系着国家的长治久安，这不但是个重大的经济问题，同时也是个重大的政治问题”。领导干部不了解“三农”是不称职的表现，不重视“三农”是政治上不清醒的表现。农村党建工作首先必须保证党在农村的各项方针、政策的贯彻执行，确保农村经济正确的发展方向。二是思想上的宣传激励。发挥党的政治优势，结合实际积极宣传党的政策和主张，把各级党委确定的战略思想、发展目标、工作举措，变成广大干部群众的自觉行动。三是组织上的保障。建设一个政治稳定、素质优良、作风过硬、战斗力强的领导班子，为经济发展选好配强能打硬仗的干部人才队伍。四是创造优良的政治、社会环境。通过加强党的建设，树立良好形象，密切党群、干群关系，以好的党风带一个好的政风、民风，为经济发展提供良好的稳定向上的政治环境和社会环境。</w:t>
      </w:r>
    </w:p>
    <w:p>
      <w:pPr>
        <w:ind w:left="0" w:right="0" w:firstLine="560"/>
        <w:spacing w:before="450" w:after="450" w:line="312" w:lineRule="auto"/>
      </w:pPr>
      <w:r>
        <w:rPr>
          <w:rFonts w:ascii="宋体" w:hAnsi="宋体" w:eastAsia="宋体" w:cs="宋体"/>
          <w:color w:val="000"/>
          <w:sz w:val="28"/>
          <w:szCs w:val="28"/>
        </w:rPr>
        <w:t xml:space="preserve">第三，在农村党建工作的成效上，必须把握好党建工作的导向。党的建设必须紧密联系党的基本路线，围绕经济建设这个中心进行，这个指导思想是明确的。但是，从最终的意义上说，党建工作目标的实现，必须通过促进一个地区的经济发展和社会的全面进步才能真正达到。基于这样的认识，衡量党建工作的效果，要坚持做到三看：一要看广大党员干部在思想上是否适应改革开放的新形势，有没有树立起强烈的市场经济的竞争意识和进取精神;二要看党建是否促进了经济发展，改革开放和现代化建设事业有没有取得成效，人民生活有没有改善提高;三要看各级党组织有没有把广大人民群众投身经济建设主战场的积极性、主动性、创造性最大限度地调动起来、发挥出来。在实践中坚持这样的检验标准，就把握了正确导向，党建工作就有了自己的基石，就有成效。</w:t>
      </w:r>
    </w:p>
    <w:p>
      <w:pPr>
        <w:ind w:left="0" w:right="0" w:firstLine="560"/>
        <w:spacing w:before="450" w:after="450" w:line="312" w:lineRule="auto"/>
      </w:pPr>
      <w:r>
        <w:rPr>
          <w:rFonts w:ascii="宋体" w:hAnsi="宋体" w:eastAsia="宋体" w:cs="宋体"/>
          <w:color w:val="000"/>
          <w:sz w:val="28"/>
          <w:szCs w:val="28"/>
        </w:rPr>
        <w:t xml:space="preserve">(二)以发展农村集体经济为根本，把党组织的凝聚力和战斗力牢牢构筑在发展壮大集体经济上。</w:t>
      </w:r>
    </w:p>
    <w:p>
      <w:pPr>
        <w:ind w:left="0" w:right="0" w:firstLine="560"/>
        <w:spacing w:before="450" w:after="450" w:line="312" w:lineRule="auto"/>
      </w:pPr>
      <w:r>
        <w:rPr>
          <w:rFonts w:ascii="宋体" w:hAnsi="宋体" w:eastAsia="宋体" w:cs="宋体"/>
          <w:color w:val="000"/>
          <w:sz w:val="28"/>
          <w:szCs w:val="28"/>
        </w:rPr>
        <w:t xml:space="preserve">发展和壮大农村集体经济是加强农村党的建设，提高和巩固农村党组织核心领导地位的物质基础。有了这个基础，党支部就可以为群众办许多实事，就会说话有人听，各项工作就会出现生机，带领群众建设农村小康社会就大有希望。</w:t>
      </w:r>
    </w:p>
    <w:p>
      <w:pPr>
        <w:ind w:left="0" w:right="0" w:firstLine="560"/>
        <w:spacing w:before="450" w:after="450" w:line="312" w:lineRule="auto"/>
      </w:pPr>
      <w:r>
        <w:rPr>
          <w:rFonts w:ascii="宋体" w:hAnsi="宋体" w:eastAsia="宋体" w:cs="宋体"/>
          <w:color w:val="000"/>
          <w:sz w:val="28"/>
          <w:szCs w:val="28"/>
        </w:rPr>
        <w:t xml:space="preserve">一是把握方向，确定一条符合实际的发展路子。不论是一个区、一个乡镇，还是一个村，只要从群众想办的事做起，从群众不满足的事情改起，从确定好的发展思路抓起，有一个明确的发展路子，就能做到顺民心、聚民心，达到“富而思进”的目的。那么，基层组织建设中的一些问题也便会迎刃而解。</w:t>
      </w:r>
    </w:p>
    <w:p>
      <w:pPr>
        <w:ind w:left="0" w:right="0" w:firstLine="560"/>
        <w:spacing w:before="450" w:after="450" w:line="312" w:lineRule="auto"/>
      </w:pPr>
      <w:r>
        <w:rPr>
          <w:rFonts w:ascii="宋体" w:hAnsi="宋体" w:eastAsia="宋体" w:cs="宋体"/>
          <w:color w:val="000"/>
          <w:sz w:val="28"/>
          <w:szCs w:val="28"/>
        </w:rPr>
        <w:t xml:space="preserve">二是突出重点，树立一批具有较强影响力的发展典型。一个典型就是一面旗帜。一些先发展地区的成功经验表明，能人经济能有效地带动一个地方快速发展。其基本做法就是区、乡、村层层树立典型的辐射和带动作用。区有乡镇为典型，乡镇有村为典型，村有能人特别是党员能人为典型，这些典型既是经济发展的典型，又是基层组织建设的典型，这些典型不但得到了从上到下各级组织的表彰，也得到了广大群众的认可，其影响力远远超过了任何说教。因此，基层组织建设离不开典型引路的作用，不但要宣传推广已有的典型，还要树立新的典型。</w:t>
      </w:r>
    </w:p>
    <w:p>
      <w:pPr>
        <w:ind w:left="0" w:right="0" w:firstLine="560"/>
        <w:spacing w:before="450" w:after="450" w:line="312" w:lineRule="auto"/>
      </w:pPr>
      <w:r>
        <w:rPr>
          <w:rFonts w:ascii="宋体" w:hAnsi="宋体" w:eastAsia="宋体" w:cs="宋体"/>
          <w:color w:val="000"/>
          <w:sz w:val="28"/>
          <w:szCs w:val="28"/>
        </w:rPr>
        <w:t xml:space="preserve">(三)以一把手为核心，切实加强村级领导班子建设。</w:t>
      </w:r>
    </w:p>
    <w:p>
      <w:pPr>
        <w:ind w:left="0" w:right="0" w:firstLine="560"/>
        <w:spacing w:before="450" w:after="450" w:line="312" w:lineRule="auto"/>
      </w:pPr>
      <w:r>
        <w:rPr>
          <w:rFonts w:ascii="宋体" w:hAnsi="宋体" w:eastAsia="宋体" w:cs="宋体"/>
          <w:color w:val="000"/>
          <w:sz w:val="28"/>
          <w:szCs w:val="28"/>
        </w:rPr>
        <w:t xml:space="preserve">在农村，党的路线、方针、政策的贯彻落实，要通过基层党支部一班人向全体党员和群众进行灌输，带领大家付诸行动。其中支部书记的作用最大，书记是农村党支部的核心，是发挥支部战斗力的关键，是带领群众实现共同致富的带头人。从上半年村级班子换届选举就可以看出，什么地方村班子凝聚力、战斗力强，什么地方群众信任度就高，选举工作就顺利;反之，换届选举工作就难以顺利进行。因此，要把人选准、把班子配强，把那些真正“靠得住、有本事”的人选进村级领导班子，特别是要选准配强村党支部书记。同时，还要着眼于村级班子的长远建设，做好在青年农民中培养后备干部和做好在优秀青年农民中发展党员的工作，通过增强班子领导抓发展的意识和能力，增强农村经济活力，推进农村小康建设。</w:t>
      </w:r>
    </w:p>
    <w:p>
      <w:pPr>
        <w:ind w:left="0" w:right="0" w:firstLine="560"/>
        <w:spacing w:before="450" w:after="450" w:line="312" w:lineRule="auto"/>
      </w:pPr>
      <w:r>
        <w:rPr>
          <w:rFonts w:ascii="宋体" w:hAnsi="宋体" w:eastAsia="宋体" w:cs="宋体"/>
          <w:color w:val="000"/>
          <w:sz w:val="28"/>
          <w:szCs w:val="28"/>
        </w:rPr>
        <w:t xml:space="preserve">(四)以加强激励保障为重点，充分激发农村干部队伍的积极性与主动性。</w:t>
      </w:r>
    </w:p>
    <w:p>
      <w:pPr>
        <w:ind w:left="0" w:right="0" w:firstLine="560"/>
        <w:spacing w:before="450" w:after="450" w:line="312" w:lineRule="auto"/>
      </w:pPr>
      <w:r>
        <w:rPr>
          <w:rFonts w:ascii="宋体" w:hAnsi="宋体" w:eastAsia="宋体" w:cs="宋体"/>
          <w:color w:val="000"/>
          <w:sz w:val="28"/>
          <w:szCs w:val="28"/>
        </w:rPr>
        <w:t xml:space="preserve">一是建立村干部报酬稳步增长的保障机制。按照精减、效能的原则，由区民政部门牵头，会同有关部门对村工作人员编制数进行核定。在核定的编制数内，对在编村干部报酬实行补贴制度，对村干部报酬、养老保险、医疗保险等采取适当方式分级进行补贴，彻底解决村干部的后顾之忧。二是建立健全激励机制。将村(社区)干部纳入公选范围。每年安排一定乡镇公务员指标和全额拨款的事业干部编制指标，定向招录村优秀干部。其中录用的优秀村党组织书记、主任，可作为所在乡镇副科级干部人选。同时，全面实施基层党员干部“素质提升工程”，定期推荐选拔优秀年轻的村干参加大专以上学历教育。三是进一步完善奖励机制。继续开展“五个好”基层党组织、先进基层党组织、优秀共产党员、优秀党务工作者等评比表彰活动，组织开展基层组织建设示范村创建，探索动态管理机制，进一步深化创建“基层组织建设先进区”活动。通过评比，使各村党支部间形成你追我赶的竞争局面，增强农村党支部的创造力、凝聚力和战斗力。四是建立帮扶机制。根据各乡镇、街道推荐，定期选定若干经济条件困难、工作基础薄弱的村与区机关协调帮扶能力较强的职能部门开展结对帮扶活动。按照“优势互补、经验互学、发展共促、和谐共建”的原则，开展形式多样的共建工作。鼓励机关部门充分发挥部门优势，为帮扶的村切实解决一些突出矛盾或重点难题，并将结对帮扶成果纳入基层组织建设和领导干部年度考核。</w:t>
      </w:r>
    </w:p>
    <w:p>
      <w:pPr>
        <w:ind w:left="0" w:right="0" w:firstLine="560"/>
        <w:spacing w:before="450" w:after="450" w:line="312" w:lineRule="auto"/>
      </w:pPr>
      <w:r>
        <w:rPr>
          <w:rFonts w:ascii="宋体" w:hAnsi="宋体" w:eastAsia="宋体" w:cs="宋体"/>
          <w:color w:val="000"/>
          <w:sz w:val="28"/>
          <w:szCs w:val="28"/>
        </w:rPr>
        <w:t xml:space="preserve">农村基层党组织战斗力强不强，一个地方的工作搞得好与差，关键在班子。因此建设一个“政治坚定、思想解放、工作得力、作风过硬”的高素质领导群体十分重要。在农村基层领导班子的配备上，应认真贯彻德才兼备的原则，使政治优秀、政绩突出、群众拥护的干部进入领导班子，有效地改善班子结构，增强乡、村两级领导班子的整体功能。同时，针对现在一些农村基层班子存在着年龄、思想老化、能力弱化的问题，应加大对年轻干部的培养选拔。</w:t>
      </w:r>
    </w:p>
    <w:p>
      <w:pPr>
        <w:ind w:left="0" w:right="0" w:firstLine="560"/>
        <w:spacing w:before="450" w:after="450" w:line="312" w:lineRule="auto"/>
      </w:pPr>
      <w:r>
        <w:rPr>
          <w:rFonts w:ascii="黑体" w:hAnsi="黑体" w:eastAsia="黑体" w:cs="黑体"/>
          <w:color w:val="000000"/>
          <w:sz w:val="36"/>
          <w:szCs w:val="36"/>
          <w:b w:val="1"/>
          <w:bCs w:val="1"/>
        </w:rPr>
        <w:t xml:space="preserve">农村基层党组织调研报告篇5</w:t>
      </w:r>
    </w:p>
    <w:p>
      <w:pPr>
        <w:ind w:left="0" w:right="0" w:firstLine="560"/>
        <w:spacing w:before="450" w:after="450" w:line="312" w:lineRule="auto"/>
      </w:pPr>
      <w:r>
        <w:rPr>
          <w:rFonts w:ascii="宋体" w:hAnsi="宋体" w:eastAsia="宋体" w:cs="宋体"/>
          <w:color w:val="000"/>
          <w:sz w:val="28"/>
          <w:szCs w:val="28"/>
        </w:rPr>
        <w:t xml:space="preserve">　　为认真贯彻落实从严治党要求，详细掌握全市农村基层党组织建设情况，xxxx市于4月份开始对全市243个村进行了拉网式调研督查，截至目前，调研督查工作基本结束，现将农村基层党组织建设工作基本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xxxx市辖22个乡镇,8个街道，其中5个为涉农街道，共有243个村。有农村基层党组织243个，其中党委2个、党总支121个、党支部126个；农民专业合作社党组织115个，其中党委1个、党总支1个、党支部113个；农村其他产业和行业协会党组织25个。有农村党员15734人，其中30岁以下党员741人、40岁以下6220人、50岁以下5174人、60岁以下1897人、60岁以上1702人；具有大专以上学历522人、中专（高中）学历2942人、初中以下学历12270人。</w:t>
      </w:r>
    </w:p>
    <w:p>
      <w:pPr>
        <w:ind w:left="0" w:right="0" w:firstLine="560"/>
        <w:spacing w:before="450" w:after="450" w:line="312" w:lineRule="auto"/>
      </w:pPr>
      <w:r>
        <w:rPr>
          <w:rFonts w:ascii="宋体" w:hAnsi="宋体" w:eastAsia="宋体" w:cs="宋体"/>
          <w:color w:val="000"/>
          <w:sz w:val="28"/>
          <w:szCs w:val="28"/>
        </w:rPr>
        <w:t xml:space="preserve">　　通过2025年村“两委”换届，共选出村“两委”班子成员1406名，其中连选连任924人，新当选482人；村“两委”子成员交叉任职204人，实现村书记、主任“一肩挑”31人。村“两委”班子成员平均年龄为47.1岁，较上届下降2.6岁；大专以上学历达到654人，较上届增加189人；致富带头人达到883人，较上届增加275人。</w:t>
      </w:r>
    </w:p>
    <w:p>
      <w:pPr>
        <w:ind w:left="0" w:right="0" w:firstLine="560"/>
        <w:spacing w:before="450" w:after="450" w:line="312" w:lineRule="auto"/>
      </w:pPr>
      <w:r>
        <w:rPr>
          <w:rFonts w:ascii="宋体" w:hAnsi="宋体" w:eastAsia="宋体" w:cs="宋体"/>
          <w:color w:val="000"/>
          <w:sz w:val="28"/>
          <w:szCs w:val="28"/>
        </w:rPr>
        <w:t xml:space="preserve">　&gt;　二、加强农村基层党组织建设的几点做法</w:t>
      </w:r>
    </w:p>
    <w:p>
      <w:pPr>
        <w:ind w:left="0" w:right="0" w:firstLine="560"/>
        <w:spacing w:before="450" w:after="450" w:line="312" w:lineRule="auto"/>
      </w:pPr>
      <w:r>
        <w:rPr>
          <w:rFonts w:ascii="宋体" w:hAnsi="宋体" w:eastAsia="宋体" w:cs="宋体"/>
          <w:color w:val="000"/>
          <w:sz w:val="28"/>
          <w:szCs w:val="28"/>
        </w:rPr>
        <w:t xml:space="preserve">　　1.强化党建领导机制，扎实开展评议工作。一是建立实施“1+4”党建工作领导新机制，“1”是调整全市党建工作领导小组，由市委书记牵头抓总；“4”是结合市级领导分工，分别建立基层场所达标、非公党建等4个党建重点工作领导小组，真正实现党建工作与经济工作的相融共进。二是发挥考评“指挥棒”作用，认真执行“三级联述联评联考”制度，建立“2+2+1+1”党建工作模式，在全市树立“大抓基层、狠抓基层”的工作导向。</w:t>
      </w:r>
    </w:p>
    <w:p>
      <w:pPr>
        <w:ind w:left="0" w:right="0" w:firstLine="560"/>
        <w:spacing w:before="450" w:after="450" w:line="312" w:lineRule="auto"/>
      </w:pPr>
      <w:r>
        <w:rPr>
          <w:rFonts w:ascii="宋体" w:hAnsi="宋体" w:eastAsia="宋体" w:cs="宋体"/>
          <w:color w:val="000"/>
          <w:sz w:val="28"/>
          <w:szCs w:val="28"/>
        </w:rPr>
        <w:t xml:space="preserve">　　2.健全制度体系，创建党建监督机制。一是明确党建目标，市委制定出台了《关于以改革创新精神打造党建高地的实施意见》，对基层组织建设等六个方面提出具体任务要求，实行完成销号制，保证落实到位。二是全面推行“四议一审两公开”制度，为各村统一制作了制度图版和《工作记录》，建立健全村“两委”联席会议、村委会向村党组织汇报工作等制度，各乡镇街制定了村干部严格管理办法。三是实行农村基层党建监督员制度，聘请100名悉党建工作的党代表为基层党建工作监督员，通过集中与分散、定期不定期监督检查、视察调研等活动方式，监督基层党建工作落实并建言献策。</w:t>
      </w:r>
    </w:p>
    <w:p>
      <w:pPr>
        <w:ind w:left="0" w:right="0" w:firstLine="560"/>
        <w:spacing w:before="450" w:after="450" w:line="312" w:lineRule="auto"/>
      </w:pPr>
      <w:r>
        <w:rPr>
          <w:rFonts w:ascii="宋体" w:hAnsi="宋体" w:eastAsia="宋体" w:cs="宋体"/>
          <w:color w:val="000"/>
          <w:sz w:val="28"/>
          <w:szCs w:val="28"/>
        </w:rPr>
        <w:t xml:space="preserve">　　3.完善组织设置，抓实合作社党建工作。一是优化组织设置。坚持上提下分，把115个村升格为党总支，宋杖子镇宋杖子村、范杖子村成立二级党委，建立了25个农村社区党支部。二是着重抓好合作社党建工作。实施了农民专业合作社党建“扩面提质增效”工程，建立400万元的专项发展及党建基金，全市农民专业合作社达到292家，党的组织覆盖和工作覆盖达到100%。实施“村社合一”党建与经济发展模式，村党组织领办创办的合作社超过27家，农民专业合作社连续两年产值都在10亿元以上，实现了农村党建与经济发展的互促双赢。</w:t>
      </w:r>
    </w:p>
    <w:p>
      <w:pPr>
        <w:ind w:left="0" w:right="0" w:firstLine="560"/>
        <w:spacing w:before="450" w:after="450" w:line="312" w:lineRule="auto"/>
      </w:pPr>
      <w:r>
        <w:rPr>
          <w:rFonts w:ascii="宋体" w:hAnsi="宋体" w:eastAsia="宋体" w:cs="宋体"/>
          <w:color w:val="000"/>
          <w:sz w:val="28"/>
          <w:szCs w:val="28"/>
        </w:rPr>
        <w:t xml:space="preserve">　　4.注重结构调整，强化班子队伍建设。一是选强配优基层党组织书记，致富带头人达到156人，向全市243个村全部选派了“第一书记”；加大对不合格村干部的处置力度，2025年共调整村“两委”干部7人。二是全面实施了村干部“德能双强”培训计划，截止目前各乡镇街累计开设大讲堂100余堂，累计培训基层干部7000余人次。三是改进考核管理，乡镇街按照不少于100分将党组织和党员队伍建设工作纳入村年度岗位责任制考评，考评结果与村干部报酬、奖惩、任用挂钩。四是实施村级后备干部“千人计划”，按照“一职一备”原则，通过“四推、两考、一公示”选拔模式，选拔村级后备干部979人，并建立了村级后备干部培养、管理和使用有机衔接的工作机制。</w:t>
      </w:r>
    </w:p>
    <w:p>
      <w:pPr>
        <w:ind w:left="0" w:right="0" w:firstLine="560"/>
        <w:spacing w:before="450" w:after="450" w:line="312" w:lineRule="auto"/>
      </w:pPr>
      <w:r>
        <w:rPr>
          <w:rFonts w:ascii="宋体" w:hAnsi="宋体" w:eastAsia="宋体" w:cs="宋体"/>
          <w:color w:val="000"/>
          <w:sz w:val="28"/>
          <w:szCs w:val="28"/>
        </w:rPr>
        <w:t xml:space="preserve">　　5.加大投入保障，夯实党建工作基础。一是实施村级集体经济壮大工程，建立了土地入股、领办创办合作社等15种发展路径，目前50%以上的村已经实现村级集体收入。二是加强经费保障，所有村级组织运转经费全部达到9.65万元以上，建立了320万元的党建专项基金。将大村2万元、小村1.8万元办公经费及每个村2万元的党建经费列入财政预算，并将村干部平均报酬提升至15000元。三是实施基层组织活动场所达标工程，在对158个不合格村级组织活动场所进行新建、改造、修缮的基础上，2025年实施村级活动场所全部达标工程，到今年年底全市所有村级组织活动场所将全部达标。</w:t>
      </w:r>
    </w:p>
    <w:p>
      <w:pPr>
        <w:ind w:left="0" w:right="0" w:firstLine="560"/>
        <w:spacing w:before="450" w:after="450" w:line="312" w:lineRule="auto"/>
      </w:pPr>
      <w:r>
        <w:rPr>
          <w:rFonts w:ascii="宋体" w:hAnsi="宋体" w:eastAsia="宋体" w:cs="宋体"/>
          <w:color w:val="000"/>
          <w:sz w:val="28"/>
          <w:szCs w:val="28"/>
        </w:rPr>
        <w:t xml:space="preserve">　　&gt;三、当前农村基层组织建设存在的突出问题</w:t>
      </w:r>
    </w:p>
    <w:p>
      <w:pPr>
        <w:ind w:left="0" w:right="0" w:firstLine="560"/>
        <w:spacing w:before="450" w:after="450" w:line="312" w:lineRule="auto"/>
      </w:pPr>
      <w:r>
        <w:rPr>
          <w:rFonts w:ascii="宋体" w:hAnsi="宋体" w:eastAsia="宋体" w:cs="宋体"/>
          <w:color w:val="000"/>
          <w:sz w:val="28"/>
          <w:szCs w:val="28"/>
        </w:rPr>
        <w:t xml:space="preserve">　　一是村级党组织开展工作积极性不够。村级党组织是落实党的路线、方针、政策的第一线，直接与广大群众接触。他们的工作任务较为繁重，一些工作琐碎复杂，面临的压力也最大。按照现行的村民自治制度的设计，村里的“两委”班子成员多的有5人、少的只有3人。大小村人口差别很大，但是“两委”班子人数差不多。这就使得各村的工作强度不平衡。同时，村干部的报酬相对较低，缺乏福利待遇，换届较为频繁，工作不稳定，影响了村干部职位的吸引力。</w:t>
      </w:r>
    </w:p>
    <w:p>
      <w:pPr>
        <w:ind w:left="0" w:right="0" w:firstLine="560"/>
        <w:spacing w:before="450" w:after="450" w:line="312" w:lineRule="auto"/>
      </w:pPr>
      <w:r>
        <w:rPr>
          <w:rFonts w:ascii="宋体" w:hAnsi="宋体" w:eastAsia="宋体" w:cs="宋体"/>
          <w:color w:val="000"/>
          <w:sz w:val="28"/>
          <w:szCs w:val="28"/>
        </w:rPr>
        <w:t xml:space="preserve">　　二是农村党员普遍战斗力不强。农村党员年龄偏高、文化程度较低，严重影响了基层党组织活力和战斗力，与新农村建设的任务要求不相适应。当前村级组织干部队伍年龄偏大、文化偏低的状况还未得到根本改变，相当一部分发展对象仍然集中在乡镇机关、学校及村干部当中。在市场经济条件下部分农民价值观发生了变化，一切向“钱”看，在金钱至上观念的支配下，无意向组织靠拢；农村基层干部对青年农民的吸引力减弱，党员后备干部来源渠道日趋狭窄。</w:t>
      </w:r>
    </w:p>
    <w:p>
      <w:pPr>
        <w:ind w:left="0" w:right="0" w:firstLine="560"/>
        <w:spacing w:before="450" w:after="450" w:line="312" w:lineRule="auto"/>
      </w:pPr>
      <w:r>
        <w:rPr>
          <w:rFonts w:ascii="宋体" w:hAnsi="宋体" w:eastAsia="宋体" w:cs="宋体"/>
          <w:color w:val="000"/>
          <w:sz w:val="28"/>
          <w:szCs w:val="28"/>
        </w:rPr>
        <w:t xml:space="preserve">　　三是流动党员管理仍是难题。随着社会主义市场经济的深入发展和社会体制的改革，劳动力在产业间转移和地区间流动日益广泛和频繁；其中，外出务工经商人员和人才流动中的党员越来越多，范围也越来越广。党员流入地和流出地衔接不畅，致使流动党员参加组织生活困难，部分流动党员对“党员”本身重视不够，流出后重视经商和务工，不主动接洽党组织。农村党组织如何加强对这部分党员的教育和管理，使他们永葆共产党员的先进性，发挥共产党员的先锋模范作用，已成为基层党建工作的重点和难点。</w:t>
      </w:r>
    </w:p>
    <w:p>
      <w:pPr>
        <w:ind w:left="0" w:right="0" w:firstLine="560"/>
        <w:spacing w:before="450" w:after="450" w:line="312" w:lineRule="auto"/>
      </w:pPr>
      <w:r>
        <w:rPr>
          <w:rFonts w:ascii="宋体" w:hAnsi="宋体" w:eastAsia="宋体" w:cs="宋体"/>
          <w:color w:val="000"/>
          <w:sz w:val="28"/>
          <w:szCs w:val="28"/>
        </w:rPr>
        <w:t xml:space="preserve">　&gt;　四、对于解决问题途径的探索</w:t>
      </w:r>
    </w:p>
    <w:p>
      <w:pPr>
        <w:ind w:left="0" w:right="0" w:firstLine="560"/>
        <w:spacing w:before="450" w:after="450" w:line="312" w:lineRule="auto"/>
      </w:pPr>
      <w:r>
        <w:rPr>
          <w:rFonts w:ascii="宋体" w:hAnsi="宋体" w:eastAsia="宋体" w:cs="宋体"/>
          <w:color w:val="000"/>
          <w:sz w:val="28"/>
          <w:szCs w:val="28"/>
        </w:rPr>
        <w:t xml:space="preserve">　　1.完善基层干部激励和保障机制。要结合各地实际，出台对优秀村级党组织书记的奖励政策，给予养老保险、医疗保险等补贴奖励，建立激励性村干部工资发放机制，激发干事创业和服务群众积极性。加大从村党组织书记中考录公务员和选拔乡镇领导班子成员的力度，解决村干部后顾之忧。同时，加大村后备干部培养使用，切实解决“两委”班子成员青黄不接问题。建立完善生活困难村党支部书记、离任村党支部书记台帐，对生活困难的村党支部书记、离任村党支部书记，在“七一”、春节等重大节日进行走访慰问，把党的温暖和关怀送到他们的心坎上。</w:t>
      </w:r>
    </w:p>
    <w:p>
      <w:pPr>
        <w:ind w:left="0" w:right="0" w:firstLine="560"/>
        <w:spacing w:before="450" w:after="450" w:line="312" w:lineRule="auto"/>
      </w:pPr>
      <w:r>
        <w:rPr>
          <w:rFonts w:ascii="宋体" w:hAnsi="宋体" w:eastAsia="宋体" w:cs="宋体"/>
          <w:color w:val="000"/>
          <w:sz w:val="28"/>
          <w:szCs w:val="28"/>
        </w:rPr>
        <w:t xml:space="preserve">　　2.大力培养服务型党员干部队伍。一是改进教育培训方式，通过参观学习、典型带动、实践锻炼等方式强化教育培训，坚持开好“基层干部大讲堂”，每月对村干部开展集中培训，注重提高基层干部政治素质、服务群众能力、经济发展能力、维护稳定能力、组织建设能力、依法办事能力，努力将基层干部打造成为全能型干部，提供全方位服务。二是下大力气解决农村党员老化、素质不高等问题，保证每年新发展35周岁以下党员占农村发展总数的80%。三是注重党内政治生活，每个党组织每年要召开一次高质量的民主生活会和组织生活会，解决好党员政治生活和组织生活随意化、平淡化和庸俗化问题。</w:t>
      </w:r>
    </w:p>
    <w:p>
      <w:pPr>
        <w:ind w:left="0" w:right="0" w:firstLine="560"/>
        <w:spacing w:before="450" w:after="450" w:line="312" w:lineRule="auto"/>
      </w:pPr>
      <w:r>
        <w:rPr>
          <w:rFonts w:ascii="宋体" w:hAnsi="宋体" w:eastAsia="宋体" w:cs="宋体"/>
          <w:color w:val="000"/>
          <w:sz w:val="28"/>
          <w:szCs w:val="28"/>
        </w:rPr>
        <w:t xml:space="preserve">　　3.探索创新流动党员管理方式。一是不断完善管理。及时为流动党员建立《流动党员流入、流出登记簿》和《表现情况登记簿》。同时，建立流动党员管理电子信息库，实行动态与静态、日常与跟踪管理相结合。二是建立联络制度。按党员分布情况，设立流动党员联络员，充分发挥他们对村内党员情况熟、住户明的优势，抓好对流动党员的联络、管理，弥补村级党组织对流动党员管不到、管不全的不足。三是设立流动党员服务站，为流动党员发放《流动党员服务证》，建立与流动党员的桥梁和纽带机制。流动党员服务站在发挥管理作用的同时，要注重发挥服务功能，为流动党员“排忧解难”，体现组织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2026-11-01T01:25:37+08:00</dcterms:created>
  <dcterms:modified xsi:type="dcterms:W3CDTF">2026-11-01T01:25:37+08:00</dcterms:modified>
</cp:coreProperties>
</file>

<file path=docProps/custom.xml><?xml version="1.0" encoding="utf-8"?>
<Properties xmlns="http://schemas.openxmlformats.org/officeDocument/2006/custom-properties" xmlns:vt="http://schemas.openxmlformats.org/officeDocument/2006/docPropsVTypes"/>
</file>