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机关党委专职副书记述职报告</w:t>
      </w:r>
      <w:bookmarkEnd w:id="1"/>
    </w:p>
    <w:p>
      <w:pPr>
        <w:jc w:val="center"/>
        <w:spacing w:before="0" w:after="450"/>
      </w:pPr>
      <w:r>
        <w:rPr>
          <w:rFonts w:ascii="Arial" w:hAnsi="Arial" w:eastAsia="Arial" w:cs="Arial"/>
          <w:color w:val="999999"/>
          <w:sz w:val="20"/>
          <w:szCs w:val="20"/>
        </w:rPr>
        <w:t xml:space="preserve">来源：网络  作者：花开彼岸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述职报告的目的是为了以后更好地工作，扬长避短，因此经验与教训是一篇总结的关键。本站今天为大家精心准备了机关党委专职副书记述职报告，希望对大家有所帮助!　　机关党委专职副书记述职报告　　根据组织部安排，我担任机关党委副书记，但由于工作需要，还...</w:t>
      </w:r>
    </w:p>
    <w:p>
      <w:pPr>
        <w:ind w:left="0" w:right="0" w:firstLine="560"/>
        <w:spacing w:before="450" w:after="450" w:line="312" w:lineRule="auto"/>
      </w:pPr>
      <w:r>
        <w:rPr>
          <w:rFonts w:ascii="宋体" w:hAnsi="宋体" w:eastAsia="宋体" w:cs="宋体"/>
          <w:color w:val="000"/>
          <w:sz w:val="28"/>
          <w:szCs w:val="28"/>
        </w:rPr>
        <w:t xml:space="preserve">述职报告的目的是为了以后更好地工作，扬长避短，因此经验与教训是一篇总结的关键。本站今天为大家精心准备了机关党委专职副书记述职报告，希望对大家有所帮助![_TAG_h2]　　机关党委专职副书记述职报告</w:t>
      </w:r>
    </w:p>
    <w:p>
      <w:pPr>
        <w:ind w:left="0" w:right="0" w:firstLine="560"/>
        <w:spacing w:before="450" w:after="450" w:line="312" w:lineRule="auto"/>
      </w:pPr>
      <w:r>
        <w:rPr>
          <w:rFonts w:ascii="宋体" w:hAnsi="宋体" w:eastAsia="宋体" w:cs="宋体"/>
          <w:color w:val="000"/>
          <w:sz w:val="28"/>
          <w:szCs w:val="28"/>
        </w:rPr>
        <w:t xml:space="preserve">　　根据组织部安排，我担任机关党委副书记，但由于工作需要，还继续负责以前组织部门工作。主要工作职责组织人事工作、党员党建发展等。现将一年来履职尽责和党风廉政建设情况报告如下。</w:t>
      </w:r>
    </w:p>
    <w:p>
      <w:pPr>
        <w:ind w:left="0" w:right="0" w:firstLine="560"/>
        <w:spacing w:before="450" w:after="450" w:line="312" w:lineRule="auto"/>
      </w:pPr>
      <w:r>
        <w:rPr>
          <w:rFonts w:ascii="宋体" w:hAnsi="宋体" w:eastAsia="宋体" w:cs="宋体"/>
          <w:color w:val="000"/>
          <w:sz w:val="28"/>
          <w:szCs w:val="28"/>
        </w:rPr>
        <w:t xml:space="preserve">　　&gt;一、思想情况</w:t>
      </w:r>
    </w:p>
    <w:p>
      <w:pPr>
        <w:ind w:left="0" w:right="0" w:firstLine="560"/>
        <w:spacing w:before="450" w:after="450" w:line="312" w:lineRule="auto"/>
      </w:pPr>
      <w:r>
        <w:rPr>
          <w:rFonts w:ascii="宋体" w:hAnsi="宋体" w:eastAsia="宋体" w:cs="宋体"/>
          <w:color w:val="000"/>
          <w:sz w:val="28"/>
          <w:szCs w:val="28"/>
        </w:rPr>
        <w:t xml:space="preserve">　　始终坚持马列主义信仰、拥护中国共产党的领导。能认真贯彻党的路线方针，深入学习中央、省、市县的重要会议精神和重大决定决策，特别是系统地学习党的十八大会议精神及***总书记系列重要讲话，及时了解掌握新精神、新要求，进一步夯实了理论基础，提高了党性认识和思想道德素质。坚持正确的世界观、人生观、价值观，在政治上、思想上、行动上自觉与上级领导保持高度一致。</w:t>
      </w:r>
    </w:p>
    <w:p>
      <w:pPr>
        <w:ind w:left="0" w:right="0" w:firstLine="560"/>
        <w:spacing w:before="450" w:after="450" w:line="312" w:lineRule="auto"/>
      </w:pPr>
      <w:r>
        <w:rPr>
          <w:rFonts w:ascii="宋体" w:hAnsi="宋体" w:eastAsia="宋体" w:cs="宋体"/>
          <w:color w:val="000"/>
          <w:sz w:val="28"/>
          <w:szCs w:val="28"/>
        </w:rPr>
        <w:t xml:space="preserve">　　&gt;二、学习情况</w:t>
      </w:r>
    </w:p>
    <w:p>
      <w:pPr>
        <w:ind w:left="0" w:right="0" w:firstLine="560"/>
        <w:spacing w:before="450" w:after="450" w:line="312" w:lineRule="auto"/>
      </w:pPr>
      <w:r>
        <w:rPr>
          <w:rFonts w:ascii="宋体" w:hAnsi="宋体" w:eastAsia="宋体" w:cs="宋体"/>
          <w:color w:val="000"/>
          <w:sz w:val="28"/>
          <w:szCs w:val="28"/>
        </w:rPr>
        <w:t xml:space="preserve">　　一年来，我始终把学习摆在首要位置，在掌握组织工作和干部工作业务上下功夫，认真学习党的组织路线和组织工作政策，系统学习了《党政领导干部选拔任用条例》、干部人事制度改革等有关组织、干部工作的方针政策,坚持向书本学习，向实践学习，向身边和周围的同事学习，把学习知识和改进工作有机地结合起来，学以致用。掌握党建工作和机关党委业务上下功夫，认真学习党的路线和政策，系统学习了《党政领导干部选拔任用条例》、干部人事制度改革、机关党委党建工作责任制等有关党建、机关党委等工作的方针政策,坚持向书本学习，向实践学习，向身边和周围的同事学习，把学习知识和改进工作有机地结合起来，学以致用。</w:t>
      </w:r>
    </w:p>
    <w:p>
      <w:pPr>
        <w:ind w:left="0" w:right="0" w:firstLine="560"/>
        <w:spacing w:before="450" w:after="450" w:line="312" w:lineRule="auto"/>
      </w:pPr>
      <w:r>
        <w:rPr>
          <w:rFonts w:ascii="宋体" w:hAnsi="宋体" w:eastAsia="宋体" w:cs="宋体"/>
          <w:color w:val="000"/>
          <w:sz w:val="28"/>
          <w:szCs w:val="28"/>
        </w:rPr>
        <w:t xml:space="preserve">　　&gt;三、履职情况</w:t>
      </w:r>
    </w:p>
    <w:p>
      <w:pPr>
        <w:ind w:left="0" w:right="0" w:firstLine="560"/>
        <w:spacing w:before="450" w:after="450" w:line="312" w:lineRule="auto"/>
      </w:pPr>
      <w:r>
        <w:rPr>
          <w:rFonts w:ascii="宋体" w:hAnsi="宋体" w:eastAsia="宋体" w:cs="宋体"/>
          <w:color w:val="000"/>
          <w:sz w:val="28"/>
          <w:szCs w:val="28"/>
        </w:rPr>
        <w:t xml:space="preserve">　　身兼数职，爱岗敬业，工作任劳任怨，工作中能按相关要求，及时办理各项业务，出色的完成了各项工作。得到了局机关领导和干部职工的一致好评。</w:t>
      </w:r>
    </w:p>
    <w:p>
      <w:pPr>
        <w:ind w:left="0" w:right="0" w:firstLine="560"/>
        <w:spacing w:before="450" w:after="450" w:line="312" w:lineRule="auto"/>
      </w:pPr>
      <w:r>
        <w:rPr>
          <w:rFonts w:ascii="宋体" w:hAnsi="宋体" w:eastAsia="宋体" w:cs="宋体"/>
          <w:color w:val="000"/>
          <w:sz w:val="28"/>
          <w:szCs w:val="28"/>
        </w:rPr>
        <w:t xml:space="preserve">　　1.负责办理灌区局机关工资审批、干部调转退休等工作;在工作期间，没有出现拖拉、推诿等现象，工作积极，并能主动联系相关单位部门及时开展业务工作，在事业单位工资调整工作中，在时间紧、任务重的情况下，起早贪黑完成了全局106人工资调整工作，没出现任何差错。</w:t>
      </w:r>
    </w:p>
    <w:p>
      <w:pPr>
        <w:ind w:left="0" w:right="0" w:firstLine="560"/>
        <w:spacing w:before="450" w:after="450" w:line="312" w:lineRule="auto"/>
      </w:pPr>
      <w:r>
        <w:rPr>
          <w:rFonts w:ascii="宋体" w:hAnsi="宋体" w:eastAsia="宋体" w:cs="宋体"/>
          <w:color w:val="000"/>
          <w:sz w:val="28"/>
          <w:szCs w:val="28"/>
        </w:rPr>
        <w:t xml:space="preserve">　　2.负责灌区干部档案日常管理和档案审核等工作;按照档案管理条例，及时做好档案收集、整理、归档、借阅等工作，建立健全借阅制度，使档案管理工作走上规范化的轨道。能够执行保密制度，不泄露个人信息，并做到定期统计档案数量，确保不出现档案遗失等问题。3.负责办理单位法人年度审查工作和事业单位年度考核工作;按上级要求，及时准备办理法人年度审查所需要材料，能够熟练应用年度审查系统并上交报表，按时完成审查工作。年度考核工作范围是全灌区在岗机关干部及各农牧场副科以上人员，在工作中，严格执行考核规定，确保考核工作按时保质保量顺利完成。</w:t>
      </w:r>
    </w:p>
    <w:p>
      <w:pPr>
        <w:ind w:left="0" w:right="0" w:firstLine="560"/>
        <w:spacing w:before="450" w:after="450" w:line="312" w:lineRule="auto"/>
      </w:pPr>
      <w:r>
        <w:rPr>
          <w:rFonts w:ascii="宋体" w:hAnsi="宋体" w:eastAsia="宋体" w:cs="宋体"/>
          <w:color w:val="000"/>
          <w:sz w:val="28"/>
          <w:szCs w:val="28"/>
        </w:rPr>
        <w:t xml:space="preserve">　　4.负责党员信息统计和收缴党费工作：在党员信息统计工作中，能够认真维护党员基本信息情况，党员转出、转入及时做好登记，能在规定时间前完成党员统计工作，并上交相关材料，确保不出现任何错误。按照县里要求及党费收缴管理制度，能够在规定时间内完成党费收缴并上交等工作</w:t>
      </w:r>
    </w:p>
    <w:p>
      <w:pPr>
        <w:ind w:left="0" w:right="0" w:firstLine="560"/>
        <w:spacing w:before="450" w:after="450" w:line="312" w:lineRule="auto"/>
      </w:pPr>
      <w:r>
        <w:rPr>
          <w:rFonts w:ascii="宋体" w:hAnsi="宋体" w:eastAsia="宋体" w:cs="宋体"/>
          <w:color w:val="000"/>
          <w:sz w:val="28"/>
          <w:szCs w:val="28"/>
        </w:rPr>
        <w:t xml:space="preserve">　　5.负责老干部工作和其他临时性工作。跟据实际情况，每年都帮其办理异地就医药费报销和异地就医审批等工作。在老干部其他工作中，能够配合领导全面落实好党和国家关于老干部的各项方针政策，牢固树立为老干部服务的思想，并能够做到热诚接待，耐心解答，较好地落实了老干部的生活待遇和政治待遇。领导交办的其他临时性工作，都能够做到认真、及时完成工作。</w:t>
      </w:r>
    </w:p>
    <w:p>
      <w:pPr>
        <w:ind w:left="0" w:right="0" w:firstLine="560"/>
        <w:spacing w:before="450" w:after="450" w:line="312" w:lineRule="auto"/>
      </w:pPr>
      <w:r>
        <w:rPr>
          <w:rFonts w:ascii="宋体" w:hAnsi="宋体" w:eastAsia="宋体" w:cs="宋体"/>
          <w:color w:val="000"/>
          <w:sz w:val="28"/>
          <w:szCs w:val="28"/>
        </w:rPr>
        <w:t xml:space="preserve">　　&gt;四、作风情况</w:t>
      </w:r>
    </w:p>
    <w:p>
      <w:pPr>
        <w:ind w:left="0" w:right="0" w:firstLine="560"/>
        <w:spacing w:before="450" w:after="450" w:line="312" w:lineRule="auto"/>
      </w:pPr>
      <w:r>
        <w:rPr>
          <w:rFonts w:ascii="宋体" w:hAnsi="宋体" w:eastAsia="宋体" w:cs="宋体"/>
          <w:color w:val="000"/>
          <w:sz w:val="28"/>
          <w:szCs w:val="28"/>
        </w:rPr>
        <w:t xml:space="preserve">　　在日常工作中，能够严守工作纪律和各项工作制度，注重自身形象，严于律己，率先垂范，正确树立了干部的良好形象。在工作中注重从基层实际出发，顾全大局，充分考虑落实效果，工作脚踏实地，牢固树立了组织工作无小事的思想，始终保持良好的精神状态和高度的政治责任感，认真遵守组织人事工作纪律，时时处处严格要求自己，做到严谨细致、一丝不苟。能够坚决服从组织的安排，坚持从细节入手，从小处着眼，力争把每一件事做细、做实、做好。[_TAG_h2]　　机关党委专职副书记述职报告</w:t>
      </w:r>
    </w:p>
    <w:p>
      <w:pPr>
        <w:ind w:left="0" w:right="0" w:firstLine="560"/>
        <w:spacing w:before="450" w:after="450" w:line="312" w:lineRule="auto"/>
      </w:pPr>
      <w:r>
        <w:rPr>
          <w:rFonts w:ascii="宋体" w:hAnsi="宋体" w:eastAsia="宋体" w:cs="宋体"/>
          <w:color w:val="000"/>
          <w:sz w:val="28"/>
          <w:szCs w:val="28"/>
        </w:rPr>
        <w:t xml:space="preserve">　　2025年初，我被任命为厅副巡视员，同时担任厅机关党委专职副书记职务，6月以后我不再担任专职副书记。下面，我就履行工作职责、学习和廉洁自律等方面作简要汇报。</w:t>
      </w:r>
    </w:p>
    <w:p>
      <w:pPr>
        <w:ind w:left="0" w:right="0" w:firstLine="560"/>
        <w:spacing w:before="450" w:after="450" w:line="312" w:lineRule="auto"/>
      </w:pPr>
      <w:r>
        <w:rPr>
          <w:rFonts w:ascii="宋体" w:hAnsi="宋体" w:eastAsia="宋体" w:cs="宋体"/>
          <w:color w:val="000"/>
          <w:sz w:val="28"/>
          <w:szCs w:val="28"/>
        </w:rPr>
        <w:t xml:space="preserve">　　&gt;一、工作方面</w:t>
      </w:r>
    </w:p>
    <w:p>
      <w:pPr>
        <w:ind w:left="0" w:right="0" w:firstLine="560"/>
        <w:spacing w:before="450" w:after="450" w:line="312" w:lineRule="auto"/>
      </w:pPr>
      <w:r>
        <w:rPr>
          <w:rFonts w:ascii="宋体" w:hAnsi="宋体" w:eastAsia="宋体" w:cs="宋体"/>
          <w:color w:val="000"/>
          <w:sz w:val="28"/>
          <w:szCs w:val="28"/>
        </w:rPr>
        <w:t xml:space="preserve">　　第一，努力完成好厅机关党委的日常工作。一是做好为厅党组中心组学习服务，力争厅党组中心组多学习。安排部分材料作为春节后初七上班的学习内容，达到了集中学习、集体团拜、“收心”工作等目的;二是组织厅机关党支部换届改选工作。按照《党章》及党的基层组织的有关规定，考虑到厅机关人员变化的情况，及时组织厅机关14个党支部按期换届改选，保证了厅机关党的基层组织的制度化、规范化建设，为机关党组织发挥战斗堡垒作用建立起了平台;三是组织开展评选表彰2025年度省直工委和厅机关党委表彰的先进基层党组织、优秀党员和优秀党务工作者活动。此项活动从各基层党组织做起，充分发挥基层党组织的作用和发扬党内民主，被表彰奖励的单位和个人发挥了先进模范带头作用，没有出现任何来信来访及不良反映的情况;四是按照上级要求，研究确定了厅机关党委对口联系祁门县林业局机关党支部和周世友同志帮扶的村党支部;五是积极支持“三八”国际劳动妇女节、“六一”国际儿童节相关活动的开展，代表厅看望并慰问欢聚一堂的离退休和在职女职工;六是参与厅学习实践科学发展观活动的收尾工作。</w:t>
      </w:r>
    </w:p>
    <w:p>
      <w:pPr>
        <w:ind w:left="0" w:right="0" w:firstLine="560"/>
        <w:spacing w:before="450" w:after="450" w:line="312" w:lineRule="auto"/>
      </w:pPr>
      <w:r>
        <w:rPr>
          <w:rFonts w:ascii="宋体" w:hAnsi="宋体" w:eastAsia="宋体" w:cs="宋体"/>
          <w:color w:val="000"/>
          <w:sz w:val="28"/>
          <w:szCs w:val="28"/>
        </w:rPr>
        <w:t xml:space="preserve">　　第二，努力完成好省委高校学习实践科学发展观第一指导检查组的工作。我们第一指导检查组由安庆师范学院原党委书记丁伯华同志任组长，省司法厅副厅长沙奇志同志和我任副组长，还有3位成员。指导检查***师范大学、皖南医学院、***工程科技学院、***工业大学、滁州学院、河海大学文天学院、***机电职业技术学院、***商贸职业技术学院等15所本专科院校。其中8所省属院校，为我们直接指导检查单位;另7所市属院校，为我们联系指导检查单位;15所院校地处芜湖、马鞍山、滁州、宣城四个市，客观上增加了指导检查的困难。在为期6个多月的指导检查活动中，我积极支持组长的工作，尽可能多承担一些事务，为组长出谋划策。努力做到指导检查工作自始至终受到省委教育工委的肯定和各高校的大力支持、配合。一是我多做些补缺补差的工作。几所高校转段、民主生活会等会议，按分工应是丁伯华组长到会讲话，他因政协老委员的活动参加不了，就派我参加。我认真准备，按照领导的交待，结合有关文件规定，较好地完成了工作任务。我还2次主持召开有15所学校学习实践科学发展观活动领导组和办公室负责人会议，让各校介绍进展情况，总结经验，查找存在的问题，促进学习实践活动始终沿着正确的轨道健康发展。二是认真学习高校学习实践科学发展观活动的政策规定等材料。我们每指导检查一所学校的活动开展情况，尽管不拿文件来一条条对照，但做到有关文件规定心中有数，有的放矢，灵活运用，不搞生搬硬套。为了使学习实践活动更加符合学校实际，我们还认真了解和掌握各校领导班子团结协作状况、教职工队伍状况以及学生状况等，从而了解群众的意见和建议背景，以利指导检查工作的开展及取得实际效果。</w:t>
      </w:r>
    </w:p>
    <w:p>
      <w:pPr>
        <w:ind w:left="0" w:right="0" w:firstLine="560"/>
        <w:spacing w:before="450" w:after="450" w:line="312" w:lineRule="auto"/>
      </w:pPr>
      <w:r>
        <w:rPr>
          <w:rFonts w:ascii="宋体" w:hAnsi="宋体" w:eastAsia="宋体" w:cs="宋体"/>
          <w:color w:val="000"/>
          <w:sz w:val="28"/>
          <w:szCs w:val="28"/>
        </w:rPr>
        <w:t xml:space="preserve">　　第三，努力完成好厅领导交办的工作。不论柏泉厅长还是其他厅领导交办的工作，我都认真对待，努力做好。一是代其他领导参加了10多个会议。会上，我都认真听取大家的发言，尤其是关于林业方面的内容更是不马虎，总是以饱满的热情、严肃认真的态度和踏踏实实的作风与会。二是参与厅油茶生产指导组，协助炳瑜副厅长做些基础工作，多次陪他到基层了解油茶育苗、整地等情况。</w:t>
      </w:r>
    </w:p>
    <w:p>
      <w:pPr>
        <w:ind w:left="0" w:right="0" w:firstLine="560"/>
        <w:spacing w:before="450" w:after="450" w:line="312" w:lineRule="auto"/>
      </w:pPr>
      <w:r>
        <w:rPr>
          <w:rFonts w:ascii="宋体" w:hAnsi="宋体" w:eastAsia="宋体" w:cs="宋体"/>
          <w:color w:val="000"/>
          <w:sz w:val="28"/>
          <w:szCs w:val="28"/>
        </w:rPr>
        <w:t xml:space="preserve">　　&gt;二、学习方面</w:t>
      </w:r>
    </w:p>
    <w:p>
      <w:pPr>
        <w:ind w:left="0" w:right="0" w:firstLine="560"/>
        <w:spacing w:before="450" w:after="450" w:line="312" w:lineRule="auto"/>
      </w:pPr>
      <w:r>
        <w:rPr>
          <w:rFonts w:ascii="宋体" w:hAnsi="宋体" w:eastAsia="宋体" w:cs="宋体"/>
          <w:color w:val="000"/>
          <w:sz w:val="28"/>
          <w:szCs w:val="28"/>
        </w:rPr>
        <w:t xml:space="preserve">　　第一，认真准备厅党组中心组集中学习。党中央号召把党建设成学习型政党，把各级党组织建设成学习型党组织。我认为厅党组中心组是带动全厅各级党组织和广大党员学习的龙头，把龙头的作用发挥好，是中心组秘书的重要职责。</w:t>
      </w:r>
    </w:p>
    <w:p>
      <w:pPr>
        <w:ind w:left="0" w:right="0" w:firstLine="560"/>
        <w:spacing w:before="450" w:after="450" w:line="312" w:lineRule="auto"/>
      </w:pPr>
      <w:r>
        <w:rPr>
          <w:rFonts w:ascii="宋体" w:hAnsi="宋体" w:eastAsia="宋体" w:cs="宋体"/>
          <w:color w:val="000"/>
          <w:sz w:val="28"/>
          <w:szCs w:val="28"/>
        </w:rPr>
        <w:t xml:space="preserve">　　第二，注重政治理论和业务的学习，努力提高认识问题和解决实际问题的能力。去年，党中央、国务院为应对金融危机，采取了一系列大政方针，中央领导发表了一系列重要讲话，全国上下围绕“保增长、保民生、保稳定”开展工作，使我们都亲身体会到党和政府是如何亲民为民，执政理念上是如何服务人民、服务百姓。同样，我们的工作也要更多地为基层着想，更多地为基层服务，更多地让林农和林业经营者得实惠，真正变管理为服务，只有这样，我们认识问题才有正确的思路，解决问题才有可行的办法，才能带来实实在在好的工作作风。</w:t>
      </w:r>
    </w:p>
    <w:p>
      <w:pPr>
        <w:ind w:left="0" w:right="0" w:firstLine="560"/>
        <w:spacing w:before="450" w:after="450" w:line="312" w:lineRule="auto"/>
      </w:pPr>
      <w:r>
        <w:rPr>
          <w:rFonts w:ascii="宋体" w:hAnsi="宋体" w:eastAsia="宋体" w:cs="宋体"/>
          <w:color w:val="000"/>
          <w:sz w:val="28"/>
          <w:szCs w:val="28"/>
        </w:rPr>
        <w:t xml:space="preserve">　　第三，参加专题培训班。去年底，我参加了省委组织部和省民政厅举办的“推进民生工程、提高社会管理水平专题研讨班”，通过为期一周的培训，我最大的体会是，党领导全国人民努力奋斗的出发点和目标就是不断改进民生。近些年的林业工作也是如此，集体林权制度改革、退耕还林工程、发展油茶产业等等都是推进民生的工作。反过来，我们推进林业工作一定要更多地考虑民生的问题，只有这样，才能发挥上下两个方面的积极性，产生更好的效果。</w:t>
      </w:r>
    </w:p>
    <w:p>
      <w:pPr>
        <w:ind w:left="0" w:right="0" w:firstLine="560"/>
        <w:spacing w:before="450" w:after="450" w:line="312" w:lineRule="auto"/>
      </w:pPr>
      <w:r>
        <w:rPr>
          <w:rFonts w:ascii="宋体" w:hAnsi="宋体" w:eastAsia="宋体" w:cs="宋体"/>
          <w:color w:val="000"/>
          <w:sz w:val="28"/>
          <w:szCs w:val="28"/>
        </w:rPr>
        <w:t xml:space="preserve">　　&gt;三、廉洁从政方面</w:t>
      </w:r>
    </w:p>
    <w:p>
      <w:pPr>
        <w:ind w:left="0" w:right="0" w:firstLine="560"/>
        <w:spacing w:before="450" w:after="450" w:line="312" w:lineRule="auto"/>
      </w:pPr>
      <w:r>
        <w:rPr>
          <w:rFonts w:ascii="宋体" w:hAnsi="宋体" w:eastAsia="宋体" w:cs="宋体"/>
          <w:color w:val="000"/>
          <w:sz w:val="28"/>
          <w:szCs w:val="28"/>
        </w:rPr>
        <w:t xml:space="preserve">　　第一，认真学习中纪委、省纪委年度全体会议精神，尤其是胡锦涛总书记、王金山书记在全会上的重要讲话精神。一方面，我们要按照中央和省委领导的要求，不断提高政治素质，增强对人民群众的感情，提高为基层服务的本领，向沈浩等先进模范公务员学习，努力做一名人民的公仆。另一方面，要按照中央和省委领导的教诲，明确是非界限，知道哪些事情可以做，哪些事情不能做。</w:t>
      </w:r>
    </w:p>
    <w:p>
      <w:pPr>
        <w:ind w:left="0" w:right="0" w:firstLine="560"/>
        <w:spacing w:before="450" w:after="450" w:line="312" w:lineRule="auto"/>
      </w:pPr>
      <w:r>
        <w:rPr>
          <w:rFonts w:ascii="宋体" w:hAnsi="宋体" w:eastAsia="宋体" w:cs="宋体"/>
          <w:color w:val="000"/>
          <w:sz w:val="28"/>
          <w:szCs w:val="28"/>
        </w:rPr>
        <w:t xml:space="preserve">　　第二，工作中严格要求自己，不做出格的事。去年有半年到安师大等大专院校指导检查工作，有时与组长一起去，有时我带队去，都是本着不给学校增添麻烦，不让学校多花钱的思想去开展工作的。按照省委教育工委的规定，指导组的住宿等费用由相关学校支付，我们多次谢绝到高档的宾馆饭店食宿，尽可能在学校的宾馆、教职工食堂住宿、就餐，既能了解学校后勤工作，又能为学校节约开支。</w:t>
      </w:r>
    </w:p>
    <w:p>
      <w:pPr>
        <w:ind w:left="0" w:right="0" w:firstLine="560"/>
        <w:spacing w:before="450" w:after="450" w:line="312" w:lineRule="auto"/>
      </w:pPr>
      <w:r>
        <w:rPr>
          <w:rFonts w:ascii="宋体" w:hAnsi="宋体" w:eastAsia="宋体" w:cs="宋体"/>
          <w:color w:val="000"/>
          <w:sz w:val="28"/>
          <w:szCs w:val="28"/>
        </w:rPr>
        <w:t xml:space="preserve">　　每年，中纪委都结合反腐败的重点规定出一些“禁止”、“不准”的事项，对全体党员来说是必要和及时的。但我认为，作为一名党员领导干部，本身应具备明辨是非，知道哪些该干哪些不可以干。我个人认为，遵守规定是对的，但那不过是“最低标准”而已，党员领导干部一定要掌握好“度”，努力向“高标准”靠齐。回顾去年一年，没有做违反廉洁从政相关政策规定的事。</w:t>
      </w:r>
    </w:p>
    <w:p>
      <w:pPr>
        <w:ind w:left="0" w:right="0" w:firstLine="560"/>
        <w:spacing w:before="450" w:after="450" w:line="312" w:lineRule="auto"/>
      </w:pPr>
      <w:r>
        <w:rPr>
          <w:rFonts w:ascii="宋体" w:hAnsi="宋体" w:eastAsia="宋体" w:cs="宋体"/>
          <w:color w:val="000"/>
          <w:sz w:val="28"/>
          <w:szCs w:val="28"/>
        </w:rPr>
        <w:t xml:space="preserve">　　&gt;四、不足方面及努力方向</w:t>
      </w:r>
    </w:p>
    <w:p>
      <w:pPr>
        <w:ind w:left="0" w:right="0" w:firstLine="560"/>
        <w:spacing w:before="450" w:after="450" w:line="312" w:lineRule="auto"/>
      </w:pPr>
      <w:r>
        <w:rPr>
          <w:rFonts w:ascii="宋体" w:hAnsi="宋体" w:eastAsia="宋体" w:cs="宋体"/>
          <w:color w:val="000"/>
          <w:sz w:val="28"/>
          <w:szCs w:val="28"/>
        </w:rPr>
        <w:t xml:space="preserve">　　一是理论水平、工作能力有待进一步提高。我可以说有这个自知之明，个人理论水平、工作能力离工作岗位的要求之间差距还不小。</w:t>
      </w:r>
    </w:p>
    <w:p>
      <w:pPr>
        <w:ind w:left="0" w:right="0" w:firstLine="560"/>
        <w:spacing w:before="450" w:after="450" w:line="312" w:lineRule="auto"/>
      </w:pPr>
      <w:r>
        <w:rPr>
          <w:rFonts w:ascii="宋体" w:hAnsi="宋体" w:eastAsia="宋体" w:cs="宋体"/>
          <w:color w:val="000"/>
          <w:sz w:val="28"/>
          <w:szCs w:val="28"/>
        </w:rPr>
        <w:t xml:space="preserve">　　二是工作中有害怕心理和畏难情绪。往往表现出争先进位意识不够，大胆出主意、想办法不够，工作主动性不够。</w:t>
      </w:r>
    </w:p>
    <w:p>
      <w:pPr>
        <w:ind w:left="0" w:right="0" w:firstLine="560"/>
        <w:spacing w:before="450" w:after="450" w:line="312" w:lineRule="auto"/>
      </w:pPr>
      <w:r>
        <w:rPr>
          <w:rFonts w:ascii="宋体" w:hAnsi="宋体" w:eastAsia="宋体" w:cs="宋体"/>
          <w:color w:val="000"/>
          <w:sz w:val="28"/>
          <w:szCs w:val="28"/>
        </w:rPr>
        <w:t xml:space="preserve">　　三是与廉洁从政要求还有距离。随着党和国家反腐败的力度和深度不断加大，也由于广大人民群众的热切期盼，对党员领导干部的要求会越来越严格。我们不能按老的习惯和惯例办事。自己一定要明白，虽然做的还可以，但与廉洁从政的要求还有相当距离。要从提高思想认识入手，通过学习政策，警示教育等多种方式方法，绷紧反腐倡廉这根弦。</w:t>
      </w:r>
    </w:p>
    <w:p>
      <w:pPr>
        <w:ind w:left="0" w:right="0" w:firstLine="560"/>
        <w:spacing w:before="450" w:after="450" w:line="312" w:lineRule="auto"/>
      </w:pPr>
      <w:r>
        <w:rPr>
          <w:rFonts w:ascii="宋体" w:hAnsi="宋体" w:eastAsia="宋体" w:cs="宋体"/>
          <w:color w:val="000"/>
          <w:sz w:val="28"/>
          <w:szCs w:val="28"/>
        </w:rPr>
        <w:t xml:space="preserve">　　今后，我要进一步认真学习中国特色社会主义理论、学习林业业务知识和其他知识，不断提高能力和水平，以适应所履行的工作要求。与此同时，向厅领导和同志们学习，增强自己的指挥决策、协调配合、服务林农的能力。[_TAG_h2]　　机关党委专职副书记述职报告</w:t>
      </w:r>
    </w:p>
    <w:p>
      <w:pPr>
        <w:ind w:left="0" w:right="0" w:firstLine="560"/>
        <w:spacing w:before="450" w:after="450" w:line="312" w:lineRule="auto"/>
      </w:pPr>
      <w:r>
        <w:rPr>
          <w:rFonts w:ascii="宋体" w:hAnsi="宋体" w:eastAsia="宋体" w:cs="宋体"/>
          <w:color w:val="000"/>
          <w:sz w:val="28"/>
          <w:szCs w:val="28"/>
        </w:rPr>
        <w:t xml:space="preserve">　　我担任人社厅机关党委专职副书记，在厅党组和省直工委的高度重视和正确领导下，认真贯彻执行厅党组和省直工委关于党建工作的各项部署，紧紧围绕人力资源社会保障工作的发展目标和中心任务，以开展“创先争优”活动为契机，紧扣为民服务主题，紧抓作风建设，以提高党员干部思想素质为重点，以基层组织建设和党员队伍建设为基础，以积极开展各种活动为载体，全面推进党的建设，充分调动全厅党员干部谋发展、求实效的工作热情，为创建和谐机关、推进人力资源社会保障事业全面协调可持续发展提供坚实的思想、政治和组织保证。下面，本人就2025年度工作、思想及廉政情况作一个简要的汇报。</w:t>
      </w:r>
    </w:p>
    <w:p>
      <w:pPr>
        <w:ind w:left="0" w:right="0" w:firstLine="560"/>
        <w:spacing w:before="450" w:after="450" w:line="312" w:lineRule="auto"/>
      </w:pPr>
      <w:r>
        <w:rPr>
          <w:rFonts w:ascii="宋体" w:hAnsi="宋体" w:eastAsia="宋体" w:cs="宋体"/>
          <w:color w:val="000"/>
          <w:sz w:val="28"/>
          <w:szCs w:val="28"/>
        </w:rPr>
        <w:t xml:space="preserve">　　&gt;一、紧扣为民服务，扎实开展创先争优活动</w:t>
      </w:r>
    </w:p>
    <w:p>
      <w:pPr>
        <w:ind w:left="0" w:right="0" w:firstLine="560"/>
        <w:spacing w:before="450" w:after="450" w:line="312" w:lineRule="auto"/>
      </w:pPr>
      <w:r>
        <w:rPr>
          <w:rFonts w:ascii="宋体" w:hAnsi="宋体" w:eastAsia="宋体" w:cs="宋体"/>
          <w:color w:val="000"/>
          <w:sz w:val="28"/>
          <w:szCs w:val="28"/>
        </w:rPr>
        <w:t xml:space="preserve">　　2025年，我厅作为省直10家重点窗口服务单位之一，积极参与省委创先争优领导小组和人社部组织的“为民服务创先争优”活动，以窗口单位创先争优为重点，大力开展“三亮”、对外服务承诺等主题活动，取得了良好反响。</w:t>
      </w:r>
    </w:p>
    <w:p>
      <w:pPr>
        <w:ind w:left="0" w:right="0" w:firstLine="560"/>
        <w:spacing w:before="450" w:after="450" w:line="312" w:lineRule="auto"/>
      </w:pPr>
      <w:r>
        <w:rPr>
          <w:rFonts w:ascii="宋体" w:hAnsi="宋体" w:eastAsia="宋体" w:cs="宋体"/>
          <w:color w:val="000"/>
          <w:sz w:val="28"/>
          <w:szCs w:val="28"/>
        </w:rPr>
        <w:t xml:space="preserve">　　(一)注重教育、加强引导，形成为民服务的浓厚氛围</w:t>
      </w:r>
    </w:p>
    <w:p>
      <w:pPr>
        <w:ind w:left="0" w:right="0" w:firstLine="560"/>
        <w:spacing w:before="450" w:after="450" w:line="312" w:lineRule="auto"/>
      </w:pPr>
      <w:r>
        <w:rPr>
          <w:rFonts w:ascii="宋体" w:hAnsi="宋体" w:eastAsia="宋体" w:cs="宋体"/>
          <w:color w:val="000"/>
          <w:sz w:val="28"/>
          <w:szCs w:val="28"/>
        </w:rPr>
        <w:t xml:space="preserve">　　在为民服务创先争优活动中，注重窗口单位人的内部思想塑造。结合学习胡锦涛总书记“七一”重要讲话精神，邀请省委党校徐晨光副校长来厅以密切党与群众血肉联系为主题的专题讲座，邀请省政府法制办专家来厅开展《***省政府服务规定》专题授课，把以人为本、执政为民的服务理念渗透人心，提升窗口单位服务群众的内在动力，养成习惯。结合建党90周年纪念活动，在窗口单位重点加强了理想信念宗旨教育，开展党的知识竞赛活动、党员佩戴党徽上岗、组织观看爱国影片、悬挂宣传标语横幅、制作为民服务创先争优墙报，把民生为重、服务为先的理念渗透到每个党员干部职工思想深处，真正形成为民服务浓厚氛围，使为民服务真诚、自觉、持久、有效。扎实开展“三亮”活动，全厅具有前台服务职能的窗口单位，实行“三亮”(亮身份、亮承诺、亮形象)，将全体党员的照片、岗位、承诺事项和基层党组织的公开承诺制作成公示板，对外公示。扎实开展领导点评活动，结合基层党组织民主生活会，按照点面结合、分级负责的原则，七月份开展了创先争优2025上半年领导点评活动，厅领导点评所分管单位部门的基层党(总)支部和基层党委及其支(总支)部书记和党委班子成员;单位部门的基层党委(总支)书记点评所属党支部及支部书记;党支部书记点评本支部党员，逐级开展，层层推进。全厅所有基层党组织和党员的领导点评，全部用公示板对外进行公示。</w:t>
      </w:r>
    </w:p>
    <w:p>
      <w:pPr>
        <w:ind w:left="0" w:right="0" w:firstLine="560"/>
        <w:spacing w:before="450" w:after="450" w:line="312" w:lineRule="auto"/>
      </w:pPr>
      <w:r>
        <w:rPr>
          <w:rFonts w:ascii="宋体" w:hAnsi="宋体" w:eastAsia="宋体" w:cs="宋体"/>
          <w:color w:val="000"/>
          <w:sz w:val="28"/>
          <w:szCs w:val="28"/>
        </w:rPr>
        <w:t xml:space="preserve">　　(二)典型引路、广泛宣传，营造争创先进的良好环境</w:t>
      </w:r>
    </w:p>
    <w:p>
      <w:pPr>
        <w:ind w:left="0" w:right="0" w:firstLine="560"/>
        <w:spacing w:before="450" w:after="450" w:line="312" w:lineRule="auto"/>
      </w:pPr>
      <w:r>
        <w:rPr>
          <w:rFonts w:ascii="宋体" w:hAnsi="宋体" w:eastAsia="宋体" w:cs="宋体"/>
          <w:color w:val="000"/>
          <w:sz w:val="28"/>
          <w:szCs w:val="28"/>
        </w:rPr>
        <w:t xml:space="preserve">　　从年初以来，我们广发倡议书，通过内网专栏、投票箱等方式，积极开展“双推”(推荐身边的优秀基层党组织、推荐身边的优秀共产党员)活动，宣传我厅优秀共产党员先进事迹，鼓励全厅干部职工内提素质，外树形象。至2025年6月底已有113名党员采取各种方式参与推荐活动，6月底，我厅召开纪念建党90周年暨创先争优活动表彰会，对其中表现突出的10个先进基层党组织、5名优秀党务工作者和77名优秀共产党员给予了表彰，3名同志在表彰会上作典型发言，起到了表彰先进、弘扬正气、振奋精神、鼓舞斗志的效果。其中，社保局党委被评为省直工委2025年先进基层党组织并作典型材料交流，方红、刘湘同志被省直工委评为优秀共产党员，王斌同志被评为优秀党务工作者并记二等功。</w:t>
      </w:r>
    </w:p>
    <w:p>
      <w:pPr>
        <w:ind w:left="0" w:right="0" w:firstLine="560"/>
        <w:spacing w:before="450" w:after="450" w:line="312" w:lineRule="auto"/>
      </w:pPr>
      <w:r>
        <w:rPr>
          <w:rFonts w:ascii="宋体" w:hAnsi="宋体" w:eastAsia="宋体" w:cs="宋体"/>
          <w:color w:val="000"/>
          <w:sz w:val="28"/>
          <w:szCs w:val="28"/>
        </w:rPr>
        <w:t xml:space="preserve">　　(三)兑现承诺、大办实事，树立为民服务过硬形象</w:t>
      </w:r>
    </w:p>
    <w:p>
      <w:pPr>
        <w:ind w:left="0" w:right="0" w:firstLine="560"/>
        <w:spacing w:before="450" w:after="450" w:line="312" w:lineRule="auto"/>
      </w:pPr>
      <w:r>
        <w:rPr>
          <w:rFonts w:ascii="宋体" w:hAnsi="宋体" w:eastAsia="宋体" w:cs="宋体"/>
          <w:color w:val="000"/>
          <w:sz w:val="28"/>
          <w:szCs w:val="28"/>
        </w:rPr>
        <w:t xml:space="preserve">　　为民办实事、兑现作出的公开承诺是为民服务创先争优的试金石。7月底，我厅面对全省服务对象和群众，针对就业、养老保险、医疗保险、公务员招考和人事考试、劳动监察、劳动人事仲裁、提升服务水平等群众最关注的13个问题，在全省新闻发布会及***日报、***红网等媒体发表公开承诺，接受群众监督，切实解决人民群众最迫切、最关心的现实问题。</w:t>
      </w:r>
    </w:p>
    <w:p>
      <w:pPr>
        <w:ind w:left="0" w:right="0" w:firstLine="560"/>
        <w:spacing w:before="450" w:after="450" w:line="312" w:lineRule="auto"/>
      </w:pPr>
      <w:r>
        <w:rPr>
          <w:rFonts w:ascii="宋体" w:hAnsi="宋体" w:eastAsia="宋体" w:cs="宋体"/>
          <w:color w:val="000"/>
          <w:sz w:val="28"/>
          <w:szCs w:val="28"/>
        </w:rPr>
        <w:t xml:space="preserve">　　为了兑现承诺，厅创先争优领导小组办公室多次召开工作协调会，督促相关单位采取积极措施，落实承诺事项，半年以来，各单位开展了“公平考试”、就业援助月等专题活动，面向全省的公开承诺事项，基本兑现。我厅列入省政府的办实事工作任务，也经基本实现年度目标，预计到年底，将全面超额完成工作任务。</w:t>
      </w:r>
    </w:p>
    <w:p>
      <w:pPr>
        <w:ind w:left="0" w:right="0" w:firstLine="560"/>
        <w:spacing w:before="450" w:after="450" w:line="312" w:lineRule="auto"/>
      </w:pPr>
      <w:r>
        <w:rPr>
          <w:rFonts w:ascii="宋体" w:hAnsi="宋体" w:eastAsia="宋体" w:cs="宋体"/>
          <w:color w:val="000"/>
          <w:sz w:val="28"/>
          <w:szCs w:val="28"/>
        </w:rPr>
        <w:t xml:space="preserve">　　从省委创先争优领导小组组织开展为民服务创先争优活动以来，我厅作为重点窗口单位之一，积极配合创先争优领导小组办公室开展工作，扎实开展各项主题活动，多次向省委创先办作专题汇报，得到了创先办的高度肯定。12月底以前，省委创先办将组织省内9家知名媒体到我厅进行集中采访，报道我厅在创先争优活动中取得的突出成绩。</w:t>
      </w:r>
    </w:p>
    <w:p>
      <w:pPr>
        <w:ind w:left="0" w:right="0" w:firstLine="560"/>
        <w:spacing w:before="450" w:after="450" w:line="312" w:lineRule="auto"/>
      </w:pPr>
      <w:r>
        <w:rPr>
          <w:rFonts w:ascii="宋体" w:hAnsi="宋体" w:eastAsia="宋体" w:cs="宋体"/>
          <w:color w:val="000"/>
          <w:sz w:val="28"/>
          <w:szCs w:val="28"/>
        </w:rPr>
        <w:t xml:space="preserve">　　&gt;二、紧抓作风建设，促进工作作风转变</w:t>
      </w:r>
    </w:p>
    <w:p>
      <w:pPr>
        <w:ind w:left="0" w:right="0" w:firstLine="560"/>
        <w:spacing w:before="450" w:after="450" w:line="312" w:lineRule="auto"/>
      </w:pPr>
      <w:r>
        <w:rPr>
          <w:rFonts w:ascii="宋体" w:hAnsi="宋体" w:eastAsia="宋体" w:cs="宋体"/>
          <w:color w:val="000"/>
          <w:sz w:val="28"/>
          <w:szCs w:val="28"/>
        </w:rPr>
        <w:t xml:space="preserve">　　今年4月以来，以“万人评议省直机关作风建设”及“绩效评估”对我厅反馈意见的整改为重点，厅党组要求机关党委牵头，开展一系列作风建设主题活动，到目前，作风建设活动已经取得显著成效。</w:t>
      </w:r>
    </w:p>
    <w:p>
      <w:pPr>
        <w:ind w:left="0" w:right="0" w:firstLine="560"/>
        <w:spacing w:before="450" w:after="450" w:line="312" w:lineRule="auto"/>
      </w:pPr>
      <w:r>
        <w:rPr>
          <w:rFonts w:ascii="宋体" w:hAnsi="宋体" w:eastAsia="宋体" w:cs="宋体"/>
          <w:color w:val="000"/>
          <w:sz w:val="28"/>
          <w:szCs w:val="28"/>
        </w:rPr>
        <w:t xml:space="preserve">　　(一)召开了动员大会。4月份，厅党组召开了全厅干部职工(包括临聘人员)参加的“全面加强作风建设，深入推进创先争优”动员大会，崇谷厅长通报了我厅在评议中的得分情况，原原本本地宣读了征集到的有代表性的群众意见和建议，并对反映出来的某些作风问题提出了严厉的批评，要求各单位要切实组织好万人评议的整改活动。在认真对省直机关“万人评议”群众的意见与建议分析研究的基础上，机关党委对民主评议意见逐条进行研究分类，分发相关单位征求意见，结合当前人力资源社会保障工作的实际情况，制定了整改实施方案，明确了整改目标、基本原则、落实时间、工作步骤以及责任人、责任单位，并把整改措施作为“创先争优”活动的重要内容，进行公开承诺，自觉接受群众的监督。</w:t>
      </w:r>
    </w:p>
    <w:p>
      <w:pPr>
        <w:ind w:left="0" w:right="0" w:firstLine="560"/>
        <w:spacing w:before="450" w:after="450" w:line="312" w:lineRule="auto"/>
      </w:pPr>
      <w:r>
        <w:rPr>
          <w:rFonts w:ascii="宋体" w:hAnsi="宋体" w:eastAsia="宋体" w:cs="宋体"/>
          <w:color w:val="000"/>
          <w:sz w:val="28"/>
          <w:szCs w:val="28"/>
        </w:rPr>
        <w:t xml:space="preserve">　　(二)组织了作风建设专题民主生活会。为了兑现整改措施和公开承诺，7月份，机关党委组织各基层党组织召开了作风建设专题民主生活会，党员开展批评和自我批评，同时以公开承诺兑现情况为重点，对各单位落实万人评议整改工作的情况进行督查。</w:t>
      </w:r>
    </w:p>
    <w:p>
      <w:pPr>
        <w:ind w:left="0" w:right="0" w:firstLine="560"/>
        <w:spacing w:before="450" w:after="450" w:line="312" w:lineRule="auto"/>
      </w:pPr>
      <w:r>
        <w:rPr>
          <w:rFonts w:ascii="宋体" w:hAnsi="宋体" w:eastAsia="宋体" w:cs="宋体"/>
          <w:color w:val="000"/>
          <w:sz w:val="28"/>
          <w:szCs w:val="28"/>
        </w:rPr>
        <w:t xml:space="preserve">　　(三)建立和完善社会评价体系。6月以来，我厅向160余家省直厅局、人社系统基层单位、企业服务对象及省人大代表、政协委员发函征集了120余名作风建设监督员，建立和完善了各种社会力量参与的服务质量社会评价体系。我们邀请了30名监督员代表，召开了座谈会，设计了40道题的调查问卷，向监督员和服务对象发出并收回近300份调查问卷，进行“为民服务创先争优”活动满意度测评，征求对我厅加强作风建设、提升服务水平、万人评议整改措施完成情况意见与建议。对收回的调查问卷和座谈会反馈信息进行了统计分析，近3万个选择题答案和1万多字的文字信息反映了我厅作风建设取得成绩和存在问题。绝大部分服务对象对我厅窗口单位的工作作风和评议整改落实的情况比较满意，也有群众给我们提出了很尖锐的意见，为进一步提升服务质量，将群众满意作为我们的不懈追求，从群众最不满意的地方抓起，从群众最需要的地方做起，我们对反馈的信息进行了图表分析和分类整理，向厅党组提出了对策建议，下一步，我们将把党组的批复和分类的意见下发相关单位，要求各单位及时整改，接受作风建设监督员和群众的监督。</w:t>
      </w:r>
    </w:p>
    <w:p>
      <w:pPr>
        <w:ind w:left="0" w:right="0" w:firstLine="560"/>
        <w:spacing w:before="450" w:after="450" w:line="312" w:lineRule="auto"/>
      </w:pPr>
      <w:r>
        <w:rPr>
          <w:rFonts w:ascii="宋体" w:hAnsi="宋体" w:eastAsia="宋体" w:cs="宋体"/>
          <w:color w:val="000"/>
          <w:sz w:val="28"/>
          <w:szCs w:val="28"/>
        </w:rPr>
        <w:t xml:space="preserve">　　10月份，机关党委对“万人评议”和“绩效评估”整改措施的落实情况进行了督查，整改责任单位对各项整改任务的完成情况进行了书面汇报，从统计的情况分析，半年以来，多数单位把整改当成一项重要任务在抓，主要整改任务已基本完成。10月25日，省作风建设领导小组对我厅“万人评议”整改落实情况进行了中期督查，对整改进度表示满意。</w:t>
      </w:r>
    </w:p>
    <w:p>
      <w:pPr>
        <w:ind w:left="0" w:right="0" w:firstLine="560"/>
        <w:spacing w:before="450" w:after="450" w:line="312" w:lineRule="auto"/>
      </w:pPr>
      <w:r>
        <w:rPr>
          <w:rFonts w:ascii="宋体" w:hAnsi="宋体" w:eastAsia="宋体" w:cs="宋体"/>
          <w:color w:val="000"/>
          <w:sz w:val="28"/>
          <w:szCs w:val="28"/>
        </w:rPr>
        <w:t xml:space="preserve">　　&gt;三、紧贴工作实际，打造文明和谐机关</w:t>
      </w:r>
    </w:p>
    <w:p>
      <w:pPr>
        <w:ind w:left="0" w:right="0" w:firstLine="560"/>
        <w:spacing w:before="450" w:after="450" w:line="312" w:lineRule="auto"/>
      </w:pPr>
      <w:r>
        <w:rPr>
          <w:rFonts w:ascii="宋体" w:hAnsi="宋体" w:eastAsia="宋体" w:cs="宋体"/>
          <w:color w:val="000"/>
          <w:sz w:val="28"/>
          <w:szCs w:val="28"/>
        </w:rPr>
        <w:t xml:space="preserve">　　(一)扎实开展理论学习。以党组学习中心组为重点，带动党员干部紧抓理论学习，树立正确的人生观、价值观，今年及时组织开展了学习胡锦涛七一讲话精神、十七届六中全会精神和省第十次党代会精神等学习活动，确保党员干部深刻领会党中央的精神，紧密结合工作实际，推动中心工作开展。</w:t>
      </w:r>
    </w:p>
    <w:p>
      <w:pPr>
        <w:ind w:left="0" w:right="0" w:firstLine="560"/>
        <w:spacing w:before="450" w:after="450" w:line="312" w:lineRule="auto"/>
      </w:pPr>
      <w:r>
        <w:rPr>
          <w:rFonts w:ascii="宋体" w:hAnsi="宋体" w:eastAsia="宋体" w:cs="宋体"/>
          <w:color w:val="000"/>
          <w:sz w:val="28"/>
          <w:szCs w:val="28"/>
        </w:rPr>
        <w:t xml:space="preserve">　　(二)大力开展文明创建活动。注重加强制度建设，用制度管人、用制度管事，以文明创建为抓手，以规范服务为手段，促使党员干部提升服务水平，切实保障改善民生。5月份，在全省系统开展了“省级文明窗口单位”的申报活动，全省共有13家基层窗口单位参与申报，7月份，机关党委带队组织各市州局机关党委专职副书记对参与申报的单位进行了现场考察和交流学习，历时10天，并投票选出了省人才中心、岳阳人才中心、常德安乡劳动局等3家单位为申报单位，目前，3家单位已经通过省文明委的初审。今年，我厅机关和4个下属单位，继续保持了省级、省直标兵和省直文明单位称号。</w:t>
      </w:r>
    </w:p>
    <w:p>
      <w:pPr>
        <w:ind w:left="0" w:right="0" w:firstLine="560"/>
        <w:spacing w:before="450" w:after="450" w:line="312" w:lineRule="auto"/>
      </w:pPr>
      <w:r>
        <w:rPr>
          <w:rFonts w:ascii="宋体" w:hAnsi="宋体" w:eastAsia="宋体" w:cs="宋体"/>
          <w:color w:val="000"/>
          <w:sz w:val="28"/>
          <w:szCs w:val="28"/>
        </w:rPr>
        <w:t xml:space="preserve">　　(三)积极做好普法教育。进一步贯彻依法治国基本方略，全面提高干部职工的法律素质和依法行政的能力，机关党委按照省委省政府的要求和部署，积极组织全厅干部职工进行普法学习，本月将组织全厅干部参加普法考试。在“五五”普法依法治理总结表彰活动中，我厅法规处陈荣鑫同志被评为全省“五五”普法依法治理先进个人并记三等功，我厅法规处被评为省直机关“五五”普法依法治理先进集体，就业局周尧辉同志被评为省直机关先进个人。</w:t>
      </w:r>
    </w:p>
    <w:p>
      <w:pPr>
        <w:ind w:left="0" w:right="0" w:firstLine="560"/>
        <w:spacing w:before="450" w:after="450" w:line="312" w:lineRule="auto"/>
      </w:pPr>
      <w:r>
        <w:rPr>
          <w:rFonts w:ascii="宋体" w:hAnsi="宋体" w:eastAsia="宋体" w:cs="宋体"/>
          <w:color w:val="000"/>
          <w:sz w:val="28"/>
          <w:szCs w:val="28"/>
        </w:rPr>
        <w:t xml:space="preserve">　　(四)加强党的组织建设。一是认真做好省第十次党代会代表的推荐工作。严格按照组织程序，自下而上进行省直党代会、省第十次党代会代表的推荐工作，厅党组书记彭崇谷同志被推荐为省第十次党代会代表并当选省第十届省委委员。二是积极开展信息报送工作。机关党委认真配合工委工作，充分发挥示范带头作用，及时全面地反映基层党组织重点活动，做到工作动态经常报送，重要信息特别是党组中心组学习活动及时主动报送，急需信息随时报送。三是完成2025年度党员统计工作，并被省直机关工委评为2025年度党内统计优秀报表，已经连续6年获此殊荣。四是加强思想教育工作。积极组织党员学习党的优秀干部先进事迹，组织全厅党员观看教育影片《建党伟业》。五是深入开展机关支部联基层活动，组织机关党员干部与人社系统基层单位、服务对象互联互促。医保局多次到株洲市医保处开展一对一机关联基层活动，开展调查研究，听取重点经办工作方面的进展情况、存在的困难以及意见建议，并请基层同志到省局参观、座谈和交流。就业局多次到桃江县和冷水江市人社系统基层单位开展结对共建，就“零就业家庭动态清零”和“统筹城乡发展整体推进新农村建设”开展了相关调研。</w:t>
      </w:r>
    </w:p>
    <w:p>
      <w:pPr>
        <w:ind w:left="0" w:right="0" w:firstLine="560"/>
        <w:spacing w:before="450" w:after="450" w:line="312" w:lineRule="auto"/>
      </w:pPr>
      <w:r>
        <w:rPr>
          <w:rFonts w:ascii="宋体" w:hAnsi="宋体" w:eastAsia="宋体" w:cs="宋体"/>
          <w:color w:val="000"/>
          <w:sz w:val="28"/>
          <w:szCs w:val="28"/>
        </w:rPr>
        <w:t xml:space="preserve">　　&gt;四、紧密联系群众，群团工作取得实效</w:t>
      </w:r>
    </w:p>
    <w:p>
      <w:pPr>
        <w:ind w:left="0" w:right="0" w:firstLine="560"/>
        <w:spacing w:before="450" w:after="450" w:line="312" w:lineRule="auto"/>
      </w:pPr>
      <w:r>
        <w:rPr>
          <w:rFonts w:ascii="宋体" w:hAnsi="宋体" w:eastAsia="宋体" w:cs="宋体"/>
          <w:color w:val="000"/>
          <w:sz w:val="28"/>
          <w:szCs w:val="28"/>
        </w:rPr>
        <w:t xml:space="preserve">　　(一)积极开展“双联”工作。一是加强组织领导，严格实行目标管理责任制。机关党委牵头，发挥各职能处室的力量，对“双联”单位进行跟踪检查和动态管理，建立起了适合自身特点的、较为系统全面的“双联”工作长效机制。二是积极开展“送温暖，解难题”活动。两节期间，我厅慰问全省困难企业、困难职工，募集资金达4500余万元。厅系统工会每年对全厅困难职工和离退休干部进行走访慰问。全厅干部职工积极参与为扶贫点捐建图书室、为劳动人事学校图书馆捐书活动。共计捐图书5000余册。 (二)加强工青妇工作。工会认真落实民主参与、民主管理、民主监督的各项权力，工会工作开展得有声有色。我厅医保局工会推荐申报省直工会工作先进单位，张佳之、李静思同志被分别推荐申报省直工会工作先进个人和工会经审工作先进个人。系统工会今年组织开展和参与了经常性登山活动、迎新春联欢会、党史知识竞赛、献血活动、体育文化兴趣爱好小组经常性活动、女职工考察、健康知识讲座、拔河比赛、图书捐赠、省直篮球赛、省直乒乓球赛、省直第三届运动会等十余项活动，在省直乒乓球比赛中，在外专局王瑰曙局长的带队下，获得了团体第三名的历时最好成绩。通过这些活动开展，极大地促进了干部职工之间的交流，推动了中心工作开展，活跃了干部职工业余生活，形成了浓厚的文化氛围。</w:t>
      </w:r>
    </w:p>
    <w:p>
      <w:pPr>
        <w:ind w:left="0" w:right="0" w:firstLine="560"/>
        <w:spacing w:before="450" w:after="450" w:line="312" w:lineRule="auto"/>
      </w:pPr>
      <w:r>
        <w:rPr>
          <w:rFonts w:ascii="宋体" w:hAnsi="宋体" w:eastAsia="宋体" w:cs="宋体"/>
          <w:color w:val="000"/>
          <w:sz w:val="28"/>
          <w:szCs w:val="28"/>
        </w:rPr>
        <w:t xml:space="preserve">　　积极支持妇委会开展“巾帼建功岗”活动，社保局基金征缴处被评为全国“巾帼建功岗”，医保局离退休干部管理服务处谭建清同志被评为***省“巾帼建功标兵”，妇委会张佳之同志被评为省直优秀妇委会主任。坚持以党建带动团建，充分发挥共青团组织的生力军和助手作用，积极选送团干部参加团省委的培训。</w:t>
      </w:r>
    </w:p>
    <w:p>
      <w:pPr>
        <w:ind w:left="0" w:right="0" w:firstLine="560"/>
        <w:spacing w:before="450" w:after="450" w:line="312" w:lineRule="auto"/>
      </w:pPr>
      <w:r>
        <w:rPr>
          <w:rFonts w:ascii="宋体" w:hAnsi="宋体" w:eastAsia="宋体" w:cs="宋体"/>
          <w:color w:val="000"/>
          <w:sz w:val="28"/>
          <w:szCs w:val="28"/>
        </w:rPr>
        <w:t xml:space="preserve">　　&gt;五、廉洁自律，自觉遵守党的各项纪律要求</w:t>
      </w:r>
    </w:p>
    <w:p>
      <w:pPr>
        <w:ind w:left="0" w:right="0" w:firstLine="560"/>
        <w:spacing w:before="450" w:after="450" w:line="312" w:lineRule="auto"/>
      </w:pPr>
      <w:r>
        <w:rPr>
          <w:rFonts w:ascii="宋体" w:hAnsi="宋体" w:eastAsia="宋体" w:cs="宋体"/>
          <w:color w:val="000"/>
          <w:sz w:val="28"/>
          <w:szCs w:val="28"/>
        </w:rPr>
        <w:t xml:space="preserve">　　作为机关党委专职副书记，我十分注重自己的言行举止，要求别人做到的，我首先做到。一年来没有违反规定收受现金、有价证券和支付凭证，严格遵守党的廉政各项纪律要求。</w:t>
      </w:r>
    </w:p>
    <w:p>
      <w:pPr>
        <w:ind w:left="0" w:right="0" w:firstLine="560"/>
        <w:spacing w:before="450" w:after="450" w:line="312" w:lineRule="auto"/>
      </w:pPr>
      <w:r>
        <w:rPr>
          <w:rFonts w:ascii="宋体" w:hAnsi="宋体" w:eastAsia="宋体" w:cs="宋体"/>
          <w:color w:val="000"/>
          <w:sz w:val="28"/>
          <w:szCs w:val="28"/>
        </w:rPr>
        <w:t xml:space="preserve">　　&gt;六、明年主要工作思路</w:t>
      </w:r>
    </w:p>
    <w:p>
      <w:pPr>
        <w:ind w:left="0" w:right="0" w:firstLine="560"/>
        <w:spacing w:before="450" w:after="450" w:line="312" w:lineRule="auto"/>
      </w:pPr>
      <w:r>
        <w:rPr>
          <w:rFonts w:ascii="宋体" w:hAnsi="宋体" w:eastAsia="宋体" w:cs="宋体"/>
          <w:color w:val="000"/>
          <w:sz w:val="28"/>
          <w:szCs w:val="28"/>
        </w:rPr>
        <w:t xml:space="preserve">　　2025年继续坚持在省直工委和厅党组的领导下，深入贯彻党的十七届六中全会和省第十次党代会精神，紧紧围绕人力资源社会保障工作的发展目标和中心任务，以创先争优活动为主线，以作风建设为重点，以基层组织建设和党员队伍建设为基础，以提高党员干部职工的思想素质、文化修养，增强和提升党员干部职工的服务意识、服务水平为目标，开展形式多样的主题活动，不断增强党组织和党员的凝聚力、战斗力和创造力，全面推进机关党的思想建设、组织建设、作风建设和精神文明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2026-10-06T08:47:31+08:00</dcterms:created>
  <dcterms:modified xsi:type="dcterms:W3CDTF">2026-10-06T08:47:31+08:00</dcterms:modified>
</cp:coreProperties>
</file>

<file path=docProps/custom.xml><?xml version="1.0" encoding="utf-8"?>
<Properties xmlns="http://schemas.openxmlformats.org/officeDocument/2006/custom-properties" xmlns:vt="http://schemas.openxmlformats.org/officeDocument/2006/docPropsVTypes"/>
</file>