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2025党员领导干部最新个人政治画像报告范文(精选3篇)</w:t>
      </w:r>
      <w:bookmarkEnd w:id="1"/>
    </w:p>
    <w:p>
      <w:pPr>
        <w:jc w:val="center"/>
        <w:spacing w:before="0" w:after="450"/>
      </w:pPr>
      <w:r>
        <w:rPr>
          <w:rFonts w:ascii="Arial" w:hAnsi="Arial" w:eastAsia="Arial" w:cs="Arial"/>
          <w:color w:val="999999"/>
          <w:sz w:val="20"/>
          <w:szCs w:val="20"/>
        </w:rPr>
        <w:t xml:space="preserve">来源：网络  作者：尘埃落定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这份报告被广泛使用。根据上级的部署或工作计划，每完成一项任务，都要向上级报告，反映工作的基本情况、工作中的经验教训、存在的问题和今后的工作思路，以获得上级领导部门的指导。 以下是为大家整理的关于2024党员领导干部最新个人政治画像报告的文章...</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这份报告被广泛使用。根据上级的部署或工作计划，每完成一项任务，都要向上级报告，反映工作的基本情况、工作中的经验教训、存在的问题和今后的工作思路，以获得上级领导部门的指导。 以下是为大家整理的关于2025党员领导干部最新个人政治画像报告的文章3篇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【篇1】2025党员领导干部最新个人政治画像报告</w:t>
      </w:r>
    </w:p>
    <w:p>
      <w:pPr>
        <w:ind w:left="0" w:right="0" w:firstLine="560"/>
        <w:spacing w:before="450" w:after="450" w:line="312" w:lineRule="auto"/>
      </w:pPr>
      <w:r>
        <w:rPr>
          <w:rFonts w:ascii="宋体" w:hAnsi="宋体" w:eastAsia="宋体" w:cs="宋体"/>
          <w:color w:val="000"/>
          <w:sz w:val="28"/>
          <w:szCs w:val="28"/>
        </w:rPr>
        <w:t xml:space="preserve">　　根据省纪委政治监督任务书关于政治生态建设档案制度、干部廉政档案制度和政治监督情况报告制度要求，逐一对每位领导干部进行政治画像，对照《领导干部政治素质考察办法(试行)》中政治忠诚、政治定力、政治担当、政治能力、政治自律等五个方面正向内容，具体自我政治画像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使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在推进xxx事业发展中，本人亲自部署，带领班子全体成员及全体党员，深入学习贯彻***新时代中国特色社会主义思想，守初心、担使命、找差距、抓落实，切实推动xxx大学高质量发展。</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党分忧、为党尽职。不折不扣贯彻高教强省战略，紧贴社会发展积极开拓新专业，着力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　　4.提升政治能力。始终坚持为党育人为国育才使命，善于从政治上观察和处理问题，不断提高政治本领，加强政治能力训练和政治实践历练，不断地在改革发展中磨砺自身素质，努力在破解难题中彰显积极的政治作为。</w:t>
      </w:r>
    </w:p>
    <w:p>
      <w:pPr>
        <w:ind w:left="0" w:right="0" w:firstLine="560"/>
        <w:spacing w:before="450" w:after="450" w:line="312" w:lineRule="auto"/>
      </w:pPr>
      <w:r>
        <w:rPr>
          <w:rFonts w:ascii="宋体" w:hAnsi="宋体" w:eastAsia="宋体" w:cs="宋体"/>
          <w:color w:val="000"/>
          <w:sz w:val="28"/>
          <w:szCs w:val="28"/>
        </w:rPr>
        <w:t xml:space="preserve">　　5.严守政治自律。本人严格遵守党的政治纪律和政治规矩，严格执行民主集中制原则和重大事项请示报告制度，落实中央八项规定和省委36条办法要求。坚持党委领导下的校长负责人，坚持民主集中制，不断提高决策效率决策质量，促进学校又好又快发展。</w:t>
      </w:r>
    </w:p>
    <w:p>
      <w:pPr>
        <w:ind w:left="0" w:right="0" w:firstLine="560"/>
        <w:spacing w:before="450" w:after="450" w:line="312" w:lineRule="auto"/>
      </w:pPr>
      <w:r>
        <w:rPr>
          <w:rFonts w:ascii="宋体" w:hAnsi="宋体" w:eastAsia="宋体" w:cs="宋体"/>
          <w:color w:val="000"/>
          <w:sz w:val="28"/>
          <w:szCs w:val="28"/>
        </w:rPr>
        <w:t xml:space="preserve">　　问题不足：</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反向内容，结合学校和自身工作生活学习实际情况，本人能坚决做到“两个维护”，对党忠诚，坚定理想信念，严肃党内政治生活，强化规矩意识，严以律己，不断提高政治能力。但在实际工作中仍然存在一些突出问题。</w:t>
      </w:r>
    </w:p>
    <w:p>
      <w:pPr>
        <w:ind w:left="0" w:right="0" w:firstLine="560"/>
        <w:spacing w:before="450" w:after="450" w:line="312" w:lineRule="auto"/>
      </w:pPr>
      <w:r>
        <w:rPr>
          <w:rFonts w:ascii="宋体" w:hAnsi="宋体" w:eastAsia="宋体" w:cs="宋体"/>
          <w:color w:val="000"/>
          <w:sz w:val="28"/>
          <w:szCs w:val="28"/>
        </w:rPr>
        <w:t xml:space="preserve">　　1.对***新时代中国特色社会主义思想学习缺乏连续性、系统性、全面性，学习的广度、深度、强度仍然不够，学思用尚不能完全贯通，知信行尚不能完全统一，存在就事论事，实用主义。</w:t>
      </w:r>
    </w:p>
    <w:p>
      <w:pPr>
        <w:ind w:left="0" w:right="0" w:firstLine="560"/>
        <w:spacing w:before="450" w:after="450" w:line="312" w:lineRule="auto"/>
      </w:pPr>
      <w:r>
        <w:rPr>
          <w:rFonts w:ascii="宋体" w:hAnsi="宋体" w:eastAsia="宋体" w:cs="宋体"/>
          <w:color w:val="000"/>
          <w:sz w:val="28"/>
          <w:szCs w:val="28"/>
        </w:rPr>
        <w:t xml:space="preserve">　　2.以人民为中心，全心全意为人民服务的宗旨意识还需要不断增强。对学校创新发展的重大问题研究不够深入，举措不够有力，在调动全校教职工积极性上与大家期待有较大的距离。同时，平时深入各学院了解教职工思想和忧盼少，为教职工办实事、解难事意识不强。</w:t>
      </w:r>
    </w:p>
    <w:p>
      <w:pPr>
        <w:ind w:left="0" w:right="0" w:firstLine="560"/>
        <w:spacing w:before="450" w:after="450" w:line="312" w:lineRule="auto"/>
      </w:pPr>
      <w:r>
        <w:rPr>
          <w:rFonts w:ascii="宋体" w:hAnsi="宋体" w:eastAsia="宋体" w:cs="宋体"/>
          <w:color w:val="000"/>
          <w:sz w:val="28"/>
          <w:szCs w:val="28"/>
        </w:rPr>
        <w:t xml:space="preserve">　　3.工作作风还不够踏实，对一些关乎教育教学质量的大事要事，仅以部署安排交办了事，但跟抓不放、督查问效不够，缺乏驰而不息抓落实的韧劲。</w:t>
      </w:r>
    </w:p>
    <w:p>
      <w:pPr>
        <w:ind w:left="0" w:right="0" w:firstLine="560"/>
        <w:spacing w:before="450" w:after="450" w:line="312" w:lineRule="auto"/>
      </w:pPr>
      <w:r>
        <w:rPr>
          <w:rFonts w:ascii="宋体" w:hAnsi="宋体" w:eastAsia="宋体" w:cs="宋体"/>
          <w:color w:val="000"/>
          <w:sz w:val="28"/>
          <w:szCs w:val="28"/>
        </w:rPr>
        <w:t xml:space="preserve">　　下一步打算：</w:t>
      </w:r>
    </w:p>
    <w:p>
      <w:pPr>
        <w:ind w:left="0" w:right="0" w:firstLine="560"/>
        <w:spacing w:before="450" w:after="450" w:line="312" w:lineRule="auto"/>
      </w:pPr>
      <w:r>
        <w:rPr>
          <w:rFonts w:ascii="宋体" w:hAnsi="宋体" w:eastAsia="宋体" w:cs="宋体"/>
          <w:color w:val="000"/>
          <w:sz w:val="28"/>
          <w:szCs w:val="28"/>
        </w:rPr>
        <w:t xml:space="preserve">　　下一步我将继续认真学习贯彻***新时代中国特色社会主义思想和党的十九大精神，对标新时代好干部标准要求，针对自身查找的问题，切实采取措施，努力从以下两方面改进和提高。</w:t>
      </w:r>
    </w:p>
    <w:p>
      <w:pPr>
        <w:ind w:left="0" w:right="0" w:firstLine="560"/>
        <w:spacing w:before="450" w:after="450" w:line="312" w:lineRule="auto"/>
      </w:pPr>
      <w:r>
        <w:rPr>
          <w:rFonts w:ascii="宋体" w:hAnsi="宋体" w:eastAsia="宋体" w:cs="宋体"/>
          <w:color w:val="000"/>
          <w:sz w:val="28"/>
          <w:szCs w:val="28"/>
        </w:rPr>
        <w:t xml:space="preserve">　　1.进一步深入学习，努力做到学懂弄通做实，提高运用***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2.切实履行责任。增强“四个意识”“四个自信”，并自觉践行到贯彻落实各项决策部署上来，在抓基层党组织领导班子建设、落实基层党建工作制度和提升组织力方面，在干部队伍建设、强化作风建设和履职尽责方面，在狠抓师德师风和教风学风建设，加强教师发展、学生成长成才服务体系建设方面，在围绕优势特色学科专业建设，做强做优人才梯队培育计划和教师队伍素质方面，牵住“牛鼻子”精准发力，着力在建立长效机制。</w:t>
      </w:r>
    </w:p>
    <w:p>
      <w:pPr>
        <w:ind w:left="0" w:right="0" w:firstLine="560"/>
        <w:spacing w:before="450" w:after="450" w:line="312" w:lineRule="auto"/>
      </w:pPr>
      <w:r>
        <w:rPr>
          <w:rFonts w:ascii="黑体" w:hAnsi="黑体" w:eastAsia="黑体" w:cs="黑体"/>
          <w:color w:val="000000"/>
          <w:sz w:val="36"/>
          <w:szCs w:val="36"/>
          <w:b w:val="1"/>
          <w:bCs w:val="1"/>
        </w:rPr>
        <w:t xml:space="preserve">【篇2】2025党员领导干部最新个人政治画像报告</w:t>
      </w:r>
    </w:p>
    <w:p>
      <w:pPr>
        <w:ind w:left="0" w:right="0" w:firstLine="560"/>
        <w:spacing w:before="450" w:after="450" w:line="312" w:lineRule="auto"/>
      </w:pPr>
      <w:r>
        <w:rPr>
          <w:rFonts w:ascii="宋体" w:hAnsi="宋体" w:eastAsia="宋体" w:cs="宋体"/>
          <w:color w:val="000"/>
          <w:sz w:val="28"/>
          <w:szCs w:val="28"/>
        </w:rPr>
        <w:t xml:space="preserve">　　根据此次组织生活会的安排和要求，围绕学习***总书记“七一”讲话、***中国特色社会主义思想和党中央制定学习材料情况，以及对照党史学习教育目标、立足岗位，发挥党员先锋模范作用等方面一一作了盘点和检视。现报告如下。</w:t>
      </w:r>
    </w:p>
    <w:p>
      <w:pPr>
        <w:ind w:left="0" w:right="0" w:firstLine="560"/>
        <w:spacing w:before="450" w:after="450" w:line="312" w:lineRule="auto"/>
      </w:pPr>
      <w:r>
        <w:rPr>
          <w:rFonts w:ascii="宋体" w:hAnsi="宋体" w:eastAsia="宋体" w:cs="宋体"/>
          <w:color w:val="000"/>
          <w:sz w:val="28"/>
          <w:szCs w:val="28"/>
        </w:rPr>
        <w:t xml:space="preserve">　　&gt;一、学习***总书记在庆祝中国共产党成立100周年大会上的重要讲话情况</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总书记以豪迈的自信、激昂的壮志，庄严宣告实现了第一个百年奋斗目标、全面建成了小康社会，郑重宣示坚持和发展新时代中国特色社会主义、向全面建成社会主义现代化强国的第二个百年奋斗目标迈进的坚定决心，深刻阐述以史为鉴、开创未来的“九个必须”根本要求，代表党中央向全体党员发出了为党和人民争取更大光荣的伟大号召，鼓舞和激励着全党同志乘势而上、再接再厉、接续奋斗，在民族复兴的伟业中为党和人民建功立业。作为一名党员干部，要深入学习***总书记“七一”重要讲话精神，充分发扬将革命进行到底的精神，赓续共产党人精神血脉，增强斗争精神、提高斗争本领，勇于战胜一切风险挑战;要继续发扬彻底的自我革命精神，同一切弱化党的先进性、损害党的纯洁性的问题作坚决斗争，永葆共产党人政治本色，不断增强自我净化、自我完善、自我革新、自我提高的能力，扎实做好各项工作，以实际行动践行共产党员的初心和使命，为我们党各项事业的兴旺发达贡献自己的力量。</w:t>
      </w:r>
    </w:p>
    <w:p>
      <w:pPr>
        <w:ind w:left="0" w:right="0" w:firstLine="560"/>
        <w:spacing w:before="450" w:after="450" w:line="312" w:lineRule="auto"/>
      </w:pPr>
      <w:r>
        <w:rPr>
          <w:rFonts w:ascii="宋体" w:hAnsi="宋体" w:eastAsia="宋体" w:cs="宋体"/>
          <w:color w:val="000"/>
          <w:sz w:val="28"/>
          <w:szCs w:val="28"/>
        </w:rPr>
        <w:t xml:space="preserve">　　&gt;二、学习***新时代中国特色社会主义思想和党中央制定的学习材料情况</w:t>
      </w:r>
    </w:p>
    <w:p>
      <w:pPr>
        <w:ind w:left="0" w:right="0" w:firstLine="560"/>
        <w:spacing w:before="450" w:after="450" w:line="312" w:lineRule="auto"/>
      </w:pPr>
      <w:r>
        <w:rPr>
          <w:rFonts w:ascii="宋体" w:hAnsi="宋体" w:eastAsia="宋体" w:cs="宋体"/>
          <w:color w:val="000"/>
          <w:sz w:val="28"/>
          <w:szCs w:val="28"/>
        </w:rPr>
        <w:t xml:space="preserve">　　自己十分注重对党的理论和***新时代中国特色社会主义思想的学习，特别是自党史学习教育开展以来，通过集中学习和个人自学、现场聆听等多种形式，进一步认真学习了党的创新理论和***新时代中国特色社会主义思想，系统研读了党中央指定书目，还自学了“四史”方面的书籍，并认真做了读书笔记约2万字。在学习过程中，注重党史学习同新时代进行伟大斗争、建设伟大工程、推进伟大事业、实现伟大梦想的丰富实践联系起来，在学懂弄通做实上下苦功夫，取得了良好成效。一是更加坚定了马克思主义信仰;二是坚定了永远跟党走的信心和决心;三是加深了对党情国情世情的认识;四是强化了为民履职、为民尽责的使命感和责任感。</w:t>
      </w:r>
    </w:p>
    <w:p>
      <w:pPr>
        <w:ind w:left="0" w:right="0" w:firstLine="560"/>
        <w:spacing w:before="450" w:after="450" w:line="312" w:lineRule="auto"/>
      </w:pPr>
      <w:r>
        <w:rPr>
          <w:rFonts w:ascii="宋体" w:hAnsi="宋体" w:eastAsia="宋体" w:cs="宋体"/>
          <w:color w:val="000"/>
          <w:sz w:val="28"/>
          <w:szCs w:val="28"/>
        </w:rPr>
        <w:t xml:space="preserve">　　&gt;三、对照党史学习教育目标要求、党员先锋模范作用等方面检视出的问题和不足</w:t>
      </w:r>
    </w:p>
    <w:p>
      <w:pPr>
        <w:ind w:left="0" w:right="0" w:firstLine="560"/>
        <w:spacing w:before="450" w:after="450" w:line="312" w:lineRule="auto"/>
      </w:pPr>
      <w:r>
        <w:rPr>
          <w:rFonts w:ascii="宋体" w:hAnsi="宋体" w:eastAsia="宋体" w:cs="宋体"/>
          <w:color w:val="000"/>
          <w:sz w:val="28"/>
          <w:szCs w:val="28"/>
        </w:rPr>
        <w:t xml:space="preserve">　　按照党史教育目标要求，对照更高标准，自身在坚定理想信念、弘扬优良传统、增强党性锤炼等方面还存在一些差距和不足。主要表现在以下几个方面：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一)理想信念不够纯粹。从党性修养来看，缺乏一以贯之的“三观”改造。尽管自己很重视用理论武装，但往往主动深入学习不够具体、零碎片段式学习多、原原本本学习原著停留在通读过，深学、细研、领悟的自觉和主动不够入心入脑。总认为经验比较丰富，导致世界观、价值观和人生观改造从内心重视的不够，自我净化、自我完善、自我革新、自我提高的意识不强，所以经常性用党章党规对照自己、反躬自省，精神之钙不足，造成对共产主义精神追求领悟不够，坚守不够。</w:t>
      </w:r>
    </w:p>
    <w:p>
      <w:pPr>
        <w:ind w:left="0" w:right="0" w:firstLine="560"/>
        <w:spacing w:before="450" w:after="450" w:line="312" w:lineRule="auto"/>
      </w:pPr>
      <w:r>
        <w:rPr>
          <w:rFonts w:ascii="宋体" w:hAnsi="宋体" w:eastAsia="宋体" w:cs="宋体"/>
          <w:color w:val="000"/>
          <w:sz w:val="28"/>
          <w:szCs w:val="28"/>
        </w:rPr>
        <w:t xml:space="preserve">　　(二)党性锤炼仍然不深。在日常工作中，有时以日常事务性工作代替了经常性的党性锻炼，对保持党员先进性、纯洁性的更高追求有所松懈，放松对主观世界的持续改造和自我完善，对学习贯彻***总书记重要讲话和重要指示批示精神不够深入，没有百分之百把行动统一到上级决策部署上来。对一些单位和他人存在的不好现象，有时过于强调客观大环境，当“老好人”过多，较真斗硬不够，没有进行坚决的斗争，反映出党性原则的弱化。</w:t>
      </w:r>
    </w:p>
    <w:p>
      <w:pPr>
        <w:ind w:left="0" w:right="0" w:firstLine="560"/>
        <w:spacing w:before="450" w:after="450" w:line="312" w:lineRule="auto"/>
      </w:pPr>
      <w:r>
        <w:rPr>
          <w:rFonts w:ascii="宋体" w:hAnsi="宋体" w:eastAsia="宋体" w:cs="宋体"/>
          <w:color w:val="000"/>
          <w:sz w:val="28"/>
          <w:szCs w:val="28"/>
        </w:rPr>
        <w:t xml:space="preserve">　　(三)继承弘扬优良传统不够。自己能够坚持以无数革命先案的先进感召自己、鞭策自己、引领自己，并把这份尊崇之情化作履职的实际行动，但是实际工作生活当中做的很不够，在精神的传承和弘扬上，还存在说得多、做得少的现象，有时感觉精神可贵、践行很难，没有真正时时处处对照先辈先进找差距、反思不足抓改进。自觉用革命先辈优良的奉献精神、爱民情怀、表率作用约束自己的言行、严格要求自己还有差距，降低工作标准、自我要求放松等享乐主义的思想不同程度存在。</w:t>
      </w:r>
    </w:p>
    <w:p>
      <w:pPr>
        <w:ind w:left="0" w:right="0" w:firstLine="560"/>
        <w:spacing w:before="450" w:after="450" w:line="312" w:lineRule="auto"/>
      </w:pPr>
      <w:r>
        <w:rPr>
          <w:rFonts w:ascii="宋体" w:hAnsi="宋体" w:eastAsia="宋体" w:cs="宋体"/>
          <w:color w:val="000"/>
          <w:sz w:val="28"/>
          <w:szCs w:val="28"/>
        </w:rPr>
        <w:t xml:space="preserve">　　(四)先锋模范作用发挥不够。多年来，自己先后几次变换岗位，无论从事哪项工作，自认为都能够牢记初心使命，自觉以事业为重，始终满腔热情，勤奋敬业、脚踏实地的完成组织交给的各项任务。但随着时间的推移，思想上或多或少有了一些新的困惑和干扰。深入对照反思，思想深处仍存在着创先争优意识不强、振奋精神干事业的劲头有所淡化的问题，造成有时也有不求过得硬、但求过得去，松口气、歇歇脚的想法。</w:t>
      </w:r>
    </w:p>
    <w:p>
      <w:pPr>
        <w:ind w:left="0" w:right="0" w:firstLine="560"/>
        <w:spacing w:before="450" w:after="450" w:line="312" w:lineRule="auto"/>
      </w:pPr>
      <w:r>
        <w:rPr>
          <w:rFonts w:ascii="宋体" w:hAnsi="宋体" w:eastAsia="宋体" w:cs="宋体"/>
          <w:color w:val="000"/>
          <w:sz w:val="28"/>
          <w:szCs w:val="28"/>
        </w:rPr>
        <w:t xml:space="preserve">　　(五)纪律观念有所松懈。认为自身的阅历和能力还不错，奋斗精神有所减退，不知不觉降低了律己标准。纪律观念有所淡化，要求有所效松，认为自己不犯就行，自我管理上出现松懈。同时，执纪问责的狠劲不足，考虑到工作的不易，认为办公室的党员干部自律意识较强，整体素质较好，因此一定程度上放松了对党员干部的严格管理和严格要求，在教育管理时和颜悦色、和风细雨多，咬耳扯袖、红脸出汗少等。</w:t>
      </w:r>
    </w:p>
    <w:p>
      <w:pPr>
        <w:ind w:left="0" w:right="0" w:firstLine="560"/>
        <w:spacing w:before="450" w:after="450" w:line="312" w:lineRule="auto"/>
      </w:pPr>
      <w:r>
        <w:rPr>
          <w:rFonts w:ascii="宋体" w:hAnsi="宋体" w:eastAsia="宋体" w:cs="宋体"/>
          <w:color w:val="000"/>
          <w:sz w:val="28"/>
          <w:szCs w:val="28"/>
        </w:rPr>
        <w:t xml:space="preserve">　　&gt;四、今后努力方向和改进措施</w:t>
      </w:r>
    </w:p>
    <w:p>
      <w:pPr>
        <w:ind w:left="0" w:right="0" w:firstLine="560"/>
        <w:spacing w:before="450" w:after="450" w:line="312" w:lineRule="auto"/>
      </w:pPr>
      <w:r>
        <w:rPr>
          <w:rFonts w:ascii="宋体" w:hAnsi="宋体" w:eastAsia="宋体" w:cs="宋体"/>
          <w:color w:val="000"/>
          <w:sz w:val="28"/>
          <w:szCs w:val="28"/>
        </w:rPr>
        <w:t xml:space="preserve">　　通过对个人的问题检视，下一步将作全面整改，力争以优秀党员为学习榜样，充分发挥党员先锋模范作用，着力提升思想境界，立足岗位，主动担当，做到全心全意为人民服务。</w:t>
      </w:r>
    </w:p>
    <w:p>
      <w:pPr>
        <w:ind w:left="0" w:right="0" w:firstLine="560"/>
        <w:spacing w:before="450" w:after="450" w:line="312" w:lineRule="auto"/>
      </w:pPr>
      <w:r>
        <w:rPr>
          <w:rFonts w:ascii="宋体" w:hAnsi="宋体" w:eastAsia="宋体" w:cs="宋体"/>
          <w:color w:val="000"/>
          <w:sz w:val="28"/>
          <w:szCs w:val="28"/>
        </w:rPr>
        <w:t xml:space="preserve">　　一要进一步提高政治站位。时刻铭记自己是一个共产党员，对照党章党规，把准政治方向、站稳政治立场、保持政治定力，严守政治纪律、政治规矩，增强“四个意识”，坚定“四个自信”，做到“两个维护”。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要进一步提高思想境界。养成勤于学习、善于思考的习惯，自觉用***新时代中国特色社会主义思想武装头脑、指导实践，进一步提高思想境界，学会在细微处看实质，在角落处看不足，在敏感处看要害，不被表象所惑，不被人情所困。</w:t>
      </w:r>
    </w:p>
    <w:p>
      <w:pPr>
        <w:ind w:left="0" w:right="0" w:firstLine="560"/>
        <w:spacing w:before="450" w:after="450" w:line="312" w:lineRule="auto"/>
      </w:pPr>
      <w:r>
        <w:rPr>
          <w:rFonts w:ascii="宋体" w:hAnsi="宋体" w:eastAsia="宋体" w:cs="宋体"/>
          <w:color w:val="000"/>
          <w:sz w:val="28"/>
          <w:szCs w:val="28"/>
        </w:rPr>
        <w:t xml:space="preserve">　　三要进一步务实工作作风。秉持全心全意为人民服务的宗旨，认真负责地履好职、尽好责，坚持经常深入基层、深入群众开展调查研究。增强担当意识，保持干事激情，打消思想顾虑、放下思想包袱，敢于创造创新，定好调子、找准路子、沉下身子、迈开步子</w:t>
      </w:r>
    </w:p>
    <w:p>
      <w:pPr>
        <w:ind w:left="0" w:right="0" w:firstLine="560"/>
        <w:spacing w:before="450" w:after="450" w:line="312" w:lineRule="auto"/>
      </w:pPr>
      <w:r>
        <w:rPr>
          <w:rFonts w:ascii="宋体" w:hAnsi="宋体" w:eastAsia="宋体" w:cs="宋体"/>
          <w:color w:val="000"/>
          <w:sz w:val="28"/>
          <w:szCs w:val="28"/>
        </w:rPr>
        <w:t xml:space="preserve">　　四要进一步做到廉洁自律。经常不断地剖析、反省、反思自己，锻炼自己的人格，规范自己的言行，保持勤政廉政、干净干事的形象。自觉做到管住心思勤学习，不被物欲横流所诱惑，不被灯红酒绿所羁绊，不被负面信息所拖累;管住身子不妄动，牢记交往之中有政治、有形象、有纪律、有品位;管住行为不奢侈，坚持过节俭、朴素日子。</w:t>
      </w:r>
    </w:p>
    <w:p>
      <w:pPr>
        <w:ind w:left="0" w:right="0" w:firstLine="560"/>
        <w:spacing w:before="450" w:after="450" w:line="312" w:lineRule="auto"/>
      </w:pPr>
      <w:r>
        <w:rPr>
          <w:rFonts w:ascii="宋体" w:hAnsi="宋体" w:eastAsia="宋体" w:cs="宋体"/>
          <w:color w:val="000"/>
          <w:sz w:val="28"/>
          <w:szCs w:val="28"/>
        </w:rPr>
        <w:t xml:space="preserve">　　总之，本人将以此次组织生活会为契机，虚心接受同志们的批评意见，认真反思自己的不足和缺点，强化思想认识，进一步加强学习党史，特别是结合“四史”，学历史、学先进、学楷模，汲取***新时代思想伟力，转变作风，深入群众，听民声、解民意，力争做一名忠诚、干净、担当的新时代人民公仆。</w:t>
      </w:r>
    </w:p>
    <w:p>
      <w:pPr>
        <w:ind w:left="0" w:right="0" w:firstLine="560"/>
        <w:spacing w:before="450" w:after="450" w:line="312" w:lineRule="auto"/>
      </w:pPr>
      <w:r>
        <w:rPr>
          <w:rFonts w:ascii="黑体" w:hAnsi="黑体" w:eastAsia="黑体" w:cs="黑体"/>
          <w:color w:val="000000"/>
          <w:sz w:val="36"/>
          <w:szCs w:val="36"/>
          <w:b w:val="1"/>
          <w:bCs w:val="1"/>
        </w:rPr>
        <w:t xml:space="preserve">【篇3】2025党员领导干部最新个人政治画像报告</w:t>
      </w:r>
    </w:p>
    <w:p>
      <w:pPr>
        <w:ind w:left="0" w:right="0" w:firstLine="560"/>
        <w:spacing w:before="450" w:after="450" w:line="312" w:lineRule="auto"/>
      </w:pPr>
      <w:r>
        <w:rPr>
          <w:rFonts w:ascii="宋体" w:hAnsi="宋体" w:eastAsia="宋体" w:cs="宋体"/>
          <w:color w:val="000"/>
          <w:sz w:val="28"/>
          <w:szCs w:val="28"/>
        </w:rPr>
        <w:t xml:space="preserve">　　根据纪委的要求，我从党性、纪律、工作、作风等方面对照标准检查自己，分析自己，给自己画画像。情况如下:</w:t>
      </w:r>
    </w:p>
    <w:p>
      <w:pPr>
        <w:ind w:left="0" w:right="0" w:firstLine="560"/>
        <w:spacing w:before="450" w:after="450" w:line="312" w:lineRule="auto"/>
      </w:pPr>
      <w:r>
        <w:rPr>
          <w:rFonts w:ascii="宋体" w:hAnsi="宋体" w:eastAsia="宋体" w:cs="宋体"/>
          <w:color w:val="000"/>
          <w:sz w:val="28"/>
          <w:szCs w:val="28"/>
        </w:rPr>
        <w:t xml:space="preserve">　　第一，政治思想。</w:t>
      </w:r>
    </w:p>
    <w:p>
      <w:pPr>
        <w:ind w:left="0" w:right="0" w:firstLine="560"/>
        <w:spacing w:before="450" w:after="450" w:line="312" w:lineRule="auto"/>
      </w:pPr>
      <w:r>
        <w:rPr>
          <w:rFonts w:ascii="宋体" w:hAnsi="宋体" w:eastAsia="宋体" w:cs="宋体"/>
          <w:color w:val="000"/>
          <w:sz w:val="28"/>
          <w:szCs w:val="28"/>
        </w:rPr>
        <w:t xml:space="preserve">　　坚定的政治立场和强烈的党性观念。***总书记在中国共产党第十九次全国代表大会的报告中提出，要突出政治标准，提拔和重用牢固树立四个意识和四个自信，坚决维护党中央的权威，全面贯彻党的理论、路线、方针、政策，忠诚廉洁的干部。作为一名基层党员干部，我始终坚持学习党的先进理念，贯彻党的政策方针，看清自己的角色定位。我不仅是党的路线、方针、政策的传达者，也是因地制宜、自主决策的指挥者。必须切实增强四个意识，坚决做到两个维护，自觉跟上以***同志为核心的党中央，把四个意识和两个维护作为一面镜子，作为检验和衡量工作成效的标准，真正体现和落实到每一项具体工作中。</w:t>
      </w:r>
    </w:p>
    <w:p>
      <w:pPr>
        <w:ind w:left="0" w:right="0" w:firstLine="560"/>
        <w:spacing w:before="450" w:after="450" w:line="312" w:lineRule="auto"/>
      </w:pPr>
      <w:r>
        <w:rPr>
          <w:rFonts w:ascii="宋体" w:hAnsi="宋体" w:eastAsia="宋体" w:cs="宋体"/>
          <w:color w:val="000"/>
          <w:sz w:val="28"/>
          <w:szCs w:val="28"/>
        </w:rPr>
        <w:t xml:space="preserve">　　第二，纪律作风。</w:t>
      </w:r>
    </w:p>
    <w:p>
      <w:pPr>
        <w:ind w:left="0" w:right="0" w:firstLine="560"/>
        <w:spacing w:before="450" w:after="450" w:line="312" w:lineRule="auto"/>
      </w:pPr>
      <w:r>
        <w:rPr>
          <w:rFonts w:ascii="宋体" w:hAnsi="宋体" w:eastAsia="宋体" w:cs="宋体"/>
          <w:color w:val="000"/>
          <w:sz w:val="28"/>
          <w:szCs w:val="28"/>
        </w:rPr>
        <w:t xml:space="preserve">　　时刻严于律己，作风公道磊落。本人廉洁自律意识强，能时刻严格要求自己，时刻自重、自醒、自警、自励，自觉加强自身建设，始终把廉政勤政贯穿于日常工作中，坚决杜绝奢侈浪费，对主管部门、亲属及周边工作人员做出严格要求，严格教育，严格管理，严格监督。始终对照七有之检查自己，坚持不做任人唯亲，不搞一言堂;坚持一视同仁，不拉帮结派;坚持不相信谣言，不制造是非;坚持公平竞争，不搞收买人心;坚持按原则办事，不违法违规;坚定政治立场，不搞阳奉阴违;坚持下属服从上级，个人服从组织。</w:t>
      </w:r>
    </w:p>
    <w:p>
      <w:pPr>
        <w:ind w:left="0" w:right="0" w:firstLine="560"/>
        <w:spacing w:before="450" w:after="450" w:line="312" w:lineRule="auto"/>
      </w:pPr>
      <w:r>
        <w:rPr>
          <w:rFonts w:ascii="宋体" w:hAnsi="宋体" w:eastAsia="宋体" w:cs="宋体"/>
          <w:color w:val="000"/>
          <w:sz w:val="28"/>
          <w:szCs w:val="28"/>
        </w:rPr>
        <w:t xml:space="preserve">　　第三，工作履职。</w:t>
      </w:r>
    </w:p>
    <w:p>
      <w:pPr>
        <w:ind w:left="0" w:right="0" w:firstLine="560"/>
        <w:spacing w:before="450" w:after="450" w:line="312" w:lineRule="auto"/>
      </w:pPr>
      <w:r>
        <w:rPr>
          <w:rFonts w:ascii="宋体" w:hAnsi="宋体" w:eastAsia="宋体" w:cs="宋体"/>
          <w:color w:val="000"/>
          <w:sz w:val="28"/>
          <w:szCs w:val="28"/>
        </w:rPr>
        <w:t xml:space="preserve">　　干练果断，工作效果明显。作为平台企业管理者的一员，作为女同志和基层领导干部，我始终坚持听取上下级的不同意见，善于发挥团队的整体作用。本人曾在多个岗位工作，工作思路清晰，勇于科学决策。加入公司领导班子后，迅速进入角色，找到工作重点，创造性地开展工作。</w:t>
      </w:r>
    </w:p>
    <w:p>
      <w:pPr>
        <w:ind w:left="0" w:right="0" w:firstLine="560"/>
        <w:spacing w:before="450" w:after="450" w:line="312" w:lineRule="auto"/>
      </w:pPr>
      <w:r>
        <w:rPr>
          <w:rFonts w:ascii="宋体" w:hAnsi="宋体" w:eastAsia="宋体" w:cs="宋体"/>
          <w:color w:val="000"/>
          <w:sz w:val="28"/>
          <w:szCs w:val="28"/>
        </w:rPr>
        <w:t xml:space="preserve">　　第四，存在的问题。</w:t>
      </w:r>
    </w:p>
    <w:p>
      <w:pPr>
        <w:ind w:left="0" w:right="0" w:firstLine="560"/>
        <w:spacing w:before="450" w:after="450" w:line="312" w:lineRule="auto"/>
      </w:pPr>
      <w:r>
        <w:rPr>
          <w:rFonts w:ascii="宋体" w:hAnsi="宋体" w:eastAsia="宋体" w:cs="宋体"/>
          <w:color w:val="000"/>
          <w:sz w:val="28"/>
          <w:szCs w:val="28"/>
        </w:rPr>
        <w:t xml:space="preserve">　　学习不够深入，管理方法稍差。第一，理论学习不够紧，</w:t>
      </w:r>
    </w:p>
    <w:p>
      <w:pPr>
        <w:ind w:left="0" w:right="0" w:firstLine="560"/>
        <w:spacing w:before="450" w:after="450" w:line="312" w:lineRule="auto"/>
      </w:pPr>
      <w:r>
        <w:rPr>
          <w:rFonts w:ascii="宋体" w:hAnsi="宋体" w:eastAsia="宋体" w:cs="宋体"/>
          <w:color w:val="000"/>
          <w:sz w:val="28"/>
          <w:szCs w:val="28"/>
        </w:rPr>
        <w:t xml:space="preserve">　　查研究不够深入。由于本人平时事务性工作较多，在政治思想、理论学习上存在实用主义，用什么学什么，与实际工作关系密切就学，与工作关系稍远的就不学，学用结合上不紧不实。二是管理的严格性和压力传递不够。对分管部门的中干和员工还存在“老好人”“护犊子”思想，对下属的一些“小毛病”，提醒的不够、追究的不多。三是工作措施创新不够。在工作开展及措施实施时，时有凭经验办事的情况出现，惯性思惟多、创新思惟少，与时俱进的创新思路有待加强。</w:t>
      </w:r>
    </w:p>
    <w:p>
      <w:pPr>
        <w:ind w:left="0" w:right="0" w:firstLine="560"/>
        <w:spacing w:before="450" w:after="450" w:line="312" w:lineRule="auto"/>
      </w:pPr>
      <w:r>
        <w:rPr>
          <w:rFonts w:ascii="宋体" w:hAnsi="宋体" w:eastAsia="宋体" w:cs="宋体"/>
          <w:color w:val="000"/>
          <w:sz w:val="28"/>
          <w:szCs w:val="28"/>
        </w:rPr>
        <w:t xml:space="preserve">　　以上即为本人的“自画像”，在未来的工作中，本人将继续对照看齐标准，画好绝对服从的忠诚像;对照党纪法规，画好严以修身的自律像;对照敢于担当，画好踏石留印的实干像;对照岗位职责，画好以上率下的模范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2026-09-29T12:11:32+08:00</dcterms:created>
  <dcterms:modified xsi:type="dcterms:W3CDTF">2026-09-29T12:11:32+08:00</dcterms:modified>
</cp:coreProperties>
</file>

<file path=docProps/custom.xml><?xml version="1.0" encoding="utf-8"?>
<Properties xmlns="http://schemas.openxmlformats.org/officeDocument/2006/custom-properties" xmlns:vt="http://schemas.openxmlformats.org/officeDocument/2006/docPropsVTypes"/>
</file>