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处级干部述职述廉报告【5篇】</w:t>
      </w:r>
      <w:bookmarkEnd w:id="1"/>
    </w:p>
    <w:p>
      <w:pPr>
        <w:jc w:val="center"/>
        <w:spacing w:before="0" w:after="450"/>
      </w:pPr>
      <w:r>
        <w:rPr>
          <w:rFonts w:ascii="Arial" w:hAnsi="Arial" w:eastAsia="Arial" w:cs="Arial"/>
          <w:color w:val="999999"/>
          <w:sz w:val="20"/>
          <w:szCs w:val="20"/>
        </w:rPr>
        <w:t xml:space="preserve">来源：网络  作者：悠然自得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建立述职述廉制度，通过领导干部向群众报告自己的工作，接受群众的监督、批评和建议，使他们从思想深处认识到自己的权力来自于人民群众，为人民谋利益是工作职责所在，从而增强其公仆意识，使我们的领导干部在具体的工作实践中体现党的宗旨。以下是小编整理的...</w:t>
      </w:r>
    </w:p>
    <w:p>
      <w:pPr>
        <w:ind w:left="0" w:right="0" w:firstLine="560"/>
        <w:spacing w:before="450" w:after="450" w:line="312" w:lineRule="auto"/>
      </w:pPr>
      <w:r>
        <w:rPr>
          <w:rFonts w:ascii="宋体" w:hAnsi="宋体" w:eastAsia="宋体" w:cs="宋体"/>
          <w:color w:val="000"/>
          <w:sz w:val="28"/>
          <w:szCs w:val="28"/>
        </w:rPr>
        <w:t xml:space="preserve">建立述职述廉制度，通过领导干部向群众报告自己的工作，接受群众的监督、批评和建议，使他们从思想深处认识到自己的权力来自于人民群众，为人民谋利益是工作职责所在，从而增强其公仆意识，使我们的领导干部在具体的工作实践中体现党的宗旨。以下是小编整理的处级干部述职述廉报告【5篇】，欢迎阅读与收藏。[_TAG_h2]处级干部述职述廉报告1</w:t>
      </w:r>
    </w:p>
    <w:p>
      <w:pPr>
        <w:ind w:left="0" w:right="0" w:firstLine="560"/>
        <w:spacing w:before="450" w:after="450" w:line="312" w:lineRule="auto"/>
      </w:pPr>
      <w:r>
        <w:rPr>
          <w:rFonts w:ascii="宋体" w:hAnsi="宋体" w:eastAsia="宋体" w:cs="宋体"/>
          <w:color w:val="000"/>
          <w:sz w:val="28"/>
          <w:szCs w:val="28"/>
        </w:rPr>
        <w:t xml:space="preserve">　　一年来，在中心领导的正确带领下，在各部门的协调配合下，本人紧紧围绕中心的奋斗目标，带领本部门员工克服人员少、任务重的问题，齐心协力、勤奋工作，圆满完成了全年的业务接洽与现场服务工作。现将本人一年来的思想工作情况述职如下：</w:t>
      </w:r>
    </w:p>
    <w:p>
      <w:pPr>
        <w:ind w:left="0" w:right="0" w:firstLine="560"/>
        <w:spacing w:before="450" w:after="450" w:line="312" w:lineRule="auto"/>
      </w:pPr>
      <w:r>
        <w:rPr>
          <w:rFonts w:ascii="宋体" w:hAnsi="宋体" w:eastAsia="宋体" w:cs="宋体"/>
          <w:color w:val="000"/>
          <w:sz w:val="28"/>
          <w:szCs w:val="28"/>
        </w:rPr>
        <w:t xml:space="preserve">　　一、思想政治素质方面</w:t>
      </w:r>
    </w:p>
    <w:p>
      <w:pPr>
        <w:ind w:left="0" w:right="0" w:firstLine="560"/>
        <w:spacing w:before="450" w:after="450" w:line="312" w:lineRule="auto"/>
      </w:pPr>
      <w:r>
        <w:rPr>
          <w:rFonts w:ascii="宋体" w:hAnsi="宋体" w:eastAsia="宋体" w:cs="宋体"/>
          <w:color w:val="000"/>
          <w:sz w:val="28"/>
          <w:szCs w:val="28"/>
        </w:rPr>
        <w:t xml:space="preserve">　　一年来，本人自觉参加党组理论中心组的学习，认真学习党的理论，用党的理论武装自己的头脑，提高自身政治素质，在思想上始终与上级保持一致，坚定理想信念，树立正确的世界观、人生观和价值观，树立全心全意做好工作的思想，做到无私奉献。在工作上始终坚持“精益求精，一丝不苟”的原则，养成了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　　二、组织领导能力方面</w:t>
      </w:r>
    </w:p>
    <w:p>
      <w:pPr>
        <w:ind w:left="0" w:right="0" w:firstLine="560"/>
        <w:spacing w:before="450" w:after="450" w:line="312" w:lineRule="auto"/>
      </w:pPr>
      <w:r>
        <w:rPr>
          <w:rFonts w:ascii="宋体" w:hAnsi="宋体" w:eastAsia="宋体" w:cs="宋体"/>
          <w:color w:val="000"/>
          <w:sz w:val="28"/>
          <w:szCs w:val="28"/>
        </w:rPr>
        <w:t xml:space="preserve">　　回顾一年的工作，风风雨雨时时在眼前隐现。在实际工作中，我具有很强的事业心、责任心，奋发进取，一心扑在工作上，每件小事都会当成大事来做，当天事当天完成，不拖拉，不计名利和得失，来往接待有礼有节，平和待人。我不仅能在工作时埋下头去吃苦耐劳、忘我地工作，而且富有团队合作精神，具有一定的组织、协调和交际能力，面对困难从不气馁，能够冷静、果断和全面的去处理，有着强烈的上进心和永不服输的干劲。</w:t>
      </w:r>
    </w:p>
    <w:p>
      <w:pPr>
        <w:ind w:left="0" w:right="0" w:firstLine="560"/>
        <w:spacing w:before="450" w:after="450" w:line="312" w:lineRule="auto"/>
      </w:pPr>
      <w:r>
        <w:rPr>
          <w:rFonts w:ascii="宋体" w:hAnsi="宋体" w:eastAsia="宋体" w:cs="宋体"/>
          <w:color w:val="000"/>
          <w:sz w:val="28"/>
          <w:szCs w:val="28"/>
        </w:rPr>
        <w:t xml:space="preserve">　　一年来，我认真落实中心各项目标的相关责任制，将各项任务落实到人，工作逐渐向制度化、表单化发展。实行了切实有效的奖惩制度，使部门所有成员各负其责，严格遵守部门管理制度。在业务接待中，做到纪律严明，遵守规范，以“一站式服务”使前来洽谈的客户高兴而来满意而归。日常工作不仅做到节约开支，又能安排妥当。在日常工作之余，我还通过业务知识的培训与学习，来提升业务水平、增强团队的凝聚力与战斗力，并且经常不定期的对展场部所有员工的学习进行抽查，以此来巩固员工的专业知识。此外，在展会的前后期召开部门会议，做到展前布置任务到人，展后展会分析到位，吸取经验，促进日后的工作开展。我还认真学习了《廉政准则》等廉政规定，切实加强了党性修养和作风建设，提高了廉洁自律和自觉接受监督的意识。我在日常工作、学习、生活当中，严格要求自己，努力做到：按守则自律，上级规定不准做的我绝对不做，上级要求达到的我争取达到，不违章、不违纪、不犯法，做个称职的领导干部。在考虑问题、处理事情当中，凡是要求职工做到的，自己首先做到。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　　三、工作实绩方面</w:t>
      </w:r>
    </w:p>
    <w:p>
      <w:pPr>
        <w:ind w:left="0" w:right="0" w:firstLine="560"/>
        <w:spacing w:before="450" w:after="450" w:line="312" w:lineRule="auto"/>
      </w:pPr>
      <w:r>
        <w:rPr>
          <w:rFonts w:ascii="宋体" w:hAnsi="宋体" w:eastAsia="宋体" w:cs="宋体"/>
          <w:color w:val="000"/>
          <w:sz w:val="28"/>
          <w:szCs w:val="28"/>
        </w:rPr>
        <w:t xml:space="preserve">　　从20__年一路走来，让我收获的是时尚购物节的展览，这是我在会展行业_年时间经历的比较大型的一场展会，是非常难得的一次锻炼自己的机会，不仅丰富了本人的工作经历，而且锻炼了我在大型展会的对接和全面管理上的能力，在短短的10几天时间接触了很多行业内的朋友，我深深体会到了会展这个行业对于社会经济发展的重要性。此次展览会，对展馆全面进步和发展起着举足轻重的作用。为此，我带领中心全体人员尽我们的能力把展会做到，迎接各方面挑战，不断地自我完善与改进，去攀登一个又一个高峰。今后，我将学习借鉴他们的工作精神，办好大型展会，促进中心发展。</w:t>
      </w:r>
    </w:p>
    <w:p>
      <w:pPr>
        <w:ind w:left="0" w:right="0" w:firstLine="560"/>
        <w:spacing w:before="450" w:after="450" w:line="312" w:lineRule="auto"/>
      </w:pPr>
      <w:r>
        <w:rPr>
          <w:rFonts w:ascii="宋体" w:hAnsi="宋体" w:eastAsia="宋体" w:cs="宋体"/>
          <w:color w:val="000"/>
          <w:sz w:val="28"/>
          <w:szCs w:val="28"/>
        </w:rPr>
        <w:t xml:space="preserve">　　四、存在的问题和今后努力方向</w:t>
      </w:r>
    </w:p>
    <w:p>
      <w:pPr>
        <w:ind w:left="0" w:right="0" w:firstLine="560"/>
        <w:spacing w:before="450" w:after="450" w:line="312" w:lineRule="auto"/>
      </w:pPr>
      <w:r>
        <w:rPr>
          <w:rFonts w:ascii="宋体" w:hAnsi="宋体" w:eastAsia="宋体" w:cs="宋体"/>
          <w:color w:val="000"/>
          <w:sz w:val="28"/>
          <w:szCs w:val="28"/>
        </w:rPr>
        <w:t xml:space="preserve">　　回顾一年的工作，虽然取得了一定成绩，但我也清醒地认识到自己的不足，主要是综合协调能力离上级的要求还是有一定的差距。新的一年，我将努力做到以下几点：</w:t>
      </w:r>
    </w:p>
    <w:p>
      <w:pPr>
        <w:ind w:left="0" w:right="0" w:firstLine="560"/>
        <w:spacing w:before="450" w:after="450" w:line="312" w:lineRule="auto"/>
      </w:pPr>
      <w:r>
        <w:rPr>
          <w:rFonts w:ascii="宋体" w:hAnsi="宋体" w:eastAsia="宋体" w:cs="宋体"/>
          <w:color w:val="000"/>
          <w:sz w:val="28"/>
          <w:szCs w:val="28"/>
        </w:rPr>
        <w:t xml:space="preserve">　　一是加强自身业务学习，不断提高服务本领。继续加强学习，掌握做好展览工作的知识和技能，努力按照政治强、业务精的复合型高素质的要求对待自己，提高自身服务本领，做到爱岗敬业、尽职履责、公正公平、廉洁自律。</w:t>
      </w:r>
    </w:p>
    <w:p>
      <w:pPr>
        <w:ind w:left="0" w:right="0" w:firstLine="560"/>
        <w:spacing w:before="450" w:after="450" w:line="312" w:lineRule="auto"/>
      </w:pPr>
      <w:r>
        <w:rPr>
          <w:rFonts w:ascii="宋体" w:hAnsi="宋体" w:eastAsia="宋体" w:cs="宋体"/>
          <w:color w:val="000"/>
          <w:sz w:val="28"/>
          <w:szCs w:val="28"/>
        </w:rPr>
        <w:t xml:space="preserve">　　二是提高展会质量、规范产业发展次序。我将在原有的基础上，提升展会质量，合理安排展会的场次，对同类展会进行合理安排，规范展会审批制度，严格审核办展公司的资质，规范展会次序。</w:t>
      </w:r>
    </w:p>
    <w:p>
      <w:pPr>
        <w:ind w:left="0" w:right="0" w:firstLine="560"/>
        <w:spacing w:before="450" w:after="450" w:line="312" w:lineRule="auto"/>
      </w:pPr>
      <w:r>
        <w:rPr>
          <w:rFonts w:ascii="宋体" w:hAnsi="宋体" w:eastAsia="宋体" w:cs="宋体"/>
          <w:color w:val="000"/>
          <w:sz w:val="28"/>
          <w:szCs w:val="28"/>
        </w:rPr>
        <w:t xml:space="preserve">　　三是挖掘新展会，发掘本地的产业资源。联合有实力的办展企业，策划联合办展，在政策上给予相应的扶持，帮助新展会的发展与壮大。</w:t>
      </w:r>
    </w:p>
    <w:p>
      <w:pPr>
        <w:ind w:left="0" w:right="0" w:firstLine="560"/>
        <w:spacing w:before="450" w:after="450" w:line="312" w:lineRule="auto"/>
      </w:pPr>
      <w:r>
        <w:rPr>
          <w:rFonts w:ascii="宋体" w:hAnsi="宋体" w:eastAsia="宋体" w:cs="宋体"/>
          <w:color w:val="000"/>
          <w:sz w:val="28"/>
          <w:szCs w:val="28"/>
        </w:rPr>
        <w:t xml:space="preserve">　　四是加强与客户的联系，多方引进展会。建立完善的客户信息档案，收集客户信息，与客户保持良好、长期密切的联系，关注客户的发展动向，搜集展会信息，进而引进展会。</w:t>
      </w:r>
    </w:p>
    <w:p>
      <w:pPr>
        <w:ind w:left="0" w:right="0" w:firstLine="560"/>
        <w:spacing w:before="450" w:after="450" w:line="312" w:lineRule="auto"/>
      </w:pPr>
      <w:r>
        <w:rPr>
          <w:rFonts w:ascii="宋体" w:hAnsi="宋体" w:eastAsia="宋体" w:cs="宋体"/>
          <w:color w:val="000"/>
          <w:sz w:val="28"/>
          <w:szCs w:val="28"/>
        </w:rPr>
        <w:t xml:space="preserve">　　五是提升现场服务质量，提高工作效率。高质、高效的为参展商服务，留住原有客户、挖掘潜在客户、促进展馆的发展与壮大。</w:t>
      </w:r>
    </w:p>
    <w:p>
      <w:pPr>
        <w:ind w:left="0" w:right="0" w:firstLine="560"/>
        <w:spacing w:before="450" w:after="450" w:line="312" w:lineRule="auto"/>
      </w:pPr>
      <w:r>
        <w:rPr>
          <w:rFonts w:ascii="宋体" w:hAnsi="宋体" w:eastAsia="宋体" w:cs="宋体"/>
          <w:color w:val="000"/>
          <w:sz w:val="28"/>
          <w:szCs w:val="28"/>
        </w:rPr>
        <w:t xml:space="preserve">　　六是整合资源，完善展馆配套服务。合理整合各项展馆配套设施，引进先进的服务理念，逐步完善展馆配套服务。</w:t>
      </w:r>
    </w:p>
    <w:p>
      <w:pPr>
        <w:ind w:left="0" w:right="0" w:firstLine="560"/>
        <w:spacing w:before="450" w:after="450" w:line="312" w:lineRule="auto"/>
      </w:pPr>
      <w:r>
        <w:rPr>
          <w:rFonts w:ascii="宋体" w:hAnsi="宋体" w:eastAsia="宋体" w:cs="宋体"/>
          <w:color w:val="000"/>
          <w:sz w:val="28"/>
          <w:szCs w:val="28"/>
        </w:rPr>
        <w:t xml:space="preserve">　　七是加强内部管理，提升员工素质。坚持“以人为本”的管理思想，制定合理的员工学习教育规划和切实可行的措施，组织员工学习专业知识，增强工作责任心，不断提高业务技能和综合素质，并借鉴其他展馆的优秀管理经验，努力推动中心工作再创新水平、再上新台阶。</w:t>
      </w:r>
    </w:p>
    <w:p>
      <w:pPr>
        <w:ind w:left="0" w:right="0" w:firstLine="560"/>
        <w:spacing w:before="450" w:after="450" w:line="312" w:lineRule="auto"/>
      </w:pPr>
      <w:r>
        <w:rPr>
          <w:rFonts w:ascii="宋体" w:hAnsi="宋体" w:eastAsia="宋体" w:cs="宋体"/>
          <w:color w:val="000"/>
          <w:sz w:val="28"/>
          <w:szCs w:val="28"/>
        </w:rPr>
        <w:t xml:space="preserve">　　展场部作为会展中心的重要部门之一，其主营业务收入直接影响到中心营业目标。新的一年，我将继续总结以往的工作经验，发扬团结拼搏精神，以更加求真务实的态度，更加奋发昂扬的精神，更加雷厉风行的作风，坚定信心，迎难而上，全身心的投入到新一轮的工作中去，认真完成领导交予的任务，为推进中心又好又快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处级干部述职述廉报告2</w:t>
      </w:r>
    </w:p>
    <w:p>
      <w:pPr>
        <w:ind w:left="0" w:right="0" w:firstLine="560"/>
        <w:spacing w:before="450" w:after="450" w:line="312" w:lineRule="auto"/>
      </w:pPr>
      <w:r>
        <w:rPr>
          <w:rFonts w:ascii="宋体" w:hAnsi="宋体" w:eastAsia="宋体" w:cs="宋体"/>
          <w:color w:val="000"/>
          <w:sz w:val="28"/>
          <w:szCs w:val="28"/>
        </w:rPr>
        <w:t xml:space="preserve">　　根据考核要求,我就个人理论武装、履行职责、廉洁从政、学法用法等方面的情况报告如下,不妥之处请批评指正。</w:t>
      </w:r>
    </w:p>
    <w:p>
      <w:pPr>
        <w:ind w:left="0" w:right="0" w:firstLine="560"/>
        <w:spacing w:before="450" w:after="450" w:line="312" w:lineRule="auto"/>
      </w:pPr>
      <w:r>
        <w:rPr>
          <w:rFonts w:ascii="宋体" w:hAnsi="宋体" w:eastAsia="宋体" w:cs="宋体"/>
          <w:color w:val="000"/>
          <w:sz w:val="28"/>
          <w:szCs w:val="28"/>
        </w:rPr>
        <w:t xml:space="preserve">　　一、坚持政治引领，不断强化理论武装。始终把深入学习贯彻习近平新时代中国特色社会主义思想作为首要政治任务，凡中央和省、市委召开的重要会议、下发的重要文件和出台的重大决策，均在第一时间组织传达学习、第一时间贯彻落实，引领各级党组织和党员领导干部不断增强“四个意识”，坚定“四个自信”，做到“两个维护”。坚持学思用贯通和知信行合一，旗帜鲜明把习近平总书记对甘肃重要讲话和指示精神作为引领发展的总方略、推进工作的总纲领，认真学习贯彻党的十九届五中全会精神，自觉运用科学理论谋划和指导全县经济社会高质量发展的方向和重点，提高了从XX实际出发贯彻落实中央和省、市委决策部署的能力水平。</w:t>
      </w:r>
    </w:p>
    <w:p>
      <w:pPr>
        <w:ind w:left="0" w:right="0" w:firstLine="560"/>
        <w:spacing w:before="450" w:after="450" w:line="312" w:lineRule="auto"/>
      </w:pPr>
      <w:r>
        <w:rPr>
          <w:rFonts w:ascii="宋体" w:hAnsi="宋体" w:eastAsia="宋体" w:cs="宋体"/>
          <w:color w:val="000"/>
          <w:sz w:val="28"/>
          <w:szCs w:val="28"/>
        </w:rPr>
        <w:t xml:space="preserve">　　二、坚持固本强基，认真履行主体责任。始终把抓好党建作为最大政绩，按照新时代党的建设总要求，强化责任担当，全面构建“书记抓、抓书记”的责任体系，先后召开XX次常委会和XX次党建领导小组会议研究部署党建工作，到基层调研指导工作XX余次，身体力行推动党建工作落地落实。建立县委常委基层党支部标准化建设联系点、重点工作提醒和责任清单等制度，形成了层层抓问题、全域抓党建的工作合力。</w:t>
      </w:r>
    </w:p>
    <w:p>
      <w:pPr>
        <w:ind w:left="0" w:right="0" w:firstLine="560"/>
        <w:spacing w:before="450" w:after="450" w:line="312" w:lineRule="auto"/>
      </w:pPr>
      <w:r>
        <w:rPr>
          <w:rFonts w:ascii="宋体" w:hAnsi="宋体" w:eastAsia="宋体" w:cs="宋体"/>
          <w:color w:val="000"/>
          <w:sz w:val="28"/>
          <w:szCs w:val="28"/>
        </w:rPr>
        <w:t xml:space="preserve">　　牢固树立一切工作到支部的鲜明导向，带头联系基层党组织XX个，组织开展的党建阵地改造提升和“智慧XX”信息化建设等XX个创新项目有效推进。深入基层开展调研，及时解决各类困难和问题，帮助支持基层组织建好基本阵地、抓实基本活动、落实基本保障，基层基础工作进一步夯实。建立季度专项督查、重点工作提醒和责任清单制度，分级分领域听取工作汇报，组织开展抓基层党建述职评议，基层党支部战斗力和凝聚力进一步增强。</w:t>
      </w:r>
    </w:p>
    <w:p>
      <w:pPr>
        <w:ind w:left="0" w:right="0" w:firstLine="560"/>
        <w:spacing w:before="450" w:after="450" w:line="312" w:lineRule="auto"/>
      </w:pPr>
      <w:r>
        <w:rPr>
          <w:rFonts w:ascii="宋体" w:hAnsi="宋体" w:eastAsia="宋体" w:cs="宋体"/>
          <w:color w:val="000"/>
          <w:sz w:val="28"/>
          <w:szCs w:val="28"/>
        </w:rPr>
        <w:t xml:space="preserve">　　带头落实意识形态工作责任制，定期召开意识形态工作联席会议，听取工作汇报、分析研判工作，加强宗教、互联网等领域意识形态阵地管控，主动协调解决“两个中心”编制、场地、经费等具体问题，全县融媒体中心建成投入使用，新时代文明实践中心建设扎实推进。</w:t>
      </w:r>
    </w:p>
    <w:p>
      <w:pPr>
        <w:ind w:left="0" w:right="0" w:firstLine="560"/>
        <w:spacing w:before="450" w:after="450" w:line="312" w:lineRule="auto"/>
      </w:pPr>
      <w:r>
        <w:rPr>
          <w:rFonts w:ascii="宋体" w:hAnsi="宋体" w:eastAsia="宋体" w:cs="宋体"/>
          <w:color w:val="000"/>
          <w:sz w:val="28"/>
          <w:szCs w:val="28"/>
        </w:rPr>
        <w:t xml:space="preserve">　　认真履行党管武装工作职责，严格落实双重领导、军地双向兼职、县委议军会、党政领导干部过军事日等各项制度，倾力为驻军解难事办实事，积极研究推动军民产业融合发展相关事宜，切实加强退役军人管理服务保障工作，有力提升了全县各级抓武装、管武装的责任意识。</w:t>
      </w:r>
    </w:p>
    <w:p>
      <w:pPr>
        <w:ind w:left="0" w:right="0" w:firstLine="560"/>
        <w:spacing w:before="450" w:after="450" w:line="312" w:lineRule="auto"/>
      </w:pPr>
      <w:r>
        <w:rPr>
          <w:rFonts w:ascii="宋体" w:hAnsi="宋体" w:eastAsia="宋体" w:cs="宋体"/>
          <w:color w:val="000"/>
          <w:sz w:val="28"/>
          <w:szCs w:val="28"/>
        </w:rPr>
        <w:t xml:space="preserve">　　自觉肩负党风廉政建设和反腐败工作职责，旗帜鲜明支持纪委监委工作,高度重视省委巡视、市委巡察反馈问题整改，对整改工作全程把关，带头推动整改，带头跟踪督办，带头集中整治形式主义官僚主义问题，省、市委反馈问题有序整改。切实履行抓班子带队伍职责，把思想教育从严、干部管理从严、作风要求从严、组织建设从严、制度执行从严贯穿队伍建设全过程，进一步巩固了风清气正的政治生态。</w:t>
      </w:r>
    </w:p>
    <w:p>
      <w:pPr>
        <w:ind w:left="0" w:right="0" w:firstLine="560"/>
        <w:spacing w:before="450" w:after="450" w:line="312" w:lineRule="auto"/>
      </w:pPr>
      <w:r>
        <w:rPr>
          <w:rFonts w:ascii="宋体" w:hAnsi="宋体" w:eastAsia="宋体" w:cs="宋体"/>
          <w:color w:val="000"/>
          <w:sz w:val="28"/>
          <w:szCs w:val="28"/>
        </w:rPr>
        <w:t xml:space="preserve">　　三、坚持生态优先，积极推动绿色发展。充分发挥一线总指挥牵头抓总作用，围绕重大政策落实、重大项目落地、重点产业培育，贯彻新发展理念，落实高质量发展要求，坚定不移走生态优先、绿色发展之路，精心谋划经济社会发展重点任务和推进措施，各项工作任务得到较好落实。</w:t>
      </w:r>
    </w:p>
    <w:p>
      <w:pPr>
        <w:ind w:left="0" w:right="0" w:firstLine="560"/>
        <w:spacing w:before="450" w:after="450" w:line="312" w:lineRule="auto"/>
      </w:pPr>
      <w:r>
        <w:rPr>
          <w:rFonts w:ascii="宋体" w:hAnsi="宋体" w:eastAsia="宋体" w:cs="宋体"/>
          <w:color w:val="000"/>
          <w:sz w:val="28"/>
          <w:szCs w:val="28"/>
        </w:rPr>
        <w:t xml:space="preserve">　　一是坚决扛起构筑国家西部生态安全屏障的政治责任和历史责任，深入贯彻习近平生态文明思想，聚焦省委“两个责任”“两个任务”，持续组织开展“拉网式”复核、“过筛子”排查整治，中央环保督察及各级检查、通报反馈问题全部整改到位。统筹全域生态环境保护治理，全力抓好祁连山国家公园体制试点、生态保护红线划定等工作，稳步推进缓冲区农牧民搬迁安置，紧紧抓住国家和省上推动落实黄河流域生态保护和高质量发展重大战略机遇，反复组织各级领导班子和领导干部学习领悟总书记重要讲话及有关文件精神，立足提供更多生态产品，认真谋划安排项目建设及探索建立补偿机制等工作，生态综合补偿试点县争取工作取得积极进展。</w:t>
      </w:r>
    </w:p>
    <w:p>
      <w:pPr>
        <w:ind w:left="0" w:right="0" w:firstLine="560"/>
        <w:spacing w:before="450" w:after="450" w:line="312" w:lineRule="auto"/>
      </w:pPr>
      <w:r>
        <w:rPr>
          <w:rFonts w:ascii="宋体" w:hAnsi="宋体" w:eastAsia="宋体" w:cs="宋体"/>
          <w:color w:val="000"/>
          <w:sz w:val="28"/>
          <w:szCs w:val="28"/>
        </w:rPr>
        <w:t xml:space="preserve">　　二是坚持把脱贫攻坚作为“一号工程”，聚焦“两不愁三保障”底线任务，县委常委会会议定期研究工作中的重大问题，领导小组每月召开例会安排调度重点工作，突出责任、政策、工作“三落实”，突出识别、帮扶、退出“三精准”和义务教育、基本医疗、安全住房“三保障”工作，各项兜底保障政策全面落实，脱贫攻坚成果进一步巩固提高。</w:t>
      </w:r>
    </w:p>
    <w:p>
      <w:pPr>
        <w:ind w:left="0" w:right="0" w:firstLine="560"/>
        <w:spacing w:before="450" w:after="450" w:line="312" w:lineRule="auto"/>
      </w:pPr>
      <w:r>
        <w:rPr>
          <w:rFonts w:ascii="宋体" w:hAnsi="宋体" w:eastAsia="宋体" w:cs="宋体"/>
          <w:color w:val="000"/>
          <w:sz w:val="28"/>
          <w:szCs w:val="28"/>
        </w:rPr>
        <w:t xml:space="preserve">　　三是始终把推动经济社会高质量发展作为第一要务，坚持生态优先、绿色发展，大力发展以高山细毛羊为主体的绿色有机生态农业，在浅山区扶持发展黄牛养殖，在XX等乡镇进一步扩大优质牧草种植面积，并积极发展智慧农业、共享牧场等新型业态，推动绿色有机畜产品“进城”“上网”，探索出了农牧业增产、农牧民增收新途径；</w:t>
      </w:r>
    </w:p>
    <w:p>
      <w:pPr>
        <w:ind w:left="0" w:right="0" w:firstLine="560"/>
        <w:spacing w:before="450" w:after="450" w:line="312" w:lineRule="auto"/>
      </w:pPr>
      <w:r>
        <w:rPr>
          <w:rFonts w:ascii="宋体" w:hAnsi="宋体" w:eastAsia="宋体" w:cs="宋体"/>
          <w:color w:val="000"/>
          <w:sz w:val="28"/>
          <w:szCs w:val="28"/>
        </w:rPr>
        <w:t xml:space="preserve">　　支持绿色智能矿山建设，大力发展节能循环生态工业，着力规范园区管理，不断提升工业园区服务企业能力和社区化管理水平，实现了对园区企业服务管理的全覆盖；</w:t>
      </w:r>
    </w:p>
    <w:p>
      <w:pPr>
        <w:ind w:left="0" w:right="0" w:firstLine="560"/>
        <w:spacing w:before="450" w:after="450" w:line="312" w:lineRule="auto"/>
      </w:pPr>
      <w:r>
        <w:rPr>
          <w:rFonts w:ascii="宋体" w:hAnsi="宋体" w:eastAsia="宋体" w:cs="宋体"/>
          <w:color w:val="000"/>
          <w:sz w:val="28"/>
          <w:szCs w:val="28"/>
        </w:rPr>
        <w:t xml:space="preserve">　　协同推进一二三产业融合发展，持续发展乡村旅游、文化旅游、红色旅游等全域生态旅游业，高质量发展之路在绿色转型、优化升级中进一步拓展。注重发挥投资拉动作用，主动到省国开行、省公旅航等国资国企衔接沟通、争取支持，全力推动重大项目落地实施，为全县经济发展注入了新动能。</w:t>
      </w:r>
    </w:p>
    <w:p>
      <w:pPr>
        <w:ind w:left="0" w:right="0" w:firstLine="560"/>
        <w:spacing w:before="450" w:after="450" w:line="312" w:lineRule="auto"/>
      </w:pPr>
      <w:r>
        <w:rPr>
          <w:rFonts w:ascii="宋体" w:hAnsi="宋体" w:eastAsia="宋体" w:cs="宋体"/>
          <w:color w:val="000"/>
          <w:sz w:val="28"/>
          <w:szCs w:val="28"/>
        </w:rPr>
        <w:t xml:space="preserve">　　四是坚持把实施乡村振兴战略作为新时代“三农”工作的总抓手，以XX乡村振兴示范带为重点，亲自安排、亲自上手，进一步完善和细化重要节点设计、产业布局、项目安排、设施配套等方面工作，示范项目有序推进。加强分类指导，区分建档立卡贫困村、乡村振兴示范村、党建工作薄弱村的不同情况，突出抓引领打造示范样板、抓改革激发动力活力、抓整治改善人居环境、抓创建提高文明程度，打造了一批特色村寨、清洁村庄、星级农家乐和民宿客栈，乡村振兴战略逐步向整体推进、向全域扩展。</w:t>
      </w:r>
    </w:p>
    <w:p>
      <w:pPr>
        <w:ind w:left="0" w:right="0" w:firstLine="560"/>
        <w:spacing w:before="450" w:after="450" w:line="312" w:lineRule="auto"/>
      </w:pPr>
      <w:r>
        <w:rPr>
          <w:rFonts w:ascii="宋体" w:hAnsi="宋体" w:eastAsia="宋体" w:cs="宋体"/>
          <w:color w:val="000"/>
          <w:sz w:val="28"/>
          <w:szCs w:val="28"/>
        </w:rPr>
        <w:t xml:space="preserve">　　五是坚持把深化改革破解难题的关键一招, 严格按照习近平总书记“四个亲自”抓改革的部署要求，不断健全完善全面深化改革推动机制，通过召开深改委员会等形式，细化改革措施，压实改革任务，党政机构改革、综合行政执法改革、农村“三变”改革、“放管服”改革等重点任务得到有效落实。</w:t>
      </w:r>
    </w:p>
    <w:p>
      <w:pPr>
        <w:ind w:left="0" w:right="0" w:firstLine="560"/>
        <w:spacing w:before="450" w:after="450" w:line="312" w:lineRule="auto"/>
      </w:pPr>
      <w:r>
        <w:rPr>
          <w:rFonts w:ascii="宋体" w:hAnsi="宋体" w:eastAsia="宋体" w:cs="宋体"/>
          <w:color w:val="000"/>
          <w:sz w:val="28"/>
          <w:szCs w:val="28"/>
        </w:rPr>
        <w:t xml:space="preserve">　　六是坚持把改善民生、促进和谐作为一切工作的出发点和落脚点，坚决落实以人民为中心的发展思想,统筹发展教育、医疗、文化等各项社会事业和社会保障体系建设，扎实做好民生领域各项工作，使发展成果更多更公平地惠及全县人民。认真听取专项工作汇报，扎实推进扫黑除恶专项斗争、全国文明城市等“多城联创”工作，全面落实安全生产责任制，不断加强统战工作的领导和民族宗教事务的管理，群众获得感、幸福感和安全感进一步增强。</w:t>
      </w:r>
    </w:p>
    <w:p>
      <w:pPr>
        <w:ind w:left="0" w:right="0" w:firstLine="560"/>
        <w:spacing w:before="450" w:after="450" w:line="312" w:lineRule="auto"/>
      </w:pPr>
      <w:r>
        <w:rPr>
          <w:rFonts w:ascii="宋体" w:hAnsi="宋体" w:eastAsia="宋体" w:cs="宋体"/>
          <w:color w:val="000"/>
          <w:sz w:val="28"/>
          <w:szCs w:val="28"/>
        </w:rPr>
        <w:t xml:space="preserve">　　四、坚持严于律己，切实加强自身建设。始终把勤政为民作为作风建设的第一要求，严格遵守中央八项规定和实施细则要求，思想上警钟长鸣，工作上严格要求，生活中防微杜渐，坚持求真务实、真抓实干，力戒形式主义、官僚主义，始终保持艰苦奋斗的优良作风。认真贯彻民主集中制，严格按照党的组织原则和各项制度规定办事，凡属“三重一大”事项，不临时动议、不事先定调，一律提交县委常委会议集体研究决定。严格执行党内政治生活制度，带头参加所在支部的组织生活，严格执行请示报告制度和个人事项报告制度，自觉置身于党组织的管理和其他党员的监督之下。统筹推进依法治县各项工作，带头落实领导干部尊法学法守法用法制度，正确使用手中权力，注重培养良好家风家教家训，坚决守住了政治底线、用权底线、纪律底线和道德底线。</w:t>
      </w:r>
    </w:p>
    <w:p>
      <w:pPr>
        <w:ind w:left="0" w:right="0" w:firstLine="560"/>
        <w:spacing w:before="450" w:after="450" w:line="312" w:lineRule="auto"/>
      </w:pPr>
      <w:r>
        <w:rPr>
          <w:rFonts w:ascii="宋体" w:hAnsi="宋体" w:eastAsia="宋体" w:cs="宋体"/>
          <w:color w:val="000"/>
          <w:sz w:val="28"/>
          <w:szCs w:val="28"/>
        </w:rPr>
        <w:t xml:space="preserve">　　过去一年，我恪尽职守、勤奋努力，较好地完成了所担负的工作任务，也取得了一些成效，但与省、市委的要求和各族干部群众的期盼相比还有一些差距和不足。在今后的工作中，我将以更加务实的作风、更加有力的举措、更加扎实的工作，努力实现工作理念的新完善、发展水平的新提升、群众生活的新改善。</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处级干部述职述廉报告3</w:t>
      </w:r>
    </w:p>
    <w:p>
      <w:pPr>
        <w:ind w:left="0" w:right="0" w:firstLine="560"/>
        <w:spacing w:before="450" w:after="450" w:line="312" w:lineRule="auto"/>
      </w:pPr>
      <w:r>
        <w:rPr>
          <w:rFonts w:ascii="宋体" w:hAnsi="宋体" w:eastAsia="宋体" w:cs="宋体"/>
          <w:color w:val="000"/>
          <w:sz w:val="28"/>
          <w:szCs w:val="28"/>
        </w:rPr>
        <w:t xml:space="preserve">　　各位代表，各位同事们：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20_年，我主要负责分管安全保卫、公车管理、机关食堂管理的工作任务，在班子成员的支持下和分管科室全体同志的共同努力下，全面完成了全年分管的工作任务。现将一年来岗位职责、廉洁自律等方面情景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坚持局“两学一做”、学习例会等学习教育管理制度，经过参加集中学习、组织讨论、党员大讲堂和自主学习等方式，坚持正确的人生观、世界观。</w:t>
      </w:r>
    </w:p>
    <w:p>
      <w:pPr>
        <w:ind w:left="0" w:right="0" w:firstLine="560"/>
        <w:spacing w:before="450" w:after="450" w:line="312" w:lineRule="auto"/>
      </w:pPr>
      <w:r>
        <w:rPr>
          <w:rFonts w:ascii="宋体" w:hAnsi="宋体" w:eastAsia="宋体" w:cs="宋体"/>
          <w:color w:val="000"/>
          <w:sz w:val="28"/>
          <w:szCs w:val="28"/>
        </w:rPr>
        <w:t xml:space="preserve">　　&gt;二、岗位职责方面</w:t>
      </w:r>
    </w:p>
    <w:p>
      <w:pPr>
        <w:ind w:left="0" w:right="0" w:firstLine="560"/>
        <w:spacing w:before="450" w:after="450" w:line="312" w:lineRule="auto"/>
      </w:pPr>
      <w:r>
        <w:rPr>
          <w:rFonts w:ascii="宋体" w:hAnsi="宋体" w:eastAsia="宋体" w:cs="宋体"/>
          <w:color w:val="000"/>
          <w:sz w:val="28"/>
          <w:szCs w:val="28"/>
        </w:rPr>
        <w:t xml:space="preserve">　　(一)安全保卫。一是在安全维稳方面，按照我局“以人为本、安全第一、预防为主、综合治理”的方针，认真落实旗委、政府关于安全生产的总体工作要求，进取组织开展各项安全宣传、教育、隐患排查、督查治理等安全工作，对管辖集中办公楼的消防系统、监控系统、电梯等专业设备由专业人员每月进行2次检查保养，同时对党政大楼和创业大厦监控系统进行了升级改造，实现管辖集中办公大楼全年无安全、消防事故发生，圆满完成党政大楼及其管辖集中办公大楼的安全维稳工作;二是在综合治理方面，对所有管辖集中办公大楼实行24小时值班巡逻制度，严格执行来客来访登记制度(共计接访5人以下来访人员50次240人，5人以上来访人员20次450人)，同时对党政大楼和附属楼地库门禁系统进行了升级改造，为集中办公大楼的安全供给了有力保障。</w:t>
      </w:r>
    </w:p>
    <w:p>
      <w:pPr>
        <w:ind w:left="0" w:right="0" w:firstLine="560"/>
        <w:spacing w:before="450" w:after="450" w:line="312" w:lineRule="auto"/>
      </w:pPr>
      <w:r>
        <w:rPr>
          <w:rFonts w:ascii="宋体" w:hAnsi="宋体" w:eastAsia="宋体" w:cs="宋体"/>
          <w:color w:val="000"/>
          <w:sz w:val="28"/>
          <w:szCs w:val="28"/>
        </w:rPr>
        <w:t xml:space="preserve">　　(二)公车管理。严格把控公务用车调配治理关，切实做好公务用车“用车审批”、“一车一账”、“三定一公开”、“节假日封停”、“标识化管理”、“购置审批”等管理制度，不断加强公务用车管理工作，严禁公车私用，私车公养。同时严格按照上级文件要求，做好公务用车改革后续工作。一是在做好公务用车购置审批和调配等日常工作同时，全力配合旗债务中心做好车辆拍卖处置工作，20_年共拍卖处置车辆13台;二是完成汽车租赁信息化管理服务平台的建设工作，顺利的保障了车改过渡期内，行政、企事业单位公务出行车辆的有偿服务工作;三是完成我旗公务交通补贴发放工作。</w:t>
      </w:r>
    </w:p>
    <w:p>
      <w:pPr>
        <w:ind w:left="0" w:right="0" w:firstLine="560"/>
        <w:spacing w:before="450" w:after="450" w:line="312" w:lineRule="auto"/>
      </w:pPr>
      <w:r>
        <w:rPr>
          <w:rFonts w:ascii="宋体" w:hAnsi="宋体" w:eastAsia="宋体" w:cs="宋体"/>
          <w:color w:val="000"/>
          <w:sz w:val="28"/>
          <w:szCs w:val="28"/>
        </w:rPr>
        <w:t xml:space="preserve">　　(三)机关食堂管理。20_年下半年本人开始负责分管机关食堂日常管理。一是提升机关食堂服务理念，组织食堂工作人员进行系统培训，保证了饭菜品质和种类，让就餐人员吃的舒心、放心;二是拓展原材料采购渠道，做到货比三家，保证物美价廉;三是严格执行餐饮行业各项管理规章制度，确保机关食堂食品安全得到保障。</w:t>
      </w:r>
    </w:p>
    <w:p>
      <w:pPr>
        <w:ind w:left="0" w:right="0" w:firstLine="560"/>
        <w:spacing w:before="450" w:after="450" w:line="312" w:lineRule="auto"/>
      </w:pPr>
      <w:r>
        <w:rPr>
          <w:rFonts w:ascii="宋体" w:hAnsi="宋体" w:eastAsia="宋体" w:cs="宋体"/>
          <w:color w:val="000"/>
          <w:sz w:val="28"/>
          <w:szCs w:val="28"/>
        </w:rPr>
        <w:t xml:space="preserve">　　&gt;三、廉洁自律方面</w:t>
      </w:r>
    </w:p>
    <w:p>
      <w:pPr>
        <w:ind w:left="0" w:right="0" w:firstLine="560"/>
        <w:spacing w:before="450" w:after="450" w:line="312" w:lineRule="auto"/>
      </w:pPr>
      <w:r>
        <w:rPr>
          <w:rFonts w:ascii="宋体" w:hAnsi="宋体" w:eastAsia="宋体" w:cs="宋体"/>
          <w:color w:val="000"/>
          <w:sz w:val="28"/>
          <w:szCs w:val="28"/>
        </w:rPr>
        <w:t xml:space="preserve">　　进取经过集中学和自主学的方式，认真学习党纪条规，党建主题展活动和全旗警示教育大会，坚持“一岗双责”制度，签订党风廉政建设职责状让，让自我时刻熟知党纪条规，思想上警钟长鸣，提高廉政勤政的思想意识，在遵守廉洁自律上，做到严于律已，以身作则，并在日常工作和生活中能够严格要求自我，认真遵守党纪法规和领导干部廉洁自律各项规定。</w:t>
      </w:r>
    </w:p>
    <w:p>
      <w:pPr>
        <w:ind w:left="0" w:right="0" w:firstLine="560"/>
        <w:spacing w:before="450" w:after="450" w:line="312" w:lineRule="auto"/>
      </w:pPr>
      <w:r>
        <w:rPr>
          <w:rFonts w:ascii="宋体" w:hAnsi="宋体" w:eastAsia="宋体" w:cs="宋体"/>
          <w:color w:val="000"/>
          <w:sz w:val="28"/>
          <w:szCs w:val="28"/>
        </w:rPr>
        <w:t xml:space="preserve">　　&gt;四、存在的问题</w:t>
      </w:r>
    </w:p>
    <w:p>
      <w:pPr>
        <w:ind w:left="0" w:right="0" w:firstLine="560"/>
        <w:spacing w:before="450" w:after="450" w:line="312" w:lineRule="auto"/>
      </w:pPr>
      <w:r>
        <w:rPr>
          <w:rFonts w:ascii="宋体" w:hAnsi="宋体" w:eastAsia="宋体" w:cs="宋体"/>
          <w:color w:val="000"/>
          <w:sz w:val="28"/>
          <w:szCs w:val="28"/>
        </w:rPr>
        <w:t xml:space="preserve">　　在公车管理方面，对公车督查力度不够，收到了有关公车私用的反映情景。</w:t>
      </w:r>
    </w:p>
    <w:p>
      <w:pPr>
        <w:ind w:left="0" w:right="0" w:firstLine="560"/>
        <w:spacing w:before="450" w:after="450" w:line="312" w:lineRule="auto"/>
      </w:pPr>
      <w:r>
        <w:rPr>
          <w:rFonts w:ascii="宋体" w:hAnsi="宋体" w:eastAsia="宋体" w:cs="宋体"/>
          <w:color w:val="000"/>
          <w:sz w:val="28"/>
          <w:szCs w:val="28"/>
        </w:rPr>
        <w:t xml:space="preserve">　　&gt;五、整改措施</w:t>
      </w:r>
    </w:p>
    <w:p>
      <w:pPr>
        <w:ind w:left="0" w:right="0" w:firstLine="560"/>
        <w:spacing w:before="450" w:after="450" w:line="312" w:lineRule="auto"/>
      </w:pPr>
      <w:r>
        <w:rPr>
          <w:rFonts w:ascii="宋体" w:hAnsi="宋体" w:eastAsia="宋体" w:cs="宋体"/>
          <w:color w:val="000"/>
          <w:sz w:val="28"/>
          <w:szCs w:val="28"/>
        </w:rPr>
        <w:t xml:space="preserve">　　制定出台旗公务用车使用管理情景督查整治方案，对全旗各单位使用的公务用车执行“用车审批”、“一车一账”、“三定一公开”、“节假日封停”、“标识化管理”、“购置审批”等管理制度和违规使用公务用车进行督查整治。对有公车私用、私车公养等违规使用公务用车情景，要求限期进行整改。</w:t>
      </w:r>
    </w:p>
    <w:p>
      <w:pPr>
        <w:ind w:left="0" w:right="0" w:firstLine="560"/>
        <w:spacing w:before="450" w:after="450" w:line="312" w:lineRule="auto"/>
      </w:pPr>
      <w:r>
        <w:rPr>
          <w:rFonts w:ascii="宋体" w:hAnsi="宋体" w:eastAsia="宋体" w:cs="宋体"/>
          <w:color w:val="000"/>
          <w:sz w:val="28"/>
          <w:szCs w:val="28"/>
        </w:rPr>
        <w:t xml:space="preserve">　　今后公车办将根据出台的旗公务用车使用管理情景督查整治方案，构成长效管理机制，不定期对全旗公务用车使用管理进行督查整治。</w:t>
      </w:r>
    </w:p>
    <w:p>
      <w:pPr>
        <w:ind w:left="0" w:right="0" w:firstLine="560"/>
        <w:spacing w:before="450" w:after="450" w:line="312" w:lineRule="auto"/>
      </w:pPr>
      <w:r>
        <w:rPr>
          <w:rFonts w:ascii="宋体" w:hAnsi="宋体" w:eastAsia="宋体" w:cs="宋体"/>
          <w:color w:val="000"/>
          <w:sz w:val="28"/>
          <w:szCs w:val="28"/>
        </w:rPr>
        <w:t xml:space="preserve">　　以上是我的述职，不到之处请大家批评指正。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处级干部述职述廉报告4</w:t>
      </w:r>
    </w:p>
    <w:p>
      <w:pPr>
        <w:ind w:left="0" w:right="0" w:firstLine="560"/>
        <w:spacing w:before="450" w:after="450" w:line="312" w:lineRule="auto"/>
      </w:pPr>
      <w:r>
        <w:rPr>
          <w:rFonts w:ascii="宋体" w:hAnsi="宋体" w:eastAsia="宋体" w:cs="宋体"/>
          <w:color w:val="000"/>
          <w:sz w:val="28"/>
          <w:szCs w:val="28"/>
        </w:rPr>
        <w:t xml:space="preserve">　　各位领导、同事们：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在上级领导的正确领导和细心指导下，在全单位同事的大力帮助和支持下，我按照年初总体工作部署和目标任务要求，认真执行上级工作方针政策，围绕中心，突出重点，狠抓落实，注重实效，在自己分管工作方面认真履行职责，较好地完成自己的工作任务，取得了一定的成绩。下面，根据上级领导的安排和要求，就今年的工作和廉政情况向上级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&gt;　　一、学习理论，提高政治思想觉悟</w:t>
      </w:r>
    </w:p>
    <w:p>
      <w:pPr>
        <w:ind w:left="0" w:right="0" w:firstLine="560"/>
        <w:spacing w:before="450" w:after="450" w:line="312" w:lineRule="auto"/>
      </w:pPr>
      <w:r>
        <w:rPr>
          <w:rFonts w:ascii="宋体" w:hAnsi="宋体" w:eastAsia="宋体" w:cs="宋体"/>
          <w:color w:val="000"/>
          <w:sz w:val="28"/>
          <w:szCs w:val="28"/>
        </w:rPr>
        <w:t xml:space="preserve">　　今年来，我认真学习邓小平理论、“三个代表”重要思想和科学发展观，学习党章，学习党的十九大精神，学习党风廉政建设的各项规定，用党的理论武装自己的头脑，提高政治思想觉悟，在思想上与企业保持一致，坚定理想信念，树立正确的世界观、人生观和价值观，树立全心全意为职工群众服务的思想，做到无私奉献。在工作上我有吃苦耐劳、善于钻研的敬业精神和求真务实的工作作风。我服从企业的工作安排，紧密结合岗位实际，完成各项工作任务。在实际工作中，我坚持“精益求精，一丝不苟”的原则，认真对待每一件事，认真对待每一项工作，坚持把工作做完做好。</w:t>
      </w:r>
    </w:p>
    <w:p>
      <w:pPr>
        <w:ind w:left="0" w:right="0" w:firstLine="560"/>
        <w:spacing w:before="450" w:after="450" w:line="312" w:lineRule="auto"/>
      </w:pPr>
      <w:r>
        <w:rPr>
          <w:rFonts w:ascii="宋体" w:hAnsi="宋体" w:eastAsia="宋体" w:cs="宋体"/>
          <w:color w:val="000"/>
          <w:sz w:val="28"/>
          <w:szCs w:val="28"/>
        </w:rPr>
        <w:t xml:space="preserve">&gt;　　二、学习文化，提高业务工作水平</w:t>
      </w:r>
    </w:p>
    <w:p>
      <w:pPr>
        <w:ind w:left="0" w:right="0" w:firstLine="560"/>
        <w:spacing w:before="450" w:after="450" w:line="312" w:lineRule="auto"/>
      </w:pPr>
      <w:r>
        <w:rPr>
          <w:rFonts w:ascii="宋体" w:hAnsi="宋体" w:eastAsia="宋体" w:cs="宋体"/>
          <w:color w:val="000"/>
          <w:sz w:val="28"/>
          <w:szCs w:val="28"/>
        </w:rPr>
        <w:t xml:space="preserve">　　我是一个喜欢学习的人，总觉得人的一生是学习的一生，特别在当今发展迅速的时代，学习就更加重要，一个人不学习，就跟不上时代的需要，必定被时代所淘汰。我在工作上除了学习党的理论知识外，重点是学习企业的方针政策和业务工作知识，还学习市场经济知识、社会管理知识、科技知识、法律知识等现代科学文化知识，做到学深学透，掌握在脑海里，运用到实际工作中，为自己做好工作提高科学管理、民主管理、依法管理的水平打下坚实的基础。通过学习，我熟悉和掌握了企业的工作方针政策和基本工作知识与技能，增强了履行岗位职责的能力和水平，做到与时俱进，增强大局观，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&gt;　　三、开拓创新，努力完成各项工作任务</w:t>
      </w:r>
    </w:p>
    <w:p>
      <w:pPr>
        <w:ind w:left="0" w:right="0" w:firstLine="560"/>
        <w:spacing w:before="450" w:after="450" w:line="312" w:lineRule="auto"/>
      </w:pPr>
      <w:r>
        <w:rPr>
          <w:rFonts w:ascii="宋体" w:hAnsi="宋体" w:eastAsia="宋体" w:cs="宋体"/>
          <w:color w:val="000"/>
          <w:sz w:val="28"/>
          <w:szCs w:val="28"/>
        </w:rPr>
        <w:t xml:space="preserve">　　今年以来，我按照企业的工作方针与目标任务要求，以经济效益为中心，加强开拓外部市场和内部管理，带领班子成员齐心协力，提高运行质量，巩固了市场基础，为企业进一步发展夯实了基础。</w:t>
      </w:r>
    </w:p>
    <w:p>
      <w:pPr>
        <w:ind w:left="0" w:right="0" w:firstLine="560"/>
        <w:spacing w:before="450" w:after="450" w:line="312" w:lineRule="auto"/>
      </w:pPr>
      <w:r>
        <w:rPr>
          <w:rFonts w:ascii="宋体" w:hAnsi="宋体" w:eastAsia="宋体" w:cs="宋体"/>
          <w:color w:val="000"/>
          <w:sz w:val="28"/>
          <w:szCs w:val="28"/>
        </w:rPr>
        <w:t xml:space="preserve">&gt;　　四、加强党风廉政建设，做到廉洁自律</w:t>
      </w:r>
    </w:p>
    <w:p>
      <w:pPr>
        <w:ind w:left="0" w:right="0" w:firstLine="560"/>
        <w:spacing w:before="450" w:after="450" w:line="312" w:lineRule="auto"/>
      </w:pPr>
      <w:r>
        <w:rPr>
          <w:rFonts w:ascii="宋体" w:hAnsi="宋体" w:eastAsia="宋体" w:cs="宋体"/>
          <w:color w:val="000"/>
          <w:sz w:val="28"/>
          <w:szCs w:val="28"/>
        </w:rPr>
        <w:t xml:space="preserve">　　我深刻认识到党风廉政建设关系到人心向背，影响着各项工作的发展。做到廉洁自律既是企业的要求，职工群众的希望，也是我们当干部的每个人起码道德要求。我十分重视廉洁自律，始终把它当作一项重要工作来抓，努力提高自己各方面素质，在工作上，做到洁身自好，清正廉洁，决不跟腐败风气沾边。我在自己做到廉洁自律的同时，教育企业其他干部也要做到廉洁自律。20_年，我企业执行廉洁自律情况良好，没有发生违纪违规现象。</w:t>
      </w:r>
    </w:p>
    <w:p>
      <w:pPr>
        <w:ind w:left="0" w:right="0" w:firstLine="560"/>
        <w:spacing w:before="450" w:after="450" w:line="312" w:lineRule="auto"/>
      </w:pPr>
      <w:r>
        <w:rPr>
          <w:rFonts w:ascii="宋体" w:hAnsi="宋体" w:eastAsia="宋体" w:cs="宋体"/>
          <w:color w:val="000"/>
          <w:sz w:val="28"/>
          <w:szCs w:val="28"/>
        </w:rPr>
        <w:t xml:space="preserve">&gt;　　五、存在的问题和不足</w:t>
      </w:r>
    </w:p>
    <w:p>
      <w:pPr>
        <w:ind w:left="0" w:right="0" w:firstLine="560"/>
        <w:spacing w:before="450" w:after="450" w:line="312" w:lineRule="auto"/>
      </w:pPr>
      <w:r>
        <w:rPr>
          <w:rFonts w:ascii="宋体" w:hAnsi="宋体" w:eastAsia="宋体" w:cs="宋体"/>
          <w:color w:val="000"/>
          <w:sz w:val="28"/>
          <w:szCs w:val="28"/>
        </w:rPr>
        <w:t xml:space="preserve">　　1、学习有所欠缺。我虽然重视学习，但有时工作忙，放松了学习，没有学深学透。有时虽然学习了一些知识，但理论的深度和广度缺乏，对思想和灵魂的触动不够，通过学习指导实践不够。</w:t>
      </w:r>
    </w:p>
    <w:p>
      <w:pPr>
        <w:ind w:left="0" w:right="0" w:firstLine="560"/>
        <w:spacing w:before="450" w:after="450" w:line="312" w:lineRule="auto"/>
      </w:pPr>
      <w:r>
        <w:rPr>
          <w:rFonts w:ascii="宋体" w:hAnsi="宋体" w:eastAsia="宋体" w:cs="宋体"/>
          <w:color w:val="000"/>
          <w:sz w:val="28"/>
          <w:szCs w:val="28"/>
        </w:rPr>
        <w:t xml:space="preserve">　　2、工作创新不够。我对自己份内的工作能够尽心尽力，努力完成，但工作创新不够，创新意识不强。</w:t>
      </w:r>
    </w:p>
    <w:p>
      <w:pPr>
        <w:ind w:left="0" w:right="0" w:firstLine="560"/>
        <w:spacing w:before="450" w:after="450" w:line="312" w:lineRule="auto"/>
      </w:pPr>
      <w:r>
        <w:rPr>
          <w:rFonts w:ascii="宋体" w:hAnsi="宋体" w:eastAsia="宋体" w:cs="宋体"/>
          <w:color w:val="000"/>
          <w:sz w:val="28"/>
          <w:szCs w:val="28"/>
        </w:rPr>
        <w:t xml:space="preserve">　　3、工作作风上与职工群众联系不够密切。我与职工群众的联系、沟通还不够密切，有时了解情况不够全面。对职工群众布置工作多，要求完成任务多，就事论事多，贯彻管理意图多，征求意见听取建议少。</w:t>
      </w:r>
    </w:p>
    <w:p>
      <w:pPr>
        <w:ind w:left="0" w:right="0" w:firstLine="560"/>
        <w:spacing w:before="450" w:after="450" w:line="312" w:lineRule="auto"/>
      </w:pPr>
      <w:r>
        <w:rPr>
          <w:rFonts w:ascii="宋体" w:hAnsi="宋体" w:eastAsia="宋体" w:cs="宋体"/>
          <w:color w:val="000"/>
          <w:sz w:val="28"/>
          <w:szCs w:val="28"/>
        </w:rPr>
        <w:t xml:space="preserve">&gt;　　六、今后的努力方向</w:t>
      </w:r>
    </w:p>
    <w:p>
      <w:pPr>
        <w:ind w:left="0" w:right="0" w:firstLine="560"/>
        <w:spacing w:before="450" w:after="450" w:line="312" w:lineRule="auto"/>
      </w:pPr>
      <w:r>
        <w:rPr>
          <w:rFonts w:ascii="宋体" w:hAnsi="宋体" w:eastAsia="宋体" w:cs="宋体"/>
          <w:color w:val="000"/>
          <w:sz w:val="28"/>
          <w:szCs w:val="28"/>
        </w:rPr>
        <w:t xml:space="preserve">　　一要勤奋学习，提高思想认识。作为一名领导干部，我要认真学好科学文化与业务知识，提高工作本领，切实做好各项工作。</w:t>
      </w:r>
    </w:p>
    <w:p>
      <w:pPr>
        <w:ind w:left="0" w:right="0" w:firstLine="560"/>
        <w:spacing w:before="450" w:after="450" w:line="312" w:lineRule="auto"/>
      </w:pPr>
      <w:r>
        <w:rPr>
          <w:rFonts w:ascii="宋体" w:hAnsi="宋体" w:eastAsia="宋体" w:cs="宋体"/>
          <w:color w:val="000"/>
          <w:sz w:val="28"/>
          <w:szCs w:val="28"/>
        </w:rPr>
        <w:t xml:space="preserve">　　二要提高素质，努力工作。我要改正以前工作中存在的问题，要从理论学习、业务知识培训上探索新思路和新方法，努力提高自身各方面素质，认真工作，努力把工作做完做好。</w:t>
      </w:r>
    </w:p>
    <w:p>
      <w:pPr>
        <w:ind w:left="0" w:right="0" w:firstLine="560"/>
        <w:spacing w:before="450" w:after="450" w:line="312" w:lineRule="auto"/>
      </w:pPr>
      <w:r>
        <w:rPr>
          <w:rFonts w:ascii="宋体" w:hAnsi="宋体" w:eastAsia="宋体" w:cs="宋体"/>
          <w:color w:val="000"/>
          <w:sz w:val="28"/>
          <w:szCs w:val="28"/>
        </w:rPr>
        <w:t xml:space="preserve">　　三要工作创新，完成各项任务。我要多学习别人的先进经验与成功做法，用求真务实的工作作风，创新发展的工作思路，真抓实干，完成新时期各项任务，作出自己的贡献。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处级干部述职述廉报告5</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20__年，我局在市委、市政府的坚强领导下，党政一班人凝心聚力，廉洁高效，团结一致，带领交通系统广大干部职工，坚持以邓小平理论和\"三个代表\"重要思想为指导，以学习宣传贯彻党的十七大和十七届四中、五中全会精神为主线，以年初制定的各项交通目标任务为中心，大力加强领导班子和干部队伍建设，加强党建、党风廉政和精神文明建设，加强交通基础设施建设和行业监管力度，全面完成了年初制定的各项任务目标，现述职汇报如下：</w:t>
      </w:r>
    </w:p>
    <w:p>
      <w:pPr>
        <w:ind w:left="0" w:right="0" w:firstLine="560"/>
        <w:spacing w:before="450" w:after="450" w:line="312" w:lineRule="auto"/>
      </w:pPr>
      <w:r>
        <w:rPr>
          <w:rFonts w:ascii="宋体" w:hAnsi="宋体" w:eastAsia="宋体" w:cs="宋体"/>
          <w:color w:val="000"/>
          <w:sz w:val="28"/>
          <w:szCs w:val="28"/>
        </w:rPr>
        <w:t xml:space="preserve">　　&gt;一、加强班子建设，增强战斗力。</w:t>
      </w:r>
    </w:p>
    <w:p>
      <w:pPr>
        <w:ind w:left="0" w:right="0" w:firstLine="560"/>
        <w:spacing w:before="450" w:after="450" w:line="312" w:lineRule="auto"/>
      </w:pPr>
      <w:r>
        <w:rPr>
          <w:rFonts w:ascii="宋体" w:hAnsi="宋体" w:eastAsia="宋体" w:cs="宋体"/>
          <w:color w:val="000"/>
          <w:sz w:val="28"/>
          <w:szCs w:val="28"/>
        </w:rPr>
        <w:t xml:space="preserve">　　一年来，局党委始终坚持把\"团结、务实、创新、廉洁\"作为领导班子建设的总要求，不断加强领导干部理论学习、强化民主集中制建设、抓好党风廉政教育、切实改进思想作风和工作作风，领导班子和干部队伍建设及交通基础设施建设都取得了一定的成效。工作好不好，关键在领导，关键在一班人，要发挥集体的智慧和力量。因此，加强领导班子建设尤为重要。一是抓了班子的思想建设，通过认真学习中央、省委及市委有关文件及领导讲话精神，不断加强政治理论业务学习，提高政治觉悟，增强班子凝聚力;通过民主生活会制度，交心通气，统一班子成员的思想，融洽关系，形成合力。二是抓了班子的作风建设，班子成员分工不分家，支持不挑剔，补台不拆台，发挥了班子成员的主观能动性，提高了决策的民主性、科学性，增强了战斗力。三是抓了班子的能力建设，以科学发展观为指导，不断提高领导艺术和驾驭经济发展的能力，创新求变，开拓进取，为交通事业科学、协调发展打下坚实的基础。&gt;二、认真履行职责，圆满完成工作目标今年以来，我局认真贯彻市委八届八次全会精神，纵深推进生态文明城市建设，以开展\"三创一办\"工作为主线，围绕市委、市政府确定的工作目标任务，狠抓落实，较好完成了年初制定的各项工作目标。</w:t>
      </w:r>
    </w:p>
    <w:p>
      <w:pPr>
        <w:ind w:left="0" w:right="0" w:firstLine="560"/>
        <w:spacing w:before="450" w:after="450" w:line="312" w:lineRule="auto"/>
      </w:pPr>
      <w:r>
        <w:rPr>
          <w:rFonts w:ascii="宋体" w:hAnsi="宋体" w:eastAsia="宋体" w:cs="宋体"/>
          <w:color w:val="000"/>
          <w:sz w:val="28"/>
          <w:szCs w:val="28"/>
        </w:rPr>
        <w:t xml:space="preserve">　　(一)交通基础设施建设和养护管理工作进一步加强</w:t>
      </w:r>
    </w:p>
    <w:p>
      <w:pPr>
        <w:ind w:left="0" w:right="0" w:firstLine="560"/>
        <w:spacing w:before="450" w:after="450" w:line="312" w:lineRule="auto"/>
      </w:pPr>
      <w:r>
        <w:rPr>
          <w:rFonts w:ascii="宋体" w:hAnsi="宋体" w:eastAsia="宋体" w:cs="宋体"/>
          <w:color w:val="000"/>
          <w:sz w:val="28"/>
          <w:szCs w:val="28"/>
        </w:rPr>
        <w:t xml:space="preserve">　　一是超额完成全年投资目标。目前，我市交通基础设施建设已完成投资13.91亿元，超额完成了省厅下达的绩效目标任务。</w:t>
      </w:r>
    </w:p>
    <w:p>
      <w:pPr>
        <w:ind w:left="0" w:right="0" w:firstLine="560"/>
        <w:spacing w:before="450" w:after="450" w:line="312" w:lineRule="auto"/>
      </w:pPr>
      <w:r>
        <w:rPr>
          <w:rFonts w:ascii="宋体" w:hAnsi="宋体" w:eastAsia="宋体" w:cs="宋体"/>
          <w:color w:val="000"/>
          <w:sz w:val="28"/>
          <w:szCs w:val="28"/>
        </w:rPr>
        <w:t xml:space="preserve">　　二是重点工程建设加快推进。在建工程3个：目前，东二环道路建设工程已累计完成投资10.6亿元，占工程总投资的37%。西南环线二期工程完成投资1.05亿元，占工程土建总投资的31.9%。征地完成77%，拆迁完成69%;南二环道路建设项目于7月1日开工,项目拆迁签约完成59户，面积12700平方米，拆除房屋面积10000平方米，新建中曹司大桥完成孔桩钻探32个，累计开挖孔桩孔19个，累计开挖71米。前期工作基本完成项目2个：其中，白修线道路改扩建工程根据市政府安排，已移交给金阳公司实施;开息高速公路目前正积极落实资金贷款工作。抓紧开展前期工作项目4个：其中，清镇至黔西高速公路经市政府研究，决定采取BOT方式建设，已组建\"清黔公司\"作为项目投融资平台和项目实施主体，负责筹集资金建设。目前，已拟定《招商引资协议》报市委常委会审定。开阳港、息烽港已完成初步规划设计，拟定了《贵阳市开阳港息烽大溏口港区建设工作方案》。由我市负责征地拆迁工作项目3个：其中，沪昆、厦蓉高速公路为国家重点建设项目，金戈、都拉营、东郊水厂、秦棋互通立交工程为省重点项目。目前，沪昆高速贵阳至清镇段征地工作已基本完成;厦蓉高速公路清镇至织金段征地拆迁工作因工可尚未得到国家发改委批复，进展比较滞后;三立交正抓紧落实征拆资金。</w:t>
      </w:r>
    </w:p>
    <w:p>
      <w:pPr>
        <w:ind w:left="0" w:right="0" w:firstLine="560"/>
        <w:spacing w:before="450" w:after="450" w:line="312" w:lineRule="auto"/>
      </w:pPr>
      <w:r>
        <w:rPr>
          <w:rFonts w:ascii="宋体" w:hAnsi="宋体" w:eastAsia="宋体" w:cs="宋体"/>
          <w:color w:val="000"/>
          <w:sz w:val="28"/>
          <w:szCs w:val="28"/>
        </w:rPr>
        <w:t xml:space="preserve">　　三是努力完成了500公里农村公路建设任务及客运站、点建设。今年市政府下达我局的\"十件实事\"目标任务之一是：开工800公里、完成500公里农村公路项目。一年来，全市完成农村公路建设555.14公里。世行贷款10条农村公路子项目完成投资1.59亿元，完成工程总体形象进度24.9%。世行贷款10个农村乡镇客运站7个站点已实质性完工，2个站点完成了工程量的75%。</w:t>
      </w:r>
    </w:p>
    <w:p>
      <w:pPr>
        <w:ind w:left="0" w:right="0" w:firstLine="560"/>
        <w:spacing w:before="450" w:after="450" w:line="312" w:lineRule="auto"/>
      </w:pPr>
      <w:r>
        <w:rPr>
          <w:rFonts w:ascii="宋体" w:hAnsi="宋体" w:eastAsia="宋体" w:cs="宋体"/>
          <w:color w:val="000"/>
          <w:sz w:val="28"/>
          <w:szCs w:val="28"/>
        </w:rPr>
        <w:t xml:space="preserve">　　四是农村公路养护工作提前完成目标任务。今年，我局开展全市农村公路日常养护工作投入小修保养资金480万元;完成2条12公里的镶边泥结碎石路项目，投资126万元;完成标志标牌、波形护栏等安保工程93.362公里，投资80万元;完成大中修项目10个41.915公里，投资1943.4万元;完成危桥改造项目建设6座;投入资金100.68万元积极实施水毁抢修工程，顺利通过全省农村公路\"建管养运\"一体化试点建设验收。经质量综合评定，我市全市农村公路好路率达90.35%，其中县公路82.61%、乡公路100%、村公路100%，均超过省公路局下达的目标。</w:t>
      </w:r>
    </w:p>
    <w:p>
      <w:pPr>
        <w:ind w:left="0" w:right="0" w:firstLine="560"/>
        <w:spacing w:before="450" w:after="450" w:line="312" w:lineRule="auto"/>
      </w:pPr>
      <w:r>
        <w:rPr>
          <w:rFonts w:ascii="宋体" w:hAnsi="宋体" w:eastAsia="宋体" w:cs="宋体"/>
          <w:color w:val="000"/>
          <w:sz w:val="28"/>
          <w:szCs w:val="28"/>
        </w:rPr>
        <w:t xml:space="preserve">　　(二)交通行业管理和服务水平进一步提高</w:t>
      </w:r>
    </w:p>
    <w:p>
      <w:pPr>
        <w:ind w:left="0" w:right="0" w:firstLine="560"/>
        <w:spacing w:before="450" w:after="450" w:line="312" w:lineRule="auto"/>
      </w:pPr>
      <w:r>
        <w:rPr>
          <w:rFonts w:ascii="宋体" w:hAnsi="宋体" w:eastAsia="宋体" w:cs="宋体"/>
          <w:color w:val="000"/>
          <w:sz w:val="28"/>
          <w:szCs w:val="28"/>
        </w:rPr>
        <w:t xml:space="preserve">　　一是顺利完成金阳临时客运站点搬迁工作。在市委、市政府的正确领导和市直各部门的通力协作、搬迁企业的积极努力下，占地20.4万平方米的金阳客站于5月10日顺利正式投入运营。</w:t>
      </w:r>
    </w:p>
    <w:p>
      <w:pPr>
        <w:ind w:left="0" w:right="0" w:firstLine="560"/>
        <w:spacing w:before="450" w:after="450" w:line="312" w:lineRule="auto"/>
      </w:pPr>
      <w:r>
        <w:rPr>
          <w:rFonts w:ascii="宋体" w:hAnsi="宋体" w:eastAsia="宋体" w:cs="宋体"/>
          <w:color w:val="000"/>
          <w:sz w:val="28"/>
          <w:szCs w:val="28"/>
        </w:rPr>
        <w:t xml:space="preserve">　　二是打击非法营运取得明显成果。我局坚决贯彻市委、市政府的工作部署，从今年3月底开始，组建了150人的专业执法队伍，切实开展好严厉打击\"黑车\"等非法营运工作。截至目前，共组织打击非法营运\"黑车\"专项整治行动131次，出动执法人员16540人(次)，执法车辆4135台(次)，查处非法营运长途客车707辆，查扣两城区\"黑的士\"1071辆，总计1778辆，取缔为非法营运车辆组客的\"黑票点\"34处。</w:t>
      </w:r>
    </w:p>
    <w:p>
      <w:pPr>
        <w:ind w:left="0" w:right="0" w:firstLine="560"/>
        <w:spacing w:before="450" w:after="450" w:line="312" w:lineRule="auto"/>
      </w:pPr>
      <w:r>
        <w:rPr>
          <w:rFonts w:ascii="宋体" w:hAnsi="宋体" w:eastAsia="宋体" w:cs="宋体"/>
          <w:color w:val="000"/>
          <w:sz w:val="28"/>
          <w:szCs w:val="28"/>
        </w:rPr>
        <w:t xml:space="preserve">　　三是运输保障能力进一步提高。一年来，完成客运量25713万人，旅客周转量662853万人公里，货运量7965万吨，货运周转量592819万吨公里，全面完成目标任务。</w:t>
      </w:r>
    </w:p>
    <w:p>
      <w:pPr>
        <w:ind w:left="0" w:right="0" w:firstLine="560"/>
        <w:spacing w:before="450" w:after="450" w:line="312" w:lineRule="auto"/>
      </w:pPr>
      <w:r>
        <w:rPr>
          <w:rFonts w:ascii="宋体" w:hAnsi="宋体" w:eastAsia="宋体" w:cs="宋体"/>
          <w:color w:val="000"/>
          <w:sz w:val="28"/>
          <w:szCs w:val="28"/>
        </w:rPr>
        <w:t xml:space="preserve">　　四是以扎实开展\"三创一办\"工作为抓手，科学统筹交通行业管理工作。一是加强宣传教育，积极营造全行业\"讲文明树新风\"氛围。二是以车容车貌、站容站貌管理为重点，深入推进\"创卫\"工作。监督指导运输企业按照客运优质服务标准，对所属车辆的车容车貌、清洁卫生状况进行整改，整改情况纳入企业质量信誉考评结果，作为企业新增客运班线、参加客运线路服务质量招投标的重要依据。三是以节能减排为重点，深入推进\"创模\"工作。完成了本年度\"油改气\"工作目标，上线运营的液化天然气车辆达到1200辆。</w:t>
      </w:r>
    </w:p>
    <w:p>
      <w:pPr>
        <w:ind w:left="0" w:right="0" w:firstLine="560"/>
        <w:spacing w:before="450" w:after="450" w:line="312" w:lineRule="auto"/>
      </w:pPr>
      <w:r>
        <w:rPr>
          <w:rFonts w:ascii="宋体" w:hAnsi="宋体" w:eastAsia="宋体" w:cs="宋体"/>
          <w:color w:val="000"/>
          <w:sz w:val="28"/>
          <w:szCs w:val="28"/>
        </w:rPr>
        <w:t xml:space="preserve">　　五是积极探索实现城乡交通运输一体化的途径。研究起草了《关于推进我市城乡客运一体化建设的实施意见(征求意见稿)》，明确了今明两年的主要工作任务：一是调整管理职能，理顺管理体制;二是调整线路布局，完善公交网络;三是完善站点设施，科学设置站点;四是规范营运车型，合理核定票价;五是规范服务行为，提高服务水平。</w:t>
      </w:r>
    </w:p>
    <w:p>
      <w:pPr>
        <w:ind w:left="0" w:right="0" w:firstLine="560"/>
        <w:spacing w:before="450" w:after="450" w:line="312" w:lineRule="auto"/>
      </w:pPr>
      <w:r>
        <w:rPr>
          <w:rFonts w:ascii="宋体" w:hAnsi="宋体" w:eastAsia="宋体" w:cs="宋体"/>
          <w:color w:val="000"/>
          <w:sz w:val="28"/>
          <w:szCs w:val="28"/>
        </w:rPr>
        <w:t xml:space="preserve">　　六是国有企业改革重组目标任务有望全部完成。今年，我局把贵州客车厂改制作为局属国有企业改革重组工作全部完成的攻坚战。严格实施目标管理，与企业负责人签订了目标责任状;深入改制企业蹲点指导，帮助企业领导层理清思路、研究对策;目前，贵州客车厂的企业改制方案和职工安置方案已经市改革重组办审议通过，国有企业改革的目标有望如期完成。</w:t>
      </w:r>
    </w:p>
    <w:p>
      <w:pPr>
        <w:ind w:left="0" w:right="0" w:firstLine="560"/>
        <w:spacing w:before="450" w:after="450" w:line="312" w:lineRule="auto"/>
      </w:pPr>
      <w:r>
        <w:rPr>
          <w:rFonts w:ascii="宋体" w:hAnsi="宋体" w:eastAsia="宋体" w:cs="宋体"/>
          <w:color w:val="000"/>
          <w:sz w:val="28"/>
          <w:szCs w:val="28"/>
        </w:rPr>
        <w:t xml:space="preserve">　　七是狠抓安全事故的预防和安全生产管理。我局坚决贯彻执行\"安全第一、预防为主、综合治理\"的方针，紧密结合全市交通工作实际，深入开展安全专项治理工作。一年来，局属企业今年未发生生产伤亡事故，水上运输、公路施工、系统消防安全未发生伤亡事故。道路运输发生安全事故6起，死亡19人，按主要责任70%责任折合计算，控制指标为13.3人，未突破\"生产安全事故死亡人数控制在14人以内\"的指标。</w:t>
      </w:r>
    </w:p>
    <w:p>
      <w:pPr>
        <w:ind w:left="0" w:right="0" w:firstLine="560"/>
        <w:spacing w:before="450" w:after="450" w:line="312" w:lineRule="auto"/>
      </w:pPr>
      <w:r>
        <w:rPr>
          <w:rFonts w:ascii="宋体" w:hAnsi="宋体" w:eastAsia="宋体" w:cs="宋体"/>
          <w:color w:val="000"/>
          <w:sz w:val="28"/>
          <w:szCs w:val="28"/>
        </w:rPr>
        <w:t xml:space="preserve">　　&gt;三、加强党风廉政建设，保证交通事业健康稳定发展20_年，局党委高度重视党风廉政建设工作，今年以来，我局一是按照党风廉政建设责任制的要求，进一步提高对党风廉政建设责任制的认识，形成党委书记作为第一责任人，党政齐抓共管，部门各负其责的反腐倡廉工作格局。二是结合实际，认真分析研究交通运输系统近年来党风廉政建设和反_斗争存在的问题，总结经验，查找差距，对薄弱环</w:t>
      </w:r>
    </w:p>
    <w:p>
      <w:pPr>
        <w:ind w:left="0" w:right="0" w:firstLine="560"/>
        <w:spacing w:before="450" w:after="450" w:line="312" w:lineRule="auto"/>
      </w:pPr>
      <w:r>
        <w:rPr>
          <w:rFonts w:ascii="宋体" w:hAnsi="宋体" w:eastAsia="宋体" w:cs="宋体"/>
          <w:color w:val="000"/>
          <w:sz w:val="28"/>
          <w:szCs w:val="28"/>
        </w:rPr>
        <w:t xml:space="preserve">　　节进一步加大工作力度，采取有力措施加以解决，使党风廉政建设和反_不断取得新成效。三是要求领导干部在廉政方面做到自身过硬，认真贯彻执行《党风廉政建设责任书》，严格遵守中纪委对各级领导干部提出的\"四大纪律、八项要求\"和《中国共产党党员领导干部廉洁从政若干准则》规定，自觉抵制收受礼金、有价证券，跑官要官、买官卖官，杜绝配偶、子女和身边工作人员利用领导干部的职权和职务影响牟取私利等歪风，自觉规范言行，主动接受人民群众的监督。四是按照党风廉政建设责任制的有关规定，认真开展党风廉政建设和反_工作。局党委按照《实施办法》和《贵阳市交通运输局20_年党风廉政建设和反_工作任务分解表》，结合各单位工作职责和特点，有针对性的制订了《廉政建设责任书》，使党风廉政建设责任制进一步得到有效的落实，确保了全系统没有出现违法、违规、违纪问题，有力地促进了全市交通运输系统党风廉政建设工作深入开展。</w:t>
      </w:r>
    </w:p>
    <w:p>
      <w:pPr>
        <w:ind w:left="0" w:right="0" w:firstLine="560"/>
        <w:spacing w:before="450" w:after="450" w:line="312" w:lineRule="auto"/>
      </w:pPr>
      <w:r>
        <w:rPr>
          <w:rFonts w:ascii="宋体" w:hAnsi="宋体" w:eastAsia="宋体" w:cs="宋体"/>
          <w:color w:val="000"/>
          <w:sz w:val="28"/>
          <w:szCs w:val="28"/>
        </w:rPr>
        <w:t xml:space="preserve">　　&gt;四、认真执行有关政策和各项规章制度，不断推进干部选拔任用工作</w:t>
      </w:r>
    </w:p>
    <w:p>
      <w:pPr>
        <w:ind w:left="0" w:right="0" w:firstLine="560"/>
        <w:spacing w:before="450" w:after="450" w:line="312" w:lineRule="auto"/>
      </w:pPr>
      <w:r>
        <w:rPr>
          <w:rFonts w:ascii="宋体" w:hAnsi="宋体" w:eastAsia="宋体" w:cs="宋体"/>
          <w:color w:val="000"/>
          <w:sz w:val="28"/>
          <w:szCs w:val="28"/>
        </w:rPr>
        <w:t xml:space="preserve">　　一是认真执行干部选拔任用的有关工作制度。认真学习贯彻执行《干部选拔任用条例》，及其相关的考察预告制、任前公示制、责任追究制、试用期制等制度;二是进一步严格干部选拔任用监督。在完善制度的基础上，局党委不断强化选拔任用干部监督机制，今年按照市委组织部的要求，认真学习宣传贯彻了干部选拔任用工作的\"四项监督制度\"。认真落实了群众对干部选拔任用工作的知情权、参与权和监督权。加强了对领导干部的选拔任用干部工作的监督，有效的防止了违反选拔任用干部原则、程序和纪律的现象发生。真正用科学的制度、民主的方法、良好的作风、严格的纪律，把人选准用好，进一步提高了各级领导班子和领导干部的领导水平和执政能力。一年来，我市交通工作在局党委一班人的带领下，在全市交通系统广大干部职工的共同努力下虽然取得了一些成绩，但我们也应清醒地看到，我们的工作与市委、市政府的要求及各级领导的要求还有一定差距，还存在着一些困难和问题，主要表现在：一是交通基础设施建设与需求还有差距，上级交通补助资金有限，地方配套资金短缺，施工环境欠佳，因而影响了部分工程进度。二是客运市场还有待进一步规范。少数客运车辆经营不规范及\"黑车\"现象时有发生、不正当竞争等问题在一定范围内也还存在。针对存在的困难和问题，在下一步的工作中，局党委一班人将继续努力进取，不断开拓创新，在市委、市政府的坚强领导下，在有关部门的支持下，努力工作，认真加以解决。并切实增强驾驭全市交通工作的能力，实现全市交通事业新的跨越。</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2026-10-07T08:52:32+08:00</dcterms:created>
  <dcterms:modified xsi:type="dcterms:W3CDTF">2026-10-07T08:52:32+08:00</dcterms:modified>
</cp:coreProperties>
</file>

<file path=docProps/custom.xml><?xml version="1.0" encoding="utf-8"?>
<Properties xmlns="http://schemas.openxmlformats.org/officeDocument/2006/custom-properties" xmlns:vt="http://schemas.openxmlformats.org/officeDocument/2006/docPropsVTypes"/>
</file>