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领导干部廉政党课讲话稿三篇</w:t>
      </w:r>
      <w:bookmarkEnd w:id="1"/>
    </w:p>
    <w:p>
      <w:pPr>
        <w:jc w:val="center"/>
        <w:spacing w:before="0" w:after="450"/>
      </w:pPr>
      <w:r>
        <w:rPr>
          <w:rFonts w:ascii="Arial" w:hAnsi="Arial" w:eastAsia="Arial" w:cs="Arial"/>
          <w:color w:val="999999"/>
          <w:sz w:val="20"/>
          <w:szCs w:val="20"/>
        </w:rPr>
        <w:t xml:space="preserve">来源：网络  作者：繁花落寂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领导干部，根据《领导干部报告个人有关事项规定》(中办发〔2024〕12号) ，主要指各级机关、人民团体、事业单位、中央企业、国有企业中的县处级副职以上的干部(含非领导职务干部)。本站为大家整理的相关的领导干部廉政党课讲话稿供大家参考选择。　...</w:t>
      </w:r>
    </w:p>
    <w:p>
      <w:pPr>
        <w:ind w:left="0" w:right="0" w:firstLine="560"/>
        <w:spacing w:before="450" w:after="450" w:line="312" w:lineRule="auto"/>
      </w:pPr>
      <w:r>
        <w:rPr>
          <w:rFonts w:ascii="宋体" w:hAnsi="宋体" w:eastAsia="宋体" w:cs="宋体"/>
          <w:color w:val="000"/>
          <w:sz w:val="28"/>
          <w:szCs w:val="28"/>
        </w:rPr>
        <w:t xml:space="preserve">领导干部，根据《领导干部报告个人有关事项规定》(中办发〔2025〕12号) ，主要指各级机关、人民团体、事业单位、中央企业、国有企业中的县处级副职以上的干部(含非领导职务干部)。本站为大家整理的相关的领导干部廉政党课讲话稿供大家参考选择。[_TAG_h2]　　领导干部廉政党课讲话稿篇一</w:t>
      </w:r>
    </w:p>
    <w:p>
      <w:pPr>
        <w:ind w:left="0" w:right="0" w:firstLine="560"/>
        <w:spacing w:before="450" w:after="450" w:line="312" w:lineRule="auto"/>
      </w:pPr>
      <w:r>
        <w:rPr>
          <w:rFonts w:ascii="宋体" w:hAnsi="宋体" w:eastAsia="宋体" w:cs="宋体"/>
          <w:color w:val="000"/>
          <w:sz w:val="28"/>
          <w:szCs w:val="28"/>
        </w:rPr>
        <w:t xml:space="preserve">　　市纪委在全市开展的这次党委(党组)书记讲廉政党课活动，旨在进一步夯实各级党组织抓党风廉政建设的主体责任，进一步加强对领导干部和党员干部的反腐倡廉教育，增强纪律意识、规矩意识和责任意识，结合我市正在开展的“两学一做”学习教育和“四个不为”专项治理，进一步夯实党委(党组)书记履行全面从严治党第一责任人的职责，教育和引导广大党员干部讲政治、顾大局、守纪律、讲规矩，不断提高廉洁从政意识和拒腐防变能力，自觉做到廉洁自律，率先垂范，在全市营造“崇廉尚廉”的浓厚氛围，为实现“干部清正、政府清廉、政治清明”的目标提供精神动力和思想保证。今天我就借这个机会，结合自身的学习，谈一谈对这个问题的认识和体会，与大家共同学习交流。我讲课的题目是“学思践悟，守住底线，强化责任，勇于担当”。</w:t>
      </w:r>
    </w:p>
    <w:p>
      <w:pPr>
        <w:ind w:left="0" w:right="0" w:firstLine="560"/>
        <w:spacing w:before="450" w:after="450" w:line="312" w:lineRule="auto"/>
      </w:pPr>
      <w:r>
        <w:rPr>
          <w:rFonts w:ascii="宋体" w:hAnsi="宋体" w:eastAsia="宋体" w:cs="宋体"/>
          <w:color w:val="000"/>
          <w:sz w:val="28"/>
          <w:szCs w:val="28"/>
        </w:rPr>
        <w:t xml:space="preserve">&gt;　　一、学思践悟，守住底线</w:t>
      </w:r>
    </w:p>
    <w:p>
      <w:pPr>
        <w:ind w:left="0" w:right="0" w:firstLine="560"/>
        <w:spacing w:before="450" w:after="450" w:line="312" w:lineRule="auto"/>
      </w:pPr>
      <w:r>
        <w:rPr>
          <w:rFonts w:ascii="宋体" w:hAnsi="宋体" w:eastAsia="宋体" w:cs="宋体"/>
          <w:color w:val="000"/>
          <w:sz w:val="28"/>
          <w:szCs w:val="28"/>
        </w:rPr>
        <w:t xml:space="preserve">　　党的以来，以同志为的党中央把党风廉政建设和反腐败斗争纳入全面从严治党的重要内容，正风肃纪，反腐惩恶。关于加强党的建设的一系列重要论述，深化了对马克思主义的执政党的规律性认识，赋予了新的时代内涵。同志强调“党要管党，才能管好党，从严治党，才能治好党”。他告诫全党如果管党不力，治党不严，纪律松驰，组织涣散，正风上不来，邪气压不住，人民群众反映强烈的问题得不到及时有效的解决，那么我们党迟早要出大问题。还反复强调，“党的作风就是党的形象，关系人心向背，关系党的生死存亡”。这一重要论述，充分体现了作为马克思主义政治家的深谋远虑和历史担当，体现了对始终保持党同人民群众血肉联系，完成好“赶考”跳出历史周期的深入思考，执政党如果不注重作风建设，听任不正之风侵蚀党的肌体，就会失去民心，有丧失政权的危险，我党作为一个在中国长期执政的马克思主义政党，对作风问题任何时候都不能掉以轻心，必须站在厚植党执政的政治基础的高度来认识和把握，认真学习，深入思考，深刻领会的系列重要论述，对于我们深入贯彻落实中央全面从严治党的新要求，具有十分重要的现实意义和历史意义。中央政治局、中纪委书记王岐山同志曾讲到，学习、思考、感悟是一个学而思、思而践、践而悟螺旋式上升、循环往复的过程，永无止境，并提出了许多反腐建设的新论断，如“主体责任是政治责任，是深入推进党风廉政建设的‘牛鼻子’”、“有权必有责，有责就要敢担当”、“改进作风必须抓细节、抓具体，用问题倒逼，看住一个个节点，以点带面、逐步深入”、“在坚持中深化，在深化中坚持”、“制度的生命力在于执行”、“德法相依，相辅而行”、“定位准才能责任清、责任清才能敢担当”。这些论断挖掘出了事物内在的因果联系，体现了严密的辩证思维和逻辑推理，蕴含了“内因决定论”、“矛盾论”和“量变引起质变”等马克思主义的经典方法论，意蕴深厚、发人深思、予人启迪。</w:t>
      </w:r>
    </w:p>
    <w:p>
      <w:pPr>
        <w:ind w:left="0" w:right="0" w:firstLine="560"/>
        <w:spacing w:before="450" w:after="450" w:line="312" w:lineRule="auto"/>
      </w:pPr>
      <w:r>
        <w:rPr>
          <w:rFonts w:ascii="宋体" w:hAnsi="宋体" w:eastAsia="宋体" w:cs="宋体"/>
          <w:color w:val="000"/>
          <w:sz w:val="28"/>
          <w:szCs w:val="28"/>
        </w:rPr>
        <w:t xml:space="preserve">　　学习必须紧密联系思想和工作实际，深得进去，浅得出来，学思践悟。学习是永葆生机活力的前提和基础，告诫各级领导干部要多点学习，少点应酬，强调“好学才能上进，我们的党要上进，我们的国家要上进，我们的民族要上进，我们必须大兴学习之风，坚持学习、学习、再学习，坚持实践、实践、再实践，全党同志特别是各级领导同志都要加强学习的紧迫感，都要一刻不停的增强本领”。学习是提高素质、增强才干的重要途径，我们要认真学习以同志为的党中央治国理政的新理念、新思想、新战略，要全面系统学，深刻领悟党的重大思想理论观点，深刻领悟系列讲话彰显的坚定信仰追求，历史担当精神，真挚为民情怀，深刻领悟科学的思想方法和工作方法，认真学习党章、党规，明确基本标准，树立行为规范。思考是探讨分析并破解难题的有效办法，“世事深如海，要得细思量”，人贵善思，学习不善于思考，就会对许多问题一知半解，困惑不解，通过思考就可获得其知，力求把握事物的基本特征，起到举一反三，触类旁通的作用，才能把握政治方向，抵制各种错误思潮，增强签别力。实践是学以致用的目的。“空谈误国，实干兴邦”，领导干部加强学习根本目的是增强工作本领，提高解决实际问题的水平，做到学用结合，知行合一，强调指出新形势下，各级干部特别是领导干部要坚持在实践中深化学习，在学习中深化实践，不断研究新问题，总结新经验，学会正确运用“看不见的手”和“看得见的手”，成为善于驾驭政府和市场关系的行家里手。发扬理论联系实际的马克思主义学风，深入群众，求真务实，真抓实干，问情于民、问需于民、问计于民，在实践中锤炼党性，在实践中履行职责，在实践中增长才干。</w:t>
      </w:r>
    </w:p>
    <w:p>
      <w:pPr>
        <w:ind w:left="0" w:right="0" w:firstLine="560"/>
        <w:spacing w:before="450" w:after="450" w:line="312" w:lineRule="auto"/>
      </w:pPr>
      <w:r>
        <w:rPr>
          <w:rFonts w:ascii="宋体" w:hAnsi="宋体" w:eastAsia="宋体" w:cs="宋体"/>
          <w:color w:val="000"/>
          <w:sz w:val="28"/>
          <w:szCs w:val="28"/>
        </w:rPr>
        <w:t xml:space="preserve">　　底线是事物量变和质变的分界线，是做人做事的警戒线，不可踩，更不可越，坚守做人底线，是对一个共产党员最基本的要求，在对“两学一做”学习教育的重要指示中强调，“要把做人做事的底线划出来”，党员干部要牢牢守住法律底线、纪律底线、政策底线、道德底线。这“四条底线”就是告诫党员干部在充满诱惑与拜金思潮的浮躁社会里，人的尊严在强大的社会压力下变形，必须牢固树立底线意识，时刻牢记越过底线的严重后果，始终警醒自己坚守底线，不碰红线，干净为官，踏实干事。这是习在新常态下，对广大党员干部提出的基本要求和殷切期盼。习提出的四个底线中，法律底线是最基本的底线，明确法律底线，增强法纪意识，突出遵法守法。法律对全体社会成员具有普遍约束力，是每个社会成员必须遵守的行为规范，作为党员领导干部要做维护法律的尊严，带头了解法律、掌握法律，学会用法制思维来处理问题，牢记“权在法下”的理念，敬畏法律，不以权代法，以言代法。明确纪律底线，守纪律、讲规矩，突出遵纪守规，党的规矩是党的各级组织和全体党员必须遵守的行为规则，党纪是全党必须遵守的刚性约束，党规党纪体现着党的理想信念宗旨，是管党治党的尺子，也是党员干部不可逾越的底线，作为党员领导干部，就要坚持纪严于法，纪在法前，带头自律，带头自觉遵守和维护党的纪律，不断增强党员干部政治警觉性和政治签别力。纪律底线，要求更有自律性，我们要认真学习《准则》《条例》，牢牢把握纪律底线，时时慎始，事事慎微，做到“吾日三省吾身”，不断提升抵御诱惑和拒腐防变的能力。政策底线要求更有大局观，明确政策底线，保持政令畅通，突出抓好落实。守好政策底线,作为党员领导干部就要不折不扣地学习和贯彻执行党的路线方针政策，和党的大政方针政策保持一致，要坚定正确的做事方向和原则，坚持政策刚性，坚守政策底线。打造对党忠诚的政治品格，从思想上、政治上、行动上坚决与党中央保持高度一致，维护政令畅通，绝不允许出现上有政策，下有对策，有令不行，有禁不止的现象。道德底线是最高层次，要求有更高的自觉性。明确道德底线，增强道德修养，突出为官先修德。“为政必以德，勿忘所以立。”报告提出将“全面提高公民道德素质”作为扎实推进社会主义文化强国建设的重要举措。道德，是立身之本，为官之要，从政之基。守住道德底线，要加强自身道德建设，克服更深层的价值和信仰危机，从而防止滋生权力的腐败，机会主义价值观的流行，职业道德水准的下降，个人信仰的崩塌等等精神危机。共产党作为执政党，肩负着执政兴国的历史任务，“中国梦”的大厦，需要每一名党员干部添砖加瓦。习指出，我国要在2025年实现全面小康社会，而目前全国尚有七千万贫困人口，时间不可谓不紧迫，任务不可谓不艰巨。“空谈误国，实干兴邦”，空谈不可能带领人民致富。我们常说“修身、齐家、治国、平天下”,“修身”是摆在第一位的，党员干部要通过加强理论修养提升基本素质和道德层次，把理论学习与干事创业有效结合起来，始终保持共产党员的先锋本色。</w:t>
      </w:r>
    </w:p>
    <w:p>
      <w:pPr>
        <w:ind w:left="0" w:right="0" w:firstLine="560"/>
        <w:spacing w:before="450" w:after="450" w:line="312" w:lineRule="auto"/>
      </w:pPr>
      <w:r>
        <w:rPr>
          <w:rFonts w:ascii="宋体" w:hAnsi="宋体" w:eastAsia="宋体" w:cs="宋体"/>
          <w:color w:val="000"/>
          <w:sz w:val="28"/>
          <w:szCs w:val="28"/>
        </w:rPr>
        <w:t xml:space="preserve">&gt;　　二、强化责任，勇于担当</w:t>
      </w:r>
    </w:p>
    <w:p>
      <w:pPr>
        <w:ind w:left="0" w:right="0" w:firstLine="560"/>
        <w:spacing w:before="450" w:after="450" w:line="312" w:lineRule="auto"/>
      </w:pPr>
      <w:r>
        <w:rPr>
          <w:rFonts w:ascii="宋体" w:hAnsi="宋体" w:eastAsia="宋体" w:cs="宋体"/>
          <w:color w:val="000"/>
          <w:sz w:val="28"/>
          <w:szCs w:val="28"/>
        </w:rPr>
        <w:t xml:space="preserve">　　心中有责任，才能肩上有担当。全面从严治党主体责任是政治责任，各级党组织责无旁贷，必须扛在肩上，层层传导压力。党的以来，以同志为的党中央以关系党的生死存亡的高度，以强烈的历史责任感，深沉的使命忧患感，顽强的意志品质全面从严治党，深入推进党风廉政建设和反腐败斗争，成效显著，成果丰硕，也为各级党组织落实全面从严治党要求作出了表率，在全面从严治党的实践中，党中央对党的建设特别是从严治党规律的认识不断深化。组织涣散、纪律松驰、不正之风和腐败现象滋生蔓延等种种痼疾顽症的背后，病根是党的领导弱化，管党治党责任落实不到位，管党治党失之以宽、松、软。深刻指出：“这些年，在一些地方和单位，‘四风’问题越积越多，党内和社会潜规则越来越盛行，政治生态和社会环境受到污染，根子就在从严治党没有到位”。王岐山同志也指出，中央巡视发现的一系列突出问题“究其根本原因在于有的党组织管党治党不严，执政意识淡化，党的观念淡漠，主体责任缺失，监督责任缺位”。</w:t>
      </w:r>
    </w:p>
    <w:p>
      <w:pPr>
        <w:ind w:left="0" w:right="0" w:firstLine="560"/>
        <w:spacing w:before="450" w:after="450" w:line="312" w:lineRule="auto"/>
      </w:pPr>
      <w:r>
        <w:rPr>
          <w:rFonts w:ascii="宋体" w:hAnsi="宋体" w:eastAsia="宋体" w:cs="宋体"/>
          <w:color w:val="000"/>
          <w:sz w:val="28"/>
          <w:szCs w:val="28"/>
        </w:rPr>
        <w:t xml:space="preserve">　　责任重于泰山，落实主体责任。“对党负责，对本地区本单位政治生态负责，对干部健康成长负责”。各级党委(党组)书记要自觉把监督作为分内之内，“三个负责”进一步明确了主体责任的内容，体现了具体抓抓具体，落实落细落小的要求，更好地解决了落实主体责任“抓什么”的问题，主体责任是政治责任，是无限责任，作为单位党组书记，要牢固树立党要管党，从严治党的政治责任，以高度的政治责任感敢于担当，善于负责，抓好班子，带好队伍，充分发挥党组一班人的作用，层层传导压力，各负其责，把主体责任传导下去，不仅选好用好干部，更要管好看好干部，领导不仅要研究任用干部，组织开展工作，还要进行日常的教育管理和监督，要敢于担当，担当是坚持党的领导，对党忠诚的重要体现，加强党的领导，本身就包含着管理和监督，领导要“领”更要 “导”，把严管厚爱体现在日常教育管理和监督之中，该红脸出汗的红脸出汗，该批评教育的批评教育，不能只用不管当老好人，同时充分发挥纪工委的教育监督作用，大胆管理，敢于负责。强调指出：“干部就要有担当，有多大担当就有多大事业，尽多大责任，才会有多大成就，不能只想当官不想干事，只想揽权，不想担责，只想出彩，不想出力，要意气风发，满腔热情干好，为官一任，造福一方”。作为班长，要全面担当起本单位全面从严治党的第一责任，通过落实主体责任，促进干部纪律和作风的转变，促进本单位政治生态的较好发展。</w:t>
      </w:r>
    </w:p>
    <w:p>
      <w:pPr>
        <w:ind w:left="0" w:right="0" w:firstLine="560"/>
        <w:spacing w:before="450" w:after="450" w:line="312" w:lineRule="auto"/>
      </w:pPr>
      <w:r>
        <w:rPr>
          <w:rFonts w:ascii="宋体" w:hAnsi="宋体" w:eastAsia="宋体" w:cs="宋体"/>
          <w:color w:val="000"/>
          <w:sz w:val="28"/>
          <w:szCs w:val="28"/>
        </w:rPr>
        <w:t xml:space="preserve">&gt;　　三、提几点要求与大家共勉</w:t>
      </w:r>
    </w:p>
    <w:p>
      <w:pPr>
        <w:ind w:left="0" w:right="0" w:firstLine="560"/>
        <w:spacing w:before="450" w:after="450" w:line="312" w:lineRule="auto"/>
      </w:pPr>
      <w:r>
        <w:rPr>
          <w:rFonts w:ascii="宋体" w:hAnsi="宋体" w:eastAsia="宋体" w:cs="宋体"/>
          <w:color w:val="000"/>
          <w:sz w:val="28"/>
          <w:szCs w:val="28"/>
        </w:rPr>
        <w:t xml:space="preserve">　　(一)要勤于学习。要加强自身理论素质修养，要多读书，从书中吸取更多的知识，这不仅可以增长自己的知识和才干，更可以提高人的品味，坚定人的信念。很多深陷囹圄的犯罪人员在忏悔中都谈到，由于自己放松了学习，放松了对世界观的改造，一步步走向了犯罪的深渊。学习，是提升思想境界，增强本领，实现个人事业成功的阶梯。所有成功人士，无不是把学习做为生活的第一需要。在学习方面，要突出“谦”、“实”、“恒”三个字。“谦”就是要谦虚谨慎，不骄不躁，始终保持一个小学生的心态。毛泽东同志曾经说过，无论你是研究生还是大学生，在群众面前你永远是小学生。所以要保持强烈的求知欲望，向书本学习，向群众学习，向一切人和事学习。“实”就是要联系实际，一方面多学习与自己工作和生活联系最为紧密的知识，讲求实效;另一方面在学习中要联系实际勤于思考，提高质量。“恒”就是要持之以恒。学习不能三分钟热度，三天打鱼两天晒网。要树立终身学习的意识，把学习作为生活的第一需要，真正放在心上，抓在手上，只有这样，才能学有所成，与时俱进。</w:t>
      </w:r>
    </w:p>
    <w:p>
      <w:pPr>
        <w:ind w:left="0" w:right="0" w:firstLine="560"/>
        <w:spacing w:before="450" w:after="450" w:line="312" w:lineRule="auto"/>
      </w:pPr>
      <w:r>
        <w:rPr>
          <w:rFonts w:ascii="宋体" w:hAnsi="宋体" w:eastAsia="宋体" w:cs="宋体"/>
          <w:color w:val="000"/>
          <w:sz w:val="28"/>
          <w:szCs w:val="28"/>
        </w:rPr>
        <w:t xml:space="preserve">　　(二)要以德修身。对于一个人来讲，讲道德、讲公德是最基本的要求。而对于党的干部，特别是领导干部，还需要讲“官德”。修官德，需要“廉”，需要“静”，需要“诚”。“廉”就是要清正廉洁，不徇私情，不谋私利。当今世界，纷繁复杂，充斥各种诱惑，这对我们提出了更高的要求，更大的挑战。为政必先做人，没有一流的人品做底子，从政肯定要跌跟头。领导干部要清清白白为官，踏踏实实做事，必先堂堂正正做人。这实际上道出了领导干部成长的必然规律。好公民、好党员、好干部这三个层次，好公民是基础，是领导干部的为官立业之本。加强品德修养，不仅是执政为民的需要，也是立身做人的需要。我们一定要时刻保持高度警惕，一方面做到“慎独”，另一方面要自觉接受监督，借助外力来帮助我们抵制诱惑，保护自己。“静”就是要保持平静的心态，就是要耐得住寂寞，守得住清贫，力戒浮躁，不图虚名，踏实干事，老实做人。“诚”有两层含义，一方面要对党忠诚，一方面要待人真诚。对待同志要以诚相待，开诚布公，做到胸襟开阔，虚怀若谷。</w:t>
      </w:r>
    </w:p>
    <w:p>
      <w:pPr>
        <w:ind w:left="0" w:right="0" w:firstLine="560"/>
        <w:spacing w:before="450" w:after="450" w:line="312" w:lineRule="auto"/>
      </w:pPr>
      <w:r>
        <w:rPr>
          <w:rFonts w:ascii="宋体" w:hAnsi="宋体" w:eastAsia="宋体" w:cs="宋体"/>
          <w:color w:val="000"/>
          <w:sz w:val="28"/>
          <w:szCs w:val="28"/>
        </w:rPr>
        <w:t xml:space="preserve">　　(三)要善待人生。人生道路坎坷不平，艰难曲折，很不容易，因此一定要善待自己。“善”有两方面的认识，一种是无原则，无条件的满足自己的物欲，目无党纪国法，一种是严格要求自己，有制有节的生活。任何事物都应该有一个度，超过这个度，必须就走向相反的方向，这个度就是合理合法。无数落马贪官的教训告诉我们，追求无条件的物欲，必然导致一无所有的结局，身陷囹圄，一失足成千古恨。因此，严格要求自己，有制有节的生活，对父母负责，对家庭负责，对自己负责，为党的工作多做事，才是真正的善待自己，才能使美好的生活长久。</w:t>
      </w:r>
    </w:p>
    <w:p>
      <w:pPr>
        <w:ind w:left="0" w:right="0" w:firstLine="560"/>
        <w:spacing w:before="450" w:after="450" w:line="312" w:lineRule="auto"/>
      </w:pPr>
      <w:r>
        <w:rPr>
          <w:rFonts w:ascii="宋体" w:hAnsi="宋体" w:eastAsia="宋体" w:cs="宋体"/>
          <w:color w:val="000"/>
          <w:sz w:val="28"/>
          <w:szCs w:val="28"/>
        </w:rPr>
        <w:t xml:space="preserve">　　同志们，“浩渺行无极，扬帆但信风”，党风廉政建设和反腐败工作责任重大、使命光荣，反腐倡廉，清正廉明，永远是人民群众热切的期盼，永远是一个时代的呼唤和要求。我们要把思想和行动统一到党中央的决策部署上来，将机关自身廉政建设和市直单位党风廉政建设的监督责任担当起来，常抓抓出习惯，抓出长效，使机关干部的作风建设进一步得到好转，为民服务的效率进一步提升,真正做到敢干干成事，能干会干事，守职责、敢承担、善作为，持续推动党风廉政建设和反腐败斗争的深入开展，为“魅力**”建设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　　领导干部廉政党课讲话稿篇二</w:t>
      </w:r>
    </w:p>
    <w:p>
      <w:pPr>
        <w:ind w:left="0" w:right="0" w:firstLine="560"/>
        <w:spacing w:before="450" w:after="450" w:line="312" w:lineRule="auto"/>
      </w:pPr>
      <w:r>
        <w:rPr>
          <w:rFonts w:ascii="宋体" w:hAnsi="宋体" w:eastAsia="宋体" w:cs="宋体"/>
          <w:color w:val="000"/>
          <w:sz w:val="28"/>
          <w:szCs w:val="28"/>
        </w:rPr>
        <w:t xml:space="preserve">　　根据市委关于“加强党性修养、坚持廉洁从政”主题教育活动的统一部署，刚才由我进行了一个动员讲话，下面，我结合科协党员干部队伍思想和工作实际，围绕加强党性修养坚持廉洁从政这个主题，主要从充分认识重大意义、全面把握基本要求两个方面结合自己的学习体会与大家共同研讨、交流意见、相互学习。不妥之处，我们共同探讨。</w:t>
      </w:r>
    </w:p>
    <w:p>
      <w:pPr>
        <w:ind w:left="0" w:right="0" w:firstLine="560"/>
        <w:spacing w:before="450" w:after="450" w:line="312" w:lineRule="auto"/>
      </w:pPr>
      <w:r>
        <w:rPr>
          <w:rFonts w:ascii="宋体" w:hAnsi="宋体" w:eastAsia="宋体" w:cs="宋体"/>
          <w:color w:val="000"/>
          <w:sz w:val="28"/>
          <w:szCs w:val="28"/>
        </w:rPr>
        <w:t xml:space="preserve">&gt;　　一、充分认识新时期加强党性修养、坚持廉洁从政的重要意义</w:t>
      </w:r>
    </w:p>
    <w:p>
      <w:pPr>
        <w:ind w:left="0" w:right="0" w:firstLine="560"/>
        <w:spacing w:before="450" w:after="450" w:line="312" w:lineRule="auto"/>
      </w:pPr>
      <w:r>
        <w:rPr>
          <w:rFonts w:ascii="宋体" w:hAnsi="宋体" w:eastAsia="宋体" w:cs="宋体"/>
          <w:color w:val="000"/>
          <w:sz w:val="28"/>
          <w:szCs w:val="28"/>
        </w:rPr>
        <w:t xml:space="preserve">　　党性是党的世界观、政治理想和人生理念的集中体现。加强党性修养是廉洁从政的前提和保证。加强党性修养，坚持廉洁从政不仅是要求领导干部坚定理想信念的需要，也是我们着眼新的形势要求和立足领导干部队伍的现状提出的迫切的现实要求。</w:t>
      </w:r>
    </w:p>
    <w:p>
      <w:pPr>
        <w:ind w:left="0" w:right="0" w:firstLine="560"/>
        <w:spacing w:before="450" w:after="450" w:line="312" w:lineRule="auto"/>
      </w:pPr>
      <w:r>
        <w:rPr>
          <w:rFonts w:ascii="宋体" w:hAnsi="宋体" w:eastAsia="宋体" w:cs="宋体"/>
          <w:color w:val="000"/>
          <w:sz w:val="28"/>
          <w:szCs w:val="28"/>
        </w:rPr>
        <w:t xml:space="preserve">　　1、加强党性修养、坚持廉洁从政是加强反腐倡廉建设，保持党的先进性的重要内容</w:t>
      </w:r>
    </w:p>
    <w:p>
      <w:pPr>
        <w:ind w:left="0" w:right="0" w:firstLine="560"/>
        <w:spacing w:before="450" w:after="450" w:line="312" w:lineRule="auto"/>
      </w:pPr>
      <w:r>
        <w:rPr>
          <w:rFonts w:ascii="宋体" w:hAnsi="宋体" w:eastAsia="宋体" w:cs="宋体"/>
          <w:color w:val="000"/>
          <w:sz w:val="28"/>
          <w:szCs w:val="28"/>
        </w:rPr>
        <w:t xml:space="preserve">　　加强党的作风建设是保持党的先进性的重要内容，是我们党一直以来高度重视和长抓不懈的重要工作。毛泽东、邓小平、江泽民同志都高度重视党的建设。延安整风运动是我党历史上第一次大规模的整风运动，树立了党的三大优良作风。改革之初，以邓小平同志为核心的党的第二代中央领导集体突出强调，执政党的党风问题关系党的生死存亡。党的十四届三中全会以后，以江泽民同志为核心的党的第三代中央领导集体高度重视党风建设，党的十五届六中全会作出关于加强党的作风建设的决定，明确提出党的作风建设核心是保持党同人民群众的血肉联系，提出“八个坚持、八个反对”的要求。党的十六大以来，以胡锦涛同志为的党中央大力推进党的作风建设，要求全党同志特别是领导干部牢记“两个务必”，坚持立党为公、执政为民，弘扬求真务实精神，大兴求真务实之风，坚持权为民所用、情为民所系、利为民所谋，大力倡导八个方面良好风气做到为民、务实、清廉。这次在中纪委三次全会上，胡锦涛又旗帜鲜明地提出关于加强党性修养，树立良好作风的“六个着力、六个切实”的要求。</w:t>
      </w:r>
    </w:p>
    <w:p>
      <w:pPr>
        <w:ind w:left="0" w:right="0" w:firstLine="560"/>
        <w:spacing w:before="450" w:after="450" w:line="312" w:lineRule="auto"/>
      </w:pPr>
      <w:r>
        <w:rPr>
          <w:rFonts w:ascii="宋体" w:hAnsi="宋体" w:eastAsia="宋体" w:cs="宋体"/>
          <w:color w:val="000"/>
          <w:sz w:val="28"/>
          <w:szCs w:val="28"/>
        </w:rPr>
        <w:t xml:space="preserve">　　从当前反腐倡廉的形势看，也需要我们加强党性修养。加强党性修养，筑牢思想防线是领导干部在改革开放和社会主义市场经济条件下自觉抵制腐朽思想侵蚀的根本途径，是新形势下反腐倡廉建设的关键环节。当前党风廉政建设和反腐败斗争出现了不少新情况新问题。从全国查处的案件来看，呈现以下特点：一是违纪违法案件仍然易发多发，高中级领导干部违纪违法案件时有发生。在被查处的案件中，高中级领导干部违纪问题比较突出。二是一些案件涉案金额巨大，违纪违法情节严重。特别是一些重点领域和关键环节的违纪违法案件，涉案金额巨大，情节严重，影响恶劣。三是窝案、串案、案中案明显增多，利用职权为特定关系人谋取非法利益问题突出。有的大案要案涉及几十人甚至上百人，有的一个领导班子中多人被查处。四是损害群众利益问题比较突出，不廉洁问题仍然存在。这些问题说明反腐倡廉的形势仍然严峻，务必要引起我们充分的重视和警觉。无锡这几年也查处了一些县处级领导干部违法违纪案件，虽然案件数量不多，但其中引发的问题值得我们每个领导干部深思。我们党的用人标准是德才兼备，以德为先，“德”的核心就是党性。加强党性修养是加强领导干部思想政治建设的基础，我们要切实重视党性修养这个问题，认真落实胡锦涛提出的“六个着力、六个切实”，不断提高领导干部队伍素质，保持党的先进性和纯洁性，为无锡各项事业的发展提供坚强的政治保证。</w:t>
      </w:r>
    </w:p>
    <w:p>
      <w:pPr>
        <w:ind w:left="0" w:right="0" w:firstLine="560"/>
        <w:spacing w:before="450" w:after="450" w:line="312" w:lineRule="auto"/>
      </w:pPr>
      <w:r>
        <w:rPr>
          <w:rFonts w:ascii="宋体" w:hAnsi="宋体" w:eastAsia="宋体" w:cs="宋体"/>
          <w:color w:val="000"/>
          <w:sz w:val="28"/>
          <w:szCs w:val="28"/>
        </w:rPr>
        <w:t xml:space="preserve">　　2、加强党性修养、坚持廉洁从政是提高党的执政能力，贯彻落实科学发展观的重要保证</w:t>
      </w:r>
    </w:p>
    <w:p>
      <w:pPr>
        <w:ind w:left="0" w:right="0" w:firstLine="560"/>
        <w:spacing w:before="450" w:after="450" w:line="312" w:lineRule="auto"/>
      </w:pPr>
      <w:r>
        <w:rPr>
          <w:rFonts w:ascii="宋体" w:hAnsi="宋体" w:eastAsia="宋体" w:cs="宋体"/>
          <w:color w:val="000"/>
          <w:sz w:val="28"/>
          <w:szCs w:val="28"/>
        </w:rPr>
        <w:t xml:space="preserve">　　加强党性修养是提高党的执政能力的永恒课题，也是时代对我们提出的迫切要求。当前国际金融危机仍在扩散蔓延，今年将是新世纪以来经济发展最为困难、面临挑战最为严峻的一年，也是蕴含重大机遇的一年。受国际金融危机和世界经济衰退的冲击，目前我市经济下行压力比较大，企业生产经营比较困难，经济走势不容乐观。越是困难时期，人民群众对党员领导干部越是抱有更高的期望，越是对作风问题、执政能力提出更高的要求。如何保持经济平稳较快发展、维护社会和谐稳定，确保市委十一届七次全会提出的“保增长、促转型、维稳定”工作任务的落实;能否坚定信心、迎接挑战、战胜困难，推动经济社会又好又快发展;能否从变化的形势中抢抓发展机遇，在逆境中发现和捕捉有利因素，是对各级领导班子执政能力和领导水平的重大考验，是对各级领导干部的党性修养、工作作风的重大考验。我们要将这次主题教育活动与正在深入开展的学习实践科学发展观活动紧密结合，特别是要认真分析和着力解决党性党风党纪方面存在的突出问题和制约科学发展体制机制上的一些问题，进一步提高各级领导干部的党性修养，提升工作能力水平，以更强的责任感和紧迫感、更务实的作风推进和落实今年各项工作，不断开创无锡科学发展的新局面</w:t>
      </w:r>
    </w:p>
    <w:p>
      <w:pPr>
        <w:ind w:left="0" w:right="0" w:firstLine="560"/>
        <w:spacing w:before="450" w:after="450" w:line="312" w:lineRule="auto"/>
      </w:pPr>
      <w:r>
        <w:rPr>
          <w:rFonts w:ascii="宋体" w:hAnsi="宋体" w:eastAsia="宋体" w:cs="宋体"/>
          <w:color w:val="000"/>
          <w:sz w:val="28"/>
          <w:szCs w:val="28"/>
        </w:rPr>
        <w:t xml:space="preserve">　　3、加强党性修养、坚持廉洁从政是每个党员干部改造主观世界的终生课题</w:t>
      </w:r>
    </w:p>
    <w:p>
      <w:pPr>
        <w:ind w:left="0" w:right="0" w:firstLine="560"/>
        <w:spacing w:before="450" w:after="450" w:line="312" w:lineRule="auto"/>
      </w:pPr>
      <w:r>
        <w:rPr>
          <w:rFonts w:ascii="宋体" w:hAnsi="宋体" w:eastAsia="宋体" w:cs="宋体"/>
          <w:color w:val="000"/>
          <w:sz w:val="28"/>
          <w:szCs w:val="28"/>
        </w:rPr>
        <w:t xml:space="preserve">　　“修养”一词原意包括修身养性、反省自新、陶冶品行和涵养道德，而马克思主义赋予修养新的含义，就是要进行自我教育、自我改造，加强党性修养，始终保持共产党人的政治本色是每个党员的立身之本，也是一个终生课题。毛泽东、邓小平、江泽民同志都强调要加强共产党人的党性修养。要通过党性修养，把中国特色社会主义理论体系转化为坚定不移的政治信仰，转化为辩证全面的思维方法，转化为立身做人的基本准则。新时期，面对复杂的国际局势和繁重的国内建设任务，面对长期执政、改革开放和发展市场经济的三大严峻考验，领导干部更应该不断加强党性修养，提高拒腐防变能力，真正成为新时期践行“三个代表”、推进科学发展的时代先锋。只有加强党性修养，才能始终保持先进性，做到不辱使命，不负重托。但是，在发展取得各项成绩的同时，我们的干部队伍也出现了这样那样的问题，其深刻反映的是党性纯不纯的问题。胡锦涛在中纪委三次全会上谈了一些领导干部作风上存在的问题，主要有以下几个方面：一是宗旨意识不强，不能坚持立党为公、执政为民，不能坚持以人为本，甚至对群众疾苦漠不关心，对群众利益麻木不仁，置群众生命安全于不顾。二是理论和实际脱节，理论学习不扎实、不深入; 用科学理论指导实践、解决问题的能力不强，遇到具体问题就无所适从，遇到突发事件更是束手无策;甚至把学习理论当作装潢形象的工具和自我炫耀的资本。三是责任心和事业心不强，对工作不负责任，作风飘浮，得过且过，敷衍了事，形式主义官僚主义严重;贪图安逸，奢侈浪费，讲排场、比阔气，甚至沉溺于灯红酒绿、吃喝玩乐，享乐主义严重。四是政绩观不正确，重自己“政绩”、轻百姓疾苦，好大喜功，急功近利，不尊重规律，乱上项目、乱铺摊子，做表面文章，甚至搞劳民伤财的“形象工程”和脱离实际的“政绩工程”。五是个人主义严重，干一点事就希望得到“回报”，刚刚提拔就琢磨“再上一个新台阶”;工作挑肥拣瘦、拈轻怕重，向组织讨价还价;利欲熏心、见利忘义，用党和人民赋予的权力为自己、亲友谋取私利。六是纪律观念淡薄，自恃地位特殊，放松纪律约束;对中央决策部署和政策规定采取实用主义态度，合意的就执行，不合意的就不执行，甚至搞“上有政策，下有对策”。胡锦涛提到的这些问题具有极强的现实针对性。对无锡而言，对科协而言，这些问题在每个党员干部身上也不同程度地存在。</w:t>
      </w:r>
    </w:p>
    <w:p>
      <w:pPr>
        <w:ind w:left="0" w:right="0" w:firstLine="560"/>
        <w:spacing w:before="450" w:after="450" w:line="312" w:lineRule="auto"/>
      </w:pPr>
      <w:r>
        <w:rPr>
          <w:rFonts w:ascii="宋体" w:hAnsi="宋体" w:eastAsia="宋体" w:cs="宋体"/>
          <w:color w:val="000"/>
          <w:sz w:val="28"/>
          <w:szCs w:val="28"/>
        </w:rPr>
        <w:t xml:space="preserve">&gt;　　二、全面把握新时期加强党性修养、坚持廉洁从政的目标要求</w:t>
      </w:r>
    </w:p>
    <w:p>
      <w:pPr>
        <w:ind w:left="0" w:right="0" w:firstLine="560"/>
        <w:spacing w:before="450" w:after="450" w:line="312" w:lineRule="auto"/>
      </w:pPr>
      <w:r>
        <w:rPr>
          <w:rFonts w:ascii="宋体" w:hAnsi="宋体" w:eastAsia="宋体" w:cs="宋体"/>
          <w:color w:val="000"/>
          <w:sz w:val="28"/>
          <w:szCs w:val="28"/>
        </w:rPr>
        <w:t xml:space="preserve">　　在第十七届中央纪委第三次全会上，胡锦涛对领导干部首次提出了“政治坚定、作风优良、纪律严明、勤政为民、恪尽职守、清正廉洁”二十四个字的要求，是党中央对领导干部党性修养和作风养成明确提出的目标要求。我们要严格按照这一目标要求，努力加强党性修养和作风养成，始终坚持廉洁从政。</w:t>
      </w:r>
    </w:p>
    <w:p>
      <w:pPr>
        <w:ind w:left="0" w:right="0" w:firstLine="560"/>
        <w:spacing w:before="450" w:after="450" w:line="312" w:lineRule="auto"/>
      </w:pPr>
      <w:r>
        <w:rPr>
          <w:rFonts w:ascii="宋体" w:hAnsi="宋体" w:eastAsia="宋体" w:cs="宋体"/>
          <w:color w:val="000"/>
          <w:sz w:val="28"/>
          <w:szCs w:val="28"/>
        </w:rPr>
        <w:t xml:space="preserve">　　1、政治坚定</w:t>
      </w:r>
    </w:p>
    <w:p>
      <w:pPr>
        <w:ind w:left="0" w:right="0" w:firstLine="560"/>
        <w:spacing w:before="450" w:after="450" w:line="312" w:lineRule="auto"/>
      </w:pPr>
      <w:r>
        <w:rPr>
          <w:rFonts w:ascii="宋体" w:hAnsi="宋体" w:eastAsia="宋体" w:cs="宋体"/>
          <w:color w:val="000"/>
          <w:sz w:val="28"/>
          <w:szCs w:val="28"/>
        </w:rPr>
        <w:t xml:space="preserve">　　政治坚定，就是要坚持“三个不动摇”。</w:t>
      </w:r>
    </w:p>
    <w:p>
      <w:pPr>
        <w:ind w:left="0" w:right="0" w:firstLine="560"/>
        <w:spacing w:before="450" w:after="450" w:line="312" w:lineRule="auto"/>
      </w:pPr>
      <w:r>
        <w:rPr>
          <w:rFonts w:ascii="宋体" w:hAnsi="宋体" w:eastAsia="宋体" w:cs="宋体"/>
          <w:color w:val="000"/>
          <w:sz w:val="28"/>
          <w:szCs w:val="28"/>
        </w:rPr>
        <w:t xml:space="preserve">　　一要坚持中国特色社会主义道路和中国特色社会主义理论体系不动摇。中国特色社会主义道路，是一条实现民族振兴、国家富强、人民幸福、社会和谐的必由之路、成功之路、胜利之路，是历史的选择、人民的选择、时代的选择。中国特色社会主义理论体系，是马克思主义中国化最新成果，是我们党领导改革开放和社会主义现代化建设伟大实践的重要理论结晶，是建设中国特色社会主义的行动指南。二要坚持党的基本路线、基本纲领、基本经验不动摇。改革开放以来，中国共产党人不断研究新情况、解决新问题、总结新经验，集中全党全国各族人民智慧，形成了党的基本路线、基本纲领、基本经验，制定和作出了指导改革开放和社会主义现代化建设的一整套方针政策和工作部署，成功开辟了中国特色社会主义道路。正是由于我们始终坚持党的基本路线、基本纲领、基本经验，脚踏实地地走中国特色社会主义道路，中国人民的面貌、社会主义中国的面貌、中国共产党的面貌才发生了历史性变化。三要坚持改革开放不动摇，保证中央政令畅通。改革开放，是我们党在新的时代条件下带领人民进行的一次新的伟大革命。改革开放以来，我国社会主义现代化建设的成就举世瞩目。事实雄辩地证明，改革开放是发展中国特色社会主义、实现中华民族伟大复兴的必由之路。加快推进社会主义现代化，全面建设小康社会，就要进一步坚定改革的决心和信心，进一步深化各项改革，进一步扩大对外开放，努力提高改革决策的科学性、改革措施的协调性，把改革开放不断推向深入。</w:t>
      </w:r>
    </w:p>
    <w:p>
      <w:pPr>
        <w:ind w:left="0" w:right="0" w:firstLine="560"/>
        <w:spacing w:before="450" w:after="450" w:line="312" w:lineRule="auto"/>
      </w:pPr>
      <w:r>
        <w:rPr>
          <w:rFonts w:ascii="宋体" w:hAnsi="宋体" w:eastAsia="宋体" w:cs="宋体"/>
          <w:color w:val="000"/>
          <w:sz w:val="28"/>
          <w:szCs w:val="28"/>
        </w:rPr>
        <w:t xml:space="preserve">　　2、作风优良</w:t>
      </w:r>
    </w:p>
    <w:p>
      <w:pPr>
        <w:ind w:left="0" w:right="0" w:firstLine="560"/>
        <w:spacing w:before="450" w:after="450" w:line="312" w:lineRule="auto"/>
      </w:pPr>
      <w:r>
        <w:rPr>
          <w:rFonts w:ascii="宋体" w:hAnsi="宋体" w:eastAsia="宋体" w:cs="宋体"/>
          <w:color w:val="000"/>
          <w:sz w:val="28"/>
          <w:szCs w:val="28"/>
        </w:rPr>
        <w:t xml:space="preserve">　　党性是作风的内在根据，作风是党性的外在表现。我们党在推进革命、建设和改革的伟大实践中，不但形成了正确的理论、路线、方针和政策，而且培育了优良的作风。好的作风产生创造力、凝聚力和战斗力。加强党性修养，就是要树立和弘扬优良作风。</w:t>
      </w:r>
    </w:p>
    <w:p>
      <w:pPr>
        <w:ind w:left="0" w:right="0" w:firstLine="560"/>
        <w:spacing w:before="450" w:after="450" w:line="312" w:lineRule="auto"/>
      </w:pPr>
      <w:r>
        <w:rPr>
          <w:rFonts w:ascii="宋体" w:hAnsi="宋体" w:eastAsia="宋体" w:cs="宋体"/>
          <w:color w:val="000"/>
          <w:sz w:val="28"/>
          <w:szCs w:val="28"/>
        </w:rPr>
        <w:t xml:space="preserve">　　树立和弘扬良好的思想作风。坚持解放思想、实事求是、与时俱进的思想路线和优良作风，领导干部就能保持正确的政治方向和奋发有为的精神状态;忽视思想作风建设，放松主观世界改造，思想作风不端正，思想认识出问题，就很容易走下坡路。要牢固树立马克思主义的世界观、人生观、价值观和正确的权力观、地位观、利益观，常修为政之德、常思贪欲之害、常怀律己之心，真正筑牢拒腐防变的思想防线。</w:t>
      </w:r>
    </w:p>
    <w:p>
      <w:pPr>
        <w:ind w:left="0" w:right="0" w:firstLine="560"/>
        <w:spacing w:before="450" w:after="450" w:line="312" w:lineRule="auto"/>
      </w:pPr>
      <w:r>
        <w:rPr>
          <w:rFonts w:ascii="宋体" w:hAnsi="宋体" w:eastAsia="宋体" w:cs="宋体"/>
          <w:color w:val="000"/>
          <w:sz w:val="28"/>
          <w:szCs w:val="28"/>
        </w:rPr>
        <w:t xml:space="preserve">　　树立和弘扬良好的学风。大力弘扬理论联系实际的马克思主义学风，坚持勤奋学习，是领导干部增强党性、提高本领、做好工作的前提;放松学习，缺乏理论武装、知识滋养和正气熏陶，就会思想滑坡、意志消退，精神萎靡、志趣庸俗，甚至走向堕落。领导干部一定要深刻认识学习的重要性，结合本职工作，加快知识更新，优化知识结构，不断丰富知识武装和知识储备，努力提高素质、增长才干。</w:t>
      </w:r>
    </w:p>
    <w:p>
      <w:pPr>
        <w:ind w:left="0" w:right="0" w:firstLine="560"/>
        <w:spacing w:before="450" w:after="450" w:line="312" w:lineRule="auto"/>
      </w:pPr>
      <w:r>
        <w:rPr>
          <w:rFonts w:ascii="宋体" w:hAnsi="宋体" w:eastAsia="宋体" w:cs="宋体"/>
          <w:color w:val="000"/>
          <w:sz w:val="28"/>
          <w:szCs w:val="28"/>
        </w:rPr>
        <w:t xml:space="preserve">　　树立和弘扬良好的工作作风。要坚持党的群众路线，深入基层、深入实际、深入群众，及时了解新情况，发现新问题，提出工作的新思路，确保我们的决策措施更加符合发展规律，更加符合客观实际，更加符合群众意愿。要在深入调查研究上下功夫，通过多种形式和渠道，广泛吸纳各方面的意见建议，熟悉和掌握本地区本部门的情况，提高做好本职工作的能力。要坚持一切从实际出发的原则，尊重客观规律，立足当前、着眼长远、积极进取、量力而行，求真务实，埋头苦干，努力创造出经得起实践、人民、历史检验的实绩。</w:t>
      </w:r>
    </w:p>
    <w:p>
      <w:pPr>
        <w:ind w:left="0" w:right="0" w:firstLine="560"/>
        <w:spacing w:before="450" w:after="450" w:line="312" w:lineRule="auto"/>
      </w:pPr>
      <w:r>
        <w:rPr>
          <w:rFonts w:ascii="宋体" w:hAnsi="宋体" w:eastAsia="宋体" w:cs="宋体"/>
          <w:color w:val="000"/>
          <w:sz w:val="28"/>
          <w:szCs w:val="28"/>
        </w:rPr>
        <w:t xml:space="preserve">　　树立和弘扬良好的领导作风。充分发扬民主、坚持正确集中，是领导干部维护领导班子团结、进行科学决策、调动各方面积极性的必然要求。作风不民主、搞“一言堂”、权力运行脱离监督必然导致腐败。我们要身体力行民主集中制，坚持按制度和程序办事，自觉接受组织和党内外群众的监督。要正确处理集体领导与个人分工负责的关系，一切重大问题都要坚持集体讨论作出决策，防止个人或少数人说了算。要正确处理好维护领导班子团结与坚持党性原则的关系，在班子内部提倡民主讨论、各抒己见，注意加强经常性的思想沟通，认真开展批评与自我批评，努力形成相互信任、相互尊重、相互支持的工作氛围。</w:t>
      </w:r>
    </w:p>
    <w:p>
      <w:pPr>
        <w:ind w:left="0" w:right="0" w:firstLine="560"/>
        <w:spacing w:before="450" w:after="450" w:line="312" w:lineRule="auto"/>
      </w:pPr>
      <w:r>
        <w:rPr>
          <w:rFonts w:ascii="宋体" w:hAnsi="宋体" w:eastAsia="宋体" w:cs="宋体"/>
          <w:color w:val="000"/>
          <w:sz w:val="28"/>
          <w:szCs w:val="28"/>
        </w:rPr>
        <w:t xml:space="preserve">　　树立和弘扬良好的生活作风。养成良好的生活作风和健康的生活情趣，生活正派、情操高尚，就能有效抵御各种腐朽思想的侵蚀;生活作风不检点、不正派，在道德情操上打开了缺口、出现了滑坡，就很难做到清正廉洁。领导干部尤其要注意过好 “金钱关”“美色关”“交友关”“亲情关”，要自觉加强思想道德修养，培养健康的生活情趣，慎重选择个人爱好，慎重对待朋友交往，慎重对待生活小节，检点自己生活的方方面面，做到台上和台下一个样，工作时间和业余时间一个样，有监督和没有监督一个样，始终保持共产党员的本色，体现领导干部的表率作用。</w:t>
      </w:r>
    </w:p>
    <w:p>
      <w:pPr>
        <w:ind w:left="0" w:right="0" w:firstLine="560"/>
        <w:spacing w:before="450" w:after="450" w:line="312" w:lineRule="auto"/>
      </w:pPr>
      <w:r>
        <w:rPr>
          <w:rFonts w:ascii="宋体" w:hAnsi="宋体" w:eastAsia="宋体" w:cs="宋体"/>
          <w:color w:val="000"/>
          <w:sz w:val="28"/>
          <w:szCs w:val="28"/>
        </w:rPr>
        <w:t xml:space="preserve">　　3、纪律严明</w:t>
      </w:r>
    </w:p>
    <w:p>
      <w:pPr>
        <w:ind w:left="0" w:right="0" w:firstLine="560"/>
        <w:spacing w:before="450" w:after="450" w:line="312" w:lineRule="auto"/>
      </w:pPr>
      <w:r>
        <w:rPr>
          <w:rFonts w:ascii="宋体" w:hAnsi="宋体" w:eastAsia="宋体" w:cs="宋体"/>
          <w:color w:val="000"/>
          <w:sz w:val="28"/>
          <w:szCs w:val="28"/>
        </w:rPr>
        <w:t xml:space="preserve">　　党的纪律是统一一个政党思想和行动、规范党组织和党员行为的行为规范体系。党的纪律是由党的性质决定的，我们党的纪律区别于其他政党纪律的特点是自觉、严格、统一。井冈山时期，在毛泽东同志的倡导下形成了著名的《三大纪律八项注意》，在严格的纪律保证下，我们党从小到大、从弱到强，不断发展壮大，从胜利走向胜利。20xx 年，第十六届中央纪委第三次全会上提出了“四大纪律八项要求”。四大纪律是指严格遵守党的政治纪律、组织纪律、经济工作纪律、群众工作纪律。</w:t>
      </w:r>
    </w:p>
    <w:p>
      <w:pPr>
        <w:ind w:left="0" w:right="0" w:firstLine="560"/>
        <w:spacing w:before="450" w:after="450" w:line="312" w:lineRule="auto"/>
      </w:pPr>
      <w:r>
        <w:rPr>
          <w:rFonts w:ascii="宋体" w:hAnsi="宋体" w:eastAsia="宋体" w:cs="宋体"/>
          <w:color w:val="000"/>
          <w:sz w:val="28"/>
          <w:szCs w:val="28"/>
        </w:rPr>
        <w:t xml:space="preserve">　　党的政治纪律是党根据不同时期政治任务的要求，规范各级党组织和党员政治立场、政治方向、政治路线、政治行动的行为准则，是党最重要的纪律。要坚决维护党的章程和党内政治生活准则，自觉同党中央在思想上、政治上、行动上保持高度一致。要主动增强大局观念，把本地区本部门的工作放到全市甚至更大的背景下去思考、去谋划，增强在大局下行动的自觉性。</w:t>
      </w:r>
    </w:p>
    <w:p>
      <w:pPr>
        <w:ind w:left="0" w:right="0" w:firstLine="560"/>
        <w:spacing w:before="450" w:after="450" w:line="312" w:lineRule="auto"/>
      </w:pPr>
      <w:r>
        <w:rPr>
          <w:rFonts w:ascii="宋体" w:hAnsi="宋体" w:eastAsia="宋体" w:cs="宋体"/>
          <w:color w:val="000"/>
          <w:sz w:val="28"/>
          <w:szCs w:val="28"/>
        </w:rPr>
        <w:t xml:space="preserve">　　党的组织纪律是指维护党的团结统一的原则和规范，其核心是民主集中制原则。严格遵守党的组织纪律，要认真贯彻执行民主集中制，自觉维护党的组织原则，坚持任人唯贤，凡涉及重大事项和重要人事安排必须经过党委集体决策。要自觉维护稳定和团结，坚决反对拉帮结派、搞团团伙伙。要强化事业心和责任感，坚决服从组织安排，正确对待自己的进退留转。要防止和杜绝在干部选拔任用中的非组织行为和不正之风。</w:t>
      </w:r>
    </w:p>
    <w:p>
      <w:pPr>
        <w:ind w:left="0" w:right="0" w:firstLine="560"/>
        <w:spacing w:before="450" w:after="450" w:line="312" w:lineRule="auto"/>
      </w:pPr>
      <w:r>
        <w:rPr>
          <w:rFonts w:ascii="宋体" w:hAnsi="宋体" w:eastAsia="宋体" w:cs="宋体"/>
          <w:color w:val="000"/>
          <w:sz w:val="28"/>
          <w:szCs w:val="28"/>
        </w:rPr>
        <w:t xml:space="preserve">　　严格遵守党的经济工作纪律是社会主义现代化建设的重要保障。要严格执行党的经济工作方针政策，尤其要坚决落实党中央、国务院关于扩大内需、促进经济发展的相关政策措施。要严格按照规章制度办事，严格遵守国家财经纪律。要坚决杜绝超越职权插手微观经济活动、插手具体建设项目的现象。要坚决与贪污受贿、以权谋私、搞权钱交易的行为作斗争。</w:t>
      </w:r>
    </w:p>
    <w:p>
      <w:pPr>
        <w:ind w:left="0" w:right="0" w:firstLine="560"/>
        <w:spacing w:before="450" w:after="450" w:line="312" w:lineRule="auto"/>
      </w:pPr>
      <w:r>
        <w:rPr>
          <w:rFonts w:ascii="宋体" w:hAnsi="宋体" w:eastAsia="宋体" w:cs="宋体"/>
          <w:color w:val="000"/>
          <w:sz w:val="28"/>
          <w:szCs w:val="28"/>
        </w:rPr>
        <w:t xml:space="preserve">　　党的群众工作纪律是党组织和党员处理和人民群众之间关系的行为准则，其核心是全心全意为人民服务。严格遵守党的群众工作纪律。坚决杜绝与民争利的现象，反对以任何形式利用职权谋取私利，坚决维护人民群众的切身利益。</w:t>
      </w:r>
    </w:p>
    <w:p>
      <w:pPr>
        <w:ind w:left="0" w:right="0" w:firstLine="560"/>
        <w:spacing w:before="450" w:after="450" w:line="312" w:lineRule="auto"/>
      </w:pPr>
      <w:r>
        <w:rPr>
          <w:rFonts w:ascii="宋体" w:hAnsi="宋体" w:eastAsia="宋体" w:cs="宋体"/>
          <w:color w:val="000"/>
          <w:sz w:val="28"/>
          <w:szCs w:val="28"/>
        </w:rPr>
        <w:t xml:space="preserve">　　4、勤政为民</w:t>
      </w:r>
    </w:p>
    <w:p>
      <w:pPr>
        <w:ind w:left="0" w:right="0" w:firstLine="560"/>
        <w:spacing w:before="450" w:after="450" w:line="312" w:lineRule="auto"/>
      </w:pPr>
      <w:r>
        <w:rPr>
          <w:rFonts w:ascii="宋体" w:hAnsi="宋体" w:eastAsia="宋体" w:cs="宋体"/>
          <w:color w:val="000"/>
          <w:sz w:val="28"/>
          <w:szCs w:val="28"/>
        </w:rPr>
        <w:t xml:space="preserve">　　为人民服务是共产党人的天职。党员干部要时刻牢记党的宗旨，树立正确的政绩观，勤政为民，做到权为民所用、情为民所系、利为民所谋，注重工作效率，勤勤恳恳、踏踏实实地工作，使人民群众共享发展成果。</w:t>
      </w:r>
    </w:p>
    <w:p>
      <w:pPr>
        <w:ind w:left="0" w:right="0" w:firstLine="560"/>
        <w:spacing w:before="450" w:after="450" w:line="312" w:lineRule="auto"/>
      </w:pPr>
      <w:r>
        <w:rPr>
          <w:rFonts w:ascii="宋体" w:hAnsi="宋体" w:eastAsia="宋体" w:cs="宋体"/>
          <w:color w:val="000"/>
          <w:sz w:val="28"/>
          <w:szCs w:val="28"/>
        </w:rPr>
        <w:t xml:space="preserve">　　要以人为本、为民造福。把群众情绪作为第一信号，把群众需要作为第一选择，时刻关注大多数人的利益和愿望，必须以群众最直接、最现实、最紧迫的利益为工作的出发点，倾注全力为人民群众办实事，把好的方针政策落实下去。</w:t>
      </w:r>
    </w:p>
    <w:p>
      <w:pPr>
        <w:ind w:left="0" w:right="0" w:firstLine="560"/>
        <w:spacing w:before="450" w:after="450" w:line="312" w:lineRule="auto"/>
      </w:pPr>
      <w:r>
        <w:rPr>
          <w:rFonts w:ascii="宋体" w:hAnsi="宋体" w:eastAsia="宋体" w:cs="宋体"/>
          <w:color w:val="000"/>
          <w:sz w:val="28"/>
          <w:szCs w:val="28"/>
        </w:rPr>
        <w:t xml:space="preserve">　　要推动改革、注重效率。我们推进改革开放和社会主义现代化建设、推动科学发展，根本的目的是要做到发展为了人民、发展依靠人民、发展的成果由人民共享。广大党员干部都要做做改革发展的参与者和推动者，要树立“时间就是金钱、效率就是生命”的观念，不断适应现代社会的高效率、快节奏的工作步伐，切实增强时间观念和效率意识，努力提升执行力，不断提高行政工作和办事效率，树立认真负责、雷厉风行、真抓实干的良好形象。</w:t>
      </w:r>
    </w:p>
    <w:p>
      <w:pPr>
        <w:ind w:left="0" w:right="0" w:firstLine="560"/>
        <w:spacing w:before="450" w:after="450" w:line="312" w:lineRule="auto"/>
      </w:pPr>
      <w:r>
        <w:rPr>
          <w:rFonts w:ascii="宋体" w:hAnsi="宋体" w:eastAsia="宋体" w:cs="宋体"/>
          <w:color w:val="000"/>
          <w:sz w:val="28"/>
          <w:szCs w:val="28"/>
        </w:rPr>
        <w:t xml:space="preserve">　　5、恪尽职守</w:t>
      </w:r>
    </w:p>
    <w:p>
      <w:pPr>
        <w:ind w:left="0" w:right="0" w:firstLine="560"/>
        <w:spacing w:before="450" w:after="450" w:line="312" w:lineRule="auto"/>
      </w:pPr>
      <w:r>
        <w:rPr>
          <w:rFonts w:ascii="宋体" w:hAnsi="宋体" w:eastAsia="宋体" w:cs="宋体"/>
          <w:color w:val="000"/>
          <w:sz w:val="28"/>
          <w:szCs w:val="28"/>
        </w:rPr>
        <w:t xml:space="preserve">　　恪尽职守，就是要强化责任意识，多谋善断，尽职尽责，勇于承担风险和责任，努力成为人民群众的主心骨，成为担当推动科学发展、促进社会和谐的栋梁之材。</w:t>
      </w:r>
    </w:p>
    <w:p>
      <w:pPr>
        <w:ind w:left="0" w:right="0" w:firstLine="560"/>
        <w:spacing w:before="450" w:after="450" w:line="312" w:lineRule="auto"/>
      </w:pPr>
      <w:r>
        <w:rPr>
          <w:rFonts w:ascii="宋体" w:hAnsi="宋体" w:eastAsia="宋体" w:cs="宋体"/>
          <w:color w:val="000"/>
          <w:sz w:val="28"/>
          <w:szCs w:val="28"/>
        </w:rPr>
        <w:t xml:space="preserve">　　要强化责任意识，坚持权责一致。全体党员特别是领导干部要牢记肩上的责任和使命，树立强烈的事业心和责任心，勤奋工作，在其位、谋其政、负其责、求其效，把思想用在干事业上，把精力集中到做实事上，把功夫下到抓落实上，兢兢业业完成组织上交付的工作任务。要防止平庸心态，反对消极腐败，努力做到工作精益求精，争创一流成绩，争做保持和发展共产党员先进性的楷模。</w:t>
      </w:r>
    </w:p>
    <w:p>
      <w:pPr>
        <w:ind w:left="0" w:right="0" w:firstLine="560"/>
        <w:spacing w:before="450" w:after="450" w:line="312" w:lineRule="auto"/>
      </w:pPr>
      <w:r>
        <w:rPr>
          <w:rFonts w:ascii="宋体" w:hAnsi="宋体" w:eastAsia="宋体" w:cs="宋体"/>
          <w:color w:val="000"/>
          <w:sz w:val="28"/>
          <w:szCs w:val="28"/>
        </w:rPr>
        <w:t xml:space="preserve">　　6、清正廉洁</w:t>
      </w:r>
    </w:p>
    <w:p>
      <w:pPr>
        <w:ind w:left="0" w:right="0" w:firstLine="560"/>
        <w:spacing w:before="450" w:after="450" w:line="312" w:lineRule="auto"/>
      </w:pPr>
      <w:r>
        <w:rPr>
          <w:rFonts w:ascii="宋体" w:hAnsi="宋体" w:eastAsia="宋体" w:cs="宋体"/>
          <w:color w:val="000"/>
          <w:sz w:val="28"/>
          <w:szCs w:val="28"/>
        </w:rPr>
        <w:t xml:space="preserve">　　保持清正廉洁是新时代艰苦奋斗精神的重要内涵。坚持艰苦奋斗的传统就能抵制各种腐败，做到一身正气，两袖清风，成为廉洁自律、克己奉公的模范。要树立正确的利益观，要以人民利益为重，坚持把实现个人追求与实现党的奋斗目标、人民利益紧密结合起来，正确对待个人利益，正确对待个人得失，始终加强党性修养，清廉自守，树立为民、务实、清廉的良好形象。要严于律己，时时刻刻、事事处处把握好自己，做一个政治上的“明白人”、经济上的“清醒人”、作风上的“正派人”。要加强对自己的配偶、子女以及身边工作人员的教育和管理，对利用自己的职权谋取私利的要严肃批评、严肃处理。要出以公心使用手中的权力，保证权力的行使不偏离正确的轨道。要牢固树立自觉接受监督、积极适应监督、主动配合监督、充分运用监督的观念，积极主动地接受党组织、广大党员和人民群众的监督。要坚持党性原则，克服无原则的好人主义。不但要管好自己，还要管好家人、管好班子、管好队伍。对于不良倾向和歪风邪气，不管是什么来头，都要敢于批评，敢于抵制，敢于揭露，敢于碰硬，敢于查处，坚决与党内和社会上的各种不正之风和违法乱纪行为作斗争，维护良好的党风和社会风气。</w:t>
      </w:r>
    </w:p>
    <w:p>
      <w:pPr>
        <w:ind w:left="0" w:right="0" w:firstLine="560"/>
        <w:spacing w:before="450" w:after="450" w:line="312" w:lineRule="auto"/>
      </w:pPr>
      <w:r>
        <w:rPr>
          <w:rFonts w:ascii="宋体" w:hAnsi="宋体" w:eastAsia="宋体" w:cs="宋体"/>
          <w:color w:val="000"/>
          <w:sz w:val="28"/>
          <w:szCs w:val="28"/>
        </w:rPr>
        <w:t xml:space="preserve">&gt;　　三、结合科协工作实际，扎实推进科协系统党性教育和廉洁从政工作</w:t>
      </w:r>
    </w:p>
    <w:p>
      <w:pPr>
        <w:ind w:left="0" w:right="0" w:firstLine="560"/>
        <w:spacing w:before="450" w:after="450" w:line="312" w:lineRule="auto"/>
      </w:pPr>
      <w:r>
        <w:rPr>
          <w:rFonts w:ascii="宋体" w:hAnsi="宋体" w:eastAsia="宋体" w:cs="宋体"/>
          <w:color w:val="000"/>
          <w:sz w:val="28"/>
          <w:szCs w:val="28"/>
        </w:rPr>
        <w:t xml:space="preserve">　　千里之行，始于足下，开展“加强党性修养、坚持廉洁从政”主题教育，我们要紧密结合科协工作的实际，力求取得实效，去年以来，我们在科协机关推进作风与效能建设，努力建设学习型机关、服务型机关、创新型机关、廉洁型机关、和谐型机关，取得了一定成效，职工的思想精神面貌发生了较大的变化，科协工作也取得了一定的成绩，但是，在作风效能建设方面，与市委、市政府的要求以及广大科技工作者、广大群众的期望仍有较大的差距，我们去年着重提出的几方面的问题如和谐相处不够、创新意识不足、服务能力不强、办事效率不高，虽有了一定的改变，但未达到根本性的转变。通过这次主题教育活动，我们要继续抓好思想教育，强化制度建设，有效提升科协机关作风效能建设和廉洁从政建设的整体水平，去年我们结合科协的实际情况，制订了《市科协廉政勤政建设若干规定》，借今天的动员和党课，我们一同进行重温和学习，在《市科协廉政勤政建设若干规定》制定了行为规范，主要内容是：第一部分为廉政建设做到“十个禁止”</w:t>
      </w:r>
    </w:p>
    <w:p>
      <w:pPr>
        <w:ind w:left="0" w:right="0" w:firstLine="560"/>
        <w:spacing w:before="450" w:after="450" w:line="312" w:lineRule="auto"/>
      </w:pPr>
      <w:r>
        <w:rPr>
          <w:rFonts w:ascii="宋体" w:hAnsi="宋体" w:eastAsia="宋体" w:cs="宋体"/>
          <w:color w:val="000"/>
          <w:sz w:val="28"/>
          <w:szCs w:val="28"/>
        </w:rPr>
        <w:t xml:space="preserve">　　(一)禁止利用社会团体审查评审、学术论文评比等职务上的便利谋取私利;</w:t>
      </w:r>
    </w:p>
    <w:p>
      <w:pPr>
        <w:ind w:left="0" w:right="0" w:firstLine="560"/>
        <w:spacing w:before="450" w:after="450" w:line="312" w:lineRule="auto"/>
      </w:pPr>
      <w:r>
        <w:rPr>
          <w:rFonts w:ascii="宋体" w:hAnsi="宋体" w:eastAsia="宋体" w:cs="宋体"/>
          <w:color w:val="000"/>
          <w:sz w:val="28"/>
          <w:szCs w:val="28"/>
        </w:rPr>
        <w:t xml:space="preserve">　　(二)禁止利用科技人员表彰评比、职称评审、项目评审等职务上的便利谋取私利;</w:t>
      </w:r>
    </w:p>
    <w:p>
      <w:pPr>
        <w:ind w:left="0" w:right="0" w:firstLine="560"/>
        <w:spacing w:before="450" w:after="450" w:line="312" w:lineRule="auto"/>
      </w:pPr>
      <w:r>
        <w:rPr>
          <w:rFonts w:ascii="宋体" w:hAnsi="宋体" w:eastAsia="宋体" w:cs="宋体"/>
          <w:color w:val="000"/>
          <w:sz w:val="28"/>
          <w:szCs w:val="28"/>
        </w:rPr>
        <w:t xml:space="preserve">　　(三)禁止利用出国交流组团或在出国交流过程中利用职务上的便利谋取私利;</w:t>
      </w:r>
    </w:p>
    <w:p>
      <w:pPr>
        <w:ind w:left="0" w:right="0" w:firstLine="560"/>
        <w:spacing w:before="450" w:after="450" w:line="312" w:lineRule="auto"/>
      </w:pPr>
      <w:r>
        <w:rPr>
          <w:rFonts w:ascii="宋体" w:hAnsi="宋体" w:eastAsia="宋体" w:cs="宋体"/>
          <w:color w:val="000"/>
          <w:sz w:val="28"/>
          <w:szCs w:val="28"/>
        </w:rPr>
        <w:t xml:space="preserve">　　(四)禁止到基层科协、学会、协会报销应由个人支付的各种费用;</w:t>
      </w:r>
    </w:p>
    <w:p>
      <w:pPr>
        <w:ind w:left="0" w:right="0" w:firstLine="560"/>
        <w:spacing w:before="450" w:after="450" w:line="312" w:lineRule="auto"/>
      </w:pPr>
      <w:r>
        <w:rPr>
          <w:rFonts w:ascii="宋体" w:hAnsi="宋体" w:eastAsia="宋体" w:cs="宋体"/>
          <w:color w:val="000"/>
          <w:sz w:val="28"/>
          <w:szCs w:val="28"/>
        </w:rPr>
        <w:t xml:space="preserve">　　(五)禁止接受基层科协、学会、协会用公款安排的各种娱乐活动;</w:t>
      </w:r>
    </w:p>
    <w:p>
      <w:pPr>
        <w:ind w:left="0" w:right="0" w:firstLine="560"/>
        <w:spacing w:before="450" w:after="450" w:line="312" w:lineRule="auto"/>
      </w:pPr>
      <w:r>
        <w:rPr>
          <w:rFonts w:ascii="宋体" w:hAnsi="宋体" w:eastAsia="宋体" w:cs="宋体"/>
          <w:color w:val="000"/>
          <w:sz w:val="28"/>
          <w:szCs w:val="28"/>
        </w:rPr>
        <w:t xml:space="preserve">　　(六)禁止利用职务上的便利为配偶、子女、同事、亲友谋取不正当利益;</w:t>
      </w:r>
    </w:p>
    <w:p>
      <w:pPr>
        <w:ind w:left="0" w:right="0" w:firstLine="560"/>
        <w:spacing w:before="450" w:after="450" w:line="312" w:lineRule="auto"/>
      </w:pPr>
      <w:r>
        <w:rPr>
          <w:rFonts w:ascii="宋体" w:hAnsi="宋体" w:eastAsia="宋体" w:cs="宋体"/>
          <w:color w:val="000"/>
          <w:sz w:val="28"/>
          <w:szCs w:val="28"/>
        </w:rPr>
        <w:t xml:space="preserve">　　(七)禁止违反规定收受基层科协、学会、协会的各种礼金、礼券、现金卡;</w:t>
      </w:r>
    </w:p>
    <w:p>
      <w:pPr>
        <w:ind w:left="0" w:right="0" w:firstLine="560"/>
        <w:spacing w:before="450" w:after="450" w:line="312" w:lineRule="auto"/>
      </w:pPr>
      <w:r>
        <w:rPr>
          <w:rFonts w:ascii="宋体" w:hAnsi="宋体" w:eastAsia="宋体" w:cs="宋体"/>
          <w:color w:val="000"/>
          <w:sz w:val="28"/>
          <w:szCs w:val="28"/>
        </w:rPr>
        <w:t xml:space="preserve">　　(八)禁止公务卡持卡人在执行公务中擅自通过公务卡提取现金或超范围、超标准报销;</w:t>
      </w:r>
    </w:p>
    <w:p>
      <w:pPr>
        <w:ind w:left="0" w:right="0" w:firstLine="560"/>
        <w:spacing w:before="450" w:after="450" w:line="312" w:lineRule="auto"/>
      </w:pPr>
      <w:r>
        <w:rPr>
          <w:rFonts w:ascii="宋体" w:hAnsi="宋体" w:eastAsia="宋体" w:cs="宋体"/>
          <w:color w:val="000"/>
          <w:sz w:val="28"/>
          <w:szCs w:val="28"/>
        </w:rPr>
        <w:t xml:space="preserve">　　(九)禁止以个人的名义存储公款;</w:t>
      </w:r>
    </w:p>
    <w:p>
      <w:pPr>
        <w:ind w:left="0" w:right="0" w:firstLine="560"/>
        <w:spacing w:before="450" w:after="450" w:line="312" w:lineRule="auto"/>
      </w:pPr>
      <w:r>
        <w:rPr>
          <w:rFonts w:ascii="宋体" w:hAnsi="宋体" w:eastAsia="宋体" w:cs="宋体"/>
          <w:color w:val="000"/>
          <w:sz w:val="28"/>
          <w:szCs w:val="28"/>
        </w:rPr>
        <w:t xml:space="preserve">　　(十)禁止利用职务上的便利占用公物归个人使用。</w:t>
      </w:r>
    </w:p>
    <w:p>
      <w:pPr>
        <w:ind w:left="0" w:right="0" w:firstLine="560"/>
        <w:spacing w:before="450" w:after="450" w:line="312" w:lineRule="auto"/>
      </w:pPr>
      <w:r>
        <w:rPr>
          <w:rFonts w:ascii="宋体" w:hAnsi="宋体" w:eastAsia="宋体" w:cs="宋体"/>
          <w:color w:val="000"/>
          <w:sz w:val="28"/>
          <w:szCs w:val="28"/>
        </w:rPr>
        <w:t xml:space="preserve">　　第二部分是勤政建设做到“十个杜绝”</w:t>
      </w:r>
    </w:p>
    <w:p>
      <w:pPr>
        <w:ind w:left="0" w:right="0" w:firstLine="560"/>
        <w:spacing w:before="450" w:after="450" w:line="312" w:lineRule="auto"/>
      </w:pPr>
      <w:r>
        <w:rPr>
          <w:rFonts w:ascii="宋体" w:hAnsi="宋体" w:eastAsia="宋体" w:cs="宋体"/>
          <w:color w:val="000"/>
          <w:sz w:val="28"/>
          <w:szCs w:val="28"/>
        </w:rPr>
        <w:t xml:space="preserve">　　(一)杜绝消极待事、疲沓拖拉的现象;</w:t>
      </w:r>
    </w:p>
    <w:p>
      <w:pPr>
        <w:ind w:left="0" w:right="0" w:firstLine="560"/>
        <w:spacing w:before="450" w:after="450" w:line="312" w:lineRule="auto"/>
      </w:pPr>
      <w:r>
        <w:rPr>
          <w:rFonts w:ascii="宋体" w:hAnsi="宋体" w:eastAsia="宋体" w:cs="宋体"/>
          <w:color w:val="000"/>
          <w:sz w:val="28"/>
          <w:szCs w:val="28"/>
        </w:rPr>
        <w:t xml:space="preserve">　　(二)杜绝推诿扯皮、不负责任的现象;</w:t>
      </w:r>
    </w:p>
    <w:p>
      <w:pPr>
        <w:ind w:left="0" w:right="0" w:firstLine="560"/>
        <w:spacing w:before="450" w:after="450" w:line="312" w:lineRule="auto"/>
      </w:pPr>
      <w:r>
        <w:rPr>
          <w:rFonts w:ascii="宋体" w:hAnsi="宋体" w:eastAsia="宋体" w:cs="宋体"/>
          <w:color w:val="000"/>
          <w:sz w:val="28"/>
          <w:szCs w:val="28"/>
        </w:rPr>
        <w:t xml:space="preserve">　　(三)杜绝政令不通、敷衍应付的现象;</w:t>
      </w:r>
    </w:p>
    <w:p>
      <w:pPr>
        <w:ind w:left="0" w:right="0" w:firstLine="560"/>
        <w:spacing w:before="450" w:after="450" w:line="312" w:lineRule="auto"/>
      </w:pPr>
      <w:r>
        <w:rPr>
          <w:rFonts w:ascii="宋体" w:hAnsi="宋体" w:eastAsia="宋体" w:cs="宋体"/>
          <w:color w:val="000"/>
          <w:sz w:val="28"/>
          <w:szCs w:val="28"/>
        </w:rPr>
        <w:t xml:space="preserve">　　(四)杜绝讲话粗鲁、态度生硬的现象;</w:t>
      </w:r>
    </w:p>
    <w:p>
      <w:pPr>
        <w:ind w:left="0" w:right="0" w:firstLine="560"/>
        <w:spacing w:before="450" w:after="450" w:line="312" w:lineRule="auto"/>
      </w:pPr>
      <w:r>
        <w:rPr>
          <w:rFonts w:ascii="宋体" w:hAnsi="宋体" w:eastAsia="宋体" w:cs="宋体"/>
          <w:color w:val="000"/>
          <w:sz w:val="28"/>
          <w:szCs w:val="28"/>
        </w:rPr>
        <w:t xml:space="preserve">　　(五)杜绝擅离职守、不讲纪律的现象;</w:t>
      </w:r>
    </w:p>
    <w:p>
      <w:pPr>
        <w:ind w:left="0" w:right="0" w:firstLine="560"/>
        <w:spacing w:before="450" w:after="450" w:line="312" w:lineRule="auto"/>
      </w:pPr>
      <w:r>
        <w:rPr>
          <w:rFonts w:ascii="宋体" w:hAnsi="宋体" w:eastAsia="宋体" w:cs="宋体"/>
          <w:color w:val="000"/>
          <w:sz w:val="28"/>
          <w:szCs w:val="28"/>
        </w:rPr>
        <w:t xml:space="preserve">　　(六)杜绝吃拿卡要、刁难群众的现象;</w:t>
      </w:r>
    </w:p>
    <w:p>
      <w:pPr>
        <w:ind w:left="0" w:right="0" w:firstLine="560"/>
        <w:spacing w:before="450" w:after="450" w:line="312" w:lineRule="auto"/>
      </w:pPr>
      <w:r>
        <w:rPr>
          <w:rFonts w:ascii="宋体" w:hAnsi="宋体" w:eastAsia="宋体" w:cs="宋体"/>
          <w:color w:val="000"/>
          <w:sz w:val="28"/>
          <w:szCs w:val="28"/>
        </w:rPr>
        <w:t xml:space="preserve">　　(七)杜绝参与赌博、讲究迷信的现象;</w:t>
      </w:r>
    </w:p>
    <w:p>
      <w:pPr>
        <w:ind w:left="0" w:right="0" w:firstLine="560"/>
        <w:spacing w:before="450" w:after="450" w:line="312" w:lineRule="auto"/>
      </w:pPr>
      <w:r>
        <w:rPr>
          <w:rFonts w:ascii="宋体" w:hAnsi="宋体" w:eastAsia="宋体" w:cs="宋体"/>
          <w:color w:val="000"/>
          <w:sz w:val="28"/>
          <w:szCs w:val="28"/>
        </w:rPr>
        <w:t xml:space="preserve">　　(八)杜绝酒后驾车，不讲安全的现象;</w:t>
      </w:r>
    </w:p>
    <w:p>
      <w:pPr>
        <w:ind w:left="0" w:right="0" w:firstLine="560"/>
        <w:spacing w:before="450" w:after="450" w:line="312" w:lineRule="auto"/>
      </w:pPr>
      <w:r>
        <w:rPr>
          <w:rFonts w:ascii="宋体" w:hAnsi="宋体" w:eastAsia="宋体" w:cs="宋体"/>
          <w:color w:val="000"/>
          <w:sz w:val="28"/>
          <w:szCs w:val="28"/>
        </w:rPr>
        <w:t xml:space="preserve">　　(九)杜绝上班时间上网炒股的现象;</w:t>
      </w:r>
    </w:p>
    <w:p>
      <w:pPr>
        <w:ind w:left="0" w:right="0" w:firstLine="560"/>
        <w:spacing w:before="450" w:after="450" w:line="312" w:lineRule="auto"/>
      </w:pPr>
      <w:r>
        <w:rPr>
          <w:rFonts w:ascii="宋体" w:hAnsi="宋体" w:eastAsia="宋体" w:cs="宋体"/>
          <w:color w:val="000"/>
          <w:sz w:val="28"/>
          <w:szCs w:val="28"/>
        </w:rPr>
        <w:t xml:space="preserve">　　(十)杜绝上班时间玩弄游戏的现象。</w:t>
      </w:r>
    </w:p>
    <w:p>
      <w:pPr>
        <w:ind w:left="0" w:right="0" w:firstLine="560"/>
        <w:spacing w:before="450" w:after="450" w:line="312" w:lineRule="auto"/>
      </w:pPr>
      <w:r>
        <w:rPr>
          <w:rFonts w:ascii="宋体" w:hAnsi="宋体" w:eastAsia="宋体" w:cs="宋体"/>
          <w:color w:val="000"/>
          <w:sz w:val="28"/>
          <w:szCs w:val="28"/>
        </w:rPr>
        <w:t xml:space="preserve">　　同志们，加强党性修养，坚持廉洁从政，既是长期而艰巨的历史任务，也是重大而紧迫的时代课题，又是实际和具体的现实工作。通过开展“加强党性修养、坚持廉洁从政”的主题教育活动，我们要努力在党性修养上取得新成效，在执政能力水平上取得新发展，创造风清气正、和谐共进的良好环境，以坚强的党性、优良的作风、扎实的工作，应对挑战，奋力推进科协各项事业开创新局面，奋力推进无锡经济社会各项事业又好又快发展发展，以的优异成绩迎接新中国成立 66 周年!</w:t>
      </w:r>
    </w:p>
    <w:p>
      <w:pPr>
        <w:ind w:left="0" w:right="0" w:firstLine="560"/>
        <w:spacing w:before="450" w:after="450" w:line="312" w:lineRule="auto"/>
      </w:pPr>
      <w:r>
        <w:rPr>
          <w:rFonts w:ascii="黑体" w:hAnsi="黑体" w:eastAsia="黑体" w:cs="黑体"/>
          <w:color w:val="000000"/>
          <w:sz w:val="36"/>
          <w:szCs w:val="36"/>
          <w:b w:val="1"/>
          <w:bCs w:val="1"/>
        </w:rPr>
        <w:t xml:space="preserve">　　领导干部廉政党课讲话稿篇三</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今天我们举办的党课活动，主要是通过想学习和交流，进一步深化认识，统一思想。考虑到结合目前党的群众路线教育实践活动的深入开展，同时使大家了解我们党党风廉政建设的历程和新形势下做好党风廉政建设的几点要求。因此我选择“为民务实清廉”作为这节党课的主题。下面我和大家谈谈自己对这个问题的认识和体会。</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组织，代表最广大人民群众的根本利益，清正廉洁、勤政为民是建党、治党的重要内容。我们党一贯重视党风廉政建设和反腐败工作，并采取强有力的“铁腕治腐”措施，腐败现象得到了有效遏制，但腐败问题仍然严重影响着党的健康肌体，严重影响着党同人民群众的血肉联系，严重影响着社会主义现代化建设进程，严重影响着党的先进性和执政能力建设。吏治腐败是最大的腐败，行政腐败是吏治腐败的一种。近年来，多名高官相继落马，行政廉洁面临着前所未有的严峻考验。</w:t>
      </w:r>
    </w:p>
    <w:p>
      <w:pPr>
        <w:ind w:left="0" w:right="0" w:firstLine="560"/>
        <w:spacing w:before="450" w:after="450" w:line="312" w:lineRule="auto"/>
      </w:pPr>
      <w:r>
        <w:rPr>
          <w:rFonts w:ascii="宋体" w:hAnsi="宋体" w:eastAsia="宋体" w:cs="宋体"/>
          <w:color w:val="000"/>
          <w:sz w:val="28"/>
          <w:szCs w:val="28"/>
        </w:rPr>
        <w:t xml:space="preserve">&gt;　　一、廉政的内涵和历史沿革</w:t>
      </w:r>
    </w:p>
    <w:p>
      <w:pPr>
        <w:ind w:left="0" w:right="0" w:firstLine="560"/>
        <w:spacing w:before="450" w:after="450" w:line="312" w:lineRule="auto"/>
      </w:pPr>
      <w:r>
        <w:rPr>
          <w:rFonts w:ascii="宋体" w:hAnsi="宋体" w:eastAsia="宋体" w:cs="宋体"/>
          <w:color w:val="000"/>
          <w:sz w:val="28"/>
          <w:szCs w:val="28"/>
        </w:rPr>
        <w:t xml:space="preserve">　　“廉”，一个中国古代思想史上非常重要的概念，其本意为堂屋之侧边和物体露出的棱角，引申为人的品行端方不苟、方正刚直。在古代，“廉”代表着一种政治思想主张，是君子圣人的一种高尚品德，是为官者必须具备的行为品德。在《周礼》中，“廉”的含义为：“一曰廉善(注：善于行事，能获得众多的好评)，二曰廉能(注：能行政令，较好地贯彻各项法令)，三曰廉敬(注：不懈于位，尽职尽责)，四曰廉正(注：不倾斜，品行方正)，五曰廉法(注：守法不失，执法不移)，六曰廉辨(注：临事是非分明，头脑清醒)”。此“六廉” 是中国古代对为官者“廉”的基本要求，也是我国最早的官吏考核标准。</w:t>
      </w:r>
    </w:p>
    <w:p>
      <w:pPr>
        <w:ind w:left="0" w:right="0" w:firstLine="560"/>
        <w:spacing w:before="450" w:after="450" w:line="312" w:lineRule="auto"/>
      </w:pPr>
      <w:r>
        <w:rPr>
          <w:rFonts w:ascii="宋体" w:hAnsi="宋体" w:eastAsia="宋体" w:cs="宋体"/>
          <w:color w:val="000"/>
          <w:sz w:val="28"/>
          <w:szCs w:val="28"/>
        </w:rPr>
        <w:t xml:space="preserve">　　“廉政”，既是政治管理学的概念，又是政治伦理学的范畴。廉政的主体既指政务工作者，也指政务工作部门，对前者是官品人品，对后者是党风政风。用传统的话说，廉政就是“一身正气，两袖清风”。所谓正气，是指忠于职守、坚持原则、秉公办事、不徇私情;所谓清风，是指不贪财肥私，不贪赃枉法，不以权谋利，不沾公家一分便宜。古代官服的肥袖可以载物，两袖一抖，常常抖出赃银贿财，而像于谦一样的廉吏只能抖出“两袖清风”。用现在的话说，廉政就是堂堂正正做人、清清白白做官、干干净净做事。</w:t>
      </w:r>
    </w:p>
    <w:p>
      <w:pPr>
        <w:ind w:left="0" w:right="0" w:firstLine="560"/>
        <w:spacing w:before="450" w:after="450" w:line="312" w:lineRule="auto"/>
      </w:pPr>
      <w:r>
        <w:rPr>
          <w:rFonts w:ascii="宋体" w:hAnsi="宋体" w:eastAsia="宋体" w:cs="宋体"/>
          <w:color w:val="000"/>
          <w:sz w:val="28"/>
          <w:szCs w:val="28"/>
        </w:rPr>
        <w:t xml:space="preserve">　　廉洁是一个古老的话题，在原始社会，由于生产力水平低下，没有什么腐败可言，但随着社会的发展和私有制的出现，一些掌握了社会权力的人，运用手中的权力，违背大多数人的意愿为自己谋取私利。于是，廉洁就成了社会民众对执政者的基本要求和热切期盼，更是治国理政者必须面对的重大现实问题。孔子在《论语.子路》中讲：“其身正，不令而行;其身不正，虽令不从”，西汉著名思想家董仲舒认为：“至廉而威”，西汉著名史学家、文学家、思想家司马迁在《报任安书》中也讲：“祸莫惨于欲利”，金代诗人元好问也发出了“能吏寻常见，公廉第一难”的感叹。“吏不畏吾严而畏吾廉,民不畏吾能而畏吾公,公则民不敢慢,廉则吏不敢欺,公生明,廉生威”，这几句明代官箴，想必大家都很熟悉。我国古代历朝历代的君主都高度重视吏治，也都制定了非常严厉的法律来惩治官吏的腐败行为，也有无数清官流芳百世，但终因政治经济制度的本质，官员腐败乃至朝廷腐败成为必然，法律也形同虚设，以致政权覆灭。一朝取代一朝，构成了中国古代漫长的历史画卷。</w:t>
      </w:r>
    </w:p>
    <w:p>
      <w:pPr>
        <w:ind w:left="0" w:right="0" w:firstLine="560"/>
        <w:spacing w:before="450" w:after="450" w:line="312" w:lineRule="auto"/>
      </w:pPr>
      <w:r>
        <w:rPr>
          <w:rFonts w:ascii="宋体" w:hAnsi="宋体" w:eastAsia="宋体" w:cs="宋体"/>
          <w:color w:val="000"/>
          <w:sz w:val="28"/>
          <w:szCs w:val="28"/>
        </w:rPr>
        <w:t xml:space="preserve">　　中国共产党成立以来，始终把拒腐防变、反腐倡廉作为实现最高理想和最终目标的一项主要任务抓住不放。1924年1月,国、共实现第一次合作后，共产党员可以在国民党党、政、军担任职务,为防止共产党员腐化蜕变，党中央于1926年8月发出了《关于坚决清洗贪污腐化分子的通告》，这也是我党历史上的第一个惩治贪污腐化分子的文件。1931年11月，中华苏维埃共和国临时中央政府成立，随后，中央苏区就开展了历时两年的惩腐肃贪运动，在这次运动中，时任叶坪村苏维埃政府主席的谢步升因利用职权贪污财物、牟取私利被处决，成为我党反腐败历史上被判处死刑的第一个“贪官”。</w:t>
      </w:r>
    </w:p>
    <w:p>
      <w:pPr>
        <w:ind w:left="0" w:right="0" w:firstLine="560"/>
        <w:spacing w:before="450" w:after="450" w:line="312" w:lineRule="auto"/>
      </w:pPr>
      <w:r>
        <w:rPr>
          <w:rFonts w:ascii="宋体" w:hAnsi="宋体" w:eastAsia="宋体" w:cs="宋体"/>
          <w:color w:val="000"/>
          <w:sz w:val="28"/>
          <w:szCs w:val="28"/>
        </w:rPr>
        <w:t xml:space="preserve">　　在处理谢步升的问题时，毛泽东同志严肃指出：“腐败不清除，苏维埃旗帜就打不下去，共产党就会失去威望和民心!与贪污腐化作斗争，是我们共产党人的天职，谁也阻挡不了!”抗日战争时期,共产党在与民族敌人生死搏斗的同时,也丝毫没有放松廉政建设，公开提出了建立廉洁的抗日民主政府的政治纲领。 1938年8月,陕甘宁边区政府颁布了《惩治贪污暂行条例》,规定了10种必予严惩的行为。解放战争时期,毛泽东同志在七届二中全会上谆谆告诫全党：“可能有这样一些共产党人，他们是不曾被拿枪的敌人征服过的，他们在这些敌人面前不愧英雄的称号;但是经不起人们用糖衣裹着的炮弹的攻击,他们在糖弹面前要打败仗。我们必须预防这种情况。”同时向全党提出了“两个务必”的要求。</w:t>
      </w:r>
    </w:p>
    <w:p>
      <w:pPr>
        <w:ind w:left="0" w:right="0" w:firstLine="560"/>
        <w:spacing w:before="450" w:after="450" w:line="312" w:lineRule="auto"/>
      </w:pPr>
      <w:r>
        <w:rPr>
          <w:rFonts w:ascii="宋体" w:hAnsi="宋体" w:eastAsia="宋体" w:cs="宋体"/>
          <w:color w:val="000"/>
          <w:sz w:val="28"/>
          <w:szCs w:val="28"/>
        </w:rPr>
        <w:t xml:space="preserve">　　新中国成立以后, 百废待兴,革命和建设的任务都很繁重,反腐倡廉的形势也相当严峻。1949年11月,中共中央决定成立中央及各级党的纪律检查委员会。1950年夏、秋、冬三季,在全党范围内进行了一次大规模的整风运动。随后,于1951年底到1952年10月,在党和国家机关内开展了反贪污、反浪费、反官僚主义的“三反”运动,党中央迅速果断处理了一批典型案件,其中时任天津地委书记的刘青山和天津专区专员张子善被送上了断头台，引起了全党的警惕和社会的震动。在处决刘、张两人之前，面对部分高级干部的求情，毛泽东指出：“治国就是治吏!‘礼仪廉耻，国之四维。四维不张，国之不国’”。1952年4月18日,政务院颁发了《中华人民共和国惩治贪污条例》,党的八大和八届二中全会明确提出了进行教育和规定制度两方面的措施，在我党的廉政建设史上产生了深远意义。</w:t>
      </w:r>
    </w:p>
    <w:p>
      <w:pPr>
        <w:ind w:left="0" w:right="0" w:firstLine="560"/>
        <w:spacing w:before="450" w:after="450" w:line="312" w:lineRule="auto"/>
      </w:pPr>
      <w:r>
        <w:rPr>
          <w:rFonts w:ascii="宋体" w:hAnsi="宋体" w:eastAsia="宋体" w:cs="宋体"/>
          <w:color w:val="000"/>
          <w:sz w:val="28"/>
          <w:szCs w:val="28"/>
        </w:rPr>
        <w:t xml:space="preserve">　　1978年底,党的十一届三中全会胜利召开,中国的社会主义事业迈入了一个新的发展阶段,反腐倡廉也进入了拨乱反正、重视法制与民主建设的新的历史时期。邓小平同志告诫全党要“一手抓改革开放，一手抓惩治腐败”;江泽民同志也反复强调“治国必先治党，治党务必从严”;胡锦涛在党的十七大报告中指出“切实改进党的作风，着力加强反腐倡廉建设。在坚决惩治腐败的同时，更加注重治本，更加注重预防，更加注重制度建设，拓展从源头上防治腐败工作领域”。党的报告中提出要建设好干部队伍，要加强党性修养、廉洁从政、理论学习和实践锻炼，全面提高自身的素质。这为我们新时期的干部队伍建设明确了方向，指明了道路。反腐倡廉必须常抓不懈，拒腐防变必须警钟长鸣。每一名党员干部一定要在思想上筑牢拒腐防变的思想道德防线，在服务经济和社会发展的过程中，务必经受住权力、金钱的种种诱惑，始终做到防微杜渐，全心全意为人民服务。</w:t>
      </w:r>
    </w:p>
    <w:p>
      <w:pPr>
        <w:ind w:left="0" w:right="0" w:firstLine="560"/>
        <w:spacing w:before="450" w:after="450" w:line="312" w:lineRule="auto"/>
      </w:pPr>
      <w:r>
        <w:rPr>
          <w:rFonts w:ascii="宋体" w:hAnsi="宋体" w:eastAsia="宋体" w:cs="宋体"/>
          <w:color w:val="000"/>
          <w:sz w:val="28"/>
          <w:szCs w:val="28"/>
        </w:rPr>
        <w:t xml:space="preserve">&gt;　　二、谨小慎微，清正廉洁</w:t>
      </w:r>
    </w:p>
    <w:p>
      <w:pPr>
        <w:ind w:left="0" w:right="0" w:firstLine="560"/>
        <w:spacing w:before="450" w:after="450" w:line="312" w:lineRule="auto"/>
      </w:pPr>
      <w:r>
        <w:rPr>
          <w:rFonts w:ascii="宋体" w:hAnsi="宋体" w:eastAsia="宋体" w:cs="宋体"/>
          <w:color w:val="000"/>
          <w:sz w:val="28"/>
          <w:szCs w:val="28"/>
        </w:rPr>
        <w:t xml:space="preserve">　　一要加强政治理论和道德准则学习，增强自身的免疫功能。古人说过：“学以立志”、“学以养德”。清代学者余怀认为：“读书能够使糊涂的人变得聪明，狭隘的人变得旷达，忧郁的人变得愉快，笨拙的人变得灵巧，愁闷的人将会欣然起舞，有病的人将会霍然而愈”。可见读书学习对提升一个人的道德修养和塑造一个人的良好品行非常重要。高尚的人格、良好的操守不是天生的，而是一种积累、一种养成。作为一名共产党员和人民法官，只有加强政治理论学习，才能时刻保持清醒的头脑，才能在纷乱复杂的现实生活中不被金钱、美色、权力所诱惑。中华文明，源远流长，在纷呈多彩的治国理政思想中，有许多优秀的反腐倡廉思想值得我们学习和借鉴。像包拯、海瑞、于成龙等，之所以能够彪炳千秋、名垂青史，是因为他们清正廉洁、不畏权贵、秉公执法的优秀品质深深地烙在人民的心中。</w:t>
      </w:r>
    </w:p>
    <w:p>
      <w:pPr>
        <w:ind w:left="0" w:right="0" w:firstLine="560"/>
        <w:spacing w:before="450" w:after="450" w:line="312" w:lineRule="auto"/>
      </w:pPr>
      <w:r>
        <w:rPr>
          <w:rFonts w:ascii="宋体" w:hAnsi="宋体" w:eastAsia="宋体" w:cs="宋体"/>
          <w:color w:val="000"/>
          <w:sz w:val="28"/>
          <w:szCs w:val="28"/>
        </w:rPr>
        <w:t xml:space="preserve">　　二要勤政爱民、心系群众，经常进行换位思考。我们经常说的“不勤政也是腐败”、“无功便是过”，既是党对我们党员干部的要求，也是人民群众对我们的殷切期待。中国共产党从建党伊始就把实现好、维护好、发展好最广大人民群众的根本利益作为自己的最高价值追求，作为一切工作的出发点和落脚点。</w:t>
      </w:r>
    </w:p>
    <w:p>
      <w:pPr>
        <w:ind w:left="0" w:right="0" w:firstLine="560"/>
        <w:spacing w:before="450" w:after="450" w:line="312" w:lineRule="auto"/>
      </w:pPr>
      <w:r>
        <w:rPr>
          <w:rFonts w:ascii="宋体" w:hAnsi="宋体" w:eastAsia="宋体" w:cs="宋体"/>
          <w:color w:val="000"/>
          <w:sz w:val="28"/>
          <w:szCs w:val="28"/>
        </w:rPr>
        <w:t xml:space="preserve">　　三要慎独慎微、防微杜渐，筑牢思想道德防线。纵观走上犯罪道路的官员，无一不是从一瓶酒、一条烟、一件小礼物、一点“小意思”开始，进而胃口越来越大，以至欲壑难填，由于“小不忍而乱大谋”，最终走上不归之路。</w:t>
      </w:r>
    </w:p>
    <w:p>
      <w:pPr>
        <w:ind w:left="0" w:right="0" w:firstLine="560"/>
        <w:spacing w:before="450" w:after="450" w:line="312" w:lineRule="auto"/>
      </w:pPr>
      <w:r>
        <w:rPr>
          <w:rFonts w:ascii="宋体" w:hAnsi="宋体" w:eastAsia="宋体" w:cs="宋体"/>
          <w:color w:val="000"/>
          <w:sz w:val="28"/>
          <w:szCs w:val="28"/>
        </w:rPr>
        <w:t xml:space="preserve">　　四要生活简朴，以俭养德、以俭养廉。唐代开国名臣魏征曾说过：“骄不可长，欲不可纵，乐不可极，志不可满”，大诗人李商隐也留下了“历览前贤国与家，成由勤俭败由奢”的名言警句，这些古训都将勤俭作为立身和成就事业的根本。中华民族历来是重视和崇尚俭朴的，勤俭立身、勤俭治家、勤俭理政都是中华民族的优秀传统美德。</w:t>
      </w:r>
    </w:p>
    <w:p>
      <w:pPr>
        <w:ind w:left="0" w:right="0" w:firstLine="560"/>
        <w:spacing w:before="450" w:after="450" w:line="312" w:lineRule="auto"/>
      </w:pPr>
      <w:r>
        <w:rPr>
          <w:rFonts w:ascii="宋体" w:hAnsi="宋体" w:eastAsia="宋体" w:cs="宋体"/>
          <w:color w:val="000"/>
          <w:sz w:val="28"/>
          <w:szCs w:val="28"/>
        </w:rPr>
        <w:t xml:space="preserve">　　五要管好身边工作、生活的人。我们不是独立于社会的群体，不是“独行僧”，有友情、亲情，身边有许多一同生活和工作的亲人、同事和朋友。我们离不开他们，否则既工作不好，也生活不好。严格管理、教育好自己身边生活、工作的人特别是自己的配偶、子女与严以律己同等重要，在让他们一定不出问题的同时，时常给自己吹吹清醒风、廉政风。</w:t>
      </w:r>
    </w:p>
    <w:p>
      <w:pPr>
        <w:ind w:left="0" w:right="0" w:firstLine="560"/>
        <w:spacing w:before="450" w:after="450" w:line="312" w:lineRule="auto"/>
      </w:pPr>
      <w:r>
        <w:rPr>
          <w:rFonts w:ascii="宋体" w:hAnsi="宋体" w:eastAsia="宋体" w:cs="宋体"/>
          <w:color w:val="000"/>
          <w:sz w:val="28"/>
          <w:szCs w:val="28"/>
        </w:rPr>
        <w:t xml:space="preserve">　　同志们，贪污腐败，历来为人痛恨;清正廉洁，古今为人景仰。我们要统一思想，尽职尽责，为人民谋福利。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2026-10-20T09:40:38+08:00</dcterms:created>
  <dcterms:modified xsi:type="dcterms:W3CDTF">2026-10-20T09:40:38+08:00</dcterms:modified>
</cp:coreProperties>
</file>

<file path=docProps/custom.xml><?xml version="1.0" encoding="utf-8"?>
<Properties xmlns="http://schemas.openxmlformats.org/officeDocument/2006/custom-properties" xmlns:vt="http://schemas.openxmlformats.org/officeDocument/2006/docPropsVTypes"/>
</file>