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关于述学述职述廉述法报告【八篇】</w:t>
      </w:r>
      <w:bookmarkEnd w:id="1"/>
    </w:p>
    <w:p>
      <w:pPr>
        <w:jc w:val="center"/>
        <w:spacing w:before="0" w:after="450"/>
      </w:pPr>
      <w:r>
        <w:rPr>
          <w:rFonts w:ascii="Arial" w:hAnsi="Arial" w:eastAsia="Arial" w:cs="Arial"/>
          <w:color w:val="999999"/>
          <w:sz w:val="20"/>
          <w:szCs w:val="20"/>
        </w:rPr>
        <w:t xml:space="preserve">来源：网络  作者：深巷幽兰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对机关工作人员来说,述学述职述廉述法报告是一项年度常规工作.看似容易,写好很难.看似容易,在于写作内容是自己亲身经历的,言之有物不成问题。以下是为大家整理的关于述学述职述廉述法报告【八篇】,欢迎品鉴!述学述职述廉述法报告1　　一年来，在县委...</w:t>
      </w:r>
    </w:p>
    <w:p>
      <w:pPr>
        <w:ind w:left="0" w:right="0" w:firstLine="560"/>
        <w:spacing w:before="450" w:after="450" w:line="312" w:lineRule="auto"/>
      </w:pPr>
      <w:r>
        <w:rPr>
          <w:rFonts w:ascii="宋体" w:hAnsi="宋体" w:eastAsia="宋体" w:cs="宋体"/>
          <w:color w:val="000"/>
          <w:sz w:val="28"/>
          <w:szCs w:val="28"/>
        </w:rPr>
        <w:t xml:space="preserve">对机关工作人员来说,述学述职述廉述法报告是一项年度常规工作.看似容易,写好很难.看似容易,在于写作内容是自己亲身经历的,言之有物不成问题。以下是为大家整理的关于述学述职述廉述法报告【八篇】,欢迎品鉴![_TAG_h2]述学述职述廉述法报告1</w:t>
      </w:r>
    </w:p>
    <w:p>
      <w:pPr>
        <w:ind w:left="0" w:right="0" w:firstLine="560"/>
        <w:spacing w:before="450" w:after="450" w:line="312" w:lineRule="auto"/>
      </w:pPr>
      <w:r>
        <w:rPr>
          <w:rFonts w:ascii="宋体" w:hAnsi="宋体" w:eastAsia="宋体" w:cs="宋体"/>
          <w:color w:val="000"/>
          <w:sz w:val="28"/>
          <w:szCs w:val="28"/>
        </w:rPr>
        <w:t xml:space="preserve">　　一年来，在县委、人大党组的正确领导下，紧紧围绕中央、省委、新区党工委、县委各项部署要求，深入学习、积极贯彻党的十九大精神和习近平系列讲话，强化“四个意识”和“四个自信”，开拓进取、求真务实、依法履职、廉洁从政，圆满完成了各项工作。现将具体情况报告如下：</w:t>
      </w:r>
    </w:p>
    <w:p>
      <w:pPr>
        <w:ind w:left="0" w:right="0" w:firstLine="560"/>
        <w:spacing w:before="450" w:after="450" w:line="312" w:lineRule="auto"/>
      </w:pPr>
      <w:r>
        <w:rPr>
          <w:rFonts w:ascii="宋体" w:hAnsi="宋体" w:eastAsia="宋体" w:cs="宋体"/>
          <w:color w:val="000"/>
          <w:sz w:val="28"/>
          <w:szCs w:val="28"/>
        </w:rPr>
        <w:t xml:space="preserve">&gt;　　一、注重学习、武装头脑，提高自身修养和履职能力</w:t>
      </w:r>
    </w:p>
    <w:p>
      <w:pPr>
        <w:ind w:left="0" w:right="0" w:firstLine="560"/>
        <w:spacing w:before="450" w:after="450" w:line="312" w:lineRule="auto"/>
      </w:pPr>
      <w:r>
        <w:rPr>
          <w:rFonts w:ascii="宋体" w:hAnsi="宋体" w:eastAsia="宋体" w:cs="宋体"/>
          <w:color w:val="000"/>
          <w:sz w:val="28"/>
          <w:szCs w:val="28"/>
        </w:rPr>
        <w:t xml:space="preserve">　　(一 ) 强化政治理论学习 。一是坚持正确政治方向，紧跟时代发展，强化学习的积极性和主动性。认真学习十九大、十九届一中、二中、三中、四中全会精神和总书记记系列讲话，积极参加主题教育，真正做到学深悟透，掌握精髓。通过强化理论武装，对习近平新时代中国特色社会主义思想的重大意义、科学体系、丰富内涵的理解把握进一步深化，牢固树立“四个意识”及“四个自信”，结合人大工作深入思考，切实提升思想觉悟和理论水平。二是严格按要求参加新区大讲堂、县委理论中心组学习、人大党组集中学习，及时传达给分管部门同志，共同学习、共同进步。</w:t>
      </w:r>
    </w:p>
    <w:p>
      <w:pPr>
        <w:ind w:left="0" w:right="0" w:firstLine="560"/>
        <w:spacing w:before="450" w:after="450" w:line="312" w:lineRule="auto"/>
      </w:pPr>
      <w:r>
        <w:rPr>
          <w:rFonts w:ascii="宋体" w:hAnsi="宋体" w:eastAsia="宋体" w:cs="宋体"/>
          <w:color w:val="000"/>
          <w:sz w:val="28"/>
          <w:szCs w:val="28"/>
        </w:rPr>
        <w:t xml:space="preserve">　　(二 ) 主动适应新形势 、新任务 。深入学习《雄XX区规划纲要》、习近平总书记记对河北工作特别是关于雄XX区规划建设重要指示批示精神，不断更新理念，适应雄XX区新形势、新任务、新要求，更好地服务于新区规划建设。</w:t>
      </w:r>
    </w:p>
    <w:p>
      <w:pPr>
        <w:ind w:left="0" w:right="0" w:firstLine="560"/>
        <w:spacing w:before="450" w:after="450" w:line="312" w:lineRule="auto"/>
      </w:pPr>
      <w:r>
        <w:rPr>
          <w:rFonts w:ascii="宋体" w:hAnsi="宋体" w:eastAsia="宋体" w:cs="宋体"/>
          <w:color w:val="000"/>
          <w:sz w:val="28"/>
          <w:szCs w:val="28"/>
        </w:rPr>
        <w:t xml:space="preserve">&gt;　　二、恪尽职守、依法履职，切实加强监督水平</w:t>
      </w:r>
    </w:p>
    <w:p>
      <w:pPr>
        <w:ind w:left="0" w:right="0" w:firstLine="560"/>
        <w:spacing w:before="450" w:after="450" w:line="312" w:lineRule="auto"/>
      </w:pPr>
      <w:r>
        <w:rPr>
          <w:rFonts w:ascii="宋体" w:hAnsi="宋体" w:eastAsia="宋体" w:cs="宋体"/>
          <w:color w:val="000"/>
          <w:sz w:val="28"/>
          <w:szCs w:val="28"/>
        </w:rPr>
        <w:t xml:space="preserve">　　按照常委会分工，我分管司法监督工作。一年来，围绕监督内容，按照时间任务节点深入基层，搞座谈、细调研、查资料，为全县的法治建设和经济发展提出合理化的建议和意见，为人大监督水平进一步提升做出自己应有的贡献。</w:t>
      </w:r>
    </w:p>
    <w:p>
      <w:pPr>
        <w:ind w:left="0" w:right="0" w:firstLine="560"/>
        <w:spacing w:before="450" w:after="450" w:line="312" w:lineRule="auto"/>
      </w:pPr>
      <w:r>
        <w:rPr>
          <w:rFonts w:ascii="宋体" w:hAnsi="宋体" w:eastAsia="宋体" w:cs="宋体"/>
          <w:color w:val="000"/>
          <w:sz w:val="28"/>
          <w:szCs w:val="28"/>
        </w:rPr>
        <w:t xml:space="preserve">　　(一 ) 司法监督方面 。分别对县公安局扫黑除恶工作、县法院的人民调解及执行工作及县人民检察院加强对民事诉讼和执行活动法律监督工作情况进行了视察调查，听取和审议了相应工作的报告;并且组织对法官检察官开展履职评议，进一步规范了“两官”司法行为，提升了“两院”司法公信。</w:t>
      </w:r>
    </w:p>
    <w:p>
      <w:pPr>
        <w:ind w:left="0" w:right="0" w:firstLine="560"/>
        <w:spacing w:before="450" w:after="450" w:line="312" w:lineRule="auto"/>
      </w:pPr>
      <w:r>
        <w:rPr>
          <w:rFonts w:ascii="宋体" w:hAnsi="宋体" w:eastAsia="宋体" w:cs="宋体"/>
          <w:color w:val="000"/>
          <w:sz w:val="28"/>
          <w:szCs w:val="28"/>
        </w:rPr>
        <w:t xml:space="preserve">　　( 二 )专项评议工作。本着帮助政府发现问题、改进工作，为老百姓创造良好生活环境的目的，今年对县政府城区居民区公共设施安全管护工作继续开展专项评议。目前会前调查及召开调度会都已经完成，政府的整改工作也在稳步推进。</w:t>
      </w:r>
    </w:p>
    <w:p>
      <w:pPr>
        <w:ind w:left="0" w:right="0" w:firstLine="560"/>
        <w:spacing w:before="450" w:after="450" w:line="312" w:lineRule="auto"/>
      </w:pPr>
      <w:r>
        <w:rPr>
          <w:rFonts w:ascii="宋体" w:hAnsi="宋体" w:eastAsia="宋体" w:cs="宋体"/>
          <w:color w:val="000"/>
          <w:sz w:val="28"/>
          <w:szCs w:val="28"/>
        </w:rPr>
        <w:t xml:space="preserve">　　( 三 ) 征迁工作 。在今年的征迁工作中，我分包安州镇的石冢村，时间紧，任务重，在我和征迁队员的不懈努力下，所有工作都按时间节点保质保量完成，圆满完成了征迁任务。主要做法有以下三点：一是学法懂法，做政策法规的万事通，做到依法征迁;二是真正了解村情民情，有的放矢，做好群众工作;三是敢于担当，打造模范带头的征迁铁军。最终实现了依法征迁，和谐征迁，为雄XX区建设贡献自己的微薄之力。</w:t>
      </w:r>
    </w:p>
    <w:p>
      <w:pPr>
        <w:ind w:left="0" w:right="0" w:firstLine="560"/>
        <w:spacing w:before="450" w:after="450" w:line="312" w:lineRule="auto"/>
      </w:pPr>
      <w:r>
        <w:rPr>
          <w:rFonts w:ascii="宋体" w:hAnsi="宋体" w:eastAsia="宋体" w:cs="宋体"/>
          <w:color w:val="000"/>
          <w:sz w:val="28"/>
          <w:szCs w:val="28"/>
        </w:rPr>
        <w:t xml:space="preserve">　　(四 ) “ 一体化 ” 一标段攻坚工作：围绕县委中心工作，我担任攻坚指挥部副指挥长。坚持每天必到镇村查看工程进度，发现问题及时解决，晚上汇总情况，调度施工方并安排第二天的工作。目前，此项工作已进入收尾阶段。</w:t>
      </w:r>
    </w:p>
    <w:p>
      <w:pPr>
        <w:ind w:left="0" w:right="0" w:firstLine="560"/>
        <w:spacing w:before="450" w:after="450" w:line="312" w:lineRule="auto"/>
      </w:pPr>
      <w:r>
        <w:rPr>
          <w:rFonts w:ascii="宋体" w:hAnsi="宋体" w:eastAsia="宋体" w:cs="宋体"/>
          <w:color w:val="000"/>
          <w:sz w:val="28"/>
          <w:szCs w:val="28"/>
        </w:rPr>
        <w:t xml:space="preserve">　　( 五) ) 分包乡镇 和驻村工作。。按照县委分工，我分包安州镇。在实际工作中，我没有浮在面上，而是多次在不打招呼的情况下到镇、到村，了解情况、指导工作。</w:t>
      </w:r>
    </w:p>
    <w:p>
      <w:pPr>
        <w:ind w:left="0" w:right="0" w:firstLine="560"/>
        <w:spacing w:before="450" w:after="450" w:line="312" w:lineRule="auto"/>
      </w:pPr>
      <w:r>
        <w:rPr>
          <w:rFonts w:ascii="宋体" w:hAnsi="宋体" w:eastAsia="宋体" w:cs="宋体"/>
          <w:color w:val="000"/>
          <w:sz w:val="28"/>
          <w:szCs w:val="28"/>
        </w:rPr>
        <w:t xml:space="preserve">　　( 六 ) 其他工作 。对于县委安排的其它工作，尽心竭力确保完成。一是精准扶贫，从扶贫计划的制定到扶贫政策的落实都亲力亲为，做到真扶贫。二是信访稳定工作，对分包案件与当事人逐一见面，全面了解情况，调度相关单位解决，确保稳定。三是日常工作中，作为副职，我摆正自己位置，做到补位而不缺位。牢固树立做好参谋助手的意识，切实发挥当好参谋助手的作用，及时提出合理建议，对常委会决策执行情况和结果及时反馈，为常委会工作顺利开展做出应有贡献。</w:t>
      </w:r>
    </w:p>
    <w:p>
      <w:pPr>
        <w:ind w:left="0" w:right="0" w:firstLine="560"/>
        <w:spacing w:before="450" w:after="450" w:line="312" w:lineRule="auto"/>
      </w:pPr>
      <w:r>
        <w:rPr>
          <w:rFonts w:ascii="宋体" w:hAnsi="宋体" w:eastAsia="宋体" w:cs="宋体"/>
          <w:color w:val="000"/>
          <w:sz w:val="28"/>
          <w:szCs w:val="28"/>
        </w:rPr>
        <w:t xml:space="preserve">&gt;　　三、转变作风、克己奉公，自身建设不断提高</w:t>
      </w:r>
    </w:p>
    <w:p>
      <w:pPr>
        <w:ind w:left="0" w:right="0" w:firstLine="560"/>
        <w:spacing w:before="450" w:after="450" w:line="312" w:lineRule="auto"/>
      </w:pPr>
      <w:r>
        <w:rPr>
          <w:rFonts w:ascii="宋体" w:hAnsi="宋体" w:eastAsia="宋体" w:cs="宋体"/>
          <w:color w:val="000"/>
          <w:sz w:val="28"/>
          <w:szCs w:val="28"/>
        </w:rPr>
        <w:t xml:space="preserve">　　一年来，我牢固树立规矩意识、宗旨意识、公仆意识，以转变工作作风、密切联系群众为主要工作目标，按照为民务实清廉要求，自身建设取得了明显成效。一是廉政建设进一步强化。认真落实党风廉政建设责任制，按照要求履行职责、开展工作、加强监督、解决问题，做到两手抓、两手硬、两促进;严守政治纪律和政治规矩，把落实中央八项规定和省、市、县委相关规定贯穿工作全过程，把反对“四风”贯穿工作始终。二是作风建设进一步加强。作为副县级领导，我没有以领导自居，写文章一般亲自上手，到基层调研总是以一名普通群众的身份到群众中去、从群众中来，时时把自己的思维站在群众的位置去考虑，努力把群众的所思所想反映出来。</w:t>
      </w:r>
    </w:p>
    <w:p>
      <w:pPr>
        <w:ind w:left="0" w:right="0" w:firstLine="560"/>
        <w:spacing w:before="450" w:after="450" w:line="312" w:lineRule="auto"/>
      </w:pPr>
      <w:r>
        <w:rPr>
          <w:rFonts w:ascii="宋体" w:hAnsi="宋体" w:eastAsia="宋体" w:cs="宋体"/>
          <w:color w:val="000"/>
          <w:sz w:val="28"/>
          <w:szCs w:val="28"/>
        </w:rPr>
        <w:t xml:space="preserve">&gt;　　四、学法守法、坚定理念，自觉维护法律权威</w:t>
      </w:r>
    </w:p>
    <w:p>
      <w:pPr>
        <w:ind w:left="0" w:right="0" w:firstLine="560"/>
        <w:spacing w:before="450" w:after="450" w:line="312" w:lineRule="auto"/>
      </w:pPr>
      <w:r>
        <w:rPr>
          <w:rFonts w:ascii="宋体" w:hAnsi="宋体" w:eastAsia="宋体" w:cs="宋体"/>
          <w:color w:val="000"/>
          <w:sz w:val="28"/>
          <w:szCs w:val="28"/>
        </w:rPr>
        <w:t xml:space="preserve">　　一年来，我始终坚持社会主义法治理念，一是针对人大工作法律性强、政策性严的特点，我认真学习《监督法》、《组织法》等法律法规，提高了依法履职、依法监督、依法审议决定重大事项的能力和水平，努力把学到的法律知识转化成为群众谋利益的能力。二是进一步增强法治观念，不断提高学法知法、依法办事、执法为民、遵章守法的自觉性，通过依法开展监督工作，推动行政单位依法行政，执法单位严格执法，督促各项工作沿着法制化轨道前进，切实维护群众的合法利益。一年来，经过不懈努力，个人在理论学习、廉洁自律方面取得一些进步，工作方面取得一些成效，同时我也清醒地认识到在诸多方面需要改进。一是联系基层代表和基层群众方面需要加强;二是创新意识需进一步提高，面对新区成立后的新形势、新任务，人民群众的新期待，都需要在今后工作中跳出惯性思维、创新工作方法。今后我将针对以上问题认真改进，为雄XX区规划建设、XX经济社会发展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述学述职述廉述法报告2</w:t>
      </w:r>
    </w:p>
    <w:p>
      <w:pPr>
        <w:ind w:left="0" w:right="0" w:firstLine="560"/>
        <w:spacing w:before="450" w:after="450" w:line="312" w:lineRule="auto"/>
      </w:pPr>
      <w:r>
        <w:rPr>
          <w:rFonts w:ascii="宋体" w:hAnsi="宋体" w:eastAsia="宋体" w:cs="宋体"/>
          <w:color w:val="000"/>
          <w:sz w:val="28"/>
          <w:szCs w:val="28"/>
        </w:rPr>
        <w:t xml:space="preserve">　　20_年，在县委坚强领导和市委组织部正确指导下，深入学习贯彻习近平新时代中国特色社会主义思想和党的十九大、十九届四中全会精神，持续整合、有效配置干部资源、组织资源和人才资源，为建设新时代“沿海强县、实力XX”提供了坚强组织保证。</w:t>
      </w:r>
    </w:p>
    <w:p>
      <w:pPr>
        <w:ind w:left="0" w:right="0" w:firstLine="560"/>
        <w:spacing w:before="450" w:after="450" w:line="312" w:lineRule="auto"/>
      </w:pPr>
      <w:r>
        <w:rPr>
          <w:rFonts w:ascii="宋体" w:hAnsi="宋体" w:eastAsia="宋体" w:cs="宋体"/>
          <w:color w:val="000"/>
          <w:sz w:val="28"/>
          <w:szCs w:val="28"/>
        </w:rPr>
        <w:t xml:space="preserve">　　年内，省委书记XX同志到我县调研检查，对全县疫情防控和党的建设给予充分肯定，XX事迹在《人民日报》等多家央媒刊发，抓党建促振兴经验入选全国党刊基层党建十佳创新案例，省委组织部《组工信息》予以宣传推介;创建基层党建引领乡村振兴示范区、壮大村集体经济等做法先后在全省、全市会议上作了典型发言;流动党员教育管理模式入选全省《党建实践创新做法和典型案例》;XX干部网络学院平均学时在全市排名第一;人才工作X余篇次稿件被新华社、《人民日报》等市以上媒体刊发。</w:t>
      </w:r>
    </w:p>
    <w:p>
      <w:pPr>
        <w:ind w:left="0" w:right="0" w:firstLine="560"/>
        <w:spacing w:before="450" w:after="450" w:line="312" w:lineRule="auto"/>
      </w:pPr>
      <w:r>
        <w:rPr>
          <w:rFonts w:ascii="宋体" w:hAnsi="宋体" w:eastAsia="宋体" w:cs="宋体"/>
          <w:color w:val="000"/>
          <w:sz w:val="28"/>
          <w:szCs w:val="28"/>
        </w:rPr>
        <w:t xml:space="preserve">&gt;　　一、履行政治责任，坚持党建引领服务保障疫情防控和复工复产</w:t>
      </w:r>
    </w:p>
    <w:p>
      <w:pPr>
        <w:ind w:left="0" w:right="0" w:firstLine="560"/>
        <w:spacing w:before="450" w:after="450" w:line="312" w:lineRule="auto"/>
      </w:pPr>
      <w:r>
        <w:rPr>
          <w:rFonts w:ascii="宋体" w:hAnsi="宋体" w:eastAsia="宋体" w:cs="宋体"/>
          <w:color w:val="000"/>
          <w:sz w:val="28"/>
          <w:szCs w:val="28"/>
        </w:rPr>
        <w:t xml:space="preserve">　　面对新冠肺炎疫情防控的严峻形势和重大考验，县委组织部坚决贯彻习近平总书记重要指示批示精神，结合实际全面落实市委组织部《若干措施》，持续构建党建引领、多方联动的群防群控体系，在防控第一线、战斗最前沿彰显提升组织力，把组织优势转化为打赢疫情防控阻击战的制胜优势。基层党组织和党员干部加强社区防控、助力复产复产等做法在全省《基层组织建设情况通报》、全市《组工信息》刊发。</w:t>
      </w:r>
    </w:p>
    <w:p>
      <w:pPr>
        <w:ind w:left="0" w:right="0" w:firstLine="560"/>
        <w:spacing w:before="450" w:after="450" w:line="312" w:lineRule="auto"/>
      </w:pPr>
      <w:r>
        <w:rPr>
          <w:rFonts w:ascii="宋体" w:hAnsi="宋体" w:eastAsia="宋体" w:cs="宋体"/>
          <w:color w:val="000"/>
          <w:sz w:val="28"/>
          <w:szCs w:val="28"/>
        </w:rPr>
        <w:t xml:space="preserve">　　强化战时动员，凝聚强大合力。县委组织部第一时间召开部务会进行研究部署，及时制定下发《在肺炎疫情防控中充分发挥基层党组织战斗堡垒作用和共产党员先锋模范作用的通知》《致全县基层党组织和广大党员的倡议书》，依托XX电视台、XX先锋公众号、基层党组织微信群、各村大喇叭等宣传阵地，进行广泛深入动员，全县XX个基层党组织全部进入战时状态，XX万名干部、党员第一时间集结迎战。县医院党总支XX名党员、XX个科室主动递交请战书，除夕夜组成党员牵头的医疗救治团队，在隔离病区一线同步建立临时党支部;全县农村党组织和卫健、应急、交通等部门党组织共组建XX个党员志愿服务队、设置党员先锋岗XX个，XX名老党员在防控一线值守;全县XX名优秀青年在防控一线递交了入党申请;全县广大党员、入党积极分子累计捐款XX万元，社会各界捐款捐物共折款XX万元，凝聚了共抗疫情、共克时艰的强大合力。</w:t>
      </w:r>
    </w:p>
    <w:p>
      <w:pPr>
        <w:ind w:left="0" w:right="0" w:firstLine="560"/>
        <w:spacing w:before="450" w:after="450" w:line="312" w:lineRule="auto"/>
      </w:pPr>
      <w:r>
        <w:rPr>
          <w:rFonts w:ascii="宋体" w:hAnsi="宋体" w:eastAsia="宋体" w:cs="宋体"/>
          <w:color w:val="000"/>
          <w:sz w:val="28"/>
          <w:szCs w:val="28"/>
        </w:rPr>
        <w:t xml:space="preserve">　　集结骨干力量，主攻社区防控。针对社区防控任务艰巨、防控力量薄弱的问题，县委组织部主动作为、精准发力。一是建强指挥体系。成立由我和县人大副主任、县政协副主席3名县级干部担任指挥长、组织部常务副部长任常务指挥长、组织、住建、公安、街道、纪委监委等单位主要领导或分管领导任副指挥长的社区疫情防控指挥部，明确XX名县级干部每人分包1-3个社区，构建起县级领导抓包联、组织部门调干部、住建部门管物业、公安部门保秩序、街道党工委打冲锋、纪委监委督落实，统一指挥、六方联动的组织体系。二是发挥党组织和党员作用。深化机关党组织和党员“双报到”，选派XX个县直单位党组织、XX名党员干部佩戴党徽进驻社区，由单位党组(党委)书记负总责、优秀后备干部任队长，组建XX个工作队，同步成立临时党组织，全面接管、24小时负责社区全部卡口的值守管控，县委组织部机关党员率先全员上阵。三是构筑人民防线。结合街道党工委和各部门党组织，面向共产党员、退役军人、返乡大学生等不同群体，第一时间发布倡议书、公开信、招募令，动员一切有生力量助力联防联控。县退役军人事务局组建起XX支退役军人党员志愿服务队，同时募集款物XX万元;团县委招募XX名青年志愿者群体轮流值守XX个小区卡口;县妇联发动XX名巾帼志愿者协助社区干部开展疫情排查和网格化管理。据不完全统计，XX名社区党员居民、XX名志愿者以各种形式参与其中，构筑了疫情防控的人民防线。</w:t>
      </w:r>
    </w:p>
    <w:p>
      <w:pPr>
        <w:ind w:left="0" w:right="0" w:firstLine="560"/>
        <w:spacing w:before="450" w:after="450" w:line="312" w:lineRule="auto"/>
      </w:pPr>
      <w:r>
        <w:rPr>
          <w:rFonts w:ascii="宋体" w:hAnsi="宋体" w:eastAsia="宋体" w:cs="宋体"/>
          <w:color w:val="000"/>
          <w:sz w:val="28"/>
          <w:szCs w:val="28"/>
        </w:rPr>
        <w:t xml:space="preserve">　　出台《十条措施》，强化服务保障。县委组织部围绕更好发挥职能作用，出台《组织工作服务保障打赢疫情防控阻击战的十条措施》，有效发挥选人用人导向作用、正向关爱鞭策作用，强化组织激励，教育引导党员、干部冲在第一线和最前沿。一是突出政治关爱。建立组织部部务会成员包联镇街和县直单位制度，在一线了解班子状况、识别发现干部、挖掘正反典型，作为班子考核、干部使用和评先评优的重要依据;印发《关于在疫情防控一线加强入党积极分子培养考察工作的通知》，在一线考察发展党员;二是突出精神关爱。县委组织部及时开办《“战疫情、当先锋”时报》，结合县电视台、XX先锋微信公众号，及时宣传推介了党组织和党员干部先进事迹，凝聚起众志成城、共克时艰的强大正能量。三是突出生活关爱。组织部部务会成员坚持一线走访、一线慰问，协调落实生活和安全保障，强化人文关怀，及时做好谈心谈话和心理疏导，协调解决医护人员、社区党员干部实际困难XX多件次;拨付专项党费XX万元，协调保障一线人员需要，为打赢疫情防控阻击战提供了强有力的服务保障。</w:t>
      </w:r>
    </w:p>
    <w:p>
      <w:pPr>
        <w:ind w:left="0" w:right="0" w:firstLine="560"/>
        <w:spacing w:before="450" w:after="450" w:line="312" w:lineRule="auto"/>
      </w:pPr>
      <w:r>
        <w:rPr>
          <w:rFonts w:ascii="宋体" w:hAnsi="宋体" w:eastAsia="宋体" w:cs="宋体"/>
          <w:color w:val="000"/>
          <w:sz w:val="28"/>
          <w:szCs w:val="28"/>
        </w:rPr>
        <w:t xml:space="preserve">　　聚合组织资源，推动抗疫和发展双胜利。一是组织涉企部门和党员干部包联服务。把包联企业复工复产的部门和干部纳入防控一线考核考察范围，结合开发区、工信、发改等涉企部门党组织，做好人员选派、指导督促、跟踪管理。推动精干力量下沉企业一线，实行“一对一”“多对一”服务指导，做到政策必宣、隐患必纠、困难必帮，助推企业安全快速复工复产。通过部门和干部包联，推动了XX家企业安全有序复工，XX家规上工业企业全部复工复产。二是动员非公企业党组织和党员主动作为。在两新组织开展“打赢阻击战、两新作贡献”活动，指导全县XX个非公企业党组织通过划分党员责任区、设立党员先锋岗等形式，动员党员职工冲在第一线。明确经开区科级干部担任园区党建指导员，指导和协同企业党组织抗击疫情、恢复生产，园区规上企业复工率率先达到100%。三是引领专家人才助力保障。从政治上、生活上充分关心关爱各类人才，激励促进其在复工复产一线发挥作用。深入了解挖掘，对特殊时期表现突出的专家人才，在省市级产业创新团队、市县拔尖人才等评选中优先推荐。设立关爱服务热线，及时掌握人才需求和困难，由县人才办结合有关部门快速跟进、及时解决。发动企业家人才积极参与社会捐赠，累计捐款捐物XX万元强化物资保障。县内青年干部人才结合相关科技企业调试推出出行管控“扫码”小程序，推广至多个小区和复工企业，大大提高人员通行效率，有效避免了交叉感染风险。</w:t>
      </w:r>
    </w:p>
    <w:p>
      <w:pPr>
        <w:ind w:left="0" w:right="0" w:firstLine="560"/>
        <w:spacing w:before="450" w:after="450" w:line="312" w:lineRule="auto"/>
      </w:pPr>
      <w:r>
        <w:rPr>
          <w:rFonts w:ascii="宋体" w:hAnsi="宋体" w:eastAsia="宋体" w:cs="宋体"/>
          <w:color w:val="000"/>
          <w:sz w:val="28"/>
          <w:szCs w:val="28"/>
        </w:rPr>
        <w:t xml:space="preserve">&gt;　　二、完善“五大体系”，建设忠诚干净担当的高素质专业化干部队伍</w:t>
      </w:r>
    </w:p>
    <w:p>
      <w:pPr>
        <w:ind w:left="0" w:right="0" w:firstLine="560"/>
        <w:spacing w:before="450" w:after="450" w:line="312" w:lineRule="auto"/>
      </w:pPr>
      <w:r>
        <w:rPr>
          <w:rFonts w:ascii="宋体" w:hAnsi="宋体" w:eastAsia="宋体" w:cs="宋体"/>
          <w:color w:val="000"/>
          <w:sz w:val="28"/>
          <w:szCs w:val="28"/>
        </w:rPr>
        <w:t xml:space="preserve">　　聚焦高素质专业化要求，着力健全素质培养、知事识人、选拔任用、从严管理、正向激励的干部工作体系。一是鲜明重实干重实绩的用人导向。严格落实好干部标准，强化党委领导和把关作用，加强政治素质和担当作为情况的考察，对踏实干事、在担当作为专题调研和重点工作一线表现突出的XX名干部提拔使用或进一步使用，激发了干部队伍干事创业的激情活力。二是加强专业化能力培养锻炼。着眼提升干部队伍的专业能力和专业精神，持续强化专业化培训和实战培养锻炼。分层次分领域举办培训班XX期、培训干部XX余人次，中青年干部巩固深化主题教育成果专题读书班、乡村振兴党建示范培训等主体班次均取得良好反响。聚焦高质量发展大局，持续选派干部进驻征收搬迁、招商引资等重点工作一线，在实战中更好地发现储备和培养锻炼干部。三是激励干部担当作为。修订完善综合考评办法，持续深化一线跟踪、督考合一模式，实现了“重点工作推进到哪里，考评工作就跟进到哪里”，“指挥棒”作用得到充分发挥。全面落实公务员职务与职级并行规定，组织开展“双十佳”和担当作为先进集体、优秀个人的评选表彰，高质量完成不担当不作为问题专项整治，有效提振了干部队伍干事创业精气神。四是从严从实管理监督干部。坚持抓早抓小、防微杜渐，综合运用巡察、考核、审计、信访成果和提醒、函询、诫勉三种方式，强化干部日常管理监督。开展违规因私出国(境)问题专项整治，因私出国(境)备案及证照管理工作更加严格规范。</w:t>
      </w:r>
    </w:p>
    <w:p>
      <w:pPr>
        <w:ind w:left="0" w:right="0" w:firstLine="560"/>
        <w:spacing w:before="450" w:after="450" w:line="312" w:lineRule="auto"/>
      </w:pPr>
      <w:r>
        <w:rPr>
          <w:rFonts w:ascii="宋体" w:hAnsi="宋体" w:eastAsia="宋体" w:cs="宋体"/>
          <w:color w:val="000"/>
          <w:sz w:val="28"/>
          <w:szCs w:val="28"/>
        </w:rPr>
        <w:t xml:space="preserve">&gt;　　三、聚焦组织力提升，推动基层党组织全面进步、全面过硬</w:t>
      </w:r>
    </w:p>
    <w:p>
      <w:pPr>
        <w:ind w:left="0" w:right="0" w:firstLine="560"/>
        <w:spacing w:before="450" w:after="450" w:line="312" w:lineRule="auto"/>
      </w:pPr>
      <w:r>
        <w:rPr>
          <w:rFonts w:ascii="宋体" w:hAnsi="宋体" w:eastAsia="宋体" w:cs="宋体"/>
          <w:color w:val="000"/>
          <w:sz w:val="28"/>
          <w:szCs w:val="28"/>
        </w:rPr>
        <w:t xml:space="preserve">　　一是持续深化基层党建引领乡村振兴示范区创建。深入调研听取意见，完善创建方案和具体规划，明确“十个好”标准，持续推进覆盖XX、XX、XX3个镇的基层党建引领乡村振兴示范区创建，精心打造了XX、XX等12个高标准党建示范点，全县市级党建示范点数量达到XX 个，形成了整镇推进、整县提升的“拼图效应”，在全市农村基层党建观摩推进会议上介绍了经验做法。三是扎实推进农村党建“七个全覆盖”。筹资300多万元建成XX农村党员干部培训基地，成为全市首批党员党性教育基地，营造了“比变化、促振兴”的浓厚氛围。明确“八有”标准，村级综合服务站和村级事务“小微权力清单”实现行政村全覆盖。因地制宜推广“十种模式”，集体经济空白村全部清零，XX个村年收入超过10万元。指导出台《村级班子和村“两委”干部绩效考核暂行办法》，修订完善了农村干部养老保险、离任补贴政策，增加资金投入XX万元，进一步调动了农村干部干事创业积极性。四是分领域督导推进10条标准落实。全面巩固“两个覆盖”成果，非公企业和社会组织党组织覆盖率分别达到XX%和XX%，新建XX个高标准党群活动服务中心，形成了XX畜禽养殖专业合作社“产业链上党旗飘”、XX学校“三抓三促”等一批党建品牌。协调落实社区“两委”干部报酬待遇，实施社区活动场所提标攻坚行动，重点打造XX社区党建示范点，扎实推进“双报到”工作，提升了社区党建整体水平。组织开展模范机关、红旗党支部、共产党员示范岗创建活动，促进了机关党建工作上台阶、作表率。</w:t>
      </w:r>
    </w:p>
    <w:p>
      <w:pPr>
        <w:ind w:left="0" w:right="0" w:firstLine="560"/>
        <w:spacing w:before="450" w:after="450" w:line="312" w:lineRule="auto"/>
      </w:pPr>
      <w:r>
        <w:rPr>
          <w:rFonts w:ascii="宋体" w:hAnsi="宋体" w:eastAsia="宋体" w:cs="宋体"/>
          <w:color w:val="000"/>
          <w:sz w:val="28"/>
          <w:szCs w:val="28"/>
        </w:rPr>
        <w:t xml:space="preserve">&gt;　　四、持续实施“聚贤引智兴业”计划，人才工作取得突破性进展</w:t>
      </w:r>
    </w:p>
    <w:p>
      <w:pPr>
        <w:ind w:left="0" w:right="0" w:firstLine="560"/>
        <w:spacing w:before="450" w:after="450" w:line="312" w:lineRule="auto"/>
      </w:pPr>
      <w:r>
        <w:rPr>
          <w:rFonts w:ascii="宋体" w:hAnsi="宋体" w:eastAsia="宋体" w:cs="宋体"/>
          <w:color w:val="000"/>
          <w:sz w:val="28"/>
          <w:szCs w:val="28"/>
        </w:rPr>
        <w:t xml:space="preserve">　　发挥牵头抓总作用，高质量超额完成市达8项任务，为县域高质量发展提供了有力支撑。一是以创建中科院XX中心为龙头，积极搭建四类工作平台。院(校)地合作、校城融合发展、人才创新创业、人才对接交流4个平台建设取得丰硕成果。引进中科院北京国家技术转移中心，打造了全省首家县级政府与中科院联建的全域合作平台。全年与各大科研院所签署合作协议XX余项，XX项研发成果达到国内先进水平。全县新增人才工作平台XX个，获批数均位居全市前列。二是以主导产业需求为目标，大力创新四大引才模式。积极探索“企业+人才团队+项目+产业”模式、本地回乡创业人才以才引才模式、借力第三方服务机构精准引才模式，全年引进高层次人才XX人、落地人才项目XX个、争得省级资金XX万元、带来直接效益XX万元。特别是“靶向引才”模式，探索集中选聘、定向录用方式，为县一中、县医院等单位全职引进高层次人才45名，有效解决了制约教育卫生领域多年的人才紧缺问题。三是以提升创新干事能力为核心，深入实施四大人才工程。即：企业经营管理人才素质提升工程、专业技术人才素质提升工程、技能人才素质提升工程、人才工作者素质提升工程，全年举办各类人才培训班(讲座)XX余期(场次)，培训XX余人次。举办了第二届工匠技能大赛等各类活动XX余场次。培养出全国优秀教育工作者、省管优秀专家等高层次人才XX人，XX名企业家荣获市长特别奖提名奖，XX人入选第七批市管优秀专家，位居全市前列。四是以优化人才发展环境为任务，不断完善四项工作机制。坚持党管人才原则，落实经费保障、健全关爱机制、实行“1+N”工作任务推进机制。在可用财力紧张的情况下，协调县财政拿出XX万元作为年度人才工作专项资金，拿出XX万元奖励科技创新。县人才办建立工作台账，半月一督导、一月一排名，有力推动了人才工作任务落地见效。</w:t>
      </w:r>
    </w:p>
    <w:p>
      <w:pPr>
        <w:ind w:left="0" w:right="0" w:firstLine="560"/>
        <w:spacing w:before="450" w:after="450" w:line="312" w:lineRule="auto"/>
      </w:pPr>
      <w:r>
        <w:rPr>
          <w:rFonts w:ascii="宋体" w:hAnsi="宋体" w:eastAsia="宋体" w:cs="宋体"/>
          <w:color w:val="000"/>
          <w:sz w:val="28"/>
          <w:szCs w:val="28"/>
        </w:rPr>
        <w:t xml:space="preserve">&gt;　　五、注重统筹兼顾，全面做好机构编制和老干部工作</w:t>
      </w:r>
    </w:p>
    <w:p>
      <w:pPr>
        <w:ind w:left="0" w:right="0" w:firstLine="560"/>
        <w:spacing w:before="450" w:after="450" w:line="312" w:lineRule="auto"/>
      </w:pPr>
      <w:r>
        <w:rPr>
          <w:rFonts w:ascii="宋体" w:hAnsi="宋体" w:eastAsia="宋体" w:cs="宋体"/>
          <w:color w:val="000"/>
          <w:sz w:val="28"/>
          <w:szCs w:val="28"/>
        </w:rPr>
        <w:t xml:space="preserve">　　在机构编制工作方面，高质量高标准完成乡镇(街道)改革，同步做好事业单位机构编制调整，推行四领域综合行政执法改革，持续优化营商环境，树立了“投资到XX，发展无障碍”的环境品牌。在老干部工作方面，定期召开老干部工作会议和老干部座谈会，协调落实老干部待遇。重点打造了XX社区、XX镇、XX镇和XX镇4个老干部党支部党建示范点。组织引导离退休干部开展为党和人民事业增添正能量活动，取得了良好成效反响。</w:t>
      </w:r>
    </w:p>
    <w:p>
      <w:pPr>
        <w:ind w:left="0" w:right="0" w:firstLine="560"/>
        <w:spacing w:before="450" w:after="450" w:line="312" w:lineRule="auto"/>
      </w:pPr>
      <w:r>
        <w:rPr>
          <w:rFonts w:ascii="宋体" w:hAnsi="宋体" w:eastAsia="宋体" w:cs="宋体"/>
          <w:color w:val="000"/>
          <w:sz w:val="28"/>
          <w:szCs w:val="28"/>
        </w:rPr>
        <w:t xml:space="preserve">&gt;　　六、坚持以学修身，做到“三个跟进”</w:t>
      </w:r>
    </w:p>
    <w:p>
      <w:pPr>
        <w:ind w:left="0" w:right="0" w:firstLine="560"/>
        <w:spacing w:before="450" w:after="450" w:line="312" w:lineRule="auto"/>
      </w:pPr>
      <w:r>
        <w:rPr>
          <w:rFonts w:ascii="宋体" w:hAnsi="宋体" w:eastAsia="宋体" w:cs="宋体"/>
          <w:color w:val="000"/>
          <w:sz w:val="28"/>
          <w:szCs w:val="28"/>
        </w:rPr>
        <w:t xml:space="preserve">　　深入学习贯彻习近平新时代中国特色社会主义思想和党的十九大、十九届四中全会精神，切实做到学习跟进、认识跟进、行动跟进。一是强化理论武装。结合巩固深化“不忘初心、牢记使命”主题教育成果和深化学习月活动，读原著、学原文、悟原理，深刻领会习近平新时代中国特色社会主义思想的精髓要义，树牢“四个意识”、坚定“四个自信”、做到“两个维护”，贯彻落实省市县委决策部署的思想自觉和行动自觉得到持续增强。二是扎实改进作风。自觉落实双重组织生活制度，对照巩固深化主题教育成果的总体要求和目标任务，深入学习研讨、查摆剖析存在问题，制定的XX个方面、XX项整改措施均已完成或取得明显成效，思想和领导作风得到持续转变。三是提升专业素养。坚持学用结合，深入学习储备党的建设和组织工作业务、经济社会发展的新理论新知识，经常性深入农村社区企业开展调研、一线问计，在实践中发现和解决问题，领导水平和履职能力得到不断提升。年内，围绕整顿软弱涣散基层党组织、创建基层党建引领乡村振兴示范区开展深入调研，分别形成了调研报告，推动了工作落实。</w:t>
      </w:r>
    </w:p>
    <w:p>
      <w:pPr>
        <w:ind w:left="0" w:right="0" w:firstLine="560"/>
        <w:spacing w:before="450" w:after="450" w:line="312" w:lineRule="auto"/>
      </w:pPr>
      <w:r>
        <w:rPr>
          <w:rFonts w:ascii="宋体" w:hAnsi="宋体" w:eastAsia="宋体" w:cs="宋体"/>
          <w:color w:val="000"/>
          <w:sz w:val="28"/>
          <w:szCs w:val="28"/>
        </w:rPr>
        <w:t xml:space="preserve">&gt;　　七、恪守廉洁和法治底线，树形象、带队伍</w:t>
      </w:r>
    </w:p>
    <w:p>
      <w:pPr>
        <w:ind w:left="0" w:right="0" w:firstLine="560"/>
        <w:spacing w:before="450" w:after="450" w:line="312" w:lineRule="auto"/>
      </w:pPr>
      <w:r>
        <w:rPr>
          <w:rFonts w:ascii="宋体" w:hAnsi="宋体" w:eastAsia="宋体" w:cs="宋体"/>
          <w:color w:val="000"/>
          <w:sz w:val="28"/>
          <w:szCs w:val="28"/>
        </w:rPr>
        <w:t xml:space="preserve">　　一是坚持以身作则。带头遵守中央八项规定和《实施细则》，自觉用党章党纪和国家法律法规约束自己、匡正言行，旗帜鲜明反对“四风”，坚守做人、处事、用权、交友的底线，个人重大事项及时规范向组织报告，自觉接受各方面监督，自己和家属没有发生违规违纪违法行为。二是严格落实一岗双责。认真履行党风廉政建设“第一责任人”职责，将分管领域党风廉政建设与业务工作同谋划、同部署、同推进，与分管部门主要负责同志签订责任党风廉政建设责任书，定期组织开展廉政谈话、廉政和警示教育，对苗头性、倾向性问题，抓早抓小、防微杜渐，倡导弘扬“讲政治、重公道、业务精、作风好”的组工文化，树立了组织部门和组工干部的良好形象。三是带头依法履职。自觉强化法治意识、底线思维，坚持带头学法、规范用法，定期组织部机关学习中国特色社会主义法治理论、各项法律法规，不断提高自身和组工干部队伍的法治意识、法律素养，切实增强了依法履职、依法办事的自觉性和主动性。严格执行民主集中制，落实党务公开，“三重一大”事项一律提交部务会研究决定。针对干部选任、发展党员、党费收缴、关爱基金筹集和使用等风险点，完善规章制度、严格工作流程，建立了权责明确、行为规范、监督有效的组织工作运行机制，提高了权力运行透明度和组织部门公信力。</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述学述职述廉述法报告3</w:t>
      </w:r>
    </w:p>
    <w:p>
      <w:pPr>
        <w:ind w:left="0" w:right="0" w:firstLine="560"/>
        <w:spacing w:before="450" w:after="450" w:line="312" w:lineRule="auto"/>
      </w:pPr>
      <w:r>
        <w:rPr>
          <w:rFonts w:ascii="宋体" w:hAnsi="宋体" w:eastAsia="宋体" w:cs="宋体"/>
          <w:color w:val="000"/>
          <w:sz w:val="28"/>
          <w:szCs w:val="28"/>
        </w:rPr>
        <w:t xml:space="preserve">　　一年来，始终坚持政治立场坚定，头脑清醒，牢固树立“四个意识”，强化“四个自信”，切实做到了“两个维护”，在政治上、思想上始终与党中央保持一致。现将思想状况、工作履职、廉洁自律、依法行政及重点工作完成情况报告如下。</w:t>
      </w:r>
    </w:p>
    <w:p>
      <w:pPr>
        <w:ind w:left="0" w:right="0" w:firstLine="560"/>
        <w:spacing w:before="450" w:after="450" w:line="312" w:lineRule="auto"/>
      </w:pPr>
      <w:r>
        <w:rPr>
          <w:rFonts w:ascii="宋体" w:hAnsi="宋体" w:eastAsia="宋体" w:cs="宋体"/>
          <w:color w:val="000"/>
          <w:sz w:val="28"/>
          <w:szCs w:val="28"/>
        </w:rPr>
        <w:t xml:space="preserve">&gt;　　一、学习及思想状况</w:t>
      </w:r>
    </w:p>
    <w:p>
      <w:pPr>
        <w:ind w:left="0" w:right="0" w:firstLine="560"/>
        <w:spacing w:before="450" w:after="450" w:line="312" w:lineRule="auto"/>
      </w:pPr>
      <w:r>
        <w:rPr>
          <w:rFonts w:ascii="宋体" w:hAnsi="宋体" w:eastAsia="宋体" w:cs="宋体"/>
          <w:color w:val="000"/>
          <w:sz w:val="28"/>
          <w:szCs w:val="28"/>
        </w:rPr>
        <w:t xml:space="preserve">　　通过“不忘初心、牢记使命”主题教育，深入剖析存在的主要问题和工作短板，进一步认清了问题差距、明确了整改方向，取得了很大收获。认真地利用网络学院和学习强国等新媒体，使得习近平新时代中国特色社会主义思想武装头脑、指导实践，在学习上取得了新进步，不断提高理论素养;始终做到政治立场坚定、忠诚于党、忠诚于人民，增强“四个意识”，强化“四个自信”，切实做到了“两个维护”;要始终把使命放在心上，把责任扛在肩上，直面挑战、攻坚克难;积极从人民群众关心的事情做起，比如在今年扶贫工作中，积极为贫困户谋划解决生活困难，协助落实各项扶贫政策，及时为他们送去关怀和温暖;始终律己以严，无论生活上还是工作上，都要做到心不贪，手不长，洁身自好。</w:t>
      </w:r>
    </w:p>
    <w:p>
      <w:pPr>
        <w:ind w:left="0" w:right="0" w:firstLine="560"/>
        <w:spacing w:before="450" w:after="450" w:line="312" w:lineRule="auto"/>
      </w:pPr>
      <w:r>
        <w:rPr>
          <w:rFonts w:ascii="宋体" w:hAnsi="宋体" w:eastAsia="宋体" w:cs="宋体"/>
          <w:color w:val="000"/>
          <w:sz w:val="28"/>
          <w:szCs w:val="28"/>
        </w:rPr>
        <w:t xml:space="preserve">&gt;　　二、履行岗位职责情况</w:t>
      </w:r>
    </w:p>
    <w:p>
      <w:pPr>
        <w:ind w:left="0" w:right="0" w:firstLine="560"/>
        <w:spacing w:before="450" w:after="450" w:line="312" w:lineRule="auto"/>
      </w:pPr>
      <w:r>
        <w:rPr>
          <w:rFonts w:ascii="宋体" w:hAnsi="宋体" w:eastAsia="宋体" w:cs="宋体"/>
          <w:color w:val="000"/>
          <w:sz w:val="28"/>
          <w:szCs w:val="28"/>
        </w:rPr>
        <w:t xml:space="preserve">　　一是组织广大职工服务经济发展。多行业、多部门采取多形式广泛开展劳动竞赛，县人民医院加大竞赛力度，开展了“优秀护士年度评选”活动;县中医院举办护理知识技能大赛;京东方集团20_年“创新杯”技术和管理论文大赛、“优胜杯”班组长管理论文大赛成功举办，激发广大职工学业务、学技术的热情，为提升职工技术素质起到了助推作用。组织安康杯竞赛参赛企业90家，职工1万余人，安全生产知识培训2025余人，切实增强了企业及职工的安全意识。深化职工技术创新工作，组织申报创新工作室申报盛辉阻燃、朝阳生物等13家市级创新工作室。对县高新区环卫工人、县交警大队干警，县供电分公司、阿尔西环境科技有限公司、天和鑫迈工贸有限公司等多家企业一线职工开展了“夏送清凉”慰问活动。</w:t>
      </w:r>
    </w:p>
    <w:p>
      <w:pPr>
        <w:ind w:left="0" w:right="0" w:firstLine="560"/>
        <w:spacing w:before="450" w:after="450" w:line="312" w:lineRule="auto"/>
      </w:pPr>
      <w:r>
        <w:rPr>
          <w:rFonts w:ascii="宋体" w:hAnsi="宋体" w:eastAsia="宋体" w:cs="宋体"/>
          <w:color w:val="000"/>
          <w:sz w:val="28"/>
          <w:szCs w:val="28"/>
        </w:rPr>
        <w:t xml:space="preserve">　　二是大力弘扬劳模精神、劳动精神。关爱各级劳模为其解决实际困难，从生活上给予更贴心的服务，落实劳模待遇，组织6名省部级劳模疗休养，救助省级困难劳模3名，十一期间走访慰问省市级劳模3名，组织159名市级以上劳模体检。今年3月京东方(河北)移动显示技术有限公司荣获“全国工人先锋号”称号。5月焦影明荣获“河北省特等劳动模范”称号，蔡超等4人荣获“河北省劳动模范”称号，张艳玲荣获“河北省先进工作者”称号，三浦威特园区建设发展有限公司荣获“河北省先进集体”称号。</w:t>
      </w:r>
    </w:p>
    <w:p>
      <w:pPr>
        <w:ind w:left="0" w:right="0" w:firstLine="560"/>
        <w:spacing w:before="450" w:after="450" w:line="312" w:lineRule="auto"/>
      </w:pPr>
      <w:r>
        <w:rPr>
          <w:rFonts w:ascii="宋体" w:hAnsi="宋体" w:eastAsia="宋体" w:cs="宋体"/>
          <w:color w:val="000"/>
          <w:sz w:val="28"/>
          <w:szCs w:val="28"/>
        </w:rPr>
        <w:t xml:space="preserve">　　三是夯实基层组织建设。20_年新建基层XXX组织11家，发展会员1100人。着力开展“尊法守法·携手筑梦”服务农民工公益法律服务行动。会同司法局、律师事务所深入到农民工工作、生活场所开展公益法律服务。通过广泛宣传、组织实施、强化保障等措施，深入到多家企业开展活动，发放宣传资料500册，接受职工咨询31人次。举办了基层XXX干部培训，加强XXX干部队伍建设。丰富职工文化体育活动，为庆祝新中国成立70周年，先后举办了职工篮球赛、羽毛球赛、乒乓球赛和书画展及摄影展。并积极组织基层XXX创新开展符合工作实际、职工乐于参与的文体活动。</w:t>
      </w:r>
    </w:p>
    <w:p>
      <w:pPr>
        <w:ind w:left="0" w:right="0" w:firstLine="560"/>
        <w:spacing w:before="450" w:after="450" w:line="312" w:lineRule="auto"/>
      </w:pPr>
      <w:r>
        <w:rPr>
          <w:rFonts w:ascii="宋体" w:hAnsi="宋体" w:eastAsia="宋体" w:cs="宋体"/>
          <w:color w:val="000"/>
          <w:sz w:val="28"/>
          <w:szCs w:val="28"/>
        </w:rPr>
        <w:t xml:space="preserve">　&gt;　三、廉洁自律情况：始终做到生活勤俭，严格做到廉洁从政。认真遵守工作纪律,无论生活上还是工作上，时刻注意个人形象，谨言慎行，规范个人行为。始终做到清正廉洁，廉洁从政，讲操守，重品行，坚决抵制各种歪风邪气，坚决与各种腐败现象作斗争，没有任何违法违纪行为。</w:t>
      </w:r>
    </w:p>
    <w:p>
      <w:pPr>
        <w:ind w:left="0" w:right="0" w:firstLine="560"/>
        <w:spacing w:before="450" w:after="450" w:line="312" w:lineRule="auto"/>
      </w:pPr>
      <w:r>
        <w:rPr>
          <w:rFonts w:ascii="宋体" w:hAnsi="宋体" w:eastAsia="宋体" w:cs="宋体"/>
          <w:color w:val="000"/>
          <w:sz w:val="28"/>
          <w:szCs w:val="28"/>
        </w:rPr>
        <w:t xml:space="preserve">　　&gt;四、依法行政情况：我始终严格遵守宪法及法律法规，强化法律意识和责任意识，加强依法行政，严格按照法律规定的权限和程序从事政务活动，确保各项工作和活动依纪、依法、依规，不断提高依法行政能力和依法管理水平。</w:t>
      </w:r>
    </w:p>
    <w:p>
      <w:pPr>
        <w:ind w:left="0" w:right="0" w:firstLine="560"/>
        <w:spacing w:before="450" w:after="450" w:line="312" w:lineRule="auto"/>
      </w:pPr>
      <w:r>
        <w:rPr>
          <w:rFonts w:ascii="宋体" w:hAnsi="宋体" w:eastAsia="宋体" w:cs="宋体"/>
          <w:color w:val="000"/>
          <w:sz w:val="28"/>
          <w:szCs w:val="28"/>
        </w:rPr>
        <w:t xml:space="preserve">&gt;　　五、重点工作完成情况</w:t>
      </w:r>
    </w:p>
    <w:p>
      <w:pPr>
        <w:ind w:left="0" w:right="0" w:firstLine="560"/>
        <w:spacing w:before="450" w:after="450" w:line="312" w:lineRule="auto"/>
      </w:pPr>
      <w:r>
        <w:rPr>
          <w:rFonts w:ascii="宋体" w:hAnsi="宋体" w:eastAsia="宋体" w:cs="宋体"/>
          <w:color w:val="000"/>
          <w:sz w:val="28"/>
          <w:szCs w:val="28"/>
        </w:rPr>
        <w:t xml:space="preserve">　　一是认真做好扶贫工作，按照《廊坊市贫困户帮扶责任人管理办法》和《廊坊市贫困户帮扶第一责任人工作管理办法》中明确的职责任务，多次提请党组会议研究部署帮扶措施，制定帮扶方案，协助分包贫困户落实养老金、低保金、残疾人补助、土地流转等资产收益政策。按照工作要求定期入户宣传政策、了解情况，开展具体帮扶工作，《扶贫手册》和《结对帮扶记录本》填写准确齐全，“连心卡”、“公示牌”、月收入登记表等信息完整，户档资料齐全规范;经常购买米、面、油、肉、蛋、奶等生活用品进行慰问;协助镇政府为贫困户装修房屋、整理院落、安装院门，使贫困户整体生活水平得到提高;协调卫生部门动员童国良前往公主府卫生院住院诊治其精神疾病，减轻生活压力，贫困户对帮扶工作感到满意。</w:t>
      </w:r>
    </w:p>
    <w:p>
      <w:pPr>
        <w:ind w:left="0" w:right="0" w:firstLine="560"/>
        <w:spacing w:before="450" w:after="450" w:line="312" w:lineRule="auto"/>
      </w:pPr>
      <w:r>
        <w:rPr>
          <w:rFonts w:ascii="宋体" w:hAnsi="宋体" w:eastAsia="宋体" w:cs="宋体"/>
          <w:color w:val="000"/>
          <w:sz w:val="28"/>
          <w:szCs w:val="28"/>
        </w:rPr>
        <w:t xml:space="preserve">　　二是认真抓好意识形态工作，认真履行“一岗双责”，抓好分管部室的意识形态工作，推动意识形态工作与XXX工作有机结合起来。严守政治纪律和政治规矩，坚决维护中央权威，始终站稳政治立场、保持政治定力、把准政治方向，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三是积极参与文明城市创建活动，模范践行社会主义核心价值观，弘扬主旋律，正面宣传为主，传播正能量，传承中华民族传统文化和传统美德，引导干部职工积极参与的热情。为所联系的小区、路段安装了公益广告牌，积极深入社区做创城宣传工作，做好公益服务，使社区整体面貌得到提升。</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述学述职述廉述法报告4</w:t>
      </w:r>
    </w:p>
    <w:p>
      <w:pPr>
        <w:ind w:left="0" w:right="0" w:firstLine="560"/>
        <w:spacing w:before="450" w:after="450" w:line="312" w:lineRule="auto"/>
      </w:pPr>
      <w:r>
        <w:rPr>
          <w:rFonts w:ascii="宋体" w:hAnsi="宋体" w:eastAsia="宋体" w:cs="宋体"/>
          <w:color w:val="000"/>
          <w:sz w:val="28"/>
          <w:szCs w:val="28"/>
        </w:rPr>
        <w:t xml:space="preserve">20_年以来，在学校党委的正确领导下，我始终坚持以身作则，勤学善思，开拓创新，廉洁自律，尊重领导，团结同事，圆满完成了年度工作目标和领导交办的各项任务。现将有关情况总结如下：</w:t>
      </w:r>
    </w:p>
    <w:p>
      <w:pPr>
        <w:ind w:left="0" w:right="0" w:firstLine="560"/>
        <w:spacing w:before="450" w:after="450" w:line="312" w:lineRule="auto"/>
      </w:pPr>
      <w:r>
        <w:rPr>
          <w:rFonts w:ascii="宋体" w:hAnsi="宋体" w:eastAsia="宋体" w:cs="宋体"/>
          <w:color w:val="000"/>
          <w:sz w:val="28"/>
          <w:szCs w:val="28"/>
        </w:rPr>
        <w:t xml:space="preserve">&gt;一、思想政治建设方面</w:t>
      </w:r>
    </w:p>
    <w:p>
      <w:pPr>
        <w:ind w:left="0" w:right="0" w:firstLine="560"/>
        <w:spacing w:before="450" w:after="450" w:line="312" w:lineRule="auto"/>
      </w:pPr>
      <w:r>
        <w:rPr>
          <w:rFonts w:ascii="宋体" w:hAnsi="宋体" w:eastAsia="宋体" w:cs="宋体"/>
          <w:color w:val="000"/>
          <w:sz w:val="28"/>
          <w:szCs w:val="28"/>
        </w:rPr>
        <w:t xml:space="preserve">不断加强思想政治理论学习，努力提高党性观念。通过认真学习习近平新时代中国特色社会主义思想、贯彻党的十九大精神、努力做好“两学一做”学习教育工作，积极参加学校党委的各种培训、讲座和反腐倡廉警示教育的各种活动，不断提高个人政治意识、大局意识。在此学习过程中，认真撰写笔记和学习心得，深刻领会精神实质和思想内涵，努力提高思想政治修养和政策理论水平。同时，坚持理论联系实际，把改革创新和依法行政的要求落实到所分管的工作中，做到学以致用，不断提高学生管理工作的新形势和分析解决实际问题的能力。</w:t>
      </w:r>
    </w:p>
    <w:p>
      <w:pPr>
        <w:ind w:left="0" w:right="0" w:firstLine="560"/>
        <w:spacing w:before="450" w:after="450" w:line="312" w:lineRule="auto"/>
      </w:pPr>
      <w:r>
        <w:rPr>
          <w:rFonts w:ascii="宋体" w:hAnsi="宋体" w:eastAsia="宋体" w:cs="宋体"/>
          <w:color w:val="000"/>
          <w:sz w:val="28"/>
          <w:szCs w:val="28"/>
        </w:rPr>
        <w:t xml:space="preserve">&gt;二、党风廉政建设方面</w:t>
      </w:r>
    </w:p>
    <w:p>
      <w:pPr>
        <w:ind w:left="0" w:right="0" w:firstLine="560"/>
        <w:spacing w:before="450" w:after="450" w:line="312" w:lineRule="auto"/>
      </w:pPr>
      <w:r>
        <w:rPr>
          <w:rFonts w:ascii="宋体" w:hAnsi="宋体" w:eastAsia="宋体" w:cs="宋体"/>
          <w:color w:val="000"/>
          <w:sz w:val="28"/>
          <w:szCs w:val="28"/>
        </w:rPr>
        <w:t xml:space="preserve">认真落实党风廉政建设责任制，坚持党风廉政建设与所分管工作一起抓，严格遵守《中国共产党廉洁自律准则》、《中国共产党纪律处分条例》和学校制定的廉洁自律的各项规章制度，认真遵守党章，严格执行党纪，提高自律意识、责任意识，树立正确的权利观、地位观、利益观，保持良好操守;坚持原则，秉公办事，坚持真诚待人，为广大师生办实事办好事。</w:t>
      </w:r>
    </w:p>
    <w:p>
      <w:pPr>
        <w:ind w:left="0" w:right="0" w:firstLine="560"/>
        <w:spacing w:before="450" w:after="450" w:line="312" w:lineRule="auto"/>
      </w:pPr>
      <w:r>
        <w:rPr>
          <w:rFonts w:ascii="宋体" w:hAnsi="宋体" w:eastAsia="宋体" w:cs="宋体"/>
          <w:color w:val="000"/>
          <w:sz w:val="28"/>
          <w:szCs w:val="28"/>
        </w:rPr>
        <w:t xml:space="preserve">&gt;三、作风建设方面</w:t>
      </w:r>
    </w:p>
    <w:p>
      <w:pPr>
        <w:ind w:left="0" w:right="0" w:firstLine="560"/>
        <w:spacing w:before="450" w:after="450" w:line="312" w:lineRule="auto"/>
      </w:pPr>
      <w:r>
        <w:rPr>
          <w:rFonts w:ascii="宋体" w:hAnsi="宋体" w:eastAsia="宋体" w:cs="宋体"/>
          <w:color w:val="000"/>
          <w:sz w:val="28"/>
          <w:szCs w:val="28"/>
        </w:rPr>
        <w:t xml:space="preserve">按照学校规章制度和本单位工作制度要求办事，廉洁自律、以身作则，努力做好自己的工作。同时，按照民主集中制的要求决策和处理问题，积极听取其他同志的意见和建议，维护学生处的团结稳定。坚持做到互相配合不争权，相互信任不猜疑，相互支持不拆台，相互体谅不推诿。树立责任和担当意识，落实工作责任制，严格管理，勤奋敬业。</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(一)、思想教育工作</w:t>
      </w:r>
    </w:p>
    <w:p>
      <w:pPr>
        <w:ind w:left="0" w:right="0" w:firstLine="560"/>
        <w:spacing w:before="450" w:after="450" w:line="312" w:lineRule="auto"/>
      </w:pPr>
      <w:r>
        <w:rPr>
          <w:rFonts w:ascii="宋体" w:hAnsi="宋体" w:eastAsia="宋体" w:cs="宋体"/>
          <w:color w:val="000"/>
          <w:sz w:val="28"/>
          <w:szCs w:val="28"/>
        </w:rPr>
        <w:t xml:space="preserve">面向全校师生开展了“增强‘四个自信’，树立正确‘三观’”巡讲报告会，在进步讲坛为我校辅导员进行专题培训。举办“辅导员面向新生宣讲习近平新时代中国特色社会主义思想宣讲会”。组织全体辅导员，开展了《学生心理危机干预》专题培训。组织开展我校第五届辅导员职业技能大赛。举办了两次“学风建设月”活动、圆满完成各类评优评先工作、毕业生文明离校工作、新生入学教育工作、落实了寒假送温暖和暑期大家访等工作,以及3次校园贷排查工作。</w:t>
      </w:r>
    </w:p>
    <w:p>
      <w:pPr>
        <w:ind w:left="0" w:right="0" w:firstLine="560"/>
        <w:spacing w:before="450" w:after="450" w:line="312" w:lineRule="auto"/>
      </w:pPr>
      <w:r>
        <w:rPr>
          <w:rFonts w:ascii="宋体" w:hAnsi="宋体" w:eastAsia="宋体" w:cs="宋体"/>
          <w:color w:val="000"/>
          <w:sz w:val="28"/>
          <w:szCs w:val="28"/>
        </w:rPr>
        <w:t xml:space="preserve">(二)、学生事务管理</w:t>
      </w:r>
    </w:p>
    <w:p>
      <w:pPr>
        <w:ind w:left="0" w:right="0" w:firstLine="560"/>
        <w:spacing w:before="450" w:after="450" w:line="312" w:lineRule="auto"/>
      </w:pPr>
      <w:r>
        <w:rPr>
          <w:rFonts w:ascii="宋体" w:hAnsi="宋体" w:eastAsia="宋体" w:cs="宋体"/>
          <w:color w:val="000"/>
          <w:sz w:val="28"/>
          <w:szCs w:val="28"/>
        </w:rPr>
        <w:t xml:space="preserve">完成20_届毕业生学历信息备案和组档工作和20_级新生学籍信息统计和档案整理工作。</w:t>
      </w:r>
    </w:p>
    <w:p>
      <w:pPr>
        <w:ind w:left="0" w:right="0" w:firstLine="560"/>
        <w:spacing w:before="450" w:after="450" w:line="312" w:lineRule="auto"/>
      </w:pPr>
      <w:r>
        <w:rPr>
          <w:rFonts w:ascii="宋体" w:hAnsi="宋体" w:eastAsia="宋体" w:cs="宋体"/>
          <w:color w:val="000"/>
          <w:sz w:val="28"/>
          <w:szCs w:val="28"/>
        </w:rPr>
        <w:t xml:space="preserve">(三)、学生资助工作</w:t>
      </w:r>
    </w:p>
    <w:p>
      <w:pPr>
        <w:ind w:left="0" w:right="0" w:firstLine="560"/>
        <w:spacing w:before="450" w:after="450" w:line="312" w:lineRule="auto"/>
      </w:pPr>
      <w:r>
        <w:rPr>
          <w:rFonts w:ascii="宋体" w:hAnsi="宋体" w:eastAsia="宋体" w:cs="宋体"/>
          <w:color w:val="000"/>
          <w:sz w:val="28"/>
          <w:szCs w:val="28"/>
        </w:rPr>
        <w:t xml:space="preserve">制定了《家庭经济困难学生认定和国家奖助学金的评审工作细则》。圆满完成了新生家庭经济困难学生认定工作，圆满完成了国家奖助学金的评审以及资助工作。制定了《衡水学院学生临时困难补助管理办法》《衡水学院建档立卡家庭经济困难学生资助实施办法》。完成了校内勤工助学工作。</w:t>
      </w:r>
    </w:p>
    <w:p>
      <w:pPr>
        <w:ind w:left="0" w:right="0" w:firstLine="560"/>
        <w:spacing w:before="450" w:after="450" w:line="312" w:lineRule="auto"/>
      </w:pPr>
      <w:r>
        <w:rPr>
          <w:rFonts w:ascii="宋体" w:hAnsi="宋体" w:eastAsia="宋体" w:cs="宋体"/>
          <w:color w:val="000"/>
          <w:sz w:val="28"/>
          <w:szCs w:val="28"/>
        </w:rPr>
        <w:t xml:space="preserve">(四)、公寓管理工作</w:t>
      </w:r>
    </w:p>
    <w:p>
      <w:pPr>
        <w:ind w:left="0" w:right="0" w:firstLine="560"/>
        <w:spacing w:before="450" w:after="450" w:line="312" w:lineRule="auto"/>
      </w:pPr>
      <w:r>
        <w:rPr>
          <w:rFonts w:ascii="宋体" w:hAnsi="宋体" w:eastAsia="宋体" w:cs="宋体"/>
          <w:color w:val="000"/>
          <w:sz w:val="28"/>
          <w:szCs w:val="28"/>
        </w:rPr>
        <w:t xml:space="preserve">举办第二十届大学生宿舍文化节。对528间新生宿舍进行了改造。20_年以来共组织11次宿舍卫生检查。及时处理各种维修，小型维修近4500次，较大型维修共计248次。</w:t>
      </w:r>
    </w:p>
    <w:p>
      <w:pPr>
        <w:ind w:left="0" w:right="0" w:firstLine="560"/>
        <w:spacing w:before="450" w:after="450" w:line="312" w:lineRule="auto"/>
      </w:pPr>
      <w:r>
        <w:rPr>
          <w:rFonts w:ascii="宋体" w:hAnsi="宋体" w:eastAsia="宋体" w:cs="宋体"/>
          <w:color w:val="000"/>
          <w:sz w:val="28"/>
          <w:szCs w:val="28"/>
        </w:rPr>
        <w:t xml:space="preserve">(五)、心理健康教育工作</w:t>
      </w:r>
    </w:p>
    <w:p>
      <w:pPr>
        <w:ind w:left="0" w:right="0" w:firstLine="560"/>
        <w:spacing w:before="450" w:after="450" w:line="312" w:lineRule="auto"/>
      </w:pPr>
      <w:r>
        <w:rPr>
          <w:rFonts w:ascii="宋体" w:hAnsi="宋体" w:eastAsia="宋体" w:cs="宋体"/>
          <w:color w:val="000"/>
          <w:sz w:val="28"/>
          <w:szCs w:val="28"/>
        </w:rPr>
        <w:t xml:space="preserve">制定了3个关于心理健康教育的文件。开展以“新时代、心征程、心梦想”为主题的心理健康活动。完成了20_级新生心理普查工作。</w:t>
      </w:r>
    </w:p>
    <w:p>
      <w:pPr>
        <w:ind w:left="0" w:right="0" w:firstLine="560"/>
        <w:spacing w:before="450" w:after="450" w:line="312" w:lineRule="auto"/>
      </w:pPr>
      <w:r>
        <w:rPr>
          <w:rFonts w:ascii="宋体" w:hAnsi="宋体" w:eastAsia="宋体" w:cs="宋体"/>
          <w:color w:val="000"/>
          <w:sz w:val="28"/>
          <w:szCs w:val="28"/>
        </w:rPr>
        <w:t xml:space="preserve">(六)、就业管理工作</w:t>
      </w:r>
    </w:p>
    <w:p>
      <w:pPr>
        <w:ind w:left="0" w:right="0" w:firstLine="560"/>
        <w:spacing w:before="450" w:after="450" w:line="312" w:lineRule="auto"/>
      </w:pPr>
      <w:r>
        <w:rPr>
          <w:rFonts w:ascii="宋体" w:hAnsi="宋体" w:eastAsia="宋体" w:cs="宋体"/>
          <w:color w:val="000"/>
          <w:sz w:val="28"/>
          <w:szCs w:val="28"/>
        </w:rPr>
        <w:t xml:space="preserve">完成了20_届3199名毕业生的生源和就业信息的填报工作。撰写了20_年度《就业质量报告》，修订了11个与就业相关的文件。</w:t>
      </w:r>
    </w:p>
    <w:p>
      <w:pPr>
        <w:ind w:left="0" w:right="0" w:firstLine="560"/>
        <w:spacing w:before="450" w:after="450" w:line="312" w:lineRule="auto"/>
      </w:pPr>
      <w:r>
        <w:rPr>
          <w:rFonts w:ascii="宋体" w:hAnsi="宋体" w:eastAsia="宋体" w:cs="宋体"/>
          <w:color w:val="000"/>
          <w:sz w:val="28"/>
          <w:szCs w:val="28"/>
        </w:rPr>
        <w:t xml:space="preserve">(七)就业指导服务工作</w:t>
      </w:r>
    </w:p>
    <w:p>
      <w:pPr>
        <w:ind w:left="0" w:right="0" w:firstLine="560"/>
        <w:spacing w:before="450" w:after="450" w:line="312" w:lineRule="auto"/>
      </w:pPr>
      <w:r>
        <w:rPr>
          <w:rFonts w:ascii="宋体" w:hAnsi="宋体" w:eastAsia="宋体" w:cs="宋体"/>
          <w:color w:val="000"/>
          <w:sz w:val="28"/>
          <w:szCs w:val="28"/>
        </w:rPr>
        <w:t xml:space="preserve">举办了春季毕业生双选会。首次尝试举办冬季毕业生双选会。20_年新增就业基地15个。就业网发布招聘信息122条。同时，指导、督促各二级学院进行多场20_届毕业生宣讲会。</w:t>
      </w:r>
    </w:p>
    <w:p>
      <w:pPr>
        <w:ind w:left="0" w:right="0" w:firstLine="560"/>
        <w:spacing w:before="450" w:after="450" w:line="312" w:lineRule="auto"/>
      </w:pPr>
      <w:r>
        <w:rPr>
          <w:rFonts w:ascii="宋体" w:hAnsi="宋体" w:eastAsia="宋体" w:cs="宋体"/>
          <w:color w:val="000"/>
          <w:sz w:val="28"/>
          <w:szCs w:val="28"/>
        </w:rPr>
        <w:t xml:space="preserve">(八)新媒体宣传工作</w:t>
      </w:r>
    </w:p>
    <w:p>
      <w:pPr>
        <w:ind w:left="0" w:right="0" w:firstLine="560"/>
        <w:spacing w:before="450" w:after="450" w:line="312" w:lineRule="auto"/>
      </w:pPr>
      <w:r>
        <w:rPr>
          <w:rFonts w:ascii="宋体" w:hAnsi="宋体" w:eastAsia="宋体" w:cs="宋体"/>
          <w:color w:val="000"/>
          <w:sz w:val="28"/>
          <w:szCs w:val="28"/>
        </w:rPr>
        <w:t xml:space="preserve">20_年，易班发展中心成立以来，通过微信公众平台共发布文章500余篇。拍摄制作各类视频近60余部。率先入住抖音账号，发布各类原创视频近70部。</w:t>
      </w:r>
    </w:p>
    <w:p>
      <w:pPr>
        <w:ind w:left="0" w:right="0" w:firstLine="560"/>
        <w:spacing w:before="450" w:after="450" w:line="312" w:lineRule="auto"/>
      </w:pPr>
      <w:r>
        <w:rPr>
          <w:rFonts w:ascii="宋体" w:hAnsi="宋体" w:eastAsia="宋体" w:cs="宋体"/>
          <w:color w:val="000"/>
          <w:sz w:val="28"/>
          <w:szCs w:val="28"/>
        </w:rPr>
        <w:t xml:space="preserve">&gt;五、存在的问题及改进措施</w:t>
      </w:r>
    </w:p>
    <w:p>
      <w:pPr>
        <w:ind w:left="0" w:right="0" w:firstLine="560"/>
        <w:spacing w:before="450" w:after="450" w:line="312" w:lineRule="auto"/>
      </w:pPr>
      <w:r>
        <w:rPr>
          <w:rFonts w:ascii="宋体" w:hAnsi="宋体" w:eastAsia="宋体" w:cs="宋体"/>
          <w:color w:val="000"/>
          <w:sz w:val="28"/>
          <w:szCs w:val="28"/>
        </w:rPr>
        <w:t xml:space="preserve">1、思想政治教育工作特色不鲜明</w:t>
      </w:r>
    </w:p>
    <w:p>
      <w:pPr>
        <w:ind w:left="0" w:right="0" w:firstLine="560"/>
        <w:spacing w:before="450" w:after="450" w:line="312" w:lineRule="auto"/>
      </w:pPr>
      <w:r>
        <w:rPr>
          <w:rFonts w:ascii="宋体" w:hAnsi="宋体" w:eastAsia="宋体" w:cs="宋体"/>
          <w:color w:val="000"/>
          <w:sz w:val="28"/>
          <w:szCs w:val="28"/>
        </w:rPr>
        <w:t xml:space="preserve">在继续实施我校思想政治教育“进步计划”的基础上，在学风建设、评优评先、树典型抓品牌、新媒体宣传等方面力争抓出亮点，突出思想政治教育工作特色。</w:t>
      </w:r>
    </w:p>
    <w:p>
      <w:pPr>
        <w:ind w:left="0" w:right="0" w:firstLine="560"/>
        <w:spacing w:before="450" w:after="450" w:line="312" w:lineRule="auto"/>
      </w:pPr>
      <w:r>
        <w:rPr>
          <w:rFonts w:ascii="宋体" w:hAnsi="宋体" w:eastAsia="宋体" w:cs="宋体"/>
          <w:color w:val="000"/>
          <w:sz w:val="28"/>
          <w:szCs w:val="28"/>
        </w:rPr>
        <w:t xml:space="preserve">2、学风建设工作特色不突出</w:t>
      </w:r>
    </w:p>
    <w:p>
      <w:pPr>
        <w:ind w:left="0" w:right="0" w:firstLine="560"/>
        <w:spacing w:before="450" w:after="450" w:line="312" w:lineRule="auto"/>
      </w:pPr>
      <w:r>
        <w:rPr>
          <w:rFonts w:ascii="宋体" w:hAnsi="宋体" w:eastAsia="宋体" w:cs="宋体"/>
          <w:color w:val="000"/>
          <w:sz w:val="28"/>
          <w:szCs w:val="28"/>
        </w:rPr>
        <w:t xml:space="preserve">在以“教风带学风”的前提下，充分发挥院系师生的主观能动性，结合院系学生的特点，拓宽思路，探索新的学风建设的途径与方法，力争形成有院系特色的学风建设模式。</w:t>
      </w:r>
    </w:p>
    <w:p>
      <w:pPr>
        <w:ind w:left="0" w:right="0" w:firstLine="560"/>
        <w:spacing w:before="450" w:after="450" w:line="312" w:lineRule="auto"/>
      </w:pPr>
      <w:r>
        <w:rPr>
          <w:rFonts w:ascii="宋体" w:hAnsi="宋体" w:eastAsia="宋体" w:cs="宋体"/>
          <w:color w:val="000"/>
          <w:sz w:val="28"/>
          <w:szCs w:val="28"/>
        </w:rPr>
        <w:t xml:space="preserve">3、辅导员的业务能力有待提高</w:t>
      </w:r>
    </w:p>
    <w:p>
      <w:pPr>
        <w:ind w:left="0" w:right="0" w:firstLine="560"/>
        <w:spacing w:before="450" w:after="450" w:line="312" w:lineRule="auto"/>
      </w:pPr>
      <w:r>
        <w:rPr>
          <w:rFonts w:ascii="宋体" w:hAnsi="宋体" w:eastAsia="宋体" w:cs="宋体"/>
          <w:color w:val="000"/>
          <w:sz w:val="28"/>
          <w:szCs w:val="28"/>
        </w:rPr>
        <w:t xml:space="preserve">将通过成立“辅导员工作室”或“辅导员发展中心”进一步探索提高辅导员业务能力的新途径。</w:t>
      </w:r>
    </w:p>
    <w:p>
      <w:pPr>
        <w:ind w:left="0" w:right="0" w:firstLine="560"/>
        <w:spacing w:before="450" w:after="450" w:line="312" w:lineRule="auto"/>
      </w:pPr>
      <w:r>
        <w:rPr>
          <w:rFonts w:ascii="宋体" w:hAnsi="宋体" w:eastAsia="宋体" w:cs="宋体"/>
          <w:color w:val="000"/>
          <w:sz w:val="28"/>
          <w:szCs w:val="28"/>
        </w:rPr>
        <w:t xml:space="preserve">4、毕业生就业工作体系有待完善</w:t>
      </w:r>
    </w:p>
    <w:p>
      <w:pPr>
        <w:ind w:left="0" w:right="0" w:firstLine="560"/>
        <w:spacing w:before="450" w:after="450" w:line="312" w:lineRule="auto"/>
      </w:pPr>
      <w:r>
        <w:rPr>
          <w:rFonts w:ascii="宋体" w:hAnsi="宋体" w:eastAsia="宋体" w:cs="宋体"/>
          <w:color w:val="000"/>
          <w:sz w:val="28"/>
          <w:szCs w:val="28"/>
        </w:rPr>
        <w:t xml:space="preserve">修订、制定毕业生就业工作相关文件，形成制度体系，并着重各项就业工作的具体落实，形成就业工作的系统化、机制化。</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年以来，在局党组的领导下，同事们的关心和帮助下，我努力学习，勤奋工作，带领房管所及测绘公司全体干部职工，圆满完成了各项工作。现将个人履职尽责、党风廉政、学法、用法情况向各位作一个专题汇报，请予评议。</w:t>
      </w:r>
    </w:p>
    <w:p>
      <w:pPr>
        <w:ind w:left="0" w:right="0" w:firstLine="560"/>
        <w:spacing w:before="450" w:after="450" w:line="312" w:lineRule="auto"/>
      </w:pPr>
      <w:r>
        <w:rPr>
          <w:rFonts w:ascii="宋体" w:hAnsi="宋体" w:eastAsia="宋体" w:cs="宋体"/>
          <w:color w:val="000"/>
          <w:sz w:val="28"/>
          <w:szCs w:val="28"/>
        </w:rPr>
        <w:t xml:space="preserve">&gt;一、认真学习、积极进取，不断提高自身综合素质</w:t>
      </w:r>
    </w:p>
    <w:p>
      <w:pPr>
        <w:ind w:left="0" w:right="0" w:firstLine="560"/>
        <w:spacing w:before="450" w:after="450" w:line="312" w:lineRule="auto"/>
      </w:pPr>
      <w:r>
        <w:rPr>
          <w:rFonts w:ascii="宋体" w:hAnsi="宋体" w:eastAsia="宋体" w:cs="宋体"/>
          <w:color w:val="000"/>
          <w:sz w:val="28"/>
          <w:szCs w:val="28"/>
        </w:rPr>
        <w:t xml:space="preserve">一是强化理论学习。通过深入学习贯彻党的十八届七中全会、十九大和习近平总书记系列重要讲话精神，使我进一步掌握了党的发展方向，明确了工作目标和重点。二是强化专业知识学习。近年来，我区已从最开始的“以建为主，以管为辅”，发展成为“建、管同步发展”的局面，随着群众对居住要求的不断提高，房管所所面临的挑战也更大，为了能更好的适应新趋势，我积极投入到工作和学习中，加强业务知识的学习，做到了业务知识和工作两不误。</w:t>
      </w:r>
    </w:p>
    <w:p>
      <w:pPr>
        <w:ind w:left="0" w:right="0" w:firstLine="560"/>
        <w:spacing w:before="450" w:after="450" w:line="312" w:lineRule="auto"/>
      </w:pPr>
      <w:r>
        <w:rPr>
          <w:rFonts w:ascii="宋体" w:hAnsi="宋体" w:eastAsia="宋体" w:cs="宋体"/>
          <w:color w:val="000"/>
          <w:sz w:val="28"/>
          <w:szCs w:val="28"/>
        </w:rPr>
        <w:t xml:space="preserve">&gt;二、踏实工作、苦干实干，在点滴中实现自身价值</w:t>
      </w:r>
    </w:p>
    <w:p>
      <w:pPr>
        <w:ind w:left="0" w:right="0" w:firstLine="560"/>
        <w:spacing w:before="450" w:after="450" w:line="312" w:lineRule="auto"/>
      </w:pPr>
      <w:r>
        <w:rPr>
          <w:rFonts w:ascii="宋体" w:hAnsi="宋体" w:eastAsia="宋体" w:cs="宋体"/>
          <w:color w:val="000"/>
          <w:sz w:val="28"/>
          <w:szCs w:val="28"/>
        </w:rPr>
        <w:t xml:space="preserve">(一)认真做好房产管理工作</w:t>
      </w:r>
    </w:p>
    <w:p>
      <w:pPr>
        <w:ind w:left="0" w:right="0" w:firstLine="560"/>
        <w:spacing w:before="450" w:after="450" w:line="312" w:lineRule="auto"/>
      </w:pPr>
      <w:r>
        <w:rPr>
          <w:rFonts w:ascii="宋体" w:hAnsi="宋体" w:eastAsia="宋体" w:cs="宋体"/>
          <w:color w:val="000"/>
          <w:sz w:val="28"/>
          <w:szCs w:val="28"/>
        </w:rPr>
        <w:t xml:space="preserve">1、做好房屋交易审核、管理工作。按照上级政策我所在房屋交易交易审核的职能职责。但在具体操作过程中，因不动产登记数据未能完成中间库建设，我所仍然需对不动产登记中心办理的所有业务数据进行再次录入，以确保交易数据的完整。20_年，已完成房屋交易审核2841件，限制性行为124件，录入初始记录6件，发出预售许可证1件，商品房、存量房网签2940件，同时做好了群众房产电子、纸质档案的查询工作。</w:t>
      </w:r>
    </w:p>
    <w:p>
      <w:pPr>
        <w:ind w:left="0" w:right="0" w:firstLine="560"/>
        <w:spacing w:before="450" w:after="450" w:line="312" w:lineRule="auto"/>
      </w:pPr>
      <w:r>
        <w:rPr>
          <w:rFonts w:ascii="宋体" w:hAnsi="宋体" w:eastAsia="宋体" w:cs="宋体"/>
          <w:color w:val="000"/>
          <w:sz w:val="28"/>
          <w:szCs w:val="28"/>
        </w:rPr>
        <w:t xml:space="preserve">2、切实开展农房确权登记工作。按照集体建设用地上房屋确权登记工作的相关要求，我局于今年1月全面开展农房确权登记工作。按照市委、市政府农房确权登记工作检查验收安排，由市级聘请的第三方检查验收组于20_年5月22日进驻安居，对我区农村集体建设用地及房屋进行确权登记进行了检查，检查工作于20_年6月8日全部完成。目前已完成大部分资料的整改工作，并同步移交不动产登记中心。</w:t>
      </w:r>
    </w:p>
    <w:p>
      <w:pPr>
        <w:ind w:left="0" w:right="0" w:firstLine="560"/>
        <w:spacing w:before="450" w:after="450" w:line="312" w:lineRule="auto"/>
      </w:pPr>
      <w:r>
        <w:rPr>
          <w:rFonts w:ascii="宋体" w:hAnsi="宋体" w:eastAsia="宋体" w:cs="宋体"/>
          <w:color w:val="000"/>
          <w:sz w:val="28"/>
          <w:szCs w:val="28"/>
        </w:rPr>
        <w:t xml:space="preserve">3、完成房管业务系统安装。积极与市房管局、系统开发公司联系，征得市房管局同意，目前已完成新房管信息系统的安装，并于2月中旬正式投入使用。新系统的启用，将保证我区房管业务与省、市数据的有效衔接，更有力的促进我区房管业务工作的开展。</w:t>
      </w:r>
    </w:p>
    <w:p>
      <w:pPr>
        <w:ind w:left="0" w:right="0" w:firstLine="560"/>
        <w:spacing w:before="450" w:after="450" w:line="312" w:lineRule="auto"/>
      </w:pPr>
      <w:r>
        <w:rPr>
          <w:rFonts w:ascii="宋体" w:hAnsi="宋体" w:eastAsia="宋体" w:cs="宋体"/>
          <w:color w:val="000"/>
          <w:sz w:val="28"/>
          <w:szCs w:val="28"/>
        </w:rPr>
        <w:t xml:space="preserve">(二)做好房地产监督管理工作</w:t>
      </w:r>
    </w:p>
    <w:p>
      <w:pPr>
        <w:ind w:left="0" w:right="0" w:firstLine="560"/>
        <w:spacing w:before="450" w:after="450" w:line="312" w:lineRule="auto"/>
      </w:pPr>
      <w:r>
        <w:rPr>
          <w:rFonts w:ascii="宋体" w:hAnsi="宋体" w:eastAsia="宋体" w:cs="宋体"/>
          <w:color w:val="000"/>
          <w:sz w:val="28"/>
          <w:szCs w:val="28"/>
        </w:rPr>
        <w:t xml:space="preserve">1、加强房地产市场销售的监管工作。今年，全区共建设房地产开发项目13个，面积68万平方米，总投资15亿元，已完成销售25.29万平方米,其中住宅销售面积23.59万平方米，商业销售面积1.38万平方米。一是加快商品房开发建设。督促金山外滩、华夏领秀郡、国贸春天等城区开发楼盘加快项目建设进度，完成国贸春天三期项目商品房预售许可办理，新增可售面积4.673万平方米。二是加大对房地产市场违规销售的查处工作。针对珑铂湾、拦江港乾、百汇广场等涉嫌违规销售的行为与城监大队一道对其进行了约谈、调查处理。</w:t>
      </w:r>
    </w:p>
    <w:p>
      <w:pPr>
        <w:ind w:left="0" w:right="0" w:firstLine="560"/>
        <w:spacing w:before="450" w:after="450" w:line="312" w:lineRule="auto"/>
      </w:pPr>
      <w:r>
        <w:rPr>
          <w:rFonts w:ascii="宋体" w:hAnsi="宋体" w:eastAsia="宋体" w:cs="宋体"/>
          <w:color w:val="000"/>
          <w:sz w:val="28"/>
          <w:szCs w:val="28"/>
        </w:rPr>
        <w:t xml:space="preserve">2、组织开展棚户区改造(货币化安置)房源筹集工作。按照区委、区政府安排，20_年货币化安置房源选定工作将于近期正式启动，为顺利完成今年货币化安置800套任务，自5月开始，我所积极协调联系房地产开发企业和中介机构，摸清市场情况，组织全区新建商品楼盘与中介机构参与20_年货币化安置。因市场房价上涨，群众自愿选房意愿降低，全年共完成货币化安置选房562套。</w:t>
      </w:r>
    </w:p>
    <w:p>
      <w:pPr>
        <w:ind w:left="0" w:right="0" w:firstLine="560"/>
        <w:spacing w:before="450" w:after="450" w:line="312" w:lineRule="auto"/>
      </w:pPr>
      <w:r>
        <w:rPr>
          <w:rFonts w:ascii="宋体" w:hAnsi="宋体" w:eastAsia="宋体" w:cs="宋体"/>
          <w:color w:val="000"/>
          <w:sz w:val="28"/>
          <w:szCs w:val="28"/>
        </w:rPr>
        <w:t xml:space="preserve">3、房地产开发项目统计入库工作。为完成今年商品房销售和固定资产投资任务，我所积极对安居区内的房地产开发项目进行清理，对符合统计入库申报条件的项目组织其申报入库，目前除安居育才中学教师公寓项目建设未达到申报条件无法办理入库外，其余能入库的项目已全部完成了申报入库。全年共完成商品房销售面积30.74万平方米，超额完成全年目标任务。</w:t>
      </w:r>
    </w:p>
    <w:p>
      <w:pPr>
        <w:ind w:left="0" w:right="0" w:firstLine="560"/>
        <w:spacing w:before="450" w:after="450" w:line="312" w:lineRule="auto"/>
      </w:pPr>
      <w:r>
        <w:rPr>
          <w:rFonts w:ascii="宋体" w:hAnsi="宋体" w:eastAsia="宋体" w:cs="宋体"/>
          <w:color w:val="000"/>
          <w:sz w:val="28"/>
          <w:szCs w:val="28"/>
        </w:rPr>
        <w:t xml:space="preserve">(三)做好各类信访接访工作</w:t>
      </w:r>
    </w:p>
    <w:p>
      <w:pPr>
        <w:ind w:left="0" w:right="0" w:firstLine="560"/>
        <w:spacing w:before="450" w:after="450" w:line="312" w:lineRule="auto"/>
      </w:pPr>
      <w:r>
        <w:rPr>
          <w:rFonts w:ascii="宋体" w:hAnsi="宋体" w:eastAsia="宋体" w:cs="宋体"/>
          <w:color w:val="000"/>
          <w:sz w:val="28"/>
          <w:szCs w:val="28"/>
        </w:rPr>
        <w:t xml:space="preserve">今年以来，共接到各类现场、电子信访共656件，其中质量投诉305件，违规交房后引起的各类投诉314件(以现代城项目为主)，违规销售引起的投诉91件(以珑铂湾项目为主)。这这些信访中尤其以现代城、珑铂湾的事件尤为突出，多次造成围攻、冲击政府的群体性上访事件，目前珑铂湾已引导业主通过司法途径解决，现代城正在逐步完善各类手续和推进项目建设。</w:t>
      </w:r>
    </w:p>
    <w:p>
      <w:pPr>
        <w:ind w:left="0" w:right="0" w:firstLine="560"/>
        <w:spacing w:before="450" w:after="450" w:line="312" w:lineRule="auto"/>
      </w:pPr>
      <w:r>
        <w:rPr>
          <w:rFonts w:ascii="宋体" w:hAnsi="宋体" w:eastAsia="宋体" w:cs="宋体"/>
          <w:color w:val="000"/>
          <w:sz w:val="28"/>
          <w:szCs w:val="28"/>
        </w:rPr>
        <w:t xml:space="preserve">今年以来，我区因变压器损坏造成小区停电引起上访情况较多，按照市、区领导的相关安排，目前正在组织开发企业对小区变压器情况进行梳理后进行改造和移交电力部门。</w:t>
      </w:r>
    </w:p>
    <w:p>
      <w:pPr>
        <w:ind w:left="0" w:right="0" w:firstLine="560"/>
        <w:spacing w:before="450" w:after="450" w:line="312" w:lineRule="auto"/>
      </w:pPr>
      <w:r>
        <w:rPr>
          <w:rFonts w:ascii="宋体" w:hAnsi="宋体" w:eastAsia="宋体" w:cs="宋体"/>
          <w:color w:val="000"/>
          <w:sz w:val="28"/>
          <w:szCs w:val="28"/>
        </w:rPr>
        <w:t xml:space="preserve">(四)加强小区物业管理工作</w:t>
      </w:r>
    </w:p>
    <w:p>
      <w:pPr>
        <w:ind w:left="0" w:right="0" w:firstLine="560"/>
        <w:spacing w:before="450" w:after="450" w:line="312" w:lineRule="auto"/>
      </w:pPr>
      <w:r>
        <w:rPr>
          <w:rFonts w:ascii="宋体" w:hAnsi="宋体" w:eastAsia="宋体" w:cs="宋体"/>
          <w:color w:val="000"/>
          <w:sz w:val="28"/>
          <w:szCs w:val="28"/>
        </w:rPr>
        <w:t xml:space="preserve">1、今年以来，我们以创建全国文明城市为契机，重点对城区内商品住宅小区的物业企业加强了管理和指导，加强小区内环境卫生整治、建立完善管理制度，同时加强与街道办事处(乡镇人民政府)、社区的沟通、联系，明确各自职能职能，做好工作衔接、配合，对物业小区业主委员会的成立、新聘物业管理公司提出指导性意见，以提高我区的商品住宅小区的管理水平。</w:t>
      </w:r>
    </w:p>
    <w:p>
      <w:pPr>
        <w:ind w:left="0" w:right="0" w:firstLine="560"/>
        <w:spacing w:before="450" w:after="450" w:line="312" w:lineRule="auto"/>
      </w:pPr>
      <w:r>
        <w:rPr>
          <w:rFonts w:ascii="宋体" w:hAnsi="宋体" w:eastAsia="宋体" w:cs="宋体"/>
          <w:color w:val="000"/>
          <w:sz w:val="28"/>
          <w:szCs w:val="28"/>
        </w:rPr>
        <w:t xml:space="preserve">2、今年，我们还加强了住宅专项维修资金的收缴和使用管理，对申请专项维修资金程序进行严格审查，对拖欠专项维修资金的企业发出限期整改通知书，责令其限期整改。</w:t>
      </w:r>
    </w:p>
    <w:p>
      <w:pPr>
        <w:ind w:left="0" w:right="0" w:firstLine="560"/>
        <w:spacing w:before="450" w:after="450" w:line="312" w:lineRule="auto"/>
      </w:pPr>
      <w:r>
        <w:rPr>
          <w:rFonts w:ascii="宋体" w:hAnsi="宋体" w:eastAsia="宋体" w:cs="宋体"/>
          <w:color w:val="000"/>
          <w:sz w:val="28"/>
          <w:szCs w:val="28"/>
        </w:rPr>
        <w:t xml:space="preserve">&gt;三、牢记宗旨、廉洁自律，做人民群众满意的公仆。</w:t>
      </w:r>
    </w:p>
    <w:p>
      <w:pPr>
        <w:ind w:left="0" w:right="0" w:firstLine="560"/>
        <w:spacing w:before="450" w:after="450" w:line="312" w:lineRule="auto"/>
      </w:pPr>
      <w:r>
        <w:rPr>
          <w:rFonts w:ascii="宋体" w:hAnsi="宋体" w:eastAsia="宋体" w:cs="宋体"/>
          <w:color w:val="000"/>
          <w:sz w:val="28"/>
          <w:szCs w:val="28"/>
        </w:rPr>
        <w:t xml:space="preserve">作为一名基层干部，我时刻牢记“全心全意为人民服务”这一宗旨，自觉地规范自己的行为，严格遵守廉洁自律的各项规定，做到自重、自省、自警、自励，清清白白做事、老老实实做人，在群众中树立了良好的个人形象。</w:t>
      </w:r>
    </w:p>
    <w:p>
      <w:pPr>
        <w:ind w:left="0" w:right="0" w:firstLine="560"/>
        <w:spacing w:before="450" w:after="450" w:line="312" w:lineRule="auto"/>
      </w:pPr>
      <w:r>
        <w:rPr>
          <w:rFonts w:ascii="宋体" w:hAnsi="宋体" w:eastAsia="宋体" w:cs="宋体"/>
          <w:color w:val="000"/>
          <w:sz w:val="28"/>
          <w:szCs w:val="28"/>
        </w:rPr>
        <w:t xml:space="preserve">回顾这一年来，我取得了一定的成绩，但也存在许多的不足，在思想上还有待提高，在政策理解上还不够透彻，在面对群众时工作方法还不够细致，工作压力大的时候会出现倦怠情绪，面对工作是容易出现畏难情绪，只想做好本部门的本职工作，对领导交办的其它工作存在抵触情绪。</w:t>
      </w:r>
    </w:p>
    <w:p>
      <w:pPr>
        <w:ind w:left="0" w:right="0" w:firstLine="560"/>
        <w:spacing w:before="450" w:after="450" w:line="312" w:lineRule="auto"/>
      </w:pPr>
      <w:r>
        <w:rPr>
          <w:rFonts w:ascii="宋体" w:hAnsi="宋体" w:eastAsia="宋体" w:cs="宋体"/>
          <w:color w:val="000"/>
          <w:sz w:val="28"/>
          <w:szCs w:val="28"/>
        </w:rPr>
        <w:t xml:space="preserve">今后，我将戒骄戒躁，以积极、饱满的热情，尽自己所能把工作做好，保证在政治上、思想上、组织纪律上、工作责任上始终保持一个共产党员的先进性，用一份做人的真诚和爱心、一份政治责任完成好组织交给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述学述职述廉述法报告6</w:t>
      </w:r>
    </w:p>
    <w:p>
      <w:pPr>
        <w:ind w:left="0" w:right="0" w:firstLine="560"/>
        <w:spacing w:before="450" w:after="450" w:line="312" w:lineRule="auto"/>
      </w:pPr>
      <w:r>
        <w:rPr>
          <w:rFonts w:ascii="宋体" w:hAnsi="宋体" w:eastAsia="宋体" w:cs="宋体"/>
          <w:color w:val="000"/>
          <w:sz w:val="28"/>
          <w:szCs w:val="28"/>
        </w:rPr>
        <w:t xml:space="preserve">　　20xx年,我任XX镇人大主席，主持镇人大主席团工作，分管环保、农经、文教卫生等工作。为履行好岗位职责，适应新形势新任务的要求，我不断提高自身素质，工作有了新的创新和发展，较好地完成了各项工作任务。主要工作情况如下：</w:t>
      </w:r>
    </w:p>
    <w:p>
      <w:pPr>
        <w:ind w:left="0" w:right="0" w:firstLine="560"/>
        <w:spacing w:before="450" w:after="450" w:line="312" w:lineRule="auto"/>
      </w:pPr>
      <w:r>
        <w:rPr>
          <w:rFonts w:ascii="宋体" w:hAnsi="宋体" w:eastAsia="宋体" w:cs="宋体"/>
          <w:color w:val="000"/>
          <w:sz w:val="28"/>
          <w:szCs w:val="28"/>
        </w:rPr>
        <w:t xml:space="preserve">&gt;　　一、加强学习，提高能力。</w:t>
      </w:r>
    </w:p>
    <w:p>
      <w:pPr>
        <w:ind w:left="0" w:right="0" w:firstLine="560"/>
        <w:spacing w:before="450" w:after="450" w:line="312" w:lineRule="auto"/>
      </w:pPr>
      <w:r>
        <w:rPr>
          <w:rFonts w:ascii="宋体" w:hAnsi="宋体" w:eastAsia="宋体" w:cs="宋体"/>
          <w:color w:val="000"/>
          <w:sz w:val="28"/>
          <w:szCs w:val="28"/>
        </w:rPr>
        <w:t xml:space="preserve">　　具备有一定的政治和法律水平，是依法做好工作的重要前提，也是提高全心全意为人民服务质量的关键。为此，我始终自觉坚持学习党的路线、方针、政策以及法律、经济等知识。利用集中学习时间和业余时间，认真学习了十九大报告及习近平关于解放思想的重要论述，反复学习了《宪法》、《地方组织法》、《代表法》以及与人大工作相关的程序法和实体法，坚持学习法律法规、经济贸易等有关知识，从中吸取知识，拓宽知识面，提高业务能力。同时，做到理论联系实际，用于丰富头脑，指导工作，与时俱进。在工作上，虚心向班子中的其他成员学习，向下级学习，养成谦虚谨慎的良好品行。坚持以习近平新时代中国特色社会主义思想为统领,深入贯彻落实党的十九大精神,践行“四个意识”、树立“四个自信”、做到“四个服从”,坚定理想信念和政治立场,履行政治责任,增强政治担当。</w:t>
      </w:r>
    </w:p>
    <w:p>
      <w:pPr>
        <w:ind w:left="0" w:right="0" w:firstLine="560"/>
        <w:spacing w:before="450" w:after="450" w:line="312" w:lineRule="auto"/>
      </w:pPr>
      <w:r>
        <w:rPr>
          <w:rFonts w:ascii="宋体" w:hAnsi="宋体" w:eastAsia="宋体" w:cs="宋体"/>
          <w:color w:val="000"/>
          <w:sz w:val="28"/>
          <w:szCs w:val="28"/>
        </w:rPr>
        <w:t xml:space="preserve">&gt;　　二、真抓实干，认真履职。</w:t>
      </w:r>
    </w:p>
    <w:p>
      <w:pPr>
        <w:ind w:left="0" w:right="0" w:firstLine="560"/>
        <w:spacing w:before="450" w:after="450" w:line="312" w:lineRule="auto"/>
      </w:pPr>
      <w:r>
        <w:rPr>
          <w:rFonts w:ascii="宋体" w:hAnsi="宋体" w:eastAsia="宋体" w:cs="宋体"/>
          <w:color w:val="000"/>
          <w:sz w:val="28"/>
          <w:szCs w:val="28"/>
        </w:rPr>
        <w:t xml:space="preserve">　　积极做好乡镇人大工作。一是抓住事关我镇经济建设和人民群众普遍关心的热点和难点问题，最大限度发挥县乡人大代表监督职能，在环境治理、扶贫攻坚、两委换届、安全生产等重大工作中发挥积极作用。二是组织好县乡人大会议，发挥代表履职作用。三是加强自身建设，通过举办培训班、代表座谈会等形式，对人大代表进行集中培训和参加上级培训，进一步提高人大代表的政治素质、法律水平、依法履职的能力和责任感，适时召开工作座谈会，总结交流经验。四是“人大代表”之家建设逐步完善，并发挥履职作用。</w:t>
      </w:r>
    </w:p>
    <w:p>
      <w:pPr>
        <w:ind w:left="0" w:right="0" w:firstLine="560"/>
        <w:spacing w:before="450" w:after="450" w:line="312" w:lineRule="auto"/>
      </w:pPr>
      <w:r>
        <w:rPr>
          <w:rFonts w:ascii="宋体" w:hAnsi="宋体" w:eastAsia="宋体" w:cs="宋体"/>
          <w:color w:val="000"/>
          <w:sz w:val="28"/>
          <w:szCs w:val="28"/>
        </w:rPr>
        <w:t xml:space="preserve">　　做好大气污染防治工作。一是高度重视第二次污染源普查，目前乌马营辖区内有xxx家纳入污染源普查企业，已全部完成入户调查采集信息，填写相关资料。现已完成信息采集微机录入，移动源企业定位，基本完成普查工作。二是认真执行县政府秋冬季防火通知，加大巡查和宣传力度辖区内的火情能及时得到控制。三是积极响应《沧州市人民政府办公室关于发布重污染天气橙色预警启动二级应急响应的通知》，在重污染天气产生过程中，乌马营辖区内轮停共x家企业做到停产到位。四是20xx年发现x家散乱污企业。本着先停后治的原则，对其中x家不符合国家产业政策，不能通过环境影响评价的企业坚决予以取缔，现已做到“两断三清”。剩下的x家企业在我们督促下积极进行提升改造，在符合国家标准后通过了县生态办组织相关单位的联合验收，現已恢复生产，xx年散乱污企业整改取缔工作现已完成。</w:t>
      </w:r>
    </w:p>
    <w:p>
      <w:pPr>
        <w:ind w:left="0" w:right="0" w:firstLine="560"/>
        <w:spacing w:before="450" w:after="450" w:line="312" w:lineRule="auto"/>
      </w:pPr>
      <w:r>
        <w:rPr>
          <w:rFonts w:ascii="宋体" w:hAnsi="宋体" w:eastAsia="宋体" w:cs="宋体"/>
          <w:color w:val="000"/>
          <w:sz w:val="28"/>
          <w:szCs w:val="28"/>
        </w:rPr>
        <w:t xml:space="preserve">&gt;　　三、重法重廉，严于律已</w:t>
      </w:r>
    </w:p>
    <w:p>
      <w:pPr>
        <w:ind w:left="0" w:right="0" w:firstLine="560"/>
        <w:spacing w:before="450" w:after="450" w:line="312" w:lineRule="auto"/>
      </w:pPr>
      <w:r>
        <w:rPr>
          <w:rFonts w:ascii="宋体" w:hAnsi="宋体" w:eastAsia="宋体" w:cs="宋体"/>
          <w:color w:val="000"/>
          <w:sz w:val="28"/>
          <w:szCs w:val="28"/>
        </w:rPr>
        <w:t xml:space="preserve">　　自觉遵守关于廉政建设的各种规章制度，带头维护党纪国法的严肃性。首先要坚决抵制享乐奢靡之风，自觉克服形式主义、官僚主义的陋习，做到从小事做起，防微杜渐，以干部廉洁自律的各项规定约束自己，做到自重，自省，自警，自励。在思想上讲求党性，不断加强自身党性锻炼，逐渐增强自身的党性观念。服从于组织，服从于领导，服从于中心工作大局，真心实意为机关干部职工和群众等服好务，始终保持政治立场坚定、头脑清醒。在工作上高标准严要求自己。摒弃消极应对、偷懒取巧的思想，不断强化服务意识。在生活上严格要求自己。不追求名利场上的腐化堕落，生活简单朴实。在作风上严格要求自己。为人忠诚，工作踏实，严谨执著。办事不怕苦，不怕累。善于团结同志，同时不断强化自己协调配合意识，时刻保持党员干部的良好风尚。在纪律上做好表率作用。自觉遵守国家法律法规和机关内的各项规章制度。</w:t>
      </w:r>
    </w:p>
    <w:p>
      <w:pPr>
        <w:ind w:left="0" w:right="0" w:firstLine="560"/>
        <w:spacing w:before="450" w:after="450" w:line="312" w:lineRule="auto"/>
      </w:pPr>
      <w:r>
        <w:rPr>
          <w:rFonts w:ascii="宋体" w:hAnsi="宋体" w:eastAsia="宋体" w:cs="宋体"/>
          <w:color w:val="000"/>
          <w:sz w:val="28"/>
          <w:szCs w:val="28"/>
        </w:rPr>
        <w:t xml:space="preserve">　　回顾今年来的工作，还存在许多的差距和不足，政治理论学得还不够深透，组织协调能力还不够强，以后要加强理论和专业知识的学习，增强工作主动性，提高自身素质和能力，严格按照廉政准则，加强学习，进一步履行好职责。</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述学述职述廉述法报告7</w:t>
      </w:r>
    </w:p>
    <w:p>
      <w:pPr>
        <w:ind w:left="0" w:right="0" w:firstLine="560"/>
        <w:spacing w:before="450" w:after="450" w:line="312" w:lineRule="auto"/>
      </w:pPr>
      <w:r>
        <w:rPr>
          <w:rFonts w:ascii="宋体" w:hAnsi="宋体" w:eastAsia="宋体" w:cs="宋体"/>
          <w:color w:val="000"/>
          <w:sz w:val="28"/>
          <w:szCs w:val="28"/>
        </w:rPr>
        <w:t xml:space="preserve">　　一年来，在县委、县政府和上级科技部门的正确领导与指导下，在全局同志们的帮助支持下，认真学习，努力工作，做到了单位工作和扶贫工作两不误，现简要总结如下：</w:t>
      </w:r>
    </w:p>
    <w:p>
      <w:pPr>
        <w:ind w:left="0" w:right="0" w:firstLine="560"/>
        <w:spacing w:before="450" w:after="450" w:line="312" w:lineRule="auto"/>
      </w:pPr>
      <w:r>
        <w:rPr>
          <w:rFonts w:ascii="宋体" w:hAnsi="宋体" w:eastAsia="宋体" w:cs="宋体"/>
          <w:color w:val="000"/>
          <w:sz w:val="28"/>
          <w:szCs w:val="28"/>
        </w:rPr>
        <w:t xml:space="preserve">&gt;　　一、认真学习，不断提高政治修养和业务能力。</w:t>
      </w:r>
    </w:p>
    <w:p>
      <w:pPr>
        <w:ind w:left="0" w:right="0" w:firstLine="560"/>
        <w:spacing w:before="450" w:after="450" w:line="312" w:lineRule="auto"/>
      </w:pPr>
      <w:r>
        <w:rPr>
          <w:rFonts w:ascii="宋体" w:hAnsi="宋体" w:eastAsia="宋体" w:cs="宋体"/>
          <w:color w:val="000"/>
          <w:sz w:val="28"/>
          <w:szCs w:val="28"/>
        </w:rPr>
        <w:t xml:space="preserve">　　我认真学习十九大报告重点内容，深入学习领会习近平总书记系列重要讲话精神。还多次在后印村组织党员干部学习，讲党章、上党课，坚定维护总书记的核心地位和领袖权威,坚定深学笃用习近平新时代中国特色社会主义思想。把个人思想融入党和国家事业、融入这个伟大的新时代,把好向、定好位、履好责。自觉在思想、政治、行动上同以习近平同志为总书记的党中央保持高度一致，不断坚持求真务实的自觉性和坚定性，做到思想到位，责任到位，措施到位。通过学习，增强了自我和干部职工的 “四个意识”，坚定了“四个自信”，做到了“四个服从”，开创了科技工作的新局面。</w:t>
      </w:r>
    </w:p>
    <w:p>
      <w:pPr>
        <w:ind w:left="0" w:right="0" w:firstLine="560"/>
        <w:spacing w:before="450" w:after="450" w:line="312" w:lineRule="auto"/>
      </w:pPr>
      <w:r>
        <w:rPr>
          <w:rFonts w:ascii="宋体" w:hAnsi="宋体" w:eastAsia="宋体" w:cs="宋体"/>
          <w:color w:val="000"/>
          <w:sz w:val="28"/>
          <w:szCs w:val="28"/>
        </w:rPr>
        <w:t xml:space="preserve">　　在加强理论学习增强党性修养的基础上，配合县委、政府积极开展“一问责八清理”和“微腐败”专项行动整改“回头看”工作。重点在违反政治纪律和政治规矩，违反廉洁纪律，违反组织纪律，违反群众纪律、工作纪律、生活纪律等4个方面做了检查，对原来存在的问题进行了再梳理，对新问题及时发现，做到了立行立改，整改到位，防微杜渐，警钟长鸣。</w:t>
      </w:r>
    </w:p>
    <w:p>
      <w:pPr>
        <w:ind w:left="0" w:right="0" w:firstLine="560"/>
        <w:spacing w:before="450" w:after="450" w:line="312" w:lineRule="auto"/>
      </w:pPr>
      <w:r>
        <w:rPr>
          <w:rFonts w:ascii="宋体" w:hAnsi="宋体" w:eastAsia="宋体" w:cs="宋体"/>
          <w:color w:val="000"/>
          <w:sz w:val="28"/>
          <w:szCs w:val="28"/>
        </w:rPr>
        <w:t xml:space="preserve">&gt;　　二、科技扶贫，确保脱贫见成效。</w:t>
      </w:r>
    </w:p>
    <w:p>
      <w:pPr>
        <w:ind w:left="0" w:right="0" w:firstLine="560"/>
        <w:spacing w:before="450" w:after="450" w:line="312" w:lineRule="auto"/>
      </w:pPr>
      <w:r>
        <w:rPr>
          <w:rFonts w:ascii="宋体" w:hAnsi="宋体" w:eastAsia="宋体" w:cs="宋体"/>
          <w:color w:val="000"/>
          <w:sz w:val="28"/>
          <w:szCs w:val="28"/>
        </w:rPr>
        <w:t xml:space="preserve">　　多措并举积极开展科技扶贫工作。一是加强组织领导。成立了“南皮县科技局科技扶贫领导小组”，制定了《南皮县农业科技精准扶贫实施方案(20_—20_年)南科字[20_]10号》，在全县9个乡镇分别建立了科技服务站，配备了科技扶贫技术专家组。二是精准扶贫。根据县委政府要求，我单位帮扶寨子后印村，我做为后印村第一书记，在充分调查研究的基础上，制定了精准扶贫工作3年工作规划和年度工作计划，我多次到村指导帮扶工作，为村里申报修水泥路1500米。为贫困户王德瑞出资4000余元修缮房屋、购买农资、节日慰问，解决其生活困难。为后印村提供800亩地的种子、农药和化肥等农资，促进了农民增收。三是开展科技培训扶智。积极开展农技培训工作，在各乡镇、贫困帮扶村开展集中培训、赶科技大集、田间地头送科技下乡等活动，普及推广新技术、新成果。全年共举办技术培训班十多场次，培训技术人员和农民2025 人次，推广新技术、新品种12个，印发技术技术资料4000余份。四是推行科技特派员选派计划。我们选派了20名科技特派员，实现了9个乡镇科技特派员全覆盖，并开展与贫困村结对帮扶。形成了“科技引领、产业带动、整村脱贫”的科技扶贫新局面</w:t>
      </w:r>
    </w:p>
    <w:p>
      <w:pPr>
        <w:ind w:left="0" w:right="0" w:firstLine="560"/>
        <w:spacing w:before="450" w:after="450" w:line="312" w:lineRule="auto"/>
      </w:pPr>
      <w:r>
        <w:rPr>
          <w:rFonts w:ascii="宋体" w:hAnsi="宋体" w:eastAsia="宋体" w:cs="宋体"/>
          <w:color w:val="000"/>
          <w:sz w:val="28"/>
          <w:szCs w:val="28"/>
        </w:rPr>
        <w:t xml:space="preserve">&gt;　　三、尽职履责，协助主要领导完成全年业务工作。</w:t>
      </w:r>
    </w:p>
    <w:p>
      <w:pPr>
        <w:ind w:left="0" w:right="0" w:firstLine="560"/>
        <w:spacing w:before="450" w:after="450" w:line="312" w:lineRule="auto"/>
      </w:pPr>
      <w:r>
        <w:rPr>
          <w:rFonts w:ascii="宋体" w:hAnsi="宋体" w:eastAsia="宋体" w:cs="宋体"/>
          <w:color w:val="000"/>
          <w:sz w:val="28"/>
          <w:szCs w:val="28"/>
        </w:rPr>
        <w:t xml:space="preserve">　　由于我单位人员少、工作重，在做好扶贫工作的同时，我还抽出时间和精力协助主要领导完成全年其它工作任务。</w:t>
      </w:r>
    </w:p>
    <w:p>
      <w:pPr>
        <w:ind w:left="0" w:right="0" w:firstLine="560"/>
        <w:spacing w:before="450" w:after="450" w:line="312" w:lineRule="auto"/>
      </w:pPr>
      <w:r>
        <w:rPr>
          <w:rFonts w:ascii="宋体" w:hAnsi="宋体" w:eastAsia="宋体" w:cs="宋体"/>
          <w:color w:val="000"/>
          <w:sz w:val="28"/>
          <w:szCs w:val="28"/>
        </w:rPr>
        <w:t xml:space="preserve">　　20_年年初，县科技局制定了今年的重点工作目标是：新增科技型中小企业80家，重点扶持2-3家技术领先、竞争力强的科技型中小企业快速壮大为“科技小巨人”，力争新增1-2家高新技术企业，加快构建“众创空间”等公共技术创新平台，新增专利60项。目前完成情况是：全年申报国家、省、市级科技计划项目10多项，已确定立项4项，争取资助资金230万元;新认定高新技术企业10家，同时完成了3家高新技术企业复审工作，全县高新技术企业达到20家;新增科技型中小企业80家，共494家;新增4家“科技型小巨人”，共10家;从中筛选出部分优秀的科技型中小企业，发放科技投入产出引导资金93万元;申报的“南皮惠农德金星创天地”成功入围省级星创天地，(同时被推荐国家级星创天地，待批。)被纳入河北省省级众创空间的政策支持，并实行动态备案;申报的“南皮县德金双创孵化器”被认定为市级20_年第一批重点培育科技企业孵化器;完善了院士工作站、麦道星创空间等技术创新服务平台 ;全县共申报专利262件，授权专利176件，其中发明专利4件，为单位和个人申请专利资助9件，争取专利资助资金4.5万元。目标任务的超额完成，有效推动了县域经济的发展。</w:t>
      </w:r>
    </w:p>
    <w:p>
      <w:pPr>
        <w:ind w:left="0" w:right="0" w:firstLine="560"/>
        <w:spacing w:before="450" w:after="450" w:line="312" w:lineRule="auto"/>
      </w:pPr>
      <w:r>
        <w:rPr>
          <w:rFonts w:ascii="宋体" w:hAnsi="宋体" w:eastAsia="宋体" w:cs="宋体"/>
          <w:color w:val="000"/>
          <w:sz w:val="28"/>
          <w:szCs w:val="28"/>
        </w:rPr>
        <w:t xml:space="preserve">　　2、推进“渤海粮仓”科技示范工程。</w:t>
      </w:r>
    </w:p>
    <w:p>
      <w:pPr>
        <w:ind w:left="0" w:right="0" w:firstLine="560"/>
        <w:spacing w:before="450" w:after="450" w:line="312" w:lineRule="auto"/>
      </w:pPr>
      <w:r>
        <w:rPr>
          <w:rFonts w:ascii="宋体" w:hAnsi="宋体" w:eastAsia="宋体" w:cs="宋体"/>
          <w:color w:val="000"/>
          <w:sz w:val="28"/>
          <w:szCs w:val="28"/>
        </w:rPr>
        <w:t xml:space="preserve">　　以农业科技园区为抓手，开展农业科技创新。联合县农业局、中科院南皮生态实验站等部门相关单位，大力推广新品种、新技术，积极攻关，培优推优：引进示范小麦品种小偃60、小偃81、衡4444、石麦22等抗逆优质小麦品种，推广面积50万亩，对照非推广区小麦亩增产70.6公斤，亩节水50方;玉米品种华农866、科育186、郑单958等高产、优质、稳产品种，推广面积50万亩。渤海粮仓南皮种业有限公司在海南布置了良种繁育基地。微咸水利用显著提升，水分利用效率提高了0.1个百分点。</w:t>
      </w:r>
    </w:p>
    <w:p>
      <w:pPr>
        <w:ind w:left="0" w:right="0" w:firstLine="560"/>
        <w:spacing w:before="450" w:after="450" w:line="312" w:lineRule="auto"/>
      </w:pPr>
      <w:r>
        <w:rPr>
          <w:rFonts w:ascii="宋体" w:hAnsi="宋体" w:eastAsia="宋体" w:cs="宋体"/>
          <w:color w:val="000"/>
          <w:sz w:val="28"/>
          <w:szCs w:val="28"/>
        </w:rPr>
        <w:t xml:space="preserve">&gt;　　四、率先垂范，努力做廉洁自律的模范。</w:t>
      </w:r>
    </w:p>
    <w:p>
      <w:pPr>
        <w:ind w:left="0" w:right="0" w:firstLine="560"/>
        <w:spacing w:before="450" w:after="450" w:line="312" w:lineRule="auto"/>
      </w:pPr>
      <w:r>
        <w:rPr>
          <w:rFonts w:ascii="宋体" w:hAnsi="宋体" w:eastAsia="宋体" w:cs="宋体"/>
          <w:color w:val="000"/>
          <w:sz w:val="28"/>
          <w:szCs w:val="28"/>
        </w:rPr>
        <w:t xml:space="preserve">　　无论在工作中还是在生活中我时刻告诫自己要严格遵守党的纪律，廉洁从政，真正做到权为民所用，情为民所系、利为民所谋。工作上，我处处以身作则，率先垂范，要求同志做到的自己首先做到，要求同志不做的自己坚决不做。生活中，我严格要求自己，不该吃的不吃，不该拿的不拿，努力做到堂堂正正做人，实实在在干事。工作中，树立正确的权力观、政绩观、严于自律、公道正派、洁自自好、清廉自守。</w:t>
      </w:r>
    </w:p>
    <w:p>
      <w:pPr>
        <w:ind w:left="0" w:right="0" w:firstLine="560"/>
        <w:spacing w:before="450" w:after="450" w:line="312" w:lineRule="auto"/>
      </w:pPr>
      <w:r>
        <w:rPr>
          <w:rFonts w:ascii="宋体" w:hAnsi="宋体" w:eastAsia="宋体" w:cs="宋体"/>
          <w:color w:val="000"/>
          <w:sz w:val="28"/>
          <w:szCs w:val="28"/>
        </w:rPr>
        <w:t xml:space="preserve">&gt;　　五、依法行政，推进“法治南皮”建设。</w:t>
      </w:r>
    </w:p>
    <w:p>
      <w:pPr>
        <w:ind w:left="0" w:right="0" w:firstLine="560"/>
        <w:spacing w:before="450" w:after="450" w:line="312" w:lineRule="auto"/>
      </w:pPr>
      <w:r>
        <w:rPr>
          <w:rFonts w:ascii="宋体" w:hAnsi="宋体" w:eastAsia="宋体" w:cs="宋体"/>
          <w:color w:val="000"/>
          <w:sz w:val="28"/>
          <w:szCs w:val="28"/>
        </w:rPr>
        <w:t xml:space="preserve">　　以建设服务型、法治型、效能型和廉洁型的单位为目标，着力提高效能，形成权责一致、分工合理、决策科学、执行顺畅、监督有力的行政管理体制，严格按照规定程序讨论决定科技项目申报。组织干部职工学习了《宪法》、《科技进步法》、《专利法》、《专利行政执法规定》、《行政许可法》、《行政处罚法》、《行政诉讼法》和基本宪法等与工作、生活密切相关的法律法规知识。建立了依法行政制约机制，保证行政执法有法可依，防止权力滥用。提高了依法决策、依法管理、依法行政水平，有效推动了“法治南皮”建设。</w:t>
      </w:r>
    </w:p>
    <w:p>
      <w:pPr>
        <w:ind w:left="0" w:right="0" w:firstLine="560"/>
        <w:spacing w:before="450" w:after="450" w:line="312" w:lineRule="auto"/>
      </w:pPr>
      <w:r>
        <w:rPr>
          <w:rFonts w:ascii="宋体" w:hAnsi="宋体" w:eastAsia="宋体" w:cs="宋体"/>
          <w:color w:val="000"/>
          <w:sz w:val="28"/>
          <w:szCs w:val="28"/>
        </w:rPr>
        <w:t xml:space="preserve">　　存在的问题及努力方向</w:t>
      </w:r>
    </w:p>
    <w:p>
      <w:pPr>
        <w:ind w:left="0" w:right="0" w:firstLine="560"/>
        <w:spacing w:before="450" w:after="450" w:line="312" w:lineRule="auto"/>
      </w:pPr>
      <w:r>
        <w:rPr>
          <w:rFonts w:ascii="宋体" w:hAnsi="宋体" w:eastAsia="宋体" w:cs="宋体"/>
          <w:color w:val="000"/>
          <w:sz w:val="28"/>
          <w:szCs w:val="28"/>
        </w:rPr>
        <w:t xml:space="preserve">　　回顾近一年的工作，虽然取得了一定成绩，但也存在问题和不足，以应在以下几个方面加强努力。</w:t>
      </w:r>
    </w:p>
    <w:p>
      <w:pPr>
        <w:ind w:left="0" w:right="0" w:firstLine="560"/>
        <w:spacing w:before="450" w:after="450" w:line="312" w:lineRule="auto"/>
      </w:pPr>
      <w:r>
        <w:rPr>
          <w:rFonts w:ascii="宋体" w:hAnsi="宋体" w:eastAsia="宋体" w:cs="宋体"/>
          <w:color w:val="000"/>
          <w:sz w:val="28"/>
          <w:szCs w:val="28"/>
        </w:rPr>
        <w:t xml:space="preserve">　　1、进一步加强学习的主动性，改正工作忙、事务多就放松学习的错误认识，抓紧利用一切时间搞好学习。</w:t>
      </w:r>
    </w:p>
    <w:p>
      <w:pPr>
        <w:ind w:left="0" w:right="0" w:firstLine="560"/>
        <w:spacing w:before="450" w:after="450" w:line="312" w:lineRule="auto"/>
      </w:pPr>
      <w:r>
        <w:rPr>
          <w:rFonts w:ascii="宋体" w:hAnsi="宋体" w:eastAsia="宋体" w:cs="宋体"/>
          <w:color w:val="000"/>
          <w:sz w:val="28"/>
          <w:szCs w:val="28"/>
        </w:rPr>
        <w:t xml:space="preserve">　　2、进一步深入农村、深入企业，了解老百姓在农业生产上的急、难、盼、怨，了解企业在科技创新中的需求，帮助解决他们的实际问题。</w:t>
      </w:r>
    </w:p>
    <w:p>
      <w:pPr>
        <w:ind w:left="0" w:right="0" w:firstLine="560"/>
        <w:spacing w:before="450" w:after="450" w:line="312" w:lineRule="auto"/>
      </w:pPr>
      <w:r>
        <w:rPr>
          <w:rFonts w:ascii="宋体" w:hAnsi="宋体" w:eastAsia="宋体" w:cs="宋体"/>
          <w:color w:val="000"/>
          <w:sz w:val="28"/>
          <w:szCs w:val="28"/>
        </w:rPr>
        <w:t xml:space="preserve">　　3、增强工作的主动性，在完成分管工作的基础上，积极主动当好 一把手的参谋，为工作出谋划策，创造性地开展工作。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述学述职述廉述法报告8</w:t>
      </w:r>
    </w:p>
    <w:p>
      <w:pPr>
        <w:ind w:left="0" w:right="0" w:firstLine="560"/>
        <w:spacing w:before="450" w:after="450" w:line="312" w:lineRule="auto"/>
      </w:pPr>
      <w:r>
        <w:rPr>
          <w:rFonts w:ascii="宋体" w:hAnsi="宋体" w:eastAsia="宋体" w:cs="宋体"/>
          <w:color w:val="000"/>
          <w:sz w:val="28"/>
          <w:szCs w:val="28"/>
        </w:rPr>
        <w:t xml:space="preserve">述职人：xx，男，汉族，1970年7月出生，农学博士，中共党员，1994年10月参加工作，20_年9月至今任xx县委常委、副县长。根据县政府班子分工，分管湿地保护处、通讯等工作。一年来，在县委、县政府的正确领导下，在县人大、县政协的监督支持下，紧紧围绕全县发展大局，会同分管战线广大干部职工，强化担当、勤政务实，圆满完成年度确定的各项工作任务，较好地履行了岗位职责。现将全年工作完成情况汇报如下：</w:t>
      </w:r>
    </w:p>
    <w:p>
      <w:pPr>
        <w:ind w:left="0" w:right="0" w:firstLine="560"/>
        <w:spacing w:before="450" w:after="450" w:line="312" w:lineRule="auto"/>
      </w:pPr>
      <w:r>
        <w:rPr>
          <w:rFonts w:ascii="宋体" w:hAnsi="宋体" w:eastAsia="宋体" w:cs="宋体"/>
          <w:color w:val="000"/>
          <w:sz w:val="28"/>
          <w:szCs w:val="28"/>
        </w:rPr>
        <w:t xml:space="preserve">&gt;一、注重学习调研，提升履职能力</w:t>
      </w:r>
    </w:p>
    <w:p>
      <w:pPr>
        <w:ind w:left="0" w:right="0" w:firstLine="560"/>
        <w:spacing w:before="450" w:after="450" w:line="312" w:lineRule="auto"/>
      </w:pPr>
      <w:r>
        <w:rPr>
          <w:rFonts w:ascii="宋体" w:hAnsi="宋体" w:eastAsia="宋体" w:cs="宋体"/>
          <w:color w:val="000"/>
          <w:sz w:val="28"/>
          <w:szCs w:val="28"/>
        </w:rPr>
        <w:t xml:space="preserve">本人坚持把学习作为立身之本，不断优化知识结构，提升政治素养，切实提高驾驭工作和处理复杂问题的能力。一是学习理论。积极参加县委政府党组集中学习和专题研讨，坚持个人自学，认真撰写读书笔记，深入学习十九大精神、习近平新时代中国特色社会主义思想等，全面学习国家大政方针政策，深刻理解蕴含的精髓要义，准确把握贯穿其中的观点方法，坚持学懂弄通、学深悟透，不断提高政治理论素质。二是钻研业务。注重加强对分管工作政策法规和业务知识的学习,使自己成为分管工作的行家里手。重点围绕湿地保护、通讯等工作，深入钻研，创新思路，破解难题，对症施策，加快推进。围绕湿地保护，力推项目建设与整改。全年完成项目投资9700万元，建成“库周生态隔离带”2.2万亩，种植水杉、女贞、柳树、杨树、芦苇等各类苗木200余万株;完成丹江、灌河、樵峪河、紫气河、后河等7个河口湿地建设，新增湿地面积3000余亩。20_年7月国家生态环境部对在建“库周生态隔离带工程”和“河口湿地修复及护岸工程”存在的配套资金不到位、相关审批手续不全等问题进行了《通报》。县委、县政府对此高度重视，迅速召开会议，安排落实整改工作。湿地保护处按照县委、县政府会议精神召开班子会议，成立了整改领导小组，制定整改方案，建立整改台账，明确整改期限和整改责任人。整改过程中，领导班子召开专题会议10次，县级配套资金2100万元拨付到位，栽植林果12000余亩;防洪、水土保持、环评等手续部分已补办，整改基本到位。三是深入调研。经常深入一线调研，注重听取各方建议，确保决策科学严谨。对分管重点工作，实行台账管理，细化分解任务，明确时限要求，强力组织实施。围绕丹江湖湿地保护区范围与功能区调整工作，20_年7月国务院办公厅以国办函〔20_〕42号文批准“河南丹江湿地国家级自然保护区范围与功能区调整方案”，受机构改革影响，调整方案未能按期公布。一年来在县委、县政府的坚强领导下，组织湿地保护处8次向生态环境部、国家林草局做专题汇报。目前，保护区范围与功能区调整获国家林草局公示，为渑十高速、环湖公路和全县生态旅游发展奠定了政策基础，保护区范围与功能区调整工作按期圆满完成。</w:t>
      </w:r>
    </w:p>
    <w:p>
      <w:pPr>
        <w:ind w:left="0" w:right="0" w:firstLine="560"/>
        <w:spacing w:before="450" w:after="450" w:line="312" w:lineRule="auto"/>
      </w:pPr>
      <w:r>
        <w:rPr>
          <w:rFonts w:ascii="宋体" w:hAnsi="宋体" w:eastAsia="宋体" w:cs="宋体"/>
          <w:color w:val="000"/>
          <w:sz w:val="28"/>
          <w:szCs w:val="28"/>
        </w:rPr>
        <w:t xml:space="preserve">&gt;二、履职尽责担当，全力以赴推进工作落实</w:t>
      </w:r>
    </w:p>
    <w:p>
      <w:pPr>
        <w:ind w:left="0" w:right="0" w:firstLine="560"/>
        <w:spacing w:before="450" w:after="450" w:line="312" w:lineRule="auto"/>
      </w:pPr>
      <w:r>
        <w:rPr>
          <w:rFonts w:ascii="宋体" w:hAnsi="宋体" w:eastAsia="宋体" w:cs="宋体"/>
          <w:color w:val="000"/>
          <w:sz w:val="28"/>
          <w:szCs w:val="28"/>
        </w:rPr>
        <w:t xml:space="preserve">牢记岗位职责，以务实的作风、扎实的举措，全力推进分管工作顺利开展。</w:t>
      </w:r>
    </w:p>
    <w:p>
      <w:pPr>
        <w:ind w:left="0" w:right="0" w:firstLine="560"/>
        <w:spacing w:before="450" w:after="450" w:line="312" w:lineRule="auto"/>
      </w:pPr>
      <w:r>
        <w:rPr>
          <w:rFonts w:ascii="宋体" w:hAnsi="宋体" w:eastAsia="宋体" w:cs="宋体"/>
          <w:color w:val="000"/>
          <w:sz w:val="28"/>
          <w:szCs w:val="28"/>
        </w:rPr>
        <w:t xml:space="preserve">1、湿地保护工作。一是湿地生态建设有突破。20_年湿地保护处生态建设在投资规模、建设规模上均有突破。累计完成中央投资4824万元，建成丹江口水库库周隔离带2.2万余亩，种植女贞、柳树、水杉、芦苇等苗木330余万株，库周生态隔离带初具规模，丹江口水库生态屏障初步形成。完成河口湿地生态修复7个。全年建成樵峪河、滔河、鹳河、紫气河、后河、黄水河、丹江7个河口湿地生态修复项目，累计完成中央投资4781万元，修复湿地面积3000余亩，修筑各类生态护岸16余公里。河口湿地净化了入丹江口水库主要河流的水质，成为丹江口水库水质保护的天然“净水器”。二是湿地执法工作有成效。</w:t>
      </w:r>
    </w:p>
    <w:p>
      <w:pPr>
        <w:ind w:left="0" w:right="0" w:firstLine="560"/>
        <w:spacing w:before="450" w:after="450" w:line="312" w:lineRule="auto"/>
      </w:pPr>
      <w:r>
        <w:rPr>
          <w:rFonts w:ascii="宋体" w:hAnsi="宋体" w:eastAsia="宋体" w:cs="宋体"/>
          <w:color w:val="000"/>
          <w:sz w:val="28"/>
          <w:szCs w:val="28"/>
        </w:rPr>
        <w:t xml:space="preserve">按照生态环境部、自然资源部、国家林草局等7部委通知持续开展“绿盾行动”，对保护区内违法建设、采砂、开矿等行为进行严厉打击，全年关闭采石场、采沙场、矿口35处，修复被破坏的自然植被150余亩;会同检察、公安、国土、林业、环保、水利、渔政等部门在保护区内开展联合执法12次，下达停工通知35次，立案查处6起，有力遏制了破坏湿地的违法行为。三是扶贫帮扶工作有作为。组织湿地保护处21名帮扶人对盛湾镇花棚村、滔河乡横岭河村、文坑村、仓房镇仓房村98户建档立卡贫困户开展“大走访活动”，提交发现的问题258条，并形成台账提交至乡镇党委政府。共完成立行立改问题65条，完成档卡信息、国网信息纠错38条，宣传小额信贷、慢性病鉴定、到户增收等政策98次，扶贫政策宣传做到了全覆盖。20_年以来累计投入60余万元对盛湾镇花棚村、滔河乡文坑村、滔河乡横岭河村实施了饮水工程改造、村庄美化亮化、产业帮扶、爱心超市、危房改造建设等帮扶工作，至20_年帮扶90户贫困户脱贫，扶贫帮扶工作得到卢书记等县主要领导的充分肯定。四是环保项目整改有力度。20_年7生态环境部以环办科财函﹝20_﹞643号文要求对20_-20_年中央环保专项资金项目进行整改，湿地保护处对项目存在的问题高度重视，成立了整改领导小组，制定整改方案，将存在的问题逐项分解，建立整改台账，明确整改期限和整改责任人。领导班子召开专题会议10次研究整改过程中存在的问题并提出解决对策。在整改过程中湿地保护处主要领导挂帅上前，多次到省、市生态环境部门对项目环评、配套资金使用等问题进行专题汇报，并及时向县政府汇报整改进度，保证了项目整改质量和进度。涉及的13个问题中10个已整改到位，问题整改进入收尾阶段。五是对外合作交流有亮点。同大自然协会签订了“湿地生态修复示范项目”合作协议;同中科院武汉植物所建立了“丹江口湿地生态定位站”科研合作关系;同清凉峰、唐家河、鄱阳湖南矶湿地等国家级自然保护区建立了交流学习关系。通过对外合作交流丹江湿地科研工作得到加强，全年联合科研机构开展保护区资源调查1次，新发现二级以上保护鸟类3种，观测到鸟类数量10万余只。六是“不忘初心 牢记使命”主题教育有收获。按照县委“不忘初心 牢记使命”主题教育统一部署，9月19日湿地保护处召开全体党员干部会议动员部署主题教育工作。按照要求集中学习了十九大、十九届三中、四中全会和习近平总书记调研指导河南时的重要讲话精神，每月开展党课学习，县委常委、副县长陶华、保护处领导班子集中为全体党员干部上党课，共学习6期，102人次接受党课教育;领导班子边学边检视问题3个，深入基层调研并形成调研报告3篇;学习习总书记《重要论述选编》60余篇;党员干部撰写学习笔记2万余字;上缴闭卷考试试卷17份。“不忘初心牢记使命”主题教育入脑入心，党员干部为人民服务的宗旨意识得到了加强。</w:t>
      </w:r>
    </w:p>
    <w:p>
      <w:pPr>
        <w:ind w:left="0" w:right="0" w:firstLine="560"/>
        <w:spacing w:before="450" w:after="450" w:line="312" w:lineRule="auto"/>
      </w:pPr>
      <w:r>
        <w:rPr>
          <w:rFonts w:ascii="宋体" w:hAnsi="宋体" w:eastAsia="宋体" w:cs="宋体"/>
          <w:color w:val="000"/>
          <w:sz w:val="28"/>
          <w:szCs w:val="28"/>
        </w:rPr>
        <w:t xml:space="preserve">2、通讯工作。20_年，电信公司：完成年度收入共计1402万元，发展业务11836户、宽带业务3085户，新建渠道触点12家，涵盖城区、乡镇，类别含专营、开放、校园等不同类型。开通42个扶贫基站，解决了42个贫困村的通信难题。在“双创”工作中，累计投入90余万元，完成丹阳路、人民路线路工作入地以及新建路、南阳路、红旗路等街道线路整治捆扎工作。移动公司：全年收入完成收入1240万元，其中物联网收入完成76.06万元，累计净增客户6970户、净增4G客户1.9万户，家庭宽带客户达到51486户，市场份额超过40%。完成龙舟赛、自行车赛、马拉松赛等大型活动应急保障。联通公司：全年累计完成5681万元，年收入环比增长4.02%，用户达到141396户，宽带年累计发展6745户，环比增长6.93%，新建基站63个和4个弱覆盖区域建站任务。在“双创”工作中，完成人民路等街道全线入地、拆迁、线路整治光缆覆盖工作。</w:t>
      </w:r>
    </w:p>
    <w:p>
      <w:pPr>
        <w:ind w:left="0" w:right="0" w:firstLine="560"/>
        <w:spacing w:before="450" w:after="450" w:line="312" w:lineRule="auto"/>
      </w:pPr>
      <w:r>
        <w:rPr>
          <w:rFonts w:ascii="宋体" w:hAnsi="宋体" w:eastAsia="宋体" w:cs="宋体"/>
          <w:color w:val="000"/>
          <w:sz w:val="28"/>
          <w:szCs w:val="28"/>
        </w:rPr>
        <w:t xml:space="preserve">&gt;三、遵规矩守纪律，树立廉洁从政形象</w:t>
      </w:r>
    </w:p>
    <w:p>
      <w:pPr>
        <w:ind w:left="0" w:right="0" w:firstLine="560"/>
        <w:spacing w:before="450" w:after="450" w:line="312" w:lineRule="auto"/>
      </w:pPr>
      <w:r>
        <w:rPr>
          <w:rFonts w:ascii="宋体" w:hAnsi="宋体" w:eastAsia="宋体" w:cs="宋体"/>
          <w:color w:val="000"/>
          <w:sz w:val="28"/>
          <w:szCs w:val="28"/>
        </w:rPr>
        <w:t xml:space="preserve">工作中严守政治纪律，遵守政纪法规，注重党性锻炼，时时以党纪政纪约束自己，用群众的满意程度鞭策自己，时刻在思想上划红线，行动上明界限。一是严于律己修身。深入学习《党章》《中国共产党纪律处分条例》《中国共产党问责条例》《中国共产党廉政准则》等党纪法规，深入学习习近平总书记反腐倡廉的重要论述，让廉政思想入脑入心，筑牢拒腐防变的思想防线。积极参加县委、县政府“以案促改”专题民主生活会，自觉接受组织和群众监督，经常开展批评和自我批评。坚持把党风廉政建设各项要求贯彻到工作生活中，严格按照工作权限和责任履行岗位职能，自觉遵守民主集中制、党内组织生活等制度，严格按党规党纪办事，按制度程序办事。工作中秉持公心、谨慎用权，勤勉干事、用心做事。注重向身边同事、同志请教学习，集思广益、群策群力，一线推进，一抓到底。平时克勤克俭，厉行节约，下乡调研、督导工作轻车简从，公务接待从严从紧。同时，严格教育和约束家属和身边工作人员。二是落实“一岗双责”。认真执行党风廉政建设责任制，把分管部门廉政建设摆上重要位置，坚持常抓不懈。工作中加强教育，定期召开专题会，传达学习党风廉政会议精神及规定要求，听取部门党风廉政建设、班子建设、队伍建设的工作汇报。指导分管部门建立健全了政务公开、接待、用车等各规章制度，制订了工作规范、守则等。经常深入分管部门对党风廉政建设和政务公开情况进行监督检查，及时督导廉政建设进展。一年来，分管单位均未发生违纪违法行为。三是注重依法行政。工作中树牢法纪观念，严格遵守法律法规，坚持用法治思维和法治方式处理事务、推动工作，不断提高依法执政能力。严格按照法定权限和程序履行职责，把依法依规办事贯穿于工作各环节、全过程。对分管工作重要事项，严格按照规定程序和制度要求，重大事项及时提交县委常委会、政府常务会研究，严格执行领导班子议事规则和决策程序，坚决做到有令即行、有禁即止。深入学习分管行业法规条例，对制定出台规范性文件，坚持调研先行，召集相关部门和乡镇多次集体讨论，由政府法制室进行审查，再到社会公开。对于分管领域中人员招聘、重点项目建设等，严格按照程序，依法办事，公正公平。</w:t>
      </w:r>
    </w:p>
    <w:p>
      <w:pPr>
        <w:ind w:left="0" w:right="0" w:firstLine="560"/>
        <w:spacing w:before="450" w:after="450" w:line="312" w:lineRule="auto"/>
      </w:pPr>
      <w:r>
        <w:rPr>
          <w:rFonts w:ascii="宋体" w:hAnsi="宋体" w:eastAsia="宋体" w:cs="宋体"/>
          <w:color w:val="000"/>
          <w:sz w:val="28"/>
          <w:szCs w:val="28"/>
        </w:rPr>
        <w:t xml:space="preserve">回顾20_年工作，虽然取得了一些成绩，但与组织的重托和人民的期望相比还有一定距离，还清醒地认识到自身还存在基层工作经验不足、工作方法方式不够灵活等方面的问题。在今后工作中，我将继续牢固树立服务意识和大局意识，以更加昂扬的精神状态、更加精准的工作举措、更加扎实的工作作风，全力以赴推进分管口线工作，为建设水清民富县强新淅川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