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党组书记巡察整改情况报告</w:t>
      </w:r>
      <w:bookmarkEnd w:id="1"/>
    </w:p>
    <w:p>
      <w:pPr>
        <w:jc w:val="center"/>
        <w:spacing w:before="0" w:after="450"/>
      </w:pPr>
      <w:r>
        <w:rPr>
          <w:rFonts w:ascii="Arial" w:hAnsi="Arial" w:eastAsia="Arial" w:cs="Arial"/>
          <w:color w:val="999999"/>
          <w:sz w:val="20"/>
          <w:szCs w:val="20"/>
        </w:rPr>
        <w:t xml:space="preserve">来源：网络  作者：风华正茂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报告使用范围很广。按照上级部署或工作计划，每完成一项任务，一般都要向上级写报告，反映工作中的基本情况、工作中取得的经验教训、存在的问题以及今后工作设想等，以取得上级领导部门的指导。以下是一路范文网分享的党组书记巡察整改情况报告，希望能帮助到...</w:t>
      </w:r>
    </w:p>
    <w:p>
      <w:pPr>
        <w:ind w:left="0" w:right="0" w:firstLine="560"/>
        <w:spacing w:before="450" w:after="450" w:line="312" w:lineRule="auto"/>
      </w:pPr>
      <w:r>
        <w:rPr>
          <w:rFonts w:ascii="宋体" w:hAnsi="宋体" w:eastAsia="宋体" w:cs="宋体"/>
          <w:color w:val="000"/>
          <w:sz w:val="28"/>
          <w:szCs w:val="28"/>
        </w:rPr>
        <w:t xml:space="preserve">报告使用范围很广。按照上级部署或工作计划，每完成一项任务，一般都要向上级写报告，反映工作中的基本情况、工作中取得的经验教训、存在的问题以及今后工作设想等，以取得上级领导部门的指导。以下是一路范文网分享的党组书记巡察整改情况报告，希望能帮助到大家! [_TAG_h2]　　党组书记巡察整改情况报告</w:t>
      </w:r>
    </w:p>
    <w:p>
      <w:pPr>
        <w:ind w:left="0" w:right="0" w:firstLine="560"/>
        <w:spacing w:before="450" w:after="450" w:line="312" w:lineRule="auto"/>
      </w:pPr>
      <w:r>
        <w:rPr>
          <w:rFonts w:ascii="宋体" w:hAnsi="宋体" w:eastAsia="宋体" w:cs="宋体"/>
          <w:color w:val="000"/>
          <w:sz w:val="28"/>
          <w:szCs w:val="28"/>
        </w:rPr>
        <w:t xml:space="preserve">&gt;　　一：针对问题，深入剖析</w:t>
      </w:r>
    </w:p>
    <w:p>
      <w:pPr>
        <w:ind w:left="0" w:right="0" w:firstLine="560"/>
        <w:spacing w:before="450" w:after="450" w:line="312" w:lineRule="auto"/>
      </w:pPr>
      <w:r>
        <w:rPr>
          <w:rFonts w:ascii="宋体" w:hAnsi="宋体" w:eastAsia="宋体" w:cs="宋体"/>
          <w:color w:val="000"/>
          <w:sz w:val="28"/>
          <w:szCs w:val="28"/>
        </w:rPr>
        <w:t xml:space="preserve">　　祥和社区党支部及时召开班子会议，在广泛讨论和征求意见的基础上，逐条梳理、深入剖析，制定了整改方案，明确了班子成员及相关人员的责任，落实整改措施，确保每条整改措施都能落实到位，每个人问题都能得到尽快解决，截至目前，指定的12项整改措施，已经落实完成3项；</w:t>
      </w:r>
    </w:p>
    <w:p>
      <w:pPr>
        <w:ind w:left="0" w:right="0" w:firstLine="560"/>
        <w:spacing w:before="450" w:after="450" w:line="312" w:lineRule="auto"/>
      </w:pPr>
      <w:r>
        <w:rPr>
          <w:rFonts w:ascii="宋体" w:hAnsi="宋体" w:eastAsia="宋体" w:cs="宋体"/>
          <w:color w:val="000"/>
          <w:sz w:val="28"/>
          <w:szCs w:val="28"/>
        </w:rPr>
        <w:t xml:space="preserve">　　反馈的12个具体问题，已完成整改个、基本完成整改个、未完成整改个。</w:t>
      </w:r>
    </w:p>
    <w:p>
      <w:pPr>
        <w:ind w:left="0" w:right="0" w:firstLine="560"/>
        <w:spacing w:before="450" w:after="450" w:line="312" w:lineRule="auto"/>
      </w:pPr>
      <w:r>
        <w:rPr>
          <w:rFonts w:ascii="宋体" w:hAnsi="宋体" w:eastAsia="宋体" w:cs="宋体"/>
          <w:color w:val="000"/>
          <w:sz w:val="28"/>
          <w:szCs w:val="28"/>
        </w:rPr>
        <w:t xml:space="preserve">&gt;　　二：明责任，抓关键，严督促，实落实</w:t>
      </w:r>
    </w:p>
    <w:p>
      <w:pPr>
        <w:ind w:left="0" w:right="0" w:firstLine="560"/>
        <w:spacing w:before="450" w:after="450" w:line="312" w:lineRule="auto"/>
      </w:pPr>
      <w:r>
        <w:rPr>
          <w:rFonts w:ascii="宋体" w:hAnsi="宋体" w:eastAsia="宋体" w:cs="宋体"/>
          <w:color w:val="000"/>
          <w:sz w:val="28"/>
          <w:szCs w:val="28"/>
        </w:rPr>
        <w:t xml:space="preserve">　　(一) 关于围绕党的政治建设方面</w:t>
      </w:r>
    </w:p>
    <w:p>
      <w:pPr>
        <w:ind w:left="0" w:right="0" w:firstLine="560"/>
        <w:spacing w:before="450" w:after="450" w:line="312" w:lineRule="auto"/>
      </w:pPr>
      <w:r>
        <w:rPr>
          <w:rFonts w:ascii="宋体" w:hAnsi="宋体" w:eastAsia="宋体" w:cs="宋体"/>
          <w:color w:val="000"/>
          <w:sz w:val="28"/>
          <w:szCs w:val="28"/>
        </w:rPr>
        <w:t xml:space="preserve">　　1、社区党组织发挥领导核心作用不强，对党建工作责任制执行不力。</w:t>
      </w:r>
    </w:p>
    <w:p>
      <w:pPr>
        <w:ind w:left="0" w:right="0" w:firstLine="560"/>
        <w:spacing w:before="450" w:after="450" w:line="312" w:lineRule="auto"/>
      </w:pPr>
      <w:r>
        <w:rPr>
          <w:rFonts w:ascii="宋体" w:hAnsi="宋体" w:eastAsia="宋体" w:cs="宋体"/>
          <w:color w:val="000"/>
          <w:sz w:val="28"/>
          <w:szCs w:val="28"/>
        </w:rPr>
        <w:t xml:space="preserve">　　整改情况：召开班子会议研究制订整改措施。全面加强党的领导，充分发挥领导核心作用。支委成员要坚持全面从严治党要求，把抓好党风廉政建设和反腐败工作作为重大政治责任，牢固树立从严治党主体责任意识，健全完善从严治党问责，追责机制，建立完善廉政谈话制度，强化对党员干部的教育监督管理。</w:t>
      </w:r>
    </w:p>
    <w:p>
      <w:pPr>
        <w:ind w:left="0" w:right="0" w:firstLine="560"/>
        <w:spacing w:before="450" w:after="450" w:line="312" w:lineRule="auto"/>
      </w:pPr>
      <w:r>
        <w:rPr>
          <w:rFonts w:ascii="宋体" w:hAnsi="宋体" w:eastAsia="宋体" w:cs="宋体"/>
          <w:color w:val="000"/>
          <w:sz w:val="28"/>
          <w:szCs w:val="28"/>
        </w:rPr>
        <w:t xml:space="preserve">　　制度判定：基本完成</w:t>
      </w:r>
    </w:p>
    <w:p>
      <w:pPr>
        <w:ind w:left="0" w:right="0" w:firstLine="560"/>
        <w:spacing w:before="450" w:after="450" w:line="312" w:lineRule="auto"/>
      </w:pPr>
      <w:r>
        <w:rPr>
          <w:rFonts w:ascii="宋体" w:hAnsi="宋体" w:eastAsia="宋体" w:cs="宋体"/>
          <w:color w:val="000"/>
          <w:sz w:val="28"/>
          <w:szCs w:val="28"/>
        </w:rPr>
        <w:t xml:space="preserve">　　2、建档“第一责任人”意识不强，“一岗双责”落实不够到位。</w:t>
      </w:r>
    </w:p>
    <w:p>
      <w:pPr>
        <w:ind w:left="0" w:right="0" w:firstLine="560"/>
        <w:spacing w:before="450" w:after="450" w:line="312" w:lineRule="auto"/>
      </w:pPr>
      <w:r>
        <w:rPr>
          <w:rFonts w:ascii="宋体" w:hAnsi="宋体" w:eastAsia="宋体" w:cs="宋体"/>
          <w:color w:val="000"/>
          <w:sz w:val="28"/>
          <w:szCs w:val="28"/>
        </w:rPr>
        <w:t xml:space="preserve">　　整改情况：针对此次巡察反馈结果，社区党委高度重视，多次召开班子会议，通过交流、思考、总结，对新形势下党风廉政建设有了更加深刻的认识，增强了贯彻落实党风廉政建设责任制的则仍和自觉性。同时根据提出的问题和意见，并结合工作实际，逐一进行责任分解，落实到人，形成整改方案。此外，为加强班子成员的思想政治素质，社区党委组织开展有关党风廉政风险防控和重点领域监管，要将党风廉政建设与业务工作有效结合，认真履责，强化问责，一级抓一级，层层抓落实。加强整改力度；增强责任感。</w:t>
      </w:r>
    </w:p>
    <w:p>
      <w:pPr>
        <w:ind w:left="0" w:right="0" w:firstLine="560"/>
        <w:spacing w:before="450" w:after="450" w:line="312" w:lineRule="auto"/>
      </w:pPr>
      <w:r>
        <w:rPr>
          <w:rFonts w:ascii="宋体" w:hAnsi="宋体" w:eastAsia="宋体" w:cs="宋体"/>
          <w:color w:val="000"/>
          <w:sz w:val="28"/>
          <w:szCs w:val="28"/>
        </w:rPr>
        <w:t xml:space="preserve">　　进度判定：已完成</w:t>
      </w:r>
    </w:p>
    <w:p>
      <w:pPr>
        <w:ind w:left="0" w:right="0" w:firstLine="560"/>
        <w:spacing w:before="450" w:after="450" w:line="312" w:lineRule="auto"/>
      </w:pPr>
      <w:r>
        <w:rPr>
          <w:rFonts w:ascii="宋体" w:hAnsi="宋体" w:eastAsia="宋体" w:cs="宋体"/>
          <w:color w:val="000"/>
          <w:sz w:val="28"/>
          <w:szCs w:val="28"/>
        </w:rPr>
        <w:t xml:space="preserve">　　（二）关于围绕党的思想建设方面问题。</w:t>
      </w:r>
    </w:p>
    <w:p>
      <w:pPr>
        <w:ind w:left="0" w:right="0" w:firstLine="560"/>
        <w:spacing w:before="450" w:after="450" w:line="312" w:lineRule="auto"/>
      </w:pPr>
      <w:r>
        <w:rPr>
          <w:rFonts w:ascii="宋体" w:hAnsi="宋体" w:eastAsia="宋体" w:cs="宋体"/>
          <w:color w:val="000"/>
          <w:sz w:val="28"/>
          <w:szCs w:val="28"/>
        </w:rPr>
        <w:t xml:space="preserve">　　1、社区党委党的建设不够规范、力度抓的不够，存在重业务、轻党建，重形式、轻内容，重数量、轻质量现象，“两学一做”学习教育和创建共产党员服务城活动成效不明显。</w:t>
      </w:r>
    </w:p>
    <w:p>
      <w:pPr>
        <w:ind w:left="0" w:right="0" w:firstLine="560"/>
        <w:spacing w:before="450" w:after="450" w:line="312" w:lineRule="auto"/>
      </w:pPr>
      <w:r>
        <w:rPr>
          <w:rFonts w:ascii="宋体" w:hAnsi="宋体" w:eastAsia="宋体" w:cs="宋体"/>
          <w:color w:val="000"/>
          <w:sz w:val="28"/>
          <w:szCs w:val="28"/>
        </w:rPr>
        <w:t xml:space="preserve">　　整改情况：坚持党的组织生活各项制度，创新方式方法，增强党的组织生活活力。要坚持“三会一课”制度，坚持民主生活会和组织生活会制度，坚持谈心谈话制度，坚持对党员进行民主评议。领导干部必须强化组织观念，时刻牢记自己第一身份是党员，积极参加支部活动。要加强学习，充分利用“两学一做”学习教育，增强基层党建设工作。</w:t>
      </w:r>
    </w:p>
    <w:p>
      <w:pPr>
        <w:ind w:left="0" w:right="0" w:firstLine="560"/>
        <w:spacing w:before="450" w:after="450" w:line="312" w:lineRule="auto"/>
      </w:pPr>
      <w:r>
        <w:rPr>
          <w:rFonts w:ascii="宋体" w:hAnsi="宋体" w:eastAsia="宋体" w:cs="宋体"/>
          <w:color w:val="000"/>
          <w:sz w:val="28"/>
          <w:szCs w:val="28"/>
        </w:rPr>
        <w:t xml:space="preserve">　　进度判定：已完成</w:t>
      </w:r>
    </w:p>
    <w:p>
      <w:pPr>
        <w:ind w:left="0" w:right="0" w:firstLine="560"/>
        <w:spacing w:before="450" w:after="450" w:line="312" w:lineRule="auto"/>
      </w:pPr>
      <w:r>
        <w:rPr>
          <w:rFonts w:ascii="黑体" w:hAnsi="黑体" w:eastAsia="黑体" w:cs="黑体"/>
          <w:color w:val="000000"/>
          <w:sz w:val="36"/>
          <w:szCs w:val="36"/>
          <w:b w:val="1"/>
          <w:bCs w:val="1"/>
        </w:rPr>
        <w:t xml:space="preserve">　　党组书记巡察整改情况报告</w:t>
      </w:r>
    </w:p>
    <w:p>
      <w:pPr>
        <w:ind w:left="0" w:right="0" w:firstLine="560"/>
        <w:spacing w:before="450" w:after="450" w:line="312" w:lineRule="auto"/>
      </w:pPr>
      <w:r>
        <w:rPr>
          <w:rFonts w:ascii="宋体" w:hAnsi="宋体" w:eastAsia="宋体" w:cs="宋体"/>
          <w:color w:val="000"/>
          <w:sz w:val="28"/>
          <w:szCs w:val="28"/>
        </w:rPr>
        <w:t xml:space="preserve">　　县纪委监委： </w:t>
      </w:r>
    </w:p>
    <w:p>
      <w:pPr>
        <w:ind w:left="0" w:right="0" w:firstLine="560"/>
        <w:spacing w:before="450" w:after="450" w:line="312" w:lineRule="auto"/>
      </w:pPr>
      <w:r>
        <w:rPr>
          <w:rFonts w:ascii="宋体" w:hAnsi="宋体" w:eastAsia="宋体" w:cs="宋体"/>
          <w:color w:val="000"/>
          <w:sz w:val="28"/>
          <w:szCs w:val="28"/>
        </w:rPr>
        <w:t xml:space="preserve">　　根据县委巡察工作的统一部署，2025年6月1日至7月4日，县委第十二轮第二批巡察五组对文江镇党委开展了巡察“回头看”。8月12日，县委巡察五组向文江镇党委反馈了巡察意见。针对反馈的问题，经梳理分解，细化成4个方面9项41个具体问题，制定整改措施41条。至目前，要求11月12日前完成的38条已完成38条，尚未完成0条，要求6个月内完成的已完成3条，移交的信访件12件已全部办结。移交的问题线索3件3人（含移交县纪委等）中，涉及科级干部0人。现已对1名人员进行处理，其中党纪政务立案并处分1人，诫勉谈话并组织调整0人、批评教育28人，其他人员正在初核或调查中。现将整改落实情况报告如下：  </w:t>
      </w:r>
    </w:p>
    <w:p>
      <w:pPr>
        <w:ind w:left="0" w:right="0" w:firstLine="560"/>
        <w:spacing w:before="450" w:after="450" w:line="312" w:lineRule="auto"/>
      </w:pPr>
      <w:r>
        <w:rPr>
          <w:rFonts w:ascii="宋体" w:hAnsi="宋体" w:eastAsia="宋体" w:cs="宋体"/>
          <w:color w:val="000"/>
          <w:sz w:val="28"/>
          <w:szCs w:val="28"/>
        </w:rPr>
        <w:t xml:space="preserve">　　一、落实巡视整改主体责任情况 </w:t>
      </w:r>
    </w:p>
    <w:p>
      <w:pPr>
        <w:ind w:left="0" w:right="0" w:firstLine="560"/>
        <w:spacing w:before="450" w:after="450" w:line="312" w:lineRule="auto"/>
      </w:pPr>
      <w:r>
        <w:rPr>
          <w:rFonts w:ascii="宋体" w:hAnsi="宋体" w:eastAsia="宋体" w:cs="宋体"/>
          <w:color w:val="000"/>
          <w:sz w:val="28"/>
          <w:szCs w:val="28"/>
        </w:rPr>
        <w:t xml:space="preserve">　　（一）提高站位，把握政治要求。镇党委把巡察反馈意见作为对镇党委落实上级决策部署的一次“整体把脉”和领导干部廉洁从政的一次“集中问诊”，把抓好巡察整改作为落实全面从严治党、强化党内监督、解决“顽症”、“痼疾”、实现“四个自我”的重要途径和手段。深刻领会县委巡察工作的部署要求，牢固树立“四个意识”，坚定“四个自信”，从严从实抓好巡察整改，坚持压实责任、整改到位。 </w:t>
      </w:r>
    </w:p>
    <w:p>
      <w:pPr>
        <w:ind w:left="0" w:right="0" w:firstLine="560"/>
        <w:spacing w:before="450" w:after="450" w:line="312" w:lineRule="auto"/>
      </w:pPr>
      <w:r>
        <w:rPr>
          <w:rFonts w:ascii="宋体" w:hAnsi="宋体" w:eastAsia="宋体" w:cs="宋体"/>
          <w:color w:val="000"/>
          <w:sz w:val="28"/>
          <w:szCs w:val="28"/>
        </w:rPr>
        <w:t xml:space="preserve">　　（二）加强领导，压实主体责任。镇党委书记认真履行巡察整改工作第一责任人职责，加强与县委巡察组沟通联系，亲自主持制定整改方案，协调巡察整改中的各类事项，督促领导班子成员及各责任单位落实整改;班子成员按照职责分工，认真抓好分管领域整改工作;各责任部门认真贯彻党组整改工作要求，立行立改。全范围形成以上率下、督导问责、统筹兼顾的整改工作格局。 </w:t>
      </w:r>
    </w:p>
    <w:p>
      <w:pPr>
        <w:ind w:left="0" w:right="0" w:firstLine="560"/>
        <w:spacing w:before="450" w:after="450" w:line="312" w:lineRule="auto"/>
      </w:pPr>
      <w:r>
        <w:rPr>
          <w:rFonts w:ascii="宋体" w:hAnsi="宋体" w:eastAsia="宋体" w:cs="宋体"/>
          <w:color w:val="000"/>
          <w:sz w:val="28"/>
          <w:szCs w:val="28"/>
        </w:rPr>
        <w:t xml:space="preserve">　　（三）明确责任，推进整改落实。镇党委召开专门会议，根据县委第五巡察组反馈的意见,梳理出4个方面41项内容，并制定针对性措施41条，形成《县委巡察五组关于对文江镇党委巡察“回头看”情况的反馈意见的整改任务与分解方案》，并逐项明确责任领导、责任单位及完成时限。各责任单位对照《整改工作方案》，对能够立行立改的整改事项，实行逐项销号，整改到位一项对账销号一项。对属于长期性的整改任务，明确责任人和整改时限，倒逼进度，确保巡视整改问题一个不落、按时完成、见底清零。 </w:t>
      </w:r>
    </w:p>
    <w:p>
      <w:pPr>
        <w:ind w:left="0" w:right="0" w:firstLine="560"/>
        <w:spacing w:before="450" w:after="450" w:line="312" w:lineRule="auto"/>
      </w:pPr>
      <w:r>
        <w:rPr>
          <w:rFonts w:ascii="宋体" w:hAnsi="宋体" w:eastAsia="宋体" w:cs="宋体"/>
          <w:color w:val="000"/>
          <w:sz w:val="28"/>
          <w:szCs w:val="28"/>
        </w:rPr>
        <w:t xml:space="preserve">　　（四）建章立制，健全长效机制。建立巡视整改工作机制，规范整改程序、严格整改标准，推动巡视整改任务落实到位。在解决具体问题的同时，坚持把整改和深化标本兼治有机结合起来，建章立制、堵塞漏洞。 </w:t>
      </w:r>
    </w:p>
    <w:p>
      <w:pPr>
        <w:ind w:left="0" w:right="0" w:firstLine="560"/>
        <w:spacing w:before="450" w:after="450" w:line="312" w:lineRule="auto"/>
      </w:pPr>
      <w:r>
        <w:rPr>
          <w:rFonts w:ascii="宋体" w:hAnsi="宋体" w:eastAsia="宋体" w:cs="宋体"/>
          <w:color w:val="000"/>
          <w:sz w:val="28"/>
          <w:szCs w:val="28"/>
        </w:rPr>
        <w:t xml:space="preserve">　　二、巡察反馈问题的整改情况 </w:t>
      </w:r>
    </w:p>
    <w:p>
      <w:pPr>
        <w:ind w:left="0" w:right="0" w:firstLine="560"/>
        <w:spacing w:before="450" w:after="450" w:line="312" w:lineRule="auto"/>
      </w:pPr>
      <w:r>
        <w:rPr>
          <w:rFonts w:ascii="宋体" w:hAnsi="宋体" w:eastAsia="宋体" w:cs="宋体"/>
          <w:color w:val="000"/>
          <w:sz w:val="28"/>
          <w:szCs w:val="28"/>
        </w:rPr>
        <w:t xml:space="preserve">　　（一）落实巡视巡察、审计、主题教育整改方面 </w:t>
      </w:r>
    </w:p>
    <w:p>
      <w:pPr>
        <w:ind w:left="0" w:right="0" w:firstLine="560"/>
        <w:spacing w:before="450" w:after="450" w:line="312" w:lineRule="auto"/>
      </w:pPr>
      <w:r>
        <w:rPr>
          <w:rFonts w:ascii="宋体" w:hAnsi="宋体" w:eastAsia="宋体" w:cs="宋体"/>
          <w:color w:val="000"/>
          <w:sz w:val="28"/>
          <w:szCs w:val="28"/>
        </w:rPr>
        <w:t xml:space="preserve">　　1.抓巡察、审计整改用心不足，部分问题整改不力。 </w:t>
      </w:r>
    </w:p>
    <w:p>
      <w:pPr>
        <w:ind w:left="0" w:right="0" w:firstLine="560"/>
        <w:spacing w:before="450" w:after="450" w:line="312" w:lineRule="auto"/>
      </w:pPr>
      <w:r>
        <w:rPr>
          <w:rFonts w:ascii="宋体" w:hAnsi="宋体" w:eastAsia="宋体" w:cs="宋体"/>
          <w:color w:val="000"/>
          <w:sz w:val="28"/>
          <w:szCs w:val="28"/>
        </w:rPr>
        <w:t xml:space="preserve">　　（1）反馈问题：镇党委对巡察、审计整改工作组织领导不够有力，反馈问题未能逐条逐项整改到位，有的问题整改支撑材料缺失或不全、无法体现整改真实情况。如，巡察反馈的“昭文村2025年2月在阳光大酒店娱乐场所花费488元在村账公款报销”问题，仅对相关责任人员通报批评，未组织清退违规报支款项；“监督+内审”指出的“民主村重复发放村文书、出纳务工补贴1800元，后洋村重复发放村干部收新农保误工补贴494元”问题，至今未得到整改。 </w:t>
      </w:r>
    </w:p>
    <w:p>
      <w:pPr>
        <w:ind w:left="0" w:right="0" w:firstLine="560"/>
        <w:spacing w:before="450" w:after="450" w:line="312" w:lineRule="auto"/>
      </w:pPr>
      <w:r>
        <w:rPr>
          <w:rFonts w:ascii="宋体" w:hAnsi="宋体" w:eastAsia="宋体" w:cs="宋体"/>
          <w:color w:val="000"/>
          <w:sz w:val="28"/>
          <w:szCs w:val="28"/>
        </w:rPr>
        <w:t xml:space="preserve">　　整改情况：已完成整改。一是主动清退，由昭文村、民主村、后洋村驻村工作队分别于9月24日、10月13日、10月27日督促相关人员进行违规报销的款项和违规发放的补贴进行清退。并由民主村、后洋村驻村领导对相关村党支部书记进行批评教育。二是镇经管站加强对村级财务内审内控的监管力度，规范村级财务公开制度。三是组织人员对历年巡视巡察、审计、专项监督检查等整改情况进行起底过筛，确保逐条逐项整改到位，补齐补全相关支撑材料。 </w:t>
      </w:r>
    </w:p>
    <w:p>
      <w:pPr>
        <w:ind w:left="0" w:right="0" w:firstLine="560"/>
        <w:spacing w:before="450" w:after="450" w:line="312" w:lineRule="auto"/>
      </w:pPr>
      <w:r>
        <w:rPr>
          <w:rFonts w:ascii="宋体" w:hAnsi="宋体" w:eastAsia="宋体" w:cs="宋体"/>
          <w:color w:val="000"/>
          <w:sz w:val="28"/>
          <w:szCs w:val="28"/>
        </w:rPr>
        <w:t xml:space="preserve">　　2.长效机制未建立，整改效果打折扣。 </w:t>
      </w:r>
    </w:p>
    <w:p>
      <w:pPr>
        <w:ind w:left="0" w:right="0" w:firstLine="560"/>
        <w:spacing w:before="450" w:after="450" w:line="312" w:lineRule="auto"/>
      </w:pPr>
      <w:r>
        <w:rPr>
          <w:rFonts w:ascii="宋体" w:hAnsi="宋体" w:eastAsia="宋体" w:cs="宋体"/>
          <w:color w:val="000"/>
          <w:sz w:val="28"/>
          <w:szCs w:val="28"/>
        </w:rPr>
        <w:t xml:space="preserve">　　（2）反馈问题：镇党委对巡察发现的问题未能做到举一反三，有的问题整改后未能形成常态化制度加以巩固，影响整改整体效果。如，针对“公务接待超标、不规范”问题，镇党委未能认真剖析、查找根源，将“三单一函”规定纳入公务接待管理制度，公务接待不规范问题仍较突出，2025-2025年公务接待未附审批单、接待函计215笔，2025年公务接待未附审批单、接待函内容不完整计10笔。 </w:t>
      </w:r>
    </w:p>
    <w:p>
      <w:pPr>
        <w:ind w:left="0" w:right="0" w:firstLine="560"/>
        <w:spacing w:before="450" w:after="450" w:line="312" w:lineRule="auto"/>
      </w:pPr>
      <w:r>
        <w:rPr>
          <w:rFonts w:ascii="宋体" w:hAnsi="宋体" w:eastAsia="宋体" w:cs="宋体"/>
          <w:color w:val="000"/>
          <w:sz w:val="28"/>
          <w:szCs w:val="28"/>
        </w:rPr>
        <w:t xml:space="preserve">　　整改情况：已完成整改。一是严肃接待纪律。明确今后公务接待由党政办统一安排，实行先审批后接待制度。严格实行“三单一函”制，即餐费报销单据中必须包含公务接待审批单、清单、菜单、税务发票和公务接待函或电话记录等单据。凡是不按接待制度办理，视情节轻重严肃处理；二是进行追责问责。由副镇长陈灿强对党政办经办同志进行批评教育，同时党政办向党委作出书面检查说明。 </w:t>
      </w:r>
    </w:p>
    <w:p>
      <w:pPr>
        <w:ind w:left="0" w:right="0" w:firstLine="560"/>
        <w:spacing w:before="450" w:after="450" w:line="312" w:lineRule="auto"/>
      </w:pPr>
      <w:r>
        <w:rPr>
          <w:rFonts w:ascii="宋体" w:hAnsi="宋体" w:eastAsia="宋体" w:cs="宋体"/>
          <w:color w:val="000"/>
          <w:sz w:val="28"/>
          <w:szCs w:val="28"/>
        </w:rPr>
        <w:t xml:space="preserve">　　3.整改责任落实落细不够，追责问责偏松偏软。 </w:t>
      </w:r>
    </w:p>
    <w:p>
      <w:pPr>
        <w:ind w:left="0" w:right="0" w:firstLine="560"/>
        <w:spacing w:before="450" w:after="450" w:line="312" w:lineRule="auto"/>
      </w:pPr>
      <w:r>
        <w:rPr>
          <w:rFonts w:ascii="宋体" w:hAnsi="宋体" w:eastAsia="宋体" w:cs="宋体"/>
          <w:color w:val="000"/>
          <w:sz w:val="28"/>
          <w:szCs w:val="28"/>
        </w:rPr>
        <w:t xml:space="preserve">　　（3）反馈问题：镇党委对巡察反馈问题涉及的相关责任人员的追责问责落实不到位，从严从实导向不明显。针对“乡招投标监管服务中心有名无实，招投标资料无人管理、遗失严重，招标程序把关不严、违规操作，甚至搞假”问题，整改措施仅是完善制度，未对相关责任人进行处理。 </w:t>
      </w:r>
    </w:p>
    <w:p>
      <w:pPr>
        <w:ind w:left="0" w:right="0" w:firstLine="560"/>
        <w:spacing w:before="450" w:after="450" w:line="312" w:lineRule="auto"/>
      </w:pPr>
      <w:r>
        <w:rPr>
          <w:rFonts w:ascii="宋体" w:hAnsi="宋体" w:eastAsia="宋体" w:cs="宋体"/>
          <w:color w:val="000"/>
          <w:sz w:val="28"/>
          <w:szCs w:val="28"/>
        </w:rPr>
        <w:t xml:space="preserve">　　整改情况：已完成整改。由镇招投标监管服务中心牵头对县委巡察指出的问题进行深入核查，9月15日，由镇招投标监管服务中心对工作人员郑昌鹏进行批评教育。同时，由镇招投标监管服务中心牵头规范招投标资料管理归档，实行“一事一档”。 </w:t>
      </w:r>
    </w:p>
    <w:p>
      <w:pPr>
        <w:ind w:left="0" w:right="0" w:firstLine="560"/>
        <w:spacing w:before="450" w:after="450" w:line="312" w:lineRule="auto"/>
      </w:pPr>
      <w:r>
        <w:rPr>
          <w:rFonts w:ascii="宋体" w:hAnsi="宋体" w:eastAsia="宋体" w:cs="宋体"/>
          <w:color w:val="000"/>
          <w:sz w:val="28"/>
          <w:szCs w:val="28"/>
        </w:rPr>
        <w:t xml:space="preserve">　　（二）贯彻落实党的路线方针政策、党中央决策部署及省市县委工作要求方面 </w:t>
      </w:r>
    </w:p>
    <w:p>
      <w:pPr>
        <w:ind w:left="0" w:right="0" w:firstLine="560"/>
        <w:spacing w:before="450" w:after="450" w:line="312" w:lineRule="auto"/>
      </w:pPr>
      <w:r>
        <w:rPr>
          <w:rFonts w:ascii="宋体" w:hAnsi="宋体" w:eastAsia="宋体" w:cs="宋体"/>
          <w:color w:val="000"/>
          <w:sz w:val="28"/>
          <w:szCs w:val="28"/>
        </w:rPr>
        <w:t xml:space="preserve">　　4.学习贯彻***新时代中国特色社会主义思想和党的十九大精神不够深入，落实新发展理念有差距。 </w:t>
      </w:r>
    </w:p>
    <w:p>
      <w:pPr>
        <w:ind w:left="0" w:right="0" w:firstLine="560"/>
        <w:spacing w:before="450" w:after="450" w:line="312" w:lineRule="auto"/>
      </w:pPr>
      <w:r>
        <w:rPr>
          <w:rFonts w:ascii="宋体" w:hAnsi="宋体" w:eastAsia="宋体" w:cs="宋体"/>
          <w:color w:val="000"/>
          <w:sz w:val="28"/>
          <w:szCs w:val="28"/>
        </w:rPr>
        <w:t xml:space="preserve">　　（4）反馈问题：主题教育开展不够扎实。镇党委对“不忘初心、牢记使命”主题教育抓得不实，专题交流、对照党章党规找差距等“规定”动作落实不到位。如，镇党委3次集中研讨方案安排的个人自学内容一致，昭文、山芹、小芹等5个村党支部未召开对照党章党规找差距专题会议。对***新时代中国特色社会主义思想和党的十九大精神学习不够全面系统，理论学习未能紧跟上级决策部署，党员政治学习效果不佳。如，全镇24个党支部中有14个未组织学习《中国共产党农村基层组织工作条例》。 </w:t>
      </w:r>
    </w:p>
    <w:p>
      <w:pPr>
        <w:ind w:left="0" w:right="0" w:firstLine="560"/>
        <w:spacing w:before="450" w:after="450" w:line="312" w:lineRule="auto"/>
      </w:pPr>
      <w:r>
        <w:rPr>
          <w:rFonts w:ascii="宋体" w:hAnsi="宋体" w:eastAsia="宋体" w:cs="宋体"/>
          <w:color w:val="000"/>
          <w:sz w:val="28"/>
          <w:szCs w:val="28"/>
        </w:rPr>
        <w:t xml:space="preserve">　　整改情况：已完成整改。一是党委结合日常党建工作，对各支部党员在主题教育中攥写学习心得、研讨会发言材料等情况进行一次全面调查摸底，认真开展自查自纠，并做好补缺补漏工作。二是充分发挥党员E家、福建干部网络学院等阵地作用，真正把学习落到实处，并利用文江组工微信群，定期推送***新时代中国特色社会主义思想和党的十九大应知应会知识，掀起“大学习”热潮。 </w:t>
      </w:r>
    </w:p>
    <w:p>
      <w:pPr>
        <w:ind w:left="0" w:right="0" w:firstLine="560"/>
        <w:spacing w:before="450" w:after="450" w:line="312" w:lineRule="auto"/>
      </w:pPr>
      <w:r>
        <w:rPr>
          <w:rFonts w:ascii="宋体" w:hAnsi="宋体" w:eastAsia="宋体" w:cs="宋体"/>
          <w:color w:val="000"/>
          <w:sz w:val="28"/>
          <w:szCs w:val="28"/>
        </w:rPr>
        <w:t xml:space="preserve">　　（5）反馈问题：运用新思想指导推进镇域经济高质量发展不够有力。镇党委对如何坚持高质量发展落实赶超思考不深、研究不透，未能把握镇情实际制定总体发展规划，招商引资缺少有效抓手，在全县“五比五晒”竞赛活动中连续两年考评名次靠后。 </w:t>
      </w:r>
    </w:p>
    <w:p>
      <w:pPr>
        <w:ind w:left="0" w:right="0" w:firstLine="560"/>
        <w:spacing w:before="450" w:after="450" w:line="312" w:lineRule="auto"/>
      </w:pPr>
      <w:r>
        <w:rPr>
          <w:rFonts w:ascii="宋体" w:hAnsi="宋体" w:eastAsia="宋体" w:cs="宋体"/>
          <w:color w:val="000"/>
          <w:sz w:val="28"/>
          <w:szCs w:val="28"/>
        </w:rPr>
        <w:t xml:space="preserve">　　整改情况：已完成整改。一是做好充分调研，结合镇情实际制定文江镇十四五总体规划，提前做好用地规划和招商总体布局，有针对性地向物流仓储汽车服务等第三产业发展方向引资。二是打造文化旅游项目，深入挖掘龙门战斗遗址并进行保护性开发，积极推进朱坂“作场戏”申报国家级非物质文化遗产工作。围绕县志记载的“朱阳十景”融合打造绿色生态旅游乡镇。三是鼓励支持乡贤回乡创业，加强产业对接，动员全镇各方力量加大招商引资和重点项目的争跑力度，争取上级更多的项目和资金扶持。 </w:t>
      </w:r>
    </w:p>
    <w:p>
      <w:pPr>
        <w:ind w:left="0" w:right="0" w:firstLine="560"/>
        <w:spacing w:before="450" w:after="450" w:line="312" w:lineRule="auto"/>
      </w:pPr>
      <w:r>
        <w:rPr>
          <w:rFonts w:ascii="宋体" w:hAnsi="宋体" w:eastAsia="宋体" w:cs="宋体"/>
          <w:color w:val="000"/>
          <w:sz w:val="28"/>
          <w:szCs w:val="28"/>
        </w:rPr>
        <w:t xml:space="preserve">　　（6）反馈问题：各村党支部谋划落实“乡村振兴”战略思路不清、办法不多，普遍存在“守摊子”思想，组织实施民生项目未全盘考虑村财增收、负债偿还能力，举债办公益现象突出。如，光明村2025年实施的“一事一议”财政奖补项目（至梅山镇龙口村公路改建工程），结算价139.74万元，目前仅支付工程款45万元（其中财政奖补资金30万元），负债94.74万元。 </w:t>
      </w:r>
    </w:p>
    <w:p>
      <w:pPr>
        <w:ind w:left="0" w:right="0" w:firstLine="560"/>
        <w:spacing w:before="450" w:after="450" w:line="312" w:lineRule="auto"/>
      </w:pPr>
      <w:r>
        <w:rPr>
          <w:rFonts w:ascii="宋体" w:hAnsi="宋体" w:eastAsia="宋体" w:cs="宋体"/>
          <w:color w:val="000"/>
          <w:sz w:val="28"/>
          <w:szCs w:val="28"/>
        </w:rPr>
        <w:t xml:space="preserve">　　整改情况：已完成整改。一是深入学习贯彻***总书记关于乡村振兴战略有关论述，深入谋划，因地制宜，各村厘清发展思路，将乡村振兴和民生项目、人居环境整治等工作深度融合。二是由光明村党支部、村委会向镇党委作出书面检查说明。并由驻村工作队督促光明村委会稳步妥善处置“一事一议”财政奖补项目负债问题，并坚持长期规范实施“一事一议”财政奖补项目。 </w:t>
      </w:r>
    </w:p>
    <w:p>
      <w:pPr>
        <w:ind w:left="0" w:right="0" w:firstLine="560"/>
        <w:spacing w:before="450" w:after="450" w:line="312" w:lineRule="auto"/>
      </w:pPr>
      <w:r>
        <w:rPr>
          <w:rFonts w:ascii="宋体" w:hAnsi="宋体" w:eastAsia="宋体" w:cs="宋体"/>
          <w:color w:val="000"/>
          <w:sz w:val="28"/>
          <w:szCs w:val="28"/>
        </w:rPr>
        <w:t xml:space="preserve">　　5.贯彻落实上级决策部署不够有力，工作统筹协调存在薄弱环节。 </w:t>
      </w:r>
    </w:p>
    <w:p>
      <w:pPr>
        <w:ind w:left="0" w:right="0" w:firstLine="560"/>
        <w:spacing w:before="450" w:after="450" w:line="312" w:lineRule="auto"/>
      </w:pPr>
      <w:r>
        <w:rPr>
          <w:rFonts w:ascii="宋体" w:hAnsi="宋体" w:eastAsia="宋体" w:cs="宋体"/>
          <w:color w:val="000"/>
          <w:sz w:val="28"/>
          <w:szCs w:val="28"/>
        </w:rPr>
        <w:t xml:space="preserve">　　（7）反馈问题：精准脱贫工作推进不扎实。落实脱贫攻坚决策部署不够精细，帮扶干部参与扶贫的主动性不强，贫困户稳定增收缺乏产业支撑，住房保障短板问题仍较突出，脱贫质量不高。如，琼口、龙门等村共2户贫困户的原挂钩帮扶干部工作调动或去世后，未再安排新的帮扶干部；光明、琼口、大文等村共3户贫困户的住房安全未得到保障。 </w:t>
      </w:r>
    </w:p>
    <w:p>
      <w:pPr>
        <w:ind w:left="0" w:right="0" w:firstLine="560"/>
        <w:spacing w:before="450" w:after="450" w:line="312" w:lineRule="auto"/>
      </w:pPr>
      <w:r>
        <w:rPr>
          <w:rFonts w:ascii="宋体" w:hAnsi="宋体" w:eastAsia="宋体" w:cs="宋体"/>
          <w:color w:val="000"/>
          <w:sz w:val="28"/>
          <w:szCs w:val="28"/>
        </w:rPr>
        <w:t xml:space="preserve">　　整改情况：已完成整改。一是落实落细脱贫攻坚决策部署，对贫困户稳定增收缺乏产业支撑、住房保障短板问题仍较突出等薄弱环节加强日常督促检查。二是充实保障扶贫力量。调整充实琼口、龙门共2户贫困户的挂钩帮扶干部，确保挂钩帮扶全覆盖。同时扶贫办向党委作出书面检查说明。落实光明、琼口、大文3户贫困户的住房安全保障。 </w:t>
      </w:r>
    </w:p>
    <w:p>
      <w:pPr>
        <w:ind w:left="0" w:right="0" w:firstLine="560"/>
        <w:spacing w:before="450" w:after="450" w:line="312" w:lineRule="auto"/>
      </w:pPr>
      <w:r>
        <w:rPr>
          <w:rFonts w:ascii="宋体" w:hAnsi="宋体" w:eastAsia="宋体" w:cs="宋体"/>
          <w:color w:val="000"/>
          <w:sz w:val="28"/>
          <w:szCs w:val="28"/>
        </w:rPr>
        <w:t xml:space="preserve">　　（8）反馈问题：污染防治要求执行不坚决。落实污染防治决策部署不够主动，履行环境保护属地监管职责存在“盲区”，部分在建项目或企业破坏生态环境行为仍然存在。如，文江村原木薯厂内4家建材企业未取得环评手续，未配套建设污染防治措施，生产废水直排文江溪；莆炎高速建设项目存在随意弃土弃渣、隧道污水直排等污染行为，水保措施落实不到位、水土流失严重。 </w:t>
      </w:r>
    </w:p>
    <w:p>
      <w:pPr>
        <w:ind w:left="0" w:right="0" w:firstLine="560"/>
        <w:spacing w:before="450" w:after="450" w:line="312" w:lineRule="auto"/>
      </w:pPr>
      <w:r>
        <w:rPr>
          <w:rFonts w:ascii="宋体" w:hAnsi="宋体" w:eastAsia="宋体" w:cs="宋体"/>
          <w:color w:val="000"/>
          <w:sz w:val="28"/>
          <w:szCs w:val="28"/>
        </w:rPr>
        <w:t xml:space="preserve">　　整改情况：已完成整改。一是8月24日，镇环保站向党委作出书面检查说明。二是由环保站、企业站驻村工作队督促文江村原木薯厂内4家建材企业申报环评手续，严格按照设计要求落实污染防治及水保等环保措施。其中福建省吉田石英石制品有限公司已完成环保并严格落实好污染防治措施。 </w:t>
      </w:r>
    </w:p>
    <w:p>
      <w:pPr>
        <w:ind w:left="0" w:right="0" w:firstLine="560"/>
        <w:spacing w:before="450" w:after="450" w:line="312" w:lineRule="auto"/>
      </w:pPr>
      <w:r>
        <w:rPr>
          <w:rFonts w:ascii="宋体" w:hAnsi="宋体" w:eastAsia="宋体" w:cs="宋体"/>
          <w:color w:val="000"/>
          <w:sz w:val="28"/>
          <w:szCs w:val="28"/>
        </w:rPr>
        <w:t xml:space="preserve">　　（9）反馈问题：风险防控工作开展不平衡。反诈防诈宣传教育不到位，部分群众防范意识较差，今年来全镇已发生电信网络诈骗案件3起、涉案金额6.35万元。化解处置群众矛盾纠纷用心不足，部分村信访问题较突出。如，民主村1位村民因土地边界纠纷，2025年7-9月先后4次非法进京上访，因扰乱国家机关工作秩序罪被判处刑罚；龙门村8位村民因不同意“龙田堡新村”统规统建要求，多次信访反映新村建设审批问题，至今未能签订息诉息访承诺书。 </w:t>
      </w:r>
    </w:p>
    <w:p>
      <w:pPr>
        <w:ind w:left="0" w:right="0" w:firstLine="560"/>
        <w:spacing w:before="450" w:after="450" w:line="312" w:lineRule="auto"/>
      </w:pPr>
      <w:r>
        <w:rPr>
          <w:rFonts w:ascii="宋体" w:hAnsi="宋体" w:eastAsia="宋体" w:cs="宋体"/>
          <w:color w:val="000"/>
          <w:sz w:val="28"/>
          <w:szCs w:val="28"/>
        </w:rPr>
        <w:t xml:space="preserve">　　整改情况：已完成整改。一是完善镇村两级工作体系，实施分管领导包村，驻村队员包片、村干部包人“三包”机制。加强队伍建设，成立文江镇信访联席会议领导小组，每月召开一次例会，对全镇信访稳定问题进行分析评诂及研究解决办法。对各村主干及综治协管员进行矛盾纠纷排查化解培训，强化村级“信访评理室”建设，安排工作经验丰富的老党员、“氏大人”等充实到人民调解员队伍中。二是加强警示宣传，利用村务公开、LED屏、宣传小礼品、微信、宣传海报等方式开展电信防诈有关知识和电信诈骗案例的宣传，让广大群众认识到诈骗的手段和危害。三是加强化解力度，全面落实信访维稳领导接访制等信访工作制度，形成每日由一名副职领导接访的接访制度，对排查出的各类纠纷，做到第一时间把问题解决在初始阶段。同时对民主村、龙门村信访问题成立以驻村领导为组长的工作专班，有针对性的进行化解，并由综治办向党委作出书面检查说明。 </w:t>
      </w:r>
    </w:p>
    <w:p>
      <w:pPr>
        <w:ind w:left="0" w:right="0" w:firstLine="560"/>
        <w:spacing w:before="450" w:after="450" w:line="312" w:lineRule="auto"/>
      </w:pPr>
      <w:r>
        <w:rPr>
          <w:rFonts w:ascii="宋体" w:hAnsi="宋体" w:eastAsia="宋体" w:cs="宋体"/>
          <w:color w:val="000"/>
          <w:sz w:val="28"/>
          <w:szCs w:val="28"/>
        </w:rPr>
        <w:t xml:space="preserve">　　（10）反馈问题：安全生产工作落实不深入。履行安全生产监管职责不够有力，基础档案不健全、监督检查频次较少、安全隐患未落实闭环管理等问题仍然存在。如，大田县兆丰矿业有限公司琼口石墨矿存在回采工作面部分供水使用非阻燃管道、超前探防水设备未投入使用等安全生产隐患问题，镇党委未及时跟进并督促整改到位。 </w:t>
      </w:r>
    </w:p>
    <w:p>
      <w:pPr>
        <w:ind w:left="0" w:right="0" w:firstLine="560"/>
        <w:spacing w:before="450" w:after="450" w:line="312" w:lineRule="auto"/>
      </w:pPr>
      <w:r>
        <w:rPr>
          <w:rFonts w:ascii="宋体" w:hAnsi="宋体" w:eastAsia="宋体" w:cs="宋体"/>
          <w:color w:val="000"/>
          <w:sz w:val="28"/>
          <w:szCs w:val="28"/>
        </w:rPr>
        <w:t xml:space="preserve">　　整改情况：已完成整改。一是加强安全巡查。镇安办每月组织自然资源所、企业站等人员对辖区内企业开展了日常安全巡查，及时化解安全生产隐患。由安办向党委作出书面检查说明并督促大田县兆丰矿业有限公司琼口石墨矿就对安全生产隐患问题进行整改。二是开展安全生产专项整治三年行动和安全隐患大排查大整治行动。健全企业基础档案，实行分色管理，逐项制定时间表、路线图，确保按期整改到位，落实落细安全隐患闭环管理。 </w:t>
      </w:r>
    </w:p>
    <w:p>
      <w:pPr>
        <w:ind w:left="0" w:right="0" w:firstLine="560"/>
        <w:spacing w:before="450" w:after="450" w:line="312" w:lineRule="auto"/>
      </w:pPr>
      <w:r>
        <w:rPr>
          <w:rFonts w:ascii="宋体" w:hAnsi="宋体" w:eastAsia="宋体" w:cs="宋体"/>
          <w:color w:val="000"/>
          <w:sz w:val="28"/>
          <w:szCs w:val="28"/>
        </w:rPr>
        <w:t xml:space="preserve">　　（11）反馈问题：对意识形态工作重视不够。镇党委对意识形态工作的重要性认识不足，2025-2025年未制定理论中心组学习计划，2025年未组织开展“星级文明户”“文明家庭”创建活动。 </w:t>
      </w:r>
    </w:p>
    <w:p>
      <w:pPr>
        <w:ind w:left="0" w:right="0" w:firstLine="560"/>
        <w:spacing w:before="450" w:after="450" w:line="312" w:lineRule="auto"/>
      </w:pPr>
      <w:r>
        <w:rPr>
          <w:rFonts w:ascii="宋体" w:hAnsi="宋体" w:eastAsia="宋体" w:cs="宋体"/>
          <w:color w:val="000"/>
          <w:sz w:val="28"/>
          <w:szCs w:val="28"/>
        </w:rPr>
        <w:t xml:space="preserve">　　整改情况：已完成整改。一是提高认识，加强对意识形态工作的组织领导，由宣传办向党委作出书面说明，党委召开专题会研究意识形态领域存在的问题，布置意识形态工作，将理论中心组学习计划列入工作清单，做到月月学习；并重新制定2025-2025年制定理论中心组学习计划。二是紧跟要求，按照文明办文件要求，组织开展“星级文明户”、“文明家庭”创建活动。 </w:t>
      </w:r>
    </w:p>
    <w:p>
      <w:pPr>
        <w:ind w:left="0" w:right="0" w:firstLine="560"/>
        <w:spacing w:before="450" w:after="450" w:line="312" w:lineRule="auto"/>
      </w:pPr>
      <w:r>
        <w:rPr>
          <w:rFonts w:ascii="宋体" w:hAnsi="宋体" w:eastAsia="宋体" w:cs="宋体"/>
          <w:color w:val="000"/>
          <w:sz w:val="28"/>
          <w:szCs w:val="28"/>
        </w:rPr>
        <w:t xml:space="preserve">　　（12）反馈问题：阵地管理使用不到位。镇政府院内围墙、集镇街道宣传板块内容陈旧，文江、大安等村部分党务村务公开栏、户外宣传板块破旧、内容粘贴杂乱。“学习强国”平台应用推广不深入，镇党委覆盖率、人均积分低于全县平均水平，琼口村、民主村党支部覆盖率不到40%。 </w:t>
      </w:r>
    </w:p>
    <w:p>
      <w:pPr>
        <w:ind w:left="0" w:right="0" w:firstLine="560"/>
        <w:spacing w:before="450" w:after="450" w:line="312" w:lineRule="auto"/>
      </w:pPr>
      <w:r>
        <w:rPr>
          <w:rFonts w:ascii="宋体" w:hAnsi="宋体" w:eastAsia="宋体" w:cs="宋体"/>
          <w:color w:val="000"/>
          <w:sz w:val="28"/>
          <w:szCs w:val="28"/>
        </w:rPr>
        <w:t xml:space="preserve">　　整改情况：已完成整改。一是开展自查自纠。组织发动各村党支部对全镇的宣传栏、宣传屏、宣传展板等宣传阵地开展整治，及时更换宣传内容，准确宣传党的路线方针政策，有效管理各类宣传阵地，并纳入意识形态工作月考评。二是细化考评细则。将“学习强国”平台管理列入月考评，针对覆盖率和人均日得分排名后三名的及时给予通报批评，对年度累计被通报三次以上的村党支部书记进行约谈。三是进行追责问责。由文江村、大安村、琼口村、民主村驻村领导对相关村党支部书记进行批评教育。同时宣传办向党委作出书面检查说明。 </w:t>
      </w:r>
    </w:p>
    <w:p>
      <w:pPr>
        <w:ind w:left="0" w:right="0" w:firstLine="560"/>
        <w:spacing w:before="450" w:after="450" w:line="312" w:lineRule="auto"/>
      </w:pPr>
      <w:r>
        <w:rPr>
          <w:rFonts w:ascii="宋体" w:hAnsi="宋体" w:eastAsia="宋体" w:cs="宋体"/>
          <w:color w:val="000"/>
          <w:sz w:val="28"/>
          <w:szCs w:val="28"/>
        </w:rPr>
        <w:t xml:space="preserve">　　（13）反馈问题：移风易俗工作推进不力。宣传引导移风易俗不够深入，各村嫁娶聘金仍居高不下，目前普遍达30万元以上。 </w:t>
      </w:r>
    </w:p>
    <w:p>
      <w:pPr>
        <w:ind w:left="0" w:right="0" w:firstLine="560"/>
        <w:spacing w:before="450" w:after="450" w:line="312" w:lineRule="auto"/>
      </w:pPr>
      <w:r>
        <w:rPr>
          <w:rFonts w:ascii="宋体" w:hAnsi="宋体" w:eastAsia="宋体" w:cs="宋体"/>
          <w:color w:val="000"/>
          <w:sz w:val="28"/>
          <w:szCs w:val="28"/>
        </w:rPr>
        <w:t xml:space="preserve">　　整改情况：已完成整改。一是持续加强移风易俗宣传力度，发挥各村“氏大人”的作用，进一步完善各村制定的村规民约，融入革除婚嫁陋习理念，让群众思想触动、形成共鸣、共同执行。二是修订完善了“农村嫁女聘金高昂问题”专项整治行动方案，并召开专项整治动员大会，进行再动员再部署。三是进行追责问责，压紧压实各党支部主体责任，严肃问责整治不力的党支部负责人。 </w:t>
      </w:r>
    </w:p>
    <w:p>
      <w:pPr>
        <w:ind w:left="0" w:right="0" w:firstLine="560"/>
        <w:spacing w:before="450" w:after="450" w:line="312" w:lineRule="auto"/>
      </w:pPr>
      <w:r>
        <w:rPr>
          <w:rFonts w:ascii="宋体" w:hAnsi="宋体" w:eastAsia="宋体" w:cs="宋体"/>
          <w:color w:val="000"/>
          <w:sz w:val="28"/>
          <w:szCs w:val="28"/>
        </w:rPr>
        <w:t xml:space="preserve">　　（三）整治群众身边腐败问题和不正之风方面 </w:t>
      </w:r>
    </w:p>
    <w:p>
      <w:pPr>
        <w:ind w:left="0" w:right="0" w:firstLine="560"/>
        <w:spacing w:before="450" w:after="450" w:line="312" w:lineRule="auto"/>
      </w:pPr>
      <w:r>
        <w:rPr>
          <w:rFonts w:ascii="宋体" w:hAnsi="宋体" w:eastAsia="宋体" w:cs="宋体"/>
          <w:color w:val="000"/>
          <w:sz w:val="28"/>
          <w:szCs w:val="28"/>
        </w:rPr>
        <w:t xml:space="preserve">　　6.干部作风建设不严不实，形式主义、官僚主义问题尚未根除。 </w:t>
      </w:r>
    </w:p>
    <w:p>
      <w:pPr>
        <w:ind w:left="0" w:right="0" w:firstLine="560"/>
        <w:spacing w:before="450" w:after="450" w:line="312" w:lineRule="auto"/>
      </w:pPr>
      <w:r>
        <w:rPr>
          <w:rFonts w:ascii="宋体" w:hAnsi="宋体" w:eastAsia="宋体" w:cs="宋体"/>
          <w:color w:val="000"/>
          <w:sz w:val="28"/>
          <w:szCs w:val="28"/>
        </w:rPr>
        <w:t xml:space="preserve">　　（14）反馈问题：责任担当弱化。部分党员干部面对复杂问题不敢较真碰硬，导致个别重点民生项目推进滞后。如，2025年3月实施的文江镇防洪堤二期东溪段工程，工期12个月，文江村部分村民以影响风水为由，不支持不配合农田征用、要求变更轴线阻扰施工，镇村干部未能采取有效措施，导致该工程至今未能完工。 </w:t>
      </w:r>
    </w:p>
    <w:p>
      <w:pPr>
        <w:ind w:left="0" w:right="0" w:firstLine="560"/>
        <w:spacing w:before="450" w:after="450" w:line="312" w:lineRule="auto"/>
      </w:pPr>
      <w:r>
        <w:rPr>
          <w:rFonts w:ascii="宋体" w:hAnsi="宋体" w:eastAsia="宋体" w:cs="宋体"/>
          <w:color w:val="000"/>
          <w:sz w:val="28"/>
          <w:szCs w:val="28"/>
        </w:rPr>
        <w:t xml:space="preserve">　　整改情况：已完成整改。一是由镇党委集体约谈文江村驻村工作队及文江村两委，强化党员干部使命担当，增强解决问题本领。二是由文江村驻村工作队做细做足群众思想工作，根据实际情况，在政策允许范围内适当变更防洪堤二期东溪段工程轴线，推进项目进度，该项目已完成竣工验收。三是健全完善二级绩效考评办法，全面考察干部德能勤绩廉情况，并将此与评先评优、选拔任用相挂钩，激励广大干部主动担当作为。 </w:t>
      </w:r>
    </w:p>
    <w:p>
      <w:pPr>
        <w:ind w:left="0" w:right="0" w:firstLine="560"/>
        <w:spacing w:before="450" w:after="450" w:line="312" w:lineRule="auto"/>
      </w:pPr>
      <w:r>
        <w:rPr>
          <w:rFonts w:ascii="宋体" w:hAnsi="宋体" w:eastAsia="宋体" w:cs="宋体"/>
          <w:color w:val="000"/>
          <w:sz w:val="28"/>
          <w:szCs w:val="28"/>
        </w:rPr>
        <w:t xml:space="preserve">　　（15）反馈问题：工作作风漂浮。部分党员干部对一些常规工作敷衍应付，存在“走过场”“打折扣”现象，在群众中造成不良影响。如，2025年2月，琼口村1名村主干因在新冠肺炎疫情防控工作中对湖北返乡人员知情不报被免职。 </w:t>
      </w:r>
    </w:p>
    <w:p>
      <w:pPr>
        <w:ind w:left="0" w:right="0" w:firstLine="560"/>
        <w:spacing w:before="450" w:after="450" w:line="312" w:lineRule="auto"/>
      </w:pPr>
      <w:r>
        <w:rPr>
          <w:rFonts w:ascii="宋体" w:hAnsi="宋体" w:eastAsia="宋体" w:cs="宋体"/>
          <w:color w:val="000"/>
          <w:sz w:val="28"/>
          <w:szCs w:val="28"/>
        </w:rPr>
        <w:t xml:space="preserve">　　整改情况：已完成整改。一是通报典型案例。将琼口村主干被免职的案例纳入第三季度廉政警示教育会内容，用身边人身边事教育全体镇村干部。二是开展专项督查检查。强化动辄则咎、精准问责，倒逼责任落实，在全镇营造各司其职、尽职担责的务实作风。 </w:t>
      </w:r>
    </w:p>
    <w:p>
      <w:pPr>
        <w:ind w:left="0" w:right="0" w:firstLine="560"/>
        <w:spacing w:before="450" w:after="450" w:line="312" w:lineRule="auto"/>
      </w:pPr>
      <w:r>
        <w:rPr>
          <w:rFonts w:ascii="宋体" w:hAnsi="宋体" w:eastAsia="宋体" w:cs="宋体"/>
          <w:color w:val="000"/>
          <w:sz w:val="28"/>
          <w:szCs w:val="28"/>
        </w:rPr>
        <w:t xml:space="preserve">　　（16）反馈问题：集镇管理较为粗放。集镇建设缺少规划，裸房“遍地开花”，街道、防洪堤两侧垃圾、杂物乱堆乱放和鸡鸭圈、旱厕私搭乱盖等环境脏乱问题不同程度存在，镇容镇貌未得到明显改观。 </w:t>
      </w:r>
    </w:p>
    <w:p>
      <w:pPr>
        <w:ind w:left="0" w:right="0" w:firstLine="560"/>
        <w:spacing w:before="450" w:after="450" w:line="312" w:lineRule="auto"/>
      </w:pPr>
      <w:r>
        <w:rPr>
          <w:rFonts w:ascii="宋体" w:hAnsi="宋体" w:eastAsia="宋体" w:cs="宋体"/>
          <w:color w:val="000"/>
          <w:sz w:val="28"/>
          <w:szCs w:val="28"/>
        </w:rPr>
        <w:t xml:space="preserve">　　整改情况：已完成整改。一是合理规划集镇功能区，完善以民生工程为导向，整治提升改造公路，打造综合市场。二是做好卫生环境整治工作。加大集镇环境卫生整治力度，开展人居环境整治专项行动，引导村民养成良好卫生习惯，不沿河乱倒垃圾；引导村民家禽养殖上山圈养，拆除集镇居民区内的鸡鸭圈，改造卫生厕所，拆除私搭旱厕。加强集镇卫生环境检查。三是加强城管队伍教育管理，完善目标任务考评奖惩机制。 </w:t>
      </w:r>
    </w:p>
    <w:p>
      <w:pPr>
        <w:ind w:left="0" w:right="0" w:firstLine="560"/>
        <w:spacing w:before="450" w:after="450" w:line="312" w:lineRule="auto"/>
      </w:pPr>
      <w:r>
        <w:rPr>
          <w:rFonts w:ascii="宋体" w:hAnsi="宋体" w:eastAsia="宋体" w:cs="宋体"/>
          <w:color w:val="000"/>
          <w:sz w:val="28"/>
          <w:szCs w:val="28"/>
        </w:rPr>
        <w:t xml:space="preserve">　　（17）反馈问题：部分村基础设施建设短板问题突出。镇党委未能统筹考虑各村民生事业发展现状及需要，部分村的基础设施建设存在薄弱环节。如，全镇52个集中供水工程中，有11个仅配备简易净化设备，存在耐热大肠菌群、浑浊度等指标偏高问题；文江大桥未安装路灯，群众夜间通行存在安全隐患。 </w:t>
      </w:r>
    </w:p>
    <w:p>
      <w:pPr>
        <w:ind w:left="0" w:right="0" w:firstLine="560"/>
        <w:spacing w:before="450" w:after="450" w:line="312" w:lineRule="auto"/>
      </w:pPr>
      <w:r>
        <w:rPr>
          <w:rFonts w:ascii="宋体" w:hAnsi="宋体" w:eastAsia="宋体" w:cs="宋体"/>
          <w:color w:val="000"/>
          <w:sz w:val="28"/>
          <w:szCs w:val="28"/>
        </w:rPr>
        <w:t xml:space="preserve">　　整改情况：已完成整改。一是向上争取资金，实现对11个净化设备简易的集中供水工程改造升级。二是实施镇村亮化工程，结合文江大桥除险加固安装LED新型路灯，确保群众夜间通行安全。 </w:t>
      </w:r>
    </w:p>
    <w:p>
      <w:pPr>
        <w:ind w:left="0" w:right="0" w:firstLine="560"/>
        <w:spacing w:before="450" w:after="450" w:line="312" w:lineRule="auto"/>
      </w:pPr>
      <w:r>
        <w:rPr>
          <w:rFonts w:ascii="宋体" w:hAnsi="宋体" w:eastAsia="宋体" w:cs="宋体"/>
          <w:color w:val="000"/>
          <w:sz w:val="28"/>
          <w:szCs w:val="28"/>
        </w:rPr>
        <w:t xml:space="preserve">　　（18）反馈问题：违规发放津补贴问题禁而不止。如，2025年1月-2025年12月，派出所1名文职人员兼职综治办出纳领取岗位工资6000元，2名综治办干部超标准领取综治岗位津贴100元/月计2200元。 </w:t>
      </w:r>
    </w:p>
    <w:p>
      <w:pPr>
        <w:ind w:left="0" w:right="0" w:firstLine="560"/>
        <w:spacing w:before="450" w:after="450" w:line="312" w:lineRule="auto"/>
      </w:pPr>
      <w:r>
        <w:rPr>
          <w:rFonts w:ascii="宋体" w:hAnsi="宋体" w:eastAsia="宋体" w:cs="宋体"/>
          <w:color w:val="000"/>
          <w:sz w:val="28"/>
          <w:szCs w:val="28"/>
        </w:rPr>
        <w:t xml:space="preserve">　　整改情况：已完成整改。一是由综治办向党组作出书面检查说明，并组织相关人员清退超标准领取综治岗位津贴100元/月计2200元。派出所文职人员已主动清退兼职综治办出纳领取岗位工资6000元。二是严格执行中央八项规定精神并长期坚持，加强津补贴发放日常监管，严肃财经纪律，规范津补贴政策执行。 </w:t>
      </w:r>
    </w:p>
    <w:p>
      <w:pPr>
        <w:ind w:left="0" w:right="0" w:firstLine="560"/>
        <w:spacing w:before="450" w:after="450" w:line="312" w:lineRule="auto"/>
      </w:pPr>
      <w:r>
        <w:rPr>
          <w:rFonts w:ascii="宋体" w:hAnsi="宋体" w:eastAsia="宋体" w:cs="宋体"/>
          <w:color w:val="000"/>
          <w:sz w:val="28"/>
          <w:szCs w:val="28"/>
        </w:rPr>
        <w:t xml:space="preserve">　　（19）反馈问题：个别村违规报支款项现象仍然存在。如，2025年9月，小芹村违规报销征兵用烟款105元。 </w:t>
      </w:r>
    </w:p>
    <w:p>
      <w:pPr>
        <w:ind w:left="0" w:right="0" w:firstLine="560"/>
        <w:spacing w:before="450" w:after="450" w:line="312" w:lineRule="auto"/>
      </w:pPr>
      <w:r>
        <w:rPr>
          <w:rFonts w:ascii="宋体" w:hAnsi="宋体" w:eastAsia="宋体" w:cs="宋体"/>
          <w:color w:val="000"/>
          <w:sz w:val="28"/>
          <w:szCs w:val="28"/>
        </w:rPr>
        <w:t xml:space="preserve">　　整改情况：已完成整改。一是加强村级财务监管，定期举行村级财务培训，同时强化经管站账前审核，严把报支关口，防止违规款项报支的发生。二是由小芹村驻村领导对小芹村党支部书记进行批评教育，党支部书记已将违规报销款105元存入村委会账户。 </w:t>
      </w:r>
    </w:p>
    <w:p>
      <w:pPr>
        <w:ind w:left="0" w:right="0" w:firstLine="560"/>
        <w:spacing w:before="450" w:after="450" w:line="312" w:lineRule="auto"/>
      </w:pPr>
      <w:r>
        <w:rPr>
          <w:rFonts w:ascii="宋体" w:hAnsi="宋体" w:eastAsia="宋体" w:cs="宋体"/>
          <w:color w:val="000"/>
          <w:sz w:val="28"/>
          <w:szCs w:val="28"/>
        </w:rPr>
        <w:t xml:space="preserve">　　（20）反馈问题：超标准报销差旅费。如，2025年3月，计生办1名干部到晋江出差，超标准报销住宿费96元；2025年12月-2025年3月，大安村1名村主干超标准报销差旅费8次计280元。 </w:t>
      </w:r>
    </w:p>
    <w:p>
      <w:pPr>
        <w:ind w:left="0" w:right="0" w:firstLine="560"/>
        <w:spacing w:before="450" w:after="450" w:line="312" w:lineRule="auto"/>
      </w:pPr>
      <w:r>
        <w:rPr>
          <w:rFonts w:ascii="宋体" w:hAnsi="宋体" w:eastAsia="宋体" w:cs="宋体"/>
          <w:color w:val="000"/>
          <w:sz w:val="28"/>
          <w:szCs w:val="28"/>
        </w:rPr>
        <w:t xml:space="preserve">　　整改情况：已完成整改。一是组织财务人员学习《大田县行政机关和事业单位差旅费管理办法的通知》（田材〔2025〕115号）有关规定，强化财务人员对报销差旅单据的审核，严格执行确保差旅报销在相关标准内报销。二是大安村驻村领导对大安村党支部书记进行批评教育，并足额清退超标准报销的差旅费。 </w:t>
      </w:r>
    </w:p>
    <w:p>
      <w:pPr>
        <w:ind w:left="0" w:right="0" w:firstLine="560"/>
        <w:spacing w:before="450" w:after="450" w:line="312" w:lineRule="auto"/>
      </w:pPr>
      <w:r>
        <w:rPr>
          <w:rFonts w:ascii="宋体" w:hAnsi="宋体" w:eastAsia="宋体" w:cs="宋体"/>
          <w:color w:val="000"/>
          <w:sz w:val="28"/>
          <w:szCs w:val="28"/>
        </w:rPr>
        <w:t xml:space="preserve">　　（21）反馈问题：集体“三资”管理存在弱项。如，镇属郑坑口林场2025年底因护林员队伍解散至2025年6月，基本处于失管状态，3391亩林地面积中林权证未办734亩、错办337亩，村民盗伐滥伐现象时有发生；2025年8月联盟村委会与宏宇木业签订租用“长垅湾”30余亩水田的协议，因征地协议书未明确约定使用期限，该地块自2025年初宏宇木业关停后一直处于荒置状态。 </w:t>
      </w:r>
    </w:p>
    <w:p>
      <w:pPr>
        <w:ind w:left="0" w:right="0" w:firstLine="560"/>
        <w:spacing w:before="450" w:after="450" w:line="312" w:lineRule="auto"/>
      </w:pPr>
      <w:r>
        <w:rPr>
          <w:rFonts w:ascii="宋体" w:hAnsi="宋体" w:eastAsia="宋体" w:cs="宋体"/>
          <w:color w:val="000"/>
          <w:sz w:val="28"/>
          <w:szCs w:val="28"/>
        </w:rPr>
        <w:t xml:space="preserve">　　整改情况：已完成整改。一是8月25日，成立福建省大田县四十七都实业有限公司接管郑坑口林场，并于11月10日前全部厘清权属，规范办证。二是6月24日，由文江镇人民政府与三明市农林发展集团签订初步合作协议，整镇推进林票改革，有效破解“缺技术、缺资金、缺管理”问题，增加村集体收入。三是10月25日，由文江镇人民政府与联盟村、宏宇木业三方沟通洽谈，初步达成收购转让协议。 </w:t>
      </w:r>
    </w:p>
    <w:p>
      <w:pPr>
        <w:ind w:left="0" w:right="0" w:firstLine="560"/>
        <w:spacing w:before="450" w:after="450" w:line="312" w:lineRule="auto"/>
      </w:pPr>
      <w:r>
        <w:rPr>
          <w:rFonts w:ascii="宋体" w:hAnsi="宋体" w:eastAsia="宋体" w:cs="宋体"/>
          <w:color w:val="000"/>
          <w:sz w:val="28"/>
          <w:szCs w:val="28"/>
        </w:rPr>
        <w:t xml:space="preserve">　　（22）反馈问题：工程项目建设管理不规范。对工程项目实施监管不到位，以致合同要素不全、未收取履约保证金、未预留质量保证金、工程款支付不合规等问题不同程度存在。如，2025年实施的结算价为67.31万元的文江乡三格化粪池建设项目，存在多头支付现象，在镇财政所预算外账户、镇政府账户分别支付38.28万元、29.03万元；2025年文江乡垃圾中转站土建工程决算审核价26.435万元，未按合同约定预留5%质量保证金1.33万元。 </w:t>
      </w:r>
    </w:p>
    <w:p>
      <w:pPr>
        <w:ind w:left="0" w:right="0" w:firstLine="560"/>
        <w:spacing w:before="450" w:after="450" w:line="312" w:lineRule="auto"/>
      </w:pPr>
      <w:r>
        <w:rPr>
          <w:rFonts w:ascii="宋体" w:hAnsi="宋体" w:eastAsia="宋体" w:cs="宋体"/>
          <w:color w:val="000"/>
          <w:sz w:val="28"/>
          <w:szCs w:val="28"/>
        </w:rPr>
        <w:t xml:space="preserve">　　整改情况：已完成整改。一是加强业务学习，组织学习工程建设领域的相关知识，严格按照法律法规落实项目建设管理，保障履约金及时足额缴纳。二是规范管理工程项目合同，确保按照合同办事。三是由财政所向镇党委作出书面检查说明。 </w:t>
      </w:r>
    </w:p>
    <w:p>
      <w:pPr>
        <w:ind w:left="0" w:right="0" w:firstLine="560"/>
        <w:spacing w:before="450" w:after="450" w:line="312" w:lineRule="auto"/>
      </w:pPr>
      <w:r>
        <w:rPr>
          <w:rFonts w:ascii="宋体" w:hAnsi="宋体" w:eastAsia="宋体" w:cs="宋体"/>
          <w:color w:val="000"/>
          <w:sz w:val="28"/>
          <w:szCs w:val="28"/>
        </w:rPr>
        <w:t xml:space="preserve">　　（23）反馈问题：政府采购制度执行不严。依规采购意识淡薄，有的项目未执行政府询价或采购程序，有的大额用品采购或询价不规范。如，2025年12月，文江村购买垃圾桶30个、单价550元/个，未履行询价或采购手续，直接委托大文村干部代购，比大文村同年4月购买同款型号的垃圾桶单价高出185元/个。 </w:t>
      </w:r>
    </w:p>
    <w:p>
      <w:pPr>
        <w:ind w:left="0" w:right="0" w:firstLine="560"/>
        <w:spacing w:before="450" w:after="450" w:line="312" w:lineRule="auto"/>
      </w:pPr>
      <w:r>
        <w:rPr>
          <w:rFonts w:ascii="宋体" w:hAnsi="宋体" w:eastAsia="宋体" w:cs="宋体"/>
          <w:color w:val="000"/>
          <w:sz w:val="28"/>
          <w:szCs w:val="28"/>
        </w:rPr>
        <w:t xml:space="preserve">　　整改情况：已完成整改。一是加强追责问责。由文江村委会向文江镇党委、政府作出书面检查说明。二是加强学习。及时组织村镇财务人员学习政府采购有关规定，严格执行询价和采购程序，同时镇村招投标监督服务中心加强对镇村物资采购的监督，把好物资采购关。三是镇经管站加强帐前审核把关，坚决杜绝此类事件再次发生。 </w:t>
      </w:r>
    </w:p>
    <w:p>
      <w:pPr>
        <w:ind w:left="0" w:right="0" w:firstLine="560"/>
        <w:spacing w:before="450" w:after="450" w:line="312" w:lineRule="auto"/>
      </w:pPr>
      <w:r>
        <w:rPr>
          <w:rFonts w:ascii="宋体" w:hAnsi="宋体" w:eastAsia="宋体" w:cs="宋体"/>
          <w:color w:val="000"/>
          <w:sz w:val="28"/>
          <w:szCs w:val="28"/>
        </w:rPr>
        <w:t xml:space="preserve">　　（24）反馈问题：大额资金拨付监管缺位。财务人员财经纪律意识不强，对部分大额资金的拨付，仅电话请示镇长，事后未履行补签审批手续。如，2025年镇民政办拨付给昭文村幸福院工程补助款5万元，2025年镇农业服务中心拨付给花桥村“一事一议”财政奖补资金6万元，均无审核人、审批人签字。 </w:t>
      </w:r>
    </w:p>
    <w:p>
      <w:pPr>
        <w:ind w:left="0" w:right="0" w:firstLine="560"/>
        <w:spacing w:before="450" w:after="450" w:line="312" w:lineRule="auto"/>
      </w:pPr>
      <w:r>
        <w:rPr>
          <w:rFonts w:ascii="宋体" w:hAnsi="宋体" w:eastAsia="宋体" w:cs="宋体"/>
          <w:color w:val="000"/>
          <w:sz w:val="28"/>
          <w:szCs w:val="28"/>
        </w:rPr>
        <w:t xml:space="preserve">　　整改情况：已完成整改。一是提高认识。由镇长对财务人员、经管站工作人员进行批评教育。二是加强完善大额资金拨付审批制度，严格一般性公用支出的审批程序，明确大额资金具体数额、规范审批流程。三是于近期内组织财务、经管人员学习《现金管理暂行实施条例》等法规，规范财务人员资金拨付流程，按章依规办事。 </w:t>
      </w:r>
    </w:p>
    <w:p>
      <w:pPr>
        <w:ind w:left="0" w:right="0" w:firstLine="560"/>
        <w:spacing w:before="450" w:after="450" w:line="312" w:lineRule="auto"/>
      </w:pPr>
      <w:r>
        <w:rPr>
          <w:rFonts w:ascii="宋体" w:hAnsi="宋体" w:eastAsia="宋体" w:cs="宋体"/>
          <w:color w:val="000"/>
          <w:sz w:val="28"/>
          <w:szCs w:val="28"/>
        </w:rPr>
        <w:t xml:space="preserve">　　（25）反馈问题：未严格执行会议费管理办法。2025年12月以来，文江镇会议用餐均未按《大田县直机关会议费管理办法》要求附预算单、审批单及参会人员签到表。 </w:t>
      </w:r>
    </w:p>
    <w:p>
      <w:pPr>
        <w:ind w:left="0" w:right="0" w:firstLine="560"/>
        <w:spacing w:before="450" w:after="450" w:line="312" w:lineRule="auto"/>
      </w:pPr>
      <w:r>
        <w:rPr>
          <w:rFonts w:ascii="宋体" w:hAnsi="宋体" w:eastAsia="宋体" w:cs="宋体"/>
          <w:color w:val="000"/>
          <w:sz w:val="28"/>
          <w:szCs w:val="28"/>
        </w:rPr>
        <w:t xml:space="preserve">　　整改进度：已完成整改。一是追责问责。由党政办向镇党委、政府作出书面检查说明。二是完善会议用餐管理内控机制，按照中央八项规定精神及实施细则和《大田县直机关会议费管理办法》严格执行落实。 </w:t>
      </w:r>
    </w:p>
    <w:p>
      <w:pPr>
        <w:ind w:left="0" w:right="0" w:firstLine="560"/>
        <w:spacing w:before="450" w:after="450" w:line="312" w:lineRule="auto"/>
      </w:pPr>
      <w:r>
        <w:rPr>
          <w:rFonts w:ascii="宋体" w:hAnsi="宋体" w:eastAsia="宋体" w:cs="宋体"/>
          <w:color w:val="000"/>
          <w:sz w:val="28"/>
          <w:szCs w:val="28"/>
        </w:rPr>
        <w:t xml:space="preserve">　　（26）反馈问题：账前审核把关不严。镇经管站工作人员履职不认真，不注重对原始凭证材料的审核。各村务监督委员会未能有效履行监督职责，每季度民主理财只是笼统地审核收入和开支情况，对一些款项支出不合规、票据审签手续不齐全等违反村财管理规定的支出未能及时“剔除”。如，2025年3月，山芹村在无经办人、审批人签字的情况下支付错车道工程款5.9万元。 </w:t>
      </w:r>
    </w:p>
    <w:p>
      <w:pPr>
        <w:ind w:left="0" w:right="0" w:firstLine="560"/>
        <w:spacing w:before="450" w:after="450" w:line="312" w:lineRule="auto"/>
      </w:pPr>
      <w:r>
        <w:rPr>
          <w:rFonts w:ascii="宋体" w:hAnsi="宋体" w:eastAsia="宋体" w:cs="宋体"/>
          <w:color w:val="000"/>
          <w:sz w:val="28"/>
          <w:szCs w:val="28"/>
        </w:rPr>
        <w:t xml:space="preserve">　　整改情况：已完成整改。一是由分管农业服务中心的领导对经管站相关工作人员进行批评教育，由山芹村驻村领导对相关人员进行批评教育，提高认识。二是加强做好村级原始凭证材料的审核把关，确实严格执行村级财务制度，把好村级票据报销端口。三是提高监督质量和水平，切实发挥村务监督委员会的作用，做好逐笔逐项审核，剔除不合理开支，并加强理财记录。 </w:t>
      </w:r>
    </w:p>
    <w:p>
      <w:pPr>
        <w:ind w:left="0" w:right="0" w:firstLine="560"/>
        <w:spacing w:before="450" w:after="450" w:line="312" w:lineRule="auto"/>
      </w:pPr>
      <w:r>
        <w:rPr>
          <w:rFonts w:ascii="宋体" w:hAnsi="宋体" w:eastAsia="宋体" w:cs="宋体"/>
          <w:color w:val="000"/>
          <w:sz w:val="28"/>
          <w:szCs w:val="28"/>
        </w:rPr>
        <w:t xml:space="preserve">　　（27）反馈问题：款项支出未取得税务监制发票问题仍较突出。各村在报销款项时普遍使用现金付出凭证或普通收款收据，造成税款流失。如，2025年6月，大安村支付村道硬化工程款10.95万元，使用普通收款收据入账；2025年6月，昭文村支付大坋自然村道路硬化工程款5.67万元，使用现金付出凭证入账。 </w:t>
      </w:r>
    </w:p>
    <w:p>
      <w:pPr>
        <w:ind w:left="0" w:right="0" w:firstLine="560"/>
        <w:spacing w:before="450" w:after="450" w:line="312" w:lineRule="auto"/>
      </w:pPr>
      <w:r>
        <w:rPr>
          <w:rFonts w:ascii="宋体" w:hAnsi="宋体" w:eastAsia="宋体" w:cs="宋体"/>
          <w:color w:val="000"/>
          <w:sz w:val="28"/>
          <w:szCs w:val="28"/>
        </w:rPr>
        <w:t xml:space="preserve">　　整改情况：已完成整改。一是由大安村、昭文村驻村领导对相关村主干进行批评教育，并补齐巡察指出的项目税务监制发票；由镇经管站向党委作出书面说明。二是严格执行落实大田县人民政府办公室关于印发《大田县村集体财务管理制度》的通知（田政办〔2025〕15号）的有关规定，加强村级票据管理。三是吸取经验教训，镇经管站强化帐前审核，对于未取得正式税务票据的开支一律不予入账。四是加强村级民主监督，村务监督委员会强化村级开支的监督审核，坚决剔除不合理开支。 </w:t>
      </w:r>
    </w:p>
    <w:p>
      <w:pPr>
        <w:ind w:left="0" w:right="0" w:firstLine="560"/>
        <w:spacing w:before="450" w:after="450" w:line="312" w:lineRule="auto"/>
      </w:pPr>
      <w:r>
        <w:rPr>
          <w:rFonts w:ascii="宋体" w:hAnsi="宋体" w:eastAsia="宋体" w:cs="宋体"/>
          <w:color w:val="000"/>
          <w:sz w:val="28"/>
          <w:szCs w:val="28"/>
        </w:rPr>
        <w:t xml:space="preserve">　　（28）反馈问题：违反现金支出规定问题仍然存在。大部分村资金管理使用制度不健全，违规使用大额现金支付相关费用现象屡禁不止。如，2025年3月，民主村现金支付道路硬化工程款3万元；2025年3月，花桥村现金支付塑料桶、塑料管等费用1.88万元。 </w:t>
      </w:r>
    </w:p>
    <w:p>
      <w:pPr>
        <w:ind w:left="0" w:right="0" w:firstLine="560"/>
        <w:spacing w:before="450" w:after="450" w:line="312" w:lineRule="auto"/>
      </w:pPr>
      <w:r>
        <w:rPr>
          <w:rFonts w:ascii="宋体" w:hAnsi="宋体" w:eastAsia="宋体" w:cs="宋体"/>
          <w:color w:val="000"/>
          <w:sz w:val="28"/>
          <w:szCs w:val="28"/>
        </w:rPr>
        <w:t xml:space="preserve">　　整改情况：已完成整改。一是由民主村、花桥村对相关村主干进行批评教育，并由民主村、花桥村补齐巡察指出的项目税务监制发票；由镇经管站向党委作出书面说明。二是进一步完善村级现金管理制度，明确现金支付具体数额。三是加强村级报账员财务知识培训，强化村级会计对现金支出的审核。四是镇经管站做好账前审核工作，对于不符合现金支付规定的开支一律不予入账。 </w:t>
      </w:r>
    </w:p>
    <w:p>
      <w:pPr>
        <w:ind w:left="0" w:right="0" w:firstLine="560"/>
        <w:spacing w:before="450" w:after="450" w:line="312" w:lineRule="auto"/>
      </w:pPr>
      <w:r>
        <w:rPr>
          <w:rFonts w:ascii="宋体" w:hAnsi="宋体" w:eastAsia="宋体" w:cs="宋体"/>
          <w:color w:val="000"/>
          <w:sz w:val="28"/>
          <w:szCs w:val="28"/>
        </w:rPr>
        <w:t xml:space="preserve">　　（29）反馈问题：村干部误工补贴发放不规范。部分村“两委”日常考勤登记流于形式，误工补贴发放没有落实“实误实补”要求，误工天数不实。如，2025年民主村村主干的误工工资均按满勤240天计，但考勤表上体现的误工天数分别为163天、162天。 </w:t>
      </w:r>
    </w:p>
    <w:p>
      <w:pPr>
        <w:ind w:left="0" w:right="0" w:firstLine="560"/>
        <w:spacing w:before="450" w:after="450" w:line="312" w:lineRule="auto"/>
      </w:pPr>
      <w:r>
        <w:rPr>
          <w:rFonts w:ascii="宋体" w:hAnsi="宋体" w:eastAsia="宋体" w:cs="宋体"/>
          <w:color w:val="000"/>
          <w:sz w:val="28"/>
          <w:szCs w:val="28"/>
        </w:rPr>
        <w:t xml:space="preserve">　　整改情况：已完成整改。一是由民主村驻村领导对民主村村主干进行批评教育，并由民主村村主干退回多发放的误工补贴。二是加强村级考勤监管，各村严格做好考勤登记，各驻村工作队不定期查看考勤记录，保证考勤质量。三是镇经管站加强村干部误工补贴报销管理审核，严格执行田委办〔2025〕92号文件精神，做到“实误实补”。 </w:t>
      </w:r>
    </w:p>
    <w:p>
      <w:pPr>
        <w:ind w:left="0" w:right="0" w:firstLine="560"/>
        <w:spacing w:before="450" w:after="450" w:line="312" w:lineRule="auto"/>
      </w:pPr>
      <w:r>
        <w:rPr>
          <w:rFonts w:ascii="宋体" w:hAnsi="宋体" w:eastAsia="宋体" w:cs="宋体"/>
          <w:color w:val="000"/>
          <w:sz w:val="28"/>
          <w:szCs w:val="28"/>
        </w:rPr>
        <w:t xml:space="preserve">　　（四）解决基层党组织软弱涣散、组织力欠缺问题方面 </w:t>
      </w:r>
    </w:p>
    <w:p>
      <w:pPr>
        <w:ind w:left="0" w:right="0" w:firstLine="560"/>
        <w:spacing w:before="450" w:after="450" w:line="312" w:lineRule="auto"/>
      </w:pPr>
      <w:r>
        <w:rPr>
          <w:rFonts w:ascii="宋体" w:hAnsi="宋体" w:eastAsia="宋体" w:cs="宋体"/>
          <w:color w:val="000"/>
          <w:sz w:val="28"/>
          <w:szCs w:val="28"/>
        </w:rPr>
        <w:t xml:space="preserve">　　7.党建主体责任履行不到位。 </w:t>
      </w:r>
    </w:p>
    <w:p>
      <w:pPr>
        <w:ind w:left="0" w:right="0" w:firstLine="560"/>
        <w:spacing w:before="450" w:after="450" w:line="312" w:lineRule="auto"/>
      </w:pPr>
      <w:r>
        <w:rPr>
          <w:rFonts w:ascii="宋体" w:hAnsi="宋体" w:eastAsia="宋体" w:cs="宋体"/>
          <w:color w:val="000"/>
          <w:sz w:val="28"/>
          <w:szCs w:val="28"/>
        </w:rPr>
        <w:t xml:space="preserve">　　（30）反馈问题：指导推动党建工作不力。镇党委抓党建主责主业意识不强，指导所辖党支部落实党建工作责任有差距，常态化跟进监督检查不及时，部分党支部“三会一课”、组织生活会、党费收缴等制度执行不到位问题至今未能得到有效整改。 </w:t>
      </w:r>
    </w:p>
    <w:p>
      <w:pPr>
        <w:ind w:left="0" w:right="0" w:firstLine="560"/>
        <w:spacing w:before="450" w:after="450" w:line="312" w:lineRule="auto"/>
      </w:pPr>
      <w:r>
        <w:rPr>
          <w:rFonts w:ascii="宋体" w:hAnsi="宋体" w:eastAsia="宋体" w:cs="宋体"/>
          <w:color w:val="000"/>
          <w:sz w:val="28"/>
          <w:szCs w:val="28"/>
        </w:rPr>
        <w:t xml:space="preserve">　　整改情况：已完成整改。一是加强党建指导。指定组织办专人对花桥村等党建基础薄弱的党支部加大力度进行指导，召开2次支部书记联席会部署党建工作，对各支部党务工作者集中培训1次，对支部党建工作开展、发展党员等内容进行培训；二是严格落实“三会一课”制度。对所属支部落实“三会一课”制度情况逐个进行集中调阅，下发“三会一课”调阅通报2次，督促各支部，及时反馈发现问题，限期整改。镇班子成员带头自觉撰写党课提纲，巡察整改“回头看”以来，班子成员到联系支部为支部党员上党课13场次。 </w:t>
      </w:r>
    </w:p>
    <w:p>
      <w:pPr>
        <w:ind w:left="0" w:right="0" w:firstLine="560"/>
        <w:spacing w:before="450" w:after="450" w:line="312" w:lineRule="auto"/>
      </w:pPr>
      <w:r>
        <w:rPr>
          <w:rFonts w:ascii="宋体" w:hAnsi="宋体" w:eastAsia="宋体" w:cs="宋体"/>
          <w:color w:val="000"/>
          <w:sz w:val="28"/>
          <w:szCs w:val="28"/>
        </w:rPr>
        <w:t xml:space="preserve">　　（31）反馈问题：“关键少数”示范表率作用未发挥。班子成员在党建工作中未能以上率下，民主生活会制度落实不严，存在平淡化表面化倾向。如镇党委未召开2025年度民主生活会上半年整改落实情况工作会。 </w:t>
      </w:r>
    </w:p>
    <w:p>
      <w:pPr>
        <w:ind w:left="0" w:right="0" w:firstLine="560"/>
        <w:spacing w:before="450" w:after="450" w:line="312" w:lineRule="auto"/>
      </w:pPr>
      <w:r>
        <w:rPr>
          <w:rFonts w:ascii="宋体" w:hAnsi="宋体" w:eastAsia="宋体" w:cs="宋体"/>
          <w:color w:val="000"/>
          <w:sz w:val="28"/>
          <w:szCs w:val="28"/>
        </w:rPr>
        <w:t xml:space="preserve">　　整改情况：已完成整改。一是严格按照《关于新形势下党内政治生活的若干准则》《中国共产党党内监督条例》有关要求，落实好民主生活会制度；二是开好巡察整改民主生活会。10月13日，文江镇党委召开巡察整改“回头看”专题民主生活会，本着“红脸出汗”目的，班子成员认真对照检查，主动认领、深刻剖析，深入开展批评与自我批评，共提出26项整改措施，切实达到“红脸出汗”效果。 </w:t>
      </w:r>
    </w:p>
    <w:p>
      <w:pPr>
        <w:ind w:left="0" w:right="0" w:firstLine="560"/>
        <w:spacing w:before="450" w:after="450" w:line="312" w:lineRule="auto"/>
      </w:pPr>
      <w:r>
        <w:rPr>
          <w:rFonts w:ascii="宋体" w:hAnsi="宋体" w:eastAsia="宋体" w:cs="宋体"/>
          <w:color w:val="000"/>
          <w:sz w:val="28"/>
          <w:szCs w:val="28"/>
        </w:rPr>
        <w:t xml:space="preserve">　　（32）反馈问题：发展党员不严格。发展党员程序缺漏和细节错误较多，部分党员档案内页材料缺失。如，2025年12月，小芹村党支部接收1名预备党员，缺少村“两委”近亲属报告单，也未在党员大会上通报协审情况。 </w:t>
      </w:r>
    </w:p>
    <w:p>
      <w:pPr>
        <w:ind w:left="0" w:right="0" w:firstLine="560"/>
        <w:spacing w:before="450" w:after="450" w:line="312" w:lineRule="auto"/>
      </w:pPr>
      <w:r>
        <w:rPr>
          <w:rFonts w:ascii="宋体" w:hAnsi="宋体" w:eastAsia="宋体" w:cs="宋体"/>
          <w:color w:val="000"/>
          <w:sz w:val="28"/>
          <w:szCs w:val="28"/>
        </w:rPr>
        <w:t xml:space="preserve">　　整改情况：已完成整改。一是专题培训。结合2025年第四季度支部书记联席会，对各党支部书记和党务工作人员进行发展党员业务培训；二是严格程序。巡察整改“回头看”以来，对新吸收的8名预备党员，严格按照申请、推荐、公示、组织谈话、入党积极分子培训、预备党员考察，推动发展党员工作规范化；三是追责问责。组织员办向党委作出书面检查说明，并由驻村分管领导对小芹村党支部书记进行了批评教育，同时督促小芹村党支部补齐了相关材料。 </w:t>
      </w:r>
    </w:p>
    <w:p>
      <w:pPr>
        <w:ind w:left="0" w:right="0" w:firstLine="560"/>
        <w:spacing w:before="450" w:after="450" w:line="312" w:lineRule="auto"/>
      </w:pPr>
      <w:r>
        <w:rPr>
          <w:rFonts w:ascii="宋体" w:hAnsi="宋体" w:eastAsia="宋体" w:cs="宋体"/>
          <w:color w:val="000"/>
          <w:sz w:val="28"/>
          <w:szCs w:val="28"/>
        </w:rPr>
        <w:t xml:space="preserve">　　（33）反馈问题：党政不分现象仍然存在。党委会议事规则不清晰，以班子会代替党委会、非党委领导班子参与表决的现象时有发生。如，2025年7月4日镇党委召开会议专题研究村级党组织换届职位候选人初步人选推荐事宜，3名非党委领导班子参与表决；2025年7月23日以班子会形式研究村级党组织换届事宜。 </w:t>
      </w:r>
    </w:p>
    <w:p>
      <w:pPr>
        <w:ind w:left="0" w:right="0" w:firstLine="560"/>
        <w:spacing w:before="450" w:after="450" w:line="312" w:lineRule="auto"/>
      </w:pPr>
      <w:r>
        <w:rPr>
          <w:rFonts w:ascii="宋体" w:hAnsi="宋体" w:eastAsia="宋体" w:cs="宋体"/>
          <w:color w:val="000"/>
          <w:sz w:val="28"/>
          <w:szCs w:val="28"/>
        </w:rPr>
        <w:t xml:space="preserve">　　整改情况：已完成整改。一是牢固树立“四个意识”，坚决服从党中央集中统一领导，自觉在政治立场、政治方向、政治原则、政治道路上以***同志为核心的党中央保持高度一致，坚定不移维护党中央权威；二是完善制度建设，建立完善相关工作制度，进一步明确党建、意识形态、“三重一大”等应属党委研究的工作由党委统一研究部署，充分发挥党委的领导核心作用；三是对党政办主任程楠同志进行提醒谈话，要求程楠同志在今后工作中严格区分行政会议和党组会议议事内容，认真做好记录，规范归档和使用。 </w:t>
      </w:r>
    </w:p>
    <w:p>
      <w:pPr>
        <w:ind w:left="0" w:right="0" w:firstLine="560"/>
        <w:spacing w:before="450" w:after="450" w:line="312" w:lineRule="auto"/>
      </w:pPr>
      <w:r>
        <w:rPr>
          <w:rFonts w:ascii="宋体" w:hAnsi="宋体" w:eastAsia="宋体" w:cs="宋体"/>
          <w:color w:val="000"/>
          <w:sz w:val="28"/>
          <w:szCs w:val="28"/>
        </w:rPr>
        <w:t xml:space="preserve">　　8.基层组织建设虚化弱化。 </w:t>
      </w:r>
    </w:p>
    <w:p>
      <w:pPr>
        <w:ind w:left="0" w:right="0" w:firstLine="560"/>
        <w:spacing w:before="450" w:after="450" w:line="312" w:lineRule="auto"/>
      </w:pPr>
      <w:r>
        <w:rPr>
          <w:rFonts w:ascii="宋体" w:hAnsi="宋体" w:eastAsia="宋体" w:cs="宋体"/>
          <w:color w:val="000"/>
          <w:sz w:val="28"/>
          <w:szCs w:val="28"/>
        </w:rPr>
        <w:t xml:space="preserve">　　（34）反馈问题：村级组织阵地建设存在薄弱环节。村级组织活动场所管理不善、阵地功能不强，普遍存在“重建设、轻管理，有阵地、无活动”现象。如，朱坂村活动场所设置不合理，棋牌室、乒乓球室与党群服务中心同在一间办公室；文江村、白沙村民兵营长办公室杂物乱堆乱放。 </w:t>
      </w:r>
    </w:p>
    <w:p>
      <w:pPr>
        <w:ind w:left="0" w:right="0" w:firstLine="560"/>
        <w:spacing w:before="450" w:after="450" w:line="312" w:lineRule="auto"/>
      </w:pPr>
      <w:r>
        <w:rPr>
          <w:rFonts w:ascii="宋体" w:hAnsi="宋体" w:eastAsia="宋体" w:cs="宋体"/>
          <w:color w:val="000"/>
          <w:sz w:val="28"/>
          <w:szCs w:val="28"/>
        </w:rPr>
        <w:t xml:space="preserve">　　整改情况：已完成整改。一是抓好整改。对朱坂村活动场所进行重新安排，对文江村、白沙村民兵营长办公室进行整理，确保活动场所整洁有序。二是加强管理。指定办公室人员卢成浩对政府大院阵地宣传进行管理和维护更新，保证宣传阵地内容新颖，活动场所干净整洁，同时对各村思想宣传教育阵地进行不定期督促检查。 </w:t>
      </w:r>
    </w:p>
    <w:p>
      <w:pPr>
        <w:ind w:left="0" w:right="0" w:firstLine="560"/>
        <w:spacing w:before="450" w:after="450" w:line="312" w:lineRule="auto"/>
      </w:pPr>
      <w:r>
        <w:rPr>
          <w:rFonts w:ascii="宋体" w:hAnsi="宋体" w:eastAsia="宋体" w:cs="宋体"/>
          <w:color w:val="000"/>
          <w:sz w:val="28"/>
          <w:szCs w:val="28"/>
        </w:rPr>
        <w:t xml:space="preserve">　　（35）反馈问题：村“两委”履职能力有欠缺。村“两委”年龄结构不合理、老龄化严重，全镇102名村“两委”平均年龄50.34岁，其中35周岁以下4人、占3.9%，50周岁以上56人、占54.9%。一些村“两委”主业不够突出，长期“走读”，镇党委缺乏有效的管控手段。如，小芹村1名村主干常年在县内企业上班，昭文村2名村“两委”常年在外省带孙子，影响正常履职。 </w:t>
      </w:r>
    </w:p>
    <w:p>
      <w:pPr>
        <w:ind w:left="0" w:right="0" w:firstLine="560"/>
        <w:spacing w:before="450" w:after="450" w:line="312" w:lineRule="auto"/>
      </w:pPr>
      <w:r>
        <w:rPr>
          <w:rFonts w:ascii="宋体" w:hAnsi="宋体" w:eastAsia="宋体" w:cs="宋体"/>
          <w:color w:val="000"/>
          <w:sz w:val="28"/>
          <w:szCs w:val="28"/>
        </w:rPr>
        <w:t xml:space="preserve">　　整改情况：已完成整改。一是追责问责。由驻村领导对小芹村、昭文村相关人员进行批评教育。二是做好摸排。结合此次巡察整改“回头看”工作，再次对各村村主干履职和在岗情况进行摸底，做到底数清晰。三是加强监管。对村干部队伍的日常在岗在位情况进行监督管理，完善考勤机制，对群众反映较大、“走读”现象突出的村干部，及时批评教育、提醒谈话、通报批评。 </w:t>
      </w:r>
    </w:p>
    <w:p>
      <w:pPr>
        <w:ind w:left="0" w:right="0" w:firstLine="560"/>
        <w:spacing w:before="450" w:after="450" w:line="312" w:lineRule="auto"/>
      </w:pPr>
      <w:r>
        <w:rPr>
          <w:rFonts w:ascii="宋体" w:hAnsi="宋体" w:eastAsia="宋体" w:cs="宋体"/>
          <w:color w:val="000"/>
          <w:sz w:val="28"/>
          <w:szCs w:val="28"/>
        </w:rPr>
        <w:t xml:space="preserve">　　（36）反馈问题：个别村级组织软弱涣散。小芹村上届和现届2名村主干分属不同房头，双方矛盾公开化、尖锐化，严重影响村级事务开展。 </w:t>
      </w:r>
    </w:p>
    <w:p>
      <w:pPr>
        <w:ind w:left="0" w:right="0" w:firstLine="560"/>
        <w:spacing w:before="450" w:after="450" w:line="312" w:lineRule="auto"/>
      </w:pPr>
      <w:r>
        <w:rPr>
          <w:rFonts w:ascii="宋体" w:hAnsi="宋体" w:eastAsia="宋体" w:cs="宋体"/>
          <w:color w:val="000"/>
          <w:sz w:val="28"/>
          <w:szCs w:val="28"/>
        </w:rPr>
        <w:t xml:space="preserve">　　整改情况：已完成整改。一是加强教育。由驻村分管领导对小芹村现任村主干进行谈话提醒，提高村主干的思想政治觉悟和履职能力水平。二是及时化解矛盾矛盾恩怨，确保村级事务正常顺利开展。 </w:t>
      </w:r>
    </w:p>
    <w:p>
      <w:pPr>
        <w:ind w:left="0" w:right="0" w:firstLine="560"/>
        <w:spacing w:before="450" w:after="450" w:line="312" w:lineRule="auto"/>
      </w:pPr>
      <w:r>
        <w:rPr>
          <w:rFonts w:ascii="宋体" w:hAnsi="宋体" w:eastAsia="宋体" w:cs="宋体"/>
          <w:color w:val="000"/>
          <w:sz w:val="28"/>
          <w:szCs w:val="28"/>
        </w:rPr>
        <w:t xml:space="preserve">　　9.党内基本制度执行不严格。 </w:t>
      </w:r>
    </w:p>
    <w:p>
      <w:pPr>
        <w:ind w:left="0" w:right="0" w:firstLine="560"/>
        <w:spacing w:before="450" w:after="450" w:line="312" w:lineRule="auto"/>
      </w:pPr>
      <w:r>
        <w:rPr>
          <w:rFonts w:ascii="宋体" w:hAnsi="宋体" w:eastAsia="宋体" w:cs="宋体"/>
          <w:color w:val="000"/>
          <w:sz w:val="28"/>
          <w:szCs w:val="28"/>
        </w:rPr>
        <w:t xml:space="preserve">　　（37）反馈问题：落实“三会一课”制度有差距。各党支部“三会一课”频次不足、时间倒置、内容空洞等问题普遍存在，“主题党日”活动形式单一、党员参与率低。如，文江村党支部参加“主题党日”活动的党员多次未达到20人，参与率仅20%左右。 </w:t>
      </w:r>
    </w:p>
    <w:p>
      <w:pPr>
        <w:ind w:left="0" w:right="0" w:firstLine="560"/>
        <w:spacing w:before="450" w:after="450" w:line="312" w:lineRule="auto"/>
      </w:pPr>
      <w:r>
        <w:rPr>
          <w:rFonts w:ascii="宋体" w:hAnsi="宋体" w:eastAsia="宋体" w:cs="宋体"/>
          <w:color w:val="000"/>
          <w:sz w:val="28"/>
          <w:szCs w:val="28"/>
        </w:rPr>
        <w:t xml:space="preserve">　　整改情况：已完成整改。一是进行追责问责。由文江村驻村领导对该村党支部书记进行了批评教育。二是健全完善制度。健全完善定期研究党建工作机制，加强党建工作部署和指导，巡察整改“回头看”以来，召开党委会专题部署党建工作2次、召开2次支部书记联席会部署党建工作，下发“三会一课”调阅通报2次，同时对各支部党务工作者集中培训1次，对支部党建工作开展、发展党员等内容进行培训。同时健全完善镇领导班子挂钩指导支部党建、上党课等相关制度，加大对各支部指导和协调解决问题力度。三是创新方式载体。用好龙门战斗遗址等红色资源开展现场教学，通过学习研讨、讲授辅导、案例分析等方式，切实增强“三会一课”的实效性。巡察整改“回头看”以来，各支部创新“主题党日”活动形式，组织开展“党员政治生日”、重温入党誓词、邀请县纪委领导上党课、帮扶济困等一系列活动。 </w:t>
      </w:r>
    </w:p>
    <w:p>
      <w:pPr>
        <w:ind w:left="0" w:right="0" w:firstLine="560"/>
        <w:spacing w:before="450" w:after="450" w:line="312" w:lineRule="auto"/>
      </w:pPr>
      <w:r>
        <w:rPr>
          <w:rFonts w:ascii="宋体" w:hAnsi="宋体" w:eastAsia="宋体" w:cs="宋体"/>
          <w:color w:val="000"/>
          <w:sz w:val="28"/>
          <w:szCs w:val="28"/>
        </w:rPr>
        <w:t xml:space="preserve">　　（38）反馈问题：党内政治生活不严肃。党支部开展组织生活会质量不高、缺乏深度，有的未按规定程序开展批评与自我批评，有的甚至未开展批评与自我批评，普遍存在蜻蜓点水、一团和气的现象。党支部民主评议党员普遍未按规定程序开展。如，2025年民主评议党员中，全镇24个党支部均未另行召开支委会确定民主评议党员等次。 </w:t>
      </w:r>
    </w:p>
    <w:p>
      <w:pPr>
        <w:ind w:left="0" w:right="0" w:firstLine="560"/>
        <w:spacing w:before="450" w:after="450" w:line="312" w:lineRule="auto"/>
      </w:pPr>
      <w:r>
        <w:rPr>
          <w:rFonts w:ascii="宋体" w:hAnsi="宋体" w:eastAsia="宋体" w:cs="宋体"/>
          <w:color w:val="000"/>
          <w:sz w:val="28"/>
          <w:szCs w:val="28"/>
        </w:rPr>
        <w:t xml:space="preserve">　　整改情况：已完成整改。一是进行集体约谈。在2025年第三季度支部书记联席会时，对各党支部进行集体约谈。二是进行检查指导。组织党政办组织办工作人员对全镇所有党支部2025年组织生活会开展情况进行检查，并做好整改。三是加强业务培训。结合2025年第四季度支部书记联席会，对各党支部书记和党务工作人员进行组织生活会和民主评议党员程序及内容的业务培训。 </w:t>
      </w:r>
    </w:p>
    <w:p>
      <w:pPr>
        <w:ind w:left="0" w:right="0" w:firstLine="560"/>
        <w:spacing w:before="450" w:after="450" w:line="312" w:lineRule="auto"/>
      </w:pPr>
      <w:r>
        <w:rPr>
          <w:rFonts w:ascii="宋体" w:hAnsi="宋体" w:eastAsia="宋体" w:cs="宋体"/>
          <w:color w:val="000"/>
          <w:sz w:val="28"/>
          <w:szCs w:val="28"/>
        </w:rPr>
        <w:t xml:space="preserve">　　（39）反馈问题：流动党员管理不够到位。全镇现有在县外务工党员310名，较少参加组织生活，长期游离组织之外、脱离组织视野。 </w:t>
      </w:r>
    </w:p>
    <w:p>
      <w:pPr>
        <w:ind w:left="0" w:right="0" w:firstLine="560"/>
        <w:spacing w:before="450" w:after="450" w:line="312" w:lineRule="auto"/>
      </w:pPr>
      <w:r>
        <w:rPr>
          <w:rFonts w:ascii="宋体" w:hAnsi="宋体" w:eastAsia="宋体" w:cs="宋体"/>
          <w:color w:val="000"/>
          <w:sz w:val="28"/>
          <w:szCs w:val="28"/>
        </w:rPr>
        <w:t xml:space="preserve">　　整改情况：已完成整改。一是做好摸底。结合疫情防控工作，由组织办对对各党支部在县外务工的党员重新进行了摸底造册，了解外出务工党员的基本信息和外出方向。二是强化教育。对未转出的在外出务工党员，要求其利用“学习强国”APP等平台严格要求自己，各村支部对外出务工党员“学习强国”情况进行不定期检查和通报，营造学习的良好氛围。 </w:t>
      </w:r>
    </w:p>
    <w:p>
      <w:pPr>
        <w:ind w:left="0" w:right="0" w:firstLine="560"/>
        <w:spacing w:before="450" w:after="450" w:line="312" w:lineRule="auto"/>
      </w:pPr>
      <w:r>
        <w:rPr>
          <w:rFonts w:ascii="宋体" w:hAnsi="宋体" w:eastAsia="宋体" w:cs="宋体"/>
          <w:color w:val="000"/>
          <w:sz w:val="28"/>
          <w:szCs w:val="28"/>
        </w:rPr>
        <w:t xml:space="preserve">　　（40）反馈问题：主体责任落实不够有力。镇党委落实全面从严治党主体责任重形式、轻内容，开展警示教育、廉政谈话次数少、针对性不强，起不到警示和震慑效果，2025年以来共有9名镇、村干部被处以党纪处分。 </w:t>
      </w:r>
    </w:p>
    <w:p>
      <w:pPr>
        <w:ind w:left="0" w:right="0" w:firstLine="560"/>
        <w:spacing w:before="450" w:after="450" w:line="312" w:lineRule="auto"/>
      </w:pPr>
      <w:r>
        <w:rPr>
          <w:rFonts w:ascii="宋体" w:hAnsi="宋体" w:eastAsia="宋体" w:cs="宋体"/>
          <w:color w:val="000"/>
          <w:sz w:val="28"/>
          <w:szCs w:val="28"/>
        </w:rPr>
        <w:t xml:space="preserve">　　整改情况：已完成整改。一是落实全面从严治党政治责任、主体责任、第一责任，全面贯彻新时代党的建设总要求和新时代党的组织路线，以党的政治建设为统领，深入落实省委“五抓五看”“八个坚定不移”具体部署，将党的建设与经济社会发展同谋划、同部署、同推进、同考核，推动全面从严治党向纵深发展。二是召开党风廉政建设半年分析会，部署推进党风廉政建设存在的薄弱环节和重点工作。三是召开第三季度“廉政教育警示会”，采取通报案情、剖析根源、对照检查等形式开展警示教育，用身边事教育身边人。四是开展巡回党课。邀请文江籍退休教师到各村巡回上党课，常态化开展廉政提醒谈话，做到任前、节前、事前必谈。五是深化“一镇一孝廉”创建活动，引导发动林姓宗亲筹集资金保护修缮龙门战斗遗址，充分挖掘国家级非物质文化遗产—朱坂“阔公丰场戏”、“田阳三峰才子—廖宪”、“事母至孝”、古船渡文化等文化元素中的孝廉文化因子，打造朱坂村“理学溯源、朱子孝廉”孝廉文化基地。 </w:t>
      </w:r>
    </w:p>
    <w:p>
      <w:pPr>
        <w:ind w:left="0" w:right="0" w:firstLine="560"/>
        <w:spacing w:before="450" w:after="450" w:line="312" w:lineRule="auto"/>
      </w:pPr>
      <w:r>
        <w:rPr>
          <w:rFonts w:ascii="宋体" w:hAnsi="宋体" w:eastAsia="宋体" w:cs="宋体"/>
          <w:color w:val="000"/>
          <w:sz w:val="28"/>
          <w:szCs w:val="28"/>
        </w:rPr>
        <w:t xml:space="preserve">　　（41）反馈问题：监督责任落实存在薄弱环节。镇纪委聚焦主责主业不够突出，对党风廉政建设落实情况开展日常及专项监督检查较少，一些违反纪律作风建设问题未能及时发现并纠正。如，龙门村1名村“两委”因摸排不深入，导致所挂包建档立卡贫困户子女未能及时享受到教育扶贫政策问题，直至2025年3月县委开展脱贫攻坚全交叉巡察“回头看”才被督促整改。落实乡镇纪委规范化建设“五统一”制度不到位，监督执纪力量不足，至今未配备纪委副书记和纪检监察专干。 </w:t>
      </w:r>
    </w:p>
    <w:p>
      <w:pPr>
        <w:ind w:left="0" w:right="0" w:firstLine="560"/>
        <w:spacing w:before="450" w:after="450" w:line="312" w:lineRule="auto"/>
      </w:pPr>
      <w:r>
        <w:rPr>
          <w:rFonts w:ascii="宋体" w:hAnsi="宋体" w:eastAsia="宋体" w:cs="宋体"/>
          <w:color w:val="000"/>
          <w:sz w:val="28"/>
          <w:szCs w:val="28"/>
        </w:rPr>
        <w:t xml:space="preserve">　　整改情况：已完成整改。一是针对龙门村建档立卡贫困户林鸿增孙子未享受教育扶贫政策的问题线索开展初步核实，并委托文江镇党委对负有直接责任的时任龙门村委会副主任周学会给予延长预备党员考察期6个月。二是对已脱贫的建档立卡贫困户进行入户访查，强化对脱贫工作绩效、脱贫摘帽后“四个不摘”等情况的监督坚持，以严明纪律保障决战决胜。三是2025年初报请县委编办通过福建省公务员考试招考文江镇纪检监察专干1名已于2025年12月29日报到入职。同时，加大年轻党员干部的培养力度，向镇党委提出空缺的纪检监察专干初步人选配备建议方案并报请县纪委审核把关。四是深化乡镇纪委“五统一”规范化建设，围绕落实市、县纪委监委关于强化载体推动扎实抓好乡镇纪委监督执纪工作提升年活动部署安排，以“五个载体”为抓手，自觉查缺补漏、赶学比超，强化项目推进，将各项工作做前做紧、做实做细。 </w:t>
      </w:r>
    </w:p>
    <w:p>
      <w:pPr>
        <w:ind w:left="0" w:right="0" w:firstLine="560"/>
        <w:spacing w:before="450" w:after="450" w:line="312" w:lineRule="auto"/>
      </w:pPr>
      <w:r>
        <w:rPr>
          <w:rFonts w:ascii="宋体" w:hAnsi="宋体" w:eastAsia="宋体" w:cs="宋体"/>
          <w:color w:val="000"/>
          <w:sz w:val="28"/>
          <w:szCs w:val="28"/>
        </w:rPr>
        <w:t xml:space="preserve">　　三、巡察反馈问题线索的处理情况 </w:t>
      </w:r>
    </w:p>
    <w:p>
      <w:pPr>
        <w:ind w:left="0" w:right="0" w:firstLine="560"/>
        <w:spacing w:before="450" w:after="450" w:line="312" w:lineRule="auto"/>
      </w:pPr>
      <w:r>
        <w:rPr>
          <w:rFonts w:ascii="宋体" w:hAnsi="宋体" w:eastAsia="宋体" w:cs="宋体"/>
          <w:color w:val="000"/>
          <w:sz w:val="28"/>
          <w:szCs w:val="28"/>
        </w:rPr>
        <w:t xml:space="preserve">　　2025年6月29日，收到县委巡察五组交办件（含信访件和问题线索）16件，其中纪检监察业务外信访举报件13件，问题线索3件。目前，已办结14件，正在办理2件，已对13名相关人员进行处理，其中党纪政纪立案1人、处分1人；其他处理12人（诫勉谈话1人、通报批评2人、谈话提醒4人，批评教育5人）。 </w:t>
      </w:r>
    </w:p>
    <w:p>
      <w:pPr>
        <w:ind w:left="0" w:right="0" w:firstLine="560"/>
        <w:spacing w:before="450" w:after="450" w:line="312" w:lineRule="auto"/>
      </w:pPr>
      <w:r>
        <w:rPr>
          <w:rFonts w:ascii="宋体" w:hAnsi="宋体" w:eastAsia="宋体" w:cs="宋体"/>
          <w:color w:val="000"/>
          <w:sz w:val="28"/>
          <w:szCs w:val="28"/>
        </w:rPr>
        <w:t xml:space="preserve">　　四、需要进一步整改的事项及措施 </w:t>
      </w:r>
    </w:p>
    <w:p>
      <w:pPr>
        <w:ind w:left="0" w:right="0" w:firstLine="560"/>
        <w:spacing w:before="450" w:after="450" w:line="312" w:lineRule="auto"/>
      </w:pPr>
      <w:r>
        <w:rPr>
          <w:rFonts w:ascii="宋体" w:hAnsi="宋体" w:eastAsia="宋体" w:cs="宋体"/>
          <w:color w:val="000"/>
          <w:sz w:val="28"/>
          <w:szCs w:val="28"/>
        </w:rPr>
        <w:t xml:space="preserve">　　（一）关于尚未完成整改事项的说明 </w:t>
      </w:r>
    </w:p>
    <w:p>
      <w:pPr>
        <w:ind w:left="0" w:right="0" w:firstLine="560"/>
        <w:spacing w:before="450" w:after="450" w:line="312" w:lineRule="auto"/>
      </w:pPr>
      <w:r>
        <w:rPr>
          <w:rFonts w:ascii="宋体" w:hAnsi="宋体" w:eastAsia="宋体" w:cs="宋体"/>
          <w:color w:val="000"/>
          <w:sz w:val="28"/>
          <w:szCs w:val="28"/>
        </w:rPr>
        <w:t xml:space="preserve">　　（二）用好前期成果，持续抓好整改后续 </w:t>
      </w:r>
    </w:p>
    <w:p>
      <w:pPr>
        <w:ind w:left="0" w:right="0" w:firstLine="560"/>
        <w:spacing w:before="450" w:after="450" w:line="312" w:lineRule="auto"/>
      </w:pPr>
      <w:r>
        <w:rPr>
          <w:rFonts w:ascii="宋体" w:hAnsi="宋体" w:eastAsia="宋体" w:cs="宋体"/>
          <w:color w:val="000"/>
          <w:sz w:val="28"/>
          <w:szCs w:val="28"/>
        </w:rPr>
        <w:t xml:space="preserve">　　下一阶段，文江镇党委将进一步把推进整改与落实党的十九大精神、***新时代中国特色社会主义思想结合起来，在县委巡察工作领导小组和县委巡察办的指导下，严格对照巡察反馈意见要求，全力做好巡视“后半篇文章”，推动全面从严治党向纵深发展。    </w:t>
      </w:r>
    </w:p>
    <w:p>
      <w:pPr>
        <w:ind w:left="0" w:right="0" w:firstLine="560"/>
        <w:spacing w:before="450" w:after="450" w:line="312" w:lineRule="auto"/>
      </w:pPr>
      <w:r>
        <w:rPr>
          <w:rFonts w:ascii="宋体" w:hAnsi="宋体" w:eastAsia="宋体" w:cs="宋体"/>
          <w:color w:val="000"/>
          <w:sz w:val="28"/>
          <w:szCs w:val="28"/>
        </w:rPr>
        <w:t xml:space="preserve">　　一是加强学习，提高政治站位。全镇领导干部按照学懂弄通做实的要求，持之以恒深入学习贯彻***新时代中国特色社会主义思想，筑牢理想信念的根基，自觉做共产主义远大理想和中国特色社会主义共同理想的坚定信仰者和忠实实践者，不断提高政治站位。牢固树立“四个意识”，坚定“四个自信”，做到“两个维护”，把思想和行动统一到中央、省委的决策部署上来，在贯彻落实上级决策部署上不打折扣、不做选择、不搞变通，在政治上、思想上、行动上同党中央保持高度一致，从讲政治、讲大局、讲纪律的高度，以鲜明的态度、积极的行为、强有力的措施，全面落实党委主体责任。 </w:t>
      </w:r>
    </w:p>
    <w:p>
      <w:pPr>
        <w:ind w:left="0" w:right="0" w:firstLine="560"/>
        <w:spacing w:before="450" w:after="450" w:line="312" w:lineRule="auto"/>
      </w:pPr>
      <w:r>
        <w:rPr>
          <w:rFonts w:ascii="宋体" w:hAnsi="宋体" w:eastAsia="宋体" w:cs="宋体"/>
          <w:color w:val="000"/>
          <w:sz w:val="28"/>
          <w:szCs w:val="28"/>
        </w:rPr>
        <w:t xml:space="preserve">　　二是抓好后续，确保整改实效。在持续整改过程中，坚持工作节奏不变，推进力度不减，督促检查不松，善始善终，持续推进整改落实。进一步强化整改职责，研究解决整改中出现的新情况、新问题，加强跟踪督办和检查问责，对已完成的整改任务，适时组织整改落实“回头看”，巩固整改成果，防止反弹回潮。确保整改问题件件有落实，整改措施条条显成效。 </w:t>
      </w:r>
    </w:p>
    <w:p>
      <w:pPr>
        <w:ind w:left="0" w:right="0" w:firstLine="560"/>
        <w:spacing w:before="450" w:after="450" w:line="312" w:lineRule="auto"/>
      </w:pPr>
      <w:r>
        <w:rPr>
          <w:rFonts w:ascii="宋体" w:hAnsi="宋体" w:eastAsia="宋体" w:cs="宋体"/>
          <w:color w:val="000"/>
          <w:sz w:val="28"/>
          <w:szCs w:val="28"/>
        </w:rPr>
        <w:t xml:space="preserve">　　三是组织“回头看”，扩大整改成果。要切实加强对整改落实的督查，适时组织整改落实情况“回头看”，对照整改方案确定的目标要求，逐条逐项查看整改落实是否到位、是否取得实效、建章立制是否完备等情况。通过“回头看”，认真总结梳理成绩，深入查找存在问题，分析研究深层原因，采取措施予以解决，持续巩固扩大整改成果。 </w:t>
      </w:r>
    </w:p>
    <w:p>
      <w:pPr>
        <w:ind w:left="0" w:right="0" w:firstLine="560"/>
        <w:spacing w:before="450" w:after="450" w:line="312" w:lineRule="auto"/>
      </w:pPr>
      <w:r>
        <w:rPr>
          <w:rFonts w:ascii="黑体" w:hAnsi="黑体" w:eastAsia="黑体" w:cs="黑体"/>
          <w:color w:val="000000"/>
          <w:sz w:val="36"/>
          <w:szCs w:val="36"/>
          <w:b w:val="1"/>
          <w:bCs w:val="1"/>
        </w:rPr>
        <w:t xml:space="preserve">　　党组书记巡察整改情况报告</w:t>
      </w:r>
    </w:p>
    <w:p>
      <w:pPr>
        <w:ind w:left="0" w:right="0" w:firstLine="560"/>
        <w:spacing w:before="450" w:after="450" w:line="312" w:lineRule="auto"/>
      </w:pPr>
      <w:r>
        <w:rPr>
          <w:rFonts w:ascii="宋体" w:hAnsi="宋体" w:eastAsia="宋体" w:cs="宋体"/>
          <w:color w:val="000"/>
          <w:sz w:val="28"/>
          <w:szCs w:val="28"/>
        </w:rPr>
        <w:t xml:space="preserve">　　根据旗委统一安排部署，2025年3月1日至5月1日，旗委第二巡察组对公司党总支开展了巡察。2025年6月25日，旗委巡察组向公司党总支反馈了巡察意见。实事求是地指出了工作中存在的主要问题和不足，有针对性提出了整改意见和建议。会后，公司党总支高度重视、立即召开会议，研究部署整改落实工作，针对巡察组指出的问题和意见建议，逐条逐项认真分析，研究制定了《中共克什克腾旗文化旅游产业发展有限责任公司总支部委员会关于旗委第二巡查组对公司党总支反馈意见的整改方案》明确整改目标，细化责任分工，强化整改措施和具体完成时限，实行“销号制”处理，现将整改情况报告如下：</w:t>
      </w:r>
    </w:p>
    <w:p>
      <w:pPr>
        <w:ind w:left="0" w:right="0" w:firstLine="560"/>
        <w:spacing w:before="450" w:after="450" w:line="312" w:lineRule="auto"/>
      </w:pPr>
      <w:r>
        <w:rPr>
          <w:rFonts w:ascii="宋体" w:hAnsi="宋体" w:eastAsia="宋体" w:cs="宋体"/>
          <w:color w:val="000"/>
          <w:sz w:val="28"/>
          <w:szCs w:val="28"/>
        </w:rPr>
        <w:t xml:space="preserve">　　一、直面问题，明确责任，严肃推进整改工作</w:t>
      </w:r>
    </w:p>
    <w:p>
      <w:pPr>
        <w:ind w:left="0" w:right="0" w:firstLine="560"/>
        <w:spacing w:before="450" w:after="450" w:line="312" w:lineRule="auto"/>
      </w:pPr>
      <w:r>
        <w:rPr>
          <w:rFonts w:ascii="宋体" w:hAnsi="宋体" w:eastAsia="宋体" w:cs="宋体"/>
          <w:color w:val="000"/>
          <w:sz w:val="28"/>
          <w:szCs w:val="28"/>
        </w:rPr>
        <w:t xml:space="preserve">　　（一）强化责任意识。旗委第二巡察组反馈意见后，公司党总支书记，董事长王 印国同志立即主持召开公司党总支整改动员会议，进一步传达旗委第二巡察组反馈意见。大家深刻认识到，越是公司快速发展的时候，越要高度重视党组织工作。此次巡察工作，就是一次很好的“政治体检”，给我们加强自身建设提供了遵循和依据。公司上下要把抓好巡察反馈问题整改，作为当前重要政治任务和中心工作，公司全体干部职工特别是领导班子成员要进一步统一思想和行动，坚持高标准、严要求，把整改工作落到实处。</w:t>
      </w:r>
    </w:p>
    <w:p>
      <w:pPr>
        <w:ind w:left="0" w:right="0" w:firstLine="560"/>
        <w:spacing w:before="450" w:after="450" w:line="312" w:lineRule="auto"/>
      </w:pPr>
      <w:r>
        <w:rPr>
          <w:rFonts w:ascii="宋体" w:hAnsi="宋体" w:eastAsia="宋体" w:cs="宋体"/>
          <w:color w:val="000"/>
          <w:sz w:val="28"/>
          <w:szCs w:val="28"/>
        </w:rPr>
        <w:t xml:space="preserve">　　（二）压实领导责任。第一时间成立了整改工作领导小组，公司党总支书记，董事长王印国同志任组长，公司党总支副书记，工会主席于宝龙同志任副组长，其他领导班子成员及公司各部室、子/分公司负责人为成员，确保各项整改工作部署到位、责任到位、落实到位。公司党总支召开整改动员会议，专题部署、研究和推进整改落实工作，明确提出问题不解决不松手、整改不到位不罢休。</w:t>
      </w:r>
    </w:p>
    <w:p>
      <w:pPr>
        <w:ind w:left="0" w:right="0" w:firstLine="560"/>
        <w:spacing w:before="450" w:after="450" w:line="312" w:lineRule="auto"/>
      </w:pPr>
      <w:r>
        <w:rPr>
          <w:rFonts w:ascii="宋体" w:hAnsi="宋体" w:eastAsia="宋体" w:cs="宋体"/>
          <w:color w:val="000"/>
          <w:sz w:val="28"/>
          <w:szCs w:val="28"/>
        </w:rPr>
        <w:t xml:space="preserve">　　（三）抓实责任分解。经多次讨论研究，制定了《中共克什克腾旗文化旅游产业发展有限责任公司总支部委员会关于旗委第二巡察组对公司党总支反馈意见的整改方案》；根据巡察“问题清单”，领导班子成员主动辨析问题、明确责任，相关责任领导、责任部室和景区严格对照存在问题，逐个深入研究，加快步骤推进。</w:t>
      </w:r>
    </w:p>
    <w:p>
      <w:pPr>
        <w:ind w:left="0" w:right="0" w:firstLine="560"/>
        <w:spacing w:before="450" w:after="450" w:line="312" w:lineRule="auto"/>
      </w:pPr>
      <w:r>
        <w:rPr>
          <w:rFonts w:ascii="宋体" w:hAnsi="宋体" w:eastAsia="宋体" w:cs="宋体"/>
          <w:color w:val="000"/>
          <w:sz w:val="28"/>
          <w:szCs w:val="28"/>
        </w:rPr>
        <w:t xml:space="preserve">　　（四）建立长效机制。公司党总支在整改落实的同时，更加注重查找问题根源，举一反三，把解决具体问题与普遍性问题，解决当前问题与长远问题有机结合起来，通过解决重点问题带动面上工作开展，解决共性问题，化解深层次矛盾，切实以这次整改为契机，将整改实践的有效举措及时上升为制度，进一步完善和规范内部工作机制，做到用制度管权管事管人。</w:t>
      </w:r>
    </w:p>
    <w:p>
      <w:pPr>
        <w:ind w:left="0" w:right="0" w:firstLine="560"/>
        <w:spacing w:before="450" w:after="450" w:line="312" w:lineRule="auto"/>
      </w:pPr>
      <w:r>
        <w:rPr>
          <w:rFonts w:ascii="宋体" w:hAnsi="宋体" w:eastAsia="宋体" w:cs="宋体"/>
          <w:color w:val="000"/>
          <w:sz w:val="28"/>
          <w:szCs w:val="28"/>
        </w:rPr>
        <w:t xml:space="preserve">　　二、对照问题、自查自纠，以真抓实干的作风全面落实整改工作</w:t>
      </w:r>
    </w:p>
    <w:p>
      <w:pPr>
        <w:ind w:left="0" w:right="0" w:firstLine="560"/>
        <w:spacing w:before="450" w:after="450" w:line="312" w:lineRule="auto"/>
      </w:pPr>
      <w:r>
        <w:rPr>
          <w:rFonts w:ascii="宋体" w:hAnsi="宋体" w:eastAsia="宋体" w:cs="宋体"/>
          <w:color w:val="000"/>
          <w:sz w:val="28"/>
          <w:szCs w:val="28"/>
        </w:rPr>
        <w:t xml:space="preserve">　　（一）党的政治建设方面</w:t>
      </w:r>
    </w:p>
    <w:p>
      <w:pPr>
        <w:ind w:left="0" w:right="0" w:firstLine="560"/>
        <w:spacing w:before="450" w:after="450" w:line="312" w:lineRule="auto"/>
      </w:pPr>
      <w:r>
        <w:rPr>
          <w:rFonts w:ascii="宋体" w:hAnsi="宋体" w:eastAsia="宋体" w:cs="宋体"/>
          <w:color w:val="000"/>
          <w:sz w:val="28"/>
          <w:szCs w:val="28"/>
        </w:rPr>
        <w:t xml:space="preserve">　　1、关于党总支领导核心地位不够突出问题。</w:t>
      </w:r>
    </w:p>
    <w:p>
      <w:pPr>
        <w:ind w:left="0" w:right="0" w:firstLine="560"/>
        <w:spacing w:before="450" w:after="450" w:line="312" w:lineRule="auto"/>
      </w:pPr>
      <w:r>
        <w:rPr>
          <w:rFonts w:ascii="宋体" w:hAnsi="宋体" w:eastAsia="宋体" w:cs="宋体"/>
          <w:color w:val="000"/>
          <w:sz w:val="28"/>
          <w:szCs w:val="28"/>
        </w:rPr>
        <w:t xml:space="preserve">　　整改进度：一是公司党总支把贯彻宣传落实党的十九大精神和***新时代中国特色社会主义思想列入公司党总支理论学习中心组学习计划，目前已完成对党的十九大精神和***新时代中国特色社会主义思想学习8次。二是认真完善了《克什克腾旗文化旅游产业发展有限责任公司内部控制制度》，并在公司第二届一次职工暨会员代表大会上通过；制定并完善了《“三重一大”事项决策流程》、《克旗文旅公司党总支、支部委员会议事规则》、《党总支议事规则和决策程序》制度和“三重一大”事项清单。进一步明确了党总支委员会和公司领导班子的职责权限、议事范围、议事规则、决策程序、表决形式和列席对象。三是切实履行党总支把方向、管大局、保落实的作用。目前，召开党总支委员会会议共计9次，开展集中学习3次，上党课2次。涉及公司人事调整、人员聘用、项目建设和大额资金支出等“三重一大”事项的，全部经过公司党总支会议研究，完善了决策保障机制，堵塞管理漏洞。</w:t>
      </w:r>
    </w:p>
    <w:p>
      <w:pPr>
        <w:ind w:left="0" w:right="0" w:firstLine="560"/>
        <w:spacing w:before="450" w:after="450" w:line="312" w:lineRule="auto"/>
      </w:pPr>
      <w:r>
        <w:rPr>
          <w:rFonts w:ascii="宋体" w:hAnsi="宋体" w:eastAsia="宋体" w:cs="宋体"/>
          <w:color w:val="000"/>
          <w:sz w:val="28"/>
          <w:szCs w:val="28"/>
        </w:rPr>
        <w:t xml:space="preserve">　　2、关于议事决策程序不规范的问题</w:t>
      </w:r>
    </w:p>
    <w:p>
      <w:pPr>
        <w:ind w:left="0" w:right="0" w:firstLine="560"/>
        <w:spacing w:before="450" w:after="450" w:line="312" w:lineRule="auto"/>
      </w:pPr>
      <w:r>
        <w:rPr>
          <w:rFonts w:ascii="宋体" w:hAnsi="宋体" w:eastAsia="宋体" w:cs="宋体"/>
          <w:color w:val="000"/>
          <w:sz w:val="28"/>
          <w:szCs w:val="28"/>
        </w:rPr>
        <w:t xml:space="preserve">　　整改进度：一是公司党总支严格遵循“集体领导、民主集中、个别酝酿、会议决定”的方针，通过“确定议题、深入调研、提前通知、充分酝酿、民主讨论、会议表决、形成决议、决策实施”八个步骤，在每次会前至少提前1天下发会议材料，深入落实会前酝酿的重要环节，坚持全体党员和总支委员的酝酿，广泛听取各方面的意见，不断完善党总支决策机制。二是制定了《克什克腾旗文化旅游产业发展有限责任公司领导干部选拔任用管理办法》，严肃选人用人机制。三是公司办公室开展了专题学习，培训公司及各景区办公室人员，做到严格执行会议记录要求，做到不用活页记录，还原议事过程，准确反映民主讨论决策过程，严格执行末位表态制度。四是公司在4月9日至15日组织了全体职工培训，学习了优秀企业员工应具备的意识、优秀企业员工应具备的专业素质和职业道德、商务礼仪、安全生产管理、医疗紧急救护知识、森林草原防火预防及扑救等。五是认真落实克什克腾旗人民政府《克什克腾旗人民政府办公室关于印发进一步加强和规范克什克腾旗文化旅游产业发展有限责任公司重大事项决策的指导意见（试行）的通知》文件要求，严格按文件要求，结合公司实际安排落实公司各项工作，制定了《克旗文旅公司重大事项报告制度》和《克什克腾旗文化旅游产业发展有限责任公司“三重一大”事项集体决策制度》，用制度约束各项工作。六是制定了《克旗文旅公司党员教育培训制度》，加强对公司全体党员培训的针对性和实效性。坚持以正面教育为主，充分发挥党员先锋模范作用。七是公司在7月5日召开了“扫黑除恶”动员大会，充分调动公司、景区职工积极参与社会治理的积极性，进一步增广大党员职工学法用法尊法守法的法治观念，培育和践行社会主义核心价值观，努力把职工培养成“知识型、技能型、创新型”新时代的“三型”劳动者。</w:t>
      </w:r>
    </w:p>
    <w:p>
      <w:pPr>
        <w:ind w:left="0" w:right="0" w:firstLine="560"/>
        <w:spacing w:before="450" w:after="450" w:line="312" w:lineRule="auto"/>
      </w:pPr>
      <w:r>
        <w:rPr>
          <w:rFonts w:ascii="宋体" w:hAnsi="宋体" w:eastAsia="宋体" w:cs="宋体"/>
          <w:color w:val="000"/>
          <w:sz w:val="28"/>
          <w:szCs w:val="28"/>
        </w:rPr>
        <w:t xml:space="preserve">　　（二）党的思想建设方面</w:t>
      </w:r>
    </w:p>
    <w:p>
      <w:pPr>
        <w:ind w:left="0" w:right="0" w:firstLine="560"/>
        <w:spacing w:before="450" w:after="450" w:line="312" w:lineRule="auto"/>
      </w:pPr>
      <w:r>
        <w:rPr>
          <w:rFonts w:ascii="宋体" w:hAnsi="宋体" w:eastAsia="宋体" w:cs="宋体"/>
          <w:color w:val="000"/>
          <w:sz w:val="28"/>
          <w:szCs w:val="28"/>
        </w:rPr>
        <w:t xml:space="preserve">　　3、关于政治理论学习不深入的问题。</w:t>
      </w:r>
    </w:p>
    <w:p>
      <w:pPr>
        <w:ind w:left="0" w:right="0" w:firstLine="560"/>
        <w:spacing w:before="450" w:after="450" w:line="312" w:lineRule="auto"/>
      </w:pPr>
      <w:r>
        <w:rPr>
          <w:rFonts w:ascii="宋体" w:hAnsi="宋体" w:eastAsia="宋体" w:cs="宋体"/>
          <w:color w:val="000"/>
          <w:sz w:val="28"/>
          <w:szCs w:val="28"/>
        </w:rPr>
        <w:t xml:space="preserve">　　整改进度：一是制定印发了《中共克什克腾旗文化旅游产业发展有限责任公司总支部委员会2025年学习计划》，主要学习党的十九大精神、***新时代中国特色社会主义思想、《党章》、《中国共产党党内监督条例》、《中国共产党重大事项请示报告条例》等。二是制定印发了《中共克什克腾旗文化旅游产业发展有限责任公司总支部委员会2025年理论中心组学习安排意见》和《克旗文旅公司党总支理论中心组学习制度》，主要对党的十九大精神、全国“两会”精神、***总书记在内蒙古代表团审议时的重要讲话精神、《***新时代中国特色社会主义思想30讲》、《***谈治国理正》、《***新时代中国特色社会主义思想学习纲要》等，并成立了理论中心学习小组，加强党总支对全体党员理论学习的指导，目前已完成理论中心组8次学习。三是三月份，公司党总支开展了“安康杯”知识竞赛活动，内容涉及党的十九大精神等方面的各项知识。四月份聘请了党校老师对全体职工进行了***新时代中国特色社会主义思想学习。四是认真开展“三查找”活动（每次考核，都要查找党支部是否把理论学习列入重要议事日程；查找学习责任是否到位，学习时间是否保证，学习内容是否全面，学习任务是否落实，学习记录是否完整，学习效果是否良好；查找“两学一做”常态化制度化学习教育和“不忘初心、牢记使命”主题教育学习情况。）。目前，已深入景区党支部完成2次检查。五是充分发挥“学习强国”学***台作用，公司全体党员全年学习不得少于10000积分，目前，公司全体党员和积极分子共计46人，都已实名制进行学习，充分利用空闲时间，通过看视频、听讲话、读文字、答试题等方式进行学习，提升了各党支部党员的理论水平和工作能力，不断增强各党支部的创造力、凝聚力和战斗力，充分发挥了党支部的战斗堡垒作用和党员干部的先锋模范作用。</w:t>
      </w:r>
    </w:p>
    <w:p>
      <w:pPr>
        <w:ind w:left="0" w:right="0" w:firstLine="560"/>
        <w:spacing w:before="450" w:after="450" w:line="312" w:lineRule="auto"/>
      </w:pPr>
      <w:r>
        <w:rPr>
          <w:rFonts w:ascii="宋体" w:hAnsi="宋体" w:eastAsia="宋体" w:cs="宋体"/>
          <w:color w:val="000"/>
          <w:sz w:val="28"/>
          <w:szCs w:val="28"/>
        </w:rPr>
        <w:t xml:space="preserve">　　4、关于意识形态领域工作薄弱的问题。</w:t>
      </w:r>
    </w:p>
    <w:p>
      <w:pPr>
        <w:ind w:left="0" w:right="0" w:firstLine="560"/>
        <w:spacing w:before="450" w:after="450" w:line="312" w:lineRule="auto"/>
      </w:pPr>
      <w:r>
        <w:rPr>
          <w:rFonts w:ascii="宋体" w:hAnsi="宋体" w:eastAsia="宋体" w:cs="宋体"/>
          <w:color w:val="000"/>
          <w:sz w:val="28"/>
          <w:szCs w:val="28"/>
        </w:rPr>
        <w:t xml:space="preserve">　　整改进度：一是印发了《克什克腾旗文化旅游产业发展有限责任公司党总支关于加强意识形态工作的通知》，把领导干部意识形态工作和“一岗双责”的情况列入述职报告和民主生活会中。二是成立了克什克腾旗文化旅游产业发展有限责任公司党总支意识形态工作领导小组，并将意识形态工作纳入年初工作计划和年度工作考核中。三是着力要求宣传营销部加强对微信公众号内容的发布和审核，基本做到微信公众号动态每月1-2期。为加大宣传力度，公司党建办公室创办了工作简报，每月1-2期，目前已印发了8期，取得了较好的效果。四是3月5日，组织团员青年参加了“逐梦70年，建功新时代”敬老院慰问和观看主题片《离开雷锋的日子》活动；3月8日，开展了三八妇女节暨读书会活动；3月21日，开展了“弘扬安全生产正能量，共创文明旅游新风尚”知识竞赛活动；3月30日至3月31日，开展了“青春与活力同在，智慧与技术尽显，对抗与友谊并存，团队与竞争共赢”为主题的2025年首届文旅公司迎“五一”篮球友谊比赛活动；4月4日，组织团员参加了清明节烈士陵园祭祀活动；4月29日，组织团员青年参加了“礼赞新中国·奋进新时代”青年职工合唱大赛，并荣获了全旗第三名。5月22日参加了志愿植树活动。6月29日，举办了“弘扬长征精神，引领旅游前行”庆祝中国共产党建党98周年活动。五是经各党支部推荐，公司党总支审核，评选出三名优秀共产党员，并予以表彰。六是召开专题会议研究意识形态工作并按季度召开网络舆情分析研判会，撰写舆情分析研判报告、网络意识形态分析报告，总结和分析网络舆情。七是成立了网络安全和信息化工作领导小组，把网络安全和信息化工作列入公司议事日程。</w:t>
      </w:r>
    </w:p>
    <w:p>
      <w:pPr>
        <w:ind w:left="0" w:right="0" w:firstLine="560"/>
        <w:spacing w:before="450" w:after="450" w:line="312" w:lineRule="auto"/>
      </w:pPr>
      <w:r>
        <w:rPr>
          <w:rFonts w:ascii="宋体" w:hAnsi="宋体" w:eastAsia="宋体" w:cs="宋体"/>
          <w:color w:val="000"/>
          <w:sz w:val="28"/>
          <w:szCs w:val="28"/>
        </w:rPr>
        <w:t xml:space="preserve">　　（三）党的组织建设方面</w:t>
      </w:r>
    </w:p>
    <w:p>
      <w:pPr>
        <w:ind w:left="0" w:right="0" w:firstLine="560"/>
        <w:spacing w:before="450" w:after="450" w:line="312" w:lineRule="auto"/>
      </w:pPr>
      <w:r>
        <w:rPr>
          <w:rFonts w:ascii="宋体" w:hAnsi="宋体" w:eastAsia="宋体" w:cs="宋体"/>
          <w:color w:val="000"/>
          <w:sz w:val="28"/>
          <w:szCs w:val="28"/>
        </w:rPr>
        <w:t xml:space="preserve">　　5、关于党建工作推动不力，“短板”明显的问题。</w:t>
      </w:r>
    </w:p>
    <w:p>
      <w:pPr>
        <w:ind w:left="0" w:right="0" w:firstLine="560"/>
        <w:spacing w:before="450" w:after="450" w:line="312" w:lineRule="auto"/>
      </w:pPr>
      <w:r>
        <w:rPr>
          <w:rFonts w:ascii="宋体" w:hAnsi="宋体" w:eastAsia="宋体" w:cs="宋体"/>
          <w:color w:val="000"/>
          <w:sz w:val="28"/>
          <w:szCs w:val="28"/>
        </w:rPr>
        <w:t xml:space="preserve">　　整改进度：一是为进一步加强公司党总支建设，于2025年1月28日召开党员大会补选公司党总支委员会委员5名，分别为于宝龙、于鲲鹏、李海刚、苏道、严鹏军。并选举于宝龙同志为公司党总支副书记。二是4月份，各景区党支部组织了届中补选，选举了严鹏军、崔广智、高玉学三名党性强、能干事、干成事的同志任职到党支部书记岗位，充分发挥基层组织战斗堡垒作用。三是在白音敖包党支部和克什克腾石阵党支部建设党建服务阵地，目前规划设计和预算工作已完成，目前正在进行评审工作。四是制定了《克什克腾旗文化旅游产业发展有限责任公司党总支党建工作考核办法》，明确了考核内容、考核方式和考核评定内容。五是为加强公司党组织建设，提高党建工作水平，适应新时代国有企业发展需要，充分发挥党组织的战斗堡垒作用，经公司党总支委员会第九次会议研究决定，成立了公司党建工作办公室。六是按照旗机关党委的要求，完成党总支、党支部换届选举工作。统筹党支部布局设置，调整充实党总支、党支部班子成员，使党建工作进一步规范化、制度化、科学化。补齐补强公司党建工作短板，切实形成重视党建、大抓党建、抓好党建的浓厚氛围。</w:t>
      </w:r>
    </w:p>
    <w:p>
      <w:pPr>
        <w:ind w:left="0" w:right="0" w:firstLine="560"/>
        <w:spacing w:before="450" w:after="450" w:line="312" w:lineRule="auto"/>
      </w:pPr>
      <w:r>
        <w:rPr>
          <w:rFonts w:ascii="宋体" w:hAnsi="宋体" w:eastAsia="宋体" w:cs="宋体"/>
          <w:color w:val="000"/>
          <w:sz w:val="28"/>
          <w:szCs w:val="28"/>
        </w:rPr>
        <w:t xml:space="preserve">　　6、关于党内政治生活不严肃的问题。</w:t>
      </w:r>
    </w:p>
    <w:p>
      <w:pPr>
        <w:ind w:left="0" w:right="0" w:firstLine="560"/>
        <w:spacing w:before="450" w:after="450" w:line="312" w:lineRule="auto"/>
      </w:pPr>
      <w:r>
        <w:rPr>
          <w:rFonts w:ascii="宋体" w:hAnsi="宋体" w:eastAsia="宋体" w:cs="宋体"/>
          <w:color w:val="000"/>
          <w:sz w:val="28"/>
          <w:szCs w:val="28"/>
        </w:rPr>
        <w:t xml:space="preserve">　　整改进度：一是制定并完善了《克旗文旅公司党建工作责任制》、《克旗文旅公司党总支“三会一课”制度》、《克旗文旅公司党支部组织生活会制度》、《克旗文旅公司联系职工制度》、《克旗文旅公司党总支、支部建设情况考核评价制度和党员干部业绩考评制度》、《克旗文旅公司党总支关于党员佩戴党徽的规定》、《克旗文旅公司党内激励、关怀、帮扶制度》、《克旗文旅公司党总支、支部党员干部诫勉谈话制度》、《克旗文旅公司党总支民主评议党员制度》、《克旗文旅公司个人重大事项报告制度》、《克旗文旅公司党总支、党支部发展党员工作制度》。二是制定印发了《中共克什克腾旗文化旅游产业发展有限责任公司总支部委员会推进党支部“五化”建设的实施方案》（队伍建设规范化、制度建设体系化、阵地建设标准化、台帐资料精细化、工作业绩突出化），加大执行力度，明确各党支部标准化建设任务目标。三是9月初公司党总支委员会召开巡察整改专题民主生活会，认真剖析问题，全面落实整改要求。年末，召开领导班子民主生活会、组织生活会和评议党员工作，严肃党内政治生活营造良好政治生态，着力提高党内政治生活质量。</w:t>
      </w:r>
    </w:p>
    <w:p>
      <w:pPr>
        <w:ind w:left="0" w:right="0" w:firstLine="560"/>
        <w:spacing w:before="450" w:after="450" w:line="312" w:lineRule="auto"/>
      </w:pPr>
      <w:r>
        <w:rPr>
          <w:rFonts w:ascii="宋体" w:hAnsi="宋体" w:eastAsia="宋体" w:cs="宋体"/>
          <w:color w:val="000"/>
          <w:sz w:val="28"/>
          <w:szCs w:val="28"/>
        </w:rPr>
        <w:t xml:space="preserve">　　（四）党的作风建设方面</w:t>
      </w:r>
    </w:p>
    <w:p>
      <w:pPr>
        <w:ind w:left="0" w:right="0" w:firstLine="560"/>
        <w:spacing w:before="450" w:after="450" w:line="312" w:lineRule="auto"/>
      </w:pPr>
      <w:r>
        <w:rPr>
          <w:rFonts w:ascii="宋体" w:hAnsi="宋体" w:eastAsia="宋体" w:cs="宋体"/>
          <w:color w:val="000"/>
          <w:sz w:val="28"/>
          <w:szCs w:val="28"/>
        </w:rPr>
        <w:t xml:space="preserve">　　7、关于违反中央八项规定精神及其实施细则的问题</w:t>
      </w:r>
    </w:p>
    <w:p>
      <w:pPr>
        <w:ind w:left="0" w:right="0" w:firstLine="560"/>
        <w:spacing w:before="450" w:after="450" w:line="312" w:lineRule="auto"/>
      </w:pPr>
      <w:r>
        <w:rPr>
          <w:rFonts w:ascii="宋体" w:hAnsi="宋体" w:eastAsia="宋体" w:cs="宋体"/>
          <w:color w:val="000"/>
          <w:sz w:val="28"/>
          <w:szCs w:val="28"/>
        </w:rPr>
        <w:t xml:space="preserve">　　一是关于违反相关制度超额支出公务招待费的问题。</w:t>
      </w:r>
    </w:p>
    <w:p>
      <w:pPr>
        <w:ind w:left="0" w:right="0" w:firstLine="560"/>
        <w:spacing w:before="450" w:after="450" w:line="312" w:lineRule="auto"/>
      </w:pPr>
      <w:r>
        <w:rPr>
          <w:rFonts w:ascii="宋体" w:hAnsi="宋体" w:eastAsia="宋体" w:cs="宋体"/>
          <w:color w:val="000"/>
          <w:sz w:val="28"/>
          <w:szCs w:val="28"/>
        </w:rPr>
        <w:t xml:space="preserve">　　二是关于超额发放防暑降温补贴的问题。</w:t>
      </w:r>
    </w:p>
    <w:p>
      <w:pPr>
        <w:ind w:left="0" w:right="0" w:firstLine="560"/>
        <w:spacing w:before="450" w:after="450" w:line="312" w:lineRule="auto"/>
      </w:pPr>
      <w:r>
        <w:rPr>
          <w:rFonts w:ascii="宋体" w:hAnsi="宋体" w:eastAsia="宋体" w:cs="宋体"/>
          <w:color w:val="000"/>
          <w:sz w:val="28"/>
          <w:szCs w:val="28"/>
        </w:rPr>
        <w:t xml:space="preserve">　　整改进度：一是自5月份起，财务部已将超标准的补贴部分，从已接受防暑降温补贴的员工工资内每人每月扣除1005元。连续扣除8个月，直至扣除完毕。目前已扣除394092.12元。二是完善了《办公室工作管理制度》，严格执行接待管理制度，涉及接待的部室要求必须填写《接待审批单》，规范接待工作流程，严格执行接待标准。三是财务部加大了对各项收支单据的审查力度坚决杜绝违规问题再次发生。要牢固树立作风建设永远在路上的思想，必须在抓常抓细抓长上下功夫，持之以恒贯彻执行旗委作风建设各项规定，巩固拓展“两学一做”学习成果。坚决反“四风”，正作风，树新风，以燕子垒窝的恒劲、蚂蚁啃骨头的韧劲、老牛爬坡的拼劲，坚决把作风建设抓到底。</w:t>
      </w:r>
    </w:p>
    <w:p>
      <w:pPr>
        <w:ind w:left="0" w:right="0" w:firstLine="560"/>
        <w:spacing w:before="450" w:after="450" w:line="312" w:lineRule="auto"/>
      </w:pPr>
      <w:r>
        <w:rPr>
          <w:rFonts w:ascii="宋体" w:hAnsi="宋体" w:eastAsia="宋体" w:cs="宋体"/>
          <w:color w:val="000"/>
          <w:sz w:val="28"/>
          <w:szCs w:val="28"/>
        </w:rPr>
        <w:t xml:space="preserve">　　（五）党的纪律建设方面</w:t>
      </w:r>
    </w:p>
    <w:p>
      <w:pPr>
        <w:ind w:left="0" w:right="0" w:firstLine="560"/>
        <w:spacing w:before="450" w:after="450" w:line="312" w:lineRule="auto"/>
      </w:pPr>
      <w:r>
        <w:rPr>
          <w:rFonts w:ascii="宋体" w:hAnsi="宋体" w:eastAsia="宋体" w:cs="宋体"/>
          <w:color w:val="000"/>
          <w:sz w:val="28"/>
          <w:szCs w:val="28"/>
        </w:rPr>
        <w:t xml:space="preserve">　　8、关于财务制度执行不严格的问题。</w:t>
      </w:r>
    </w:p>
    <w:p>
      <w:pPr>
        <w:ind w:left="0" w:right="0" w:firstLine="560"/>
        <w:spacing w:before="450" w:after="450" w:line="312" w:lineRule="auto"/>
      </w:pPr>
      <w:r>
        <w:rPr>
          <w:rFonts w:ascii="宋体" w:hAnsi="宋体" w:eastAsia="宋体" w:cs="宋体"/>
          <w:color w:val="000"/>
          <w:sz w:val="28"/>
          <w:szCs w:val="28"/>
        </w:rPr>
        <w:t xml:space="preserve">　　整改进度：一是结合公司实际，制定印发了《克什克腾旗文化旅游产业发展有限责任公司财务管理制度》，并在公司第二届一次职工暨会员代表大会上通过。二是明确了“收支两条线”管理制度，严禁景区自收自支。三是2025年一人出差报销双人补助，经公司财务部和人力资源部核实为姚升彬、王玮达两人出差，填写补助单据时，仅填写了姚升彬一人名字。四是两人报销宿费超出标准253元，现已全部追回。五是2025年12月支付租车费1.75万元为租赁王建林车辆，因身份问题使用陈泽华身份证开具租车费发票，所有租车事宜为办公室统一办理。六是2025年6月支付的5275元，清单与发票不一致问题。经查明为发票出具方盖错印章，现已整改，发票与清单相符。七是在今后支付地方资源补偿费时，必须出具正规发票，不使用现金支付，严格按照《克什克腾旗人民政府办公室关于印发进一步加强和规范克什克腾旗文化旅游产业发展有限责任公司重大事项决策的指导意见（试行）的通知》执行。八是要强化权力运行制约监督，紧盯领导干部这个关键少数，紧盯管人、管钱、管物等重点人员、重要岗位，紧盯工程建设、招投标、物资采购、宣传营销等腐败问题易多发的重点区域、关键环节，健全制约，监督机制，用最严格的制度、最严密的监督，确保权力行使不偏向、不变质、不越轨。强化审计监督问责，加大审计结果利用制度，对审计出来的问题及时进行整改处理，要规范“三重一大”决策会议制度、党政联系会议制度、总经理办公会议制度，公司“三重一大”事项必须集体决策，坚决杜绝个人说了算，着力提高决策水平和质量，对重大开支报请旗政府和相关部门审核批准。</w:t>
      </w:r>
    </w:p>
    <w:p>
      <w:pPr>
        <w:ind w:left="0" w:right="0" w:firstLine="560"/>
        <w:spacing w:before="450" w:after="450" w:line="312" w:lineRule="auto"/>
      </w:pPr>
      <w:r>
        <w:rPr>
          <w:rFonts w:ascii="宋体" w:hAnsi="宋体" w:eastAsia="宋体" w:cs="宋体"/>
          <w:color w:val="000"/>
          <w:sz w:val="28"/>
          <w:szCs w:val="28"/>
        </w:rPr>
        <w:t xml:space="preserve">　　（六）夺取反腐败斗争压倒性胜利方面</w:t>
      </w:r>
    </w:p>
    <w:p>
      <w:pPr>
        <w:ind w:left="0" w:right="0" w:firstLine="560"/>
        <w:spacing w:before="450" w:after="450" w:line="312" w:lineRule="auto"/>
      </w:pPr>
      <w:r>
        <w:rPr>
          <w:rFonts w:ascii="宋体" w:hAnsi="宋体" w:eastAsia="宋体" w:cs="宋体"/>
          <w:color w:val="000"/>
          <w:sz w:val="28"/>
          <w:szCs w:val="28"/>
        </w:rPr>
        <w:t xml:space="preserve">　　9、关于党风廉政主体责任意识不强的问题。</w:t>
      </w:r>
    </w:p>
    <w:p>
      <w:pPr>
        <w:ind w:left="0" w:right="0" w:firstLine="560"/>
        <w:spacing w:before="450" w:after="450" w:line="312" w:lineRule="auto"/>
      </w:pPr>
      <w:r>
        <w:rPr>
          <w:rFonts w:ascii="宋体" w:hAnsi="宋体" w:eastAsia="宋体" w:cs="宋体"/>
          <w:color w:val="000"/>
          <w:sz w:val="28"/>
          <w:szCs w:val="28"/>
        </w:rPr>
        <w:t xml:space="preserve">　　整改进度：一是制定了《中共克什克腾旗文化旅游产业发展有限责任公司总支部委员会2025年党风廉政建设工作安排意见》、《克旗文旅公司廉政风险防范管理工作制度》、《克旗文旅公司党员领导干部述职述廉制度》、《克旗文旅公司党风廉政建设责任制》、《克旗文旅公司党政领导干部廉政谈话制度》、《克旗文旅公司党总支主要负责人问责暂行规定》、《克旗文旅公司党风廉政建设考核制度》、《克旗文旅公司党风廉政建设责任追究制度》，做到党风廉政建设教育与主体责任教育同开展、同落实。二是制定印发了《中共克什克腾旗文化旅游产业发展有限责任公司总支部委员会2025年党风廉政建设和反腐败工作任务分解落实安排意见》，将党风廉政建设和反腐败工作摆上公司党总支的重要议事日程，纳入整体工作。与公司领导班子成员和各部室、景区、子/分公司负责人签订领导干部廉政风险点及防控措施和党风廉政建设责任书。三是抓党风廉政建设是党建工作的重要组成部分。落实党风廉政建设主体责任，牢固树立抓党风廉政建设是本职，不抓党风廉政建设是失职、抓不好党风廉政建设是渎职的理念，自觉把党风廉政建设主体责任记在心上、扛在肩上、抓在手上、落实在行动上，努力让干部清正、公司清廉、政治清明蔚然成风。</w:t>
      </w:r>
    </w:p>
    <w:p>
      <w:pPr>
        <w:ind w:left="0" w:right="0" w:firstLine="560"/>
        <w:spacing w:before="450" w:after="450" w:line="312" w:lineRule="auto"/>
      </w:pPr>
      <w:r>
        <w:rPr>
          <w:rFonts w:ascii="宋体" w:hAnsi="宋体" w:eastAsia="宋体" w:cs="宋体"/>
          <w:color w:val="000"/>
          <w:sz w:val="28"/>
          <w:szCs w:val="28"/>
        </w:rPr>
        <w:t xml:space="preserve">　　三、强化督查，务求实效，切实把巡察整改转化成推动公司各项工作的强大动力 </w:t>
      </w:r>
    </w:p>
    <w:p>
      <w:pPr>
        <w:ind w:left="0" w:right="0" w:firstLine="560"/>
        <w:spacing w:before="450" w:after="450" w:line="312" w:lineRule="auto"/>
      </w:pPr>
      <w:r>
        <w:rPr>
          <w:rFonts w:ascii="宋体" w:hAnsi="宋体" w:eastAsia="宋体" w:cs="宋体"/>
          <w:color w:val="000"/>
          <w:sz w:val="28"/>
          <w:szCs w:val="28"/>
        </w:rPr>
        <w:t xml:space="preserve">　　公司党总支将以此次巡察为新的起点，用***新时代中国特色社会主义思想武装头脑指导实践，紧紧围绕旗委、政府“打造内蒙古旅游第一旗”的战略部署，提高政治站位，履行政治责任，把整改工作与各项重点工作结合起来，两手抓、同推进，切实巩固整改成果，转化成推动工作、发展事业的强劲动力，推动公司各项事业不断取得新成果、新突破。</w:t>
      </w:r>
    </w:p>
    <w:p>
      <w:pPr>
        <w:ind w:left="0" w:right="0" w:firstLine="560"/>
        <w:spacing w:before="450" w:after="450" w:line="312" w:lineRule="auto"/>
      </w:pPr>
      <w:r>
        <w:rPr>
          <w:rFonts w:ascii="宋体" w:hAnsi="宋体" w:eastAsia="宋体" w:cs="宋体"/>
          <w:color w:val="000"/>
          <w:sz w:val="28"/>
          <w:szCs w:val="28"/>
        </w:rPr>
        <w:t xml:space="preserve">　　（一）强化“四个意识”，把政治纪律和政治规矩挺在前面。持续深入学习贯彻***新时代中国特色社会主义思想和党的十九大精神，认真贯彻落实***总书记关于巡视巡察工作的重要指示精神，把政治建设摆在首位，牢固树立“四个意识”，坚定“四个自信”，坚决做到“两个维护”，始终在思想上、政治上、行动上与以***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　　（二）坚持党建引领，凝心聚力抓好抓牢抓实干部队伍建设。牢固树立“把抓好党建作为最大政绩”的理念，健全和落实党建工作责任制，继续实施筑基工程，进一步发挥公司党组织的战斗堡垒作用。牢固树立正确用人导向，严格执行组织人事纪律，着力提高选人用人制度化、规范化水平。落实“作风建设提升年”有关部署，加强干部队伍作风建设，打造忠诚干净担当的高素质干部队伍，不断增强干部队伍的凝聚力、战斗力和创造力。</w:t>
      </w:r>
    </w:p>
    <w:p>
      <w:pPr>
        <w:ind w:left="0" w:right="0" w:firstLine="560"/>
        <w:spacing w:before="450" w:after="450" w:line="312" w:lineRule="auto"/>
      </w:pPr>
      <w:r>
        <w:rPr>
          <w:rFonts w:ascii="宋体" w:hAnsi="宋体" w:eastAsia="宋体" w:cs="宋体"/>
          <w:color w:val="000"/>
          <w:sz w:val="28"/>
          <w:szCs w:val="28"/>
        </w:rPr>
        <w:t xml:space="preserve">　　（三）压实“两个责任”，推动全面从严治党向纵深发展。切实落实党风廉政建设主体责任，坚持全面从严治党，健全党风廉政建设责任制，协同推进“两个责任”构建，将党风廉政建设与经济工作和党的建设同研究、同部署、同落实，并开展纪律监督、作风监督和履职监督，形成“两手抓、两手都要硬”的共管格局。持续加大执纪审查调查力度，深化运用监督执纪“四种形态”，驰而不息加强作风建设，巩固拓展中央八项规定精神成果，在公司三楼设置意见箱，接受社会和公司广大职工监督，加强重点领域监管，防范廉政风险。</w:t>
      </w:r>
    </w:p>
    <w:p>
      <w:pPr>
        <w:ind w:left="0" w:right="0" w:firstLine="560"/>
        <w:spacing w:before="450" w:after="450" w:line="312" w:lineRule="auto"/>
      </w:pPr>
      <w:r>
        <w:rPr>
          <w:rFonts w:ascii="宋体" w:hAnsi="宋体" w:eastAsia="宋体" w:cs="宋体"/>
          <w:color w:val="000"/>
          <w:sz w:val="28"/>
          <w:szCs w:val="28"/>
        </w:rPr>
        <w:t xml:space="preserve">　　（四）构建长效机制，以巡察整改成果激发公司发展新动能。坚决落实整改工作要求，坚持目标不变、标准不降、力度不减，对已完成的整改事项，加强日常监督和检查，举一反三，持续巩固和拓展整改结果；对仍在深化整改的，强力推进，确保在限定时间落实到位；对需长期推进事项，紧盯不放，加强跟踪督办，着力构建管长远、治根本的长效机制，真正做到真改实改、真落实见实效。</w:t>
      </w:r>
    </w:p>
    <w:p>
      <w:pPr>
        <w:ind w:left="0" w:right="0" w:firstLine="560"/>
        <w:spacing w:before="450" w:after="450" w:line="312" w:lineRule="auto"/>
      </w:pPr>
      <w:r>
        <w:rPr>
          <w:rFonts w:ascii="宋体" w:hAnsi="宋体" w:eastAsia="宋体" w:cs="宋体"/>
          <w:color w:val="000"/>
          <w:sz w:val="28"/>
          <w:szCs w:val="28"/>
        </w:rPr>
        <w:t xml:space="preserve">　　（五）转变工作作风。认真贯彻《巡察工作条例》《廉洁自律准则》《纪律处分条例》《党内监督条例》，严格落实市委工作要求，切实严明政治纪律和政治规矩，做到对党忠诚、遵规守纪、清正廉洁、勇于担当。持之以恒抓好中央八项规定精神的贯彻落实，不断加大“四风”问题专项治理力度，坚决查处违规违纪问题，加强公务接待、资金管理、干部任用等监督管理，让群众看到作风持续转变的成效。</w:t>
      </w:r>
    </w:p>
    <w:p>
      <w:pPr>
        <w:ind w:left="0" w:right="0" w:firstLine="560"/>
        <w:spacing w:before="450" w:after="450" w:line="312" w:lineRule="auto"/>
      </w:pPr>
      <w:r>
        <w:rPr>
          <w:rFonts w:ascii="宋体" w:hAnsi="宋体" w:eastAsia="宋体" w:cs="宋体"/>
          <w:color w:val="000"/>
          <w:sz w:val="28"/>
          <w:szCs w:val="28"/>
        </w:rPr>
        <w:t xml:space="preserve">　　（六）深化整改成效。要以巡察整改为契机，把巡察整改工作与贯彻旗委决策部署结合起来，与学习贯彻旗委组织部党建工作会议精神结合起来，从“强化党的领导、强化党的建设、全面从严治党、加大人才队伍建设、强化科学管理”等方面的重点工作入手，积极谋划和推进当前及今后一段时期的各方面工作，进一步理清思路、完善措施、健全制度，努力在深化巡察成果上见到新成效，在守纪律、讲规矩上见到新成效，在提高围绕中心、服务大局的能力水平上见到新成效，全面推进公司各项工作。</w:t>
      </w:r>
    </w:p>
    <w:p>
      <w:pPr>
        <w:ind w:left="0" w:right="0" w:firstLine="560"/>
        <w:spacing w:before="450" w:after="450" w:line="312" w:lineRule="auto"/>
      </w:pPr>
      <w:r>
        <w:rPr>
          <w:rFonts w:ascii="宋体" w:hAnsi="宋体" w:eastAsia="宋体" w:cs="宋体"/>
          <w:color w:val="000"/>
          <w:sz w:val="28"/>
          <w:szCs w:val="28"/>
        </w:rPr>
        <w:t xml:space="preserve">　　（七）把纪律挺在前面，“持之以恒”纠正“四风”。</w:t>
      </w:r>
    </w:p>
    <w:p>
      <w:pPr>
        <w:ind w:left="0" w:right="0" w:firstLine="560"/>
        <w:spacing w:before="450" w:after="450" w:line="312" w:lineRule="auto"/>
      </w:pPr>
      <w:r>
        <w:rPr>
          <w:rFonts w:ascii="宋体" w:hAnsi="宋体" w:eastAsia="宋体" w:cs="宋体"/>
          <w:color w:val="000"/>
          <w:sz w:val="28"/>
          <w:szCs w:val="28"/>
        </w:rPr>
        <w:t xml:space="preserve">　　坚决把纪律和规矩挺在前面，持续抓好教育、引导党员干部讲政治、守纪律、懂规矩。进一步强化对干部党员职工的监督管理，真正做到真管真严、敢管敢严、长管长严。全力落实巡察整改问题，做到有错必纠。进一步完善各项管理制度，在提高制度执行力上下功夫。以问题为导向抓好制度建设，及时堵住制度漏洞，扎紧制度笼子，坚决防止“四风”问题反弹。</w:t>
      </w:r>
    </w:p>
    <w:p>
      <w:pPr>
        <w:ind w:left="0" w:right="0" w:firstLine="560"/>
        <w:spacing w:before="450" w:after="450" w:line="312" w:lineRule="auto"/>
      </w:pPr>
      <w:r>
        <w:rPr>
          <w:rFonts w:ascii="宋体" w:hAnsi="宋体" w:eastAsia="宋体" w:cs="宋体"/>
          <w:color w:val="000"/>
          <w:sz w:val="28"/>
          <w:szCs w:val="28"/>
        </w:rPr>
        <w:t xml:space="preserve">　　（八）强化问题意识，持续抓好整改工作。坚持整改目标不变、整改劲头不松、整改力度不减。进一步增强政治意识、大局意识、核心意识、看齐意识，进一步增强巡察整改的责任感和使命感，切实把巡察整改后续工作抓紧抓实抓好。对已完成的整改任务，适时组织“回头看”，巩固整改成果，防止问题反弹；对还没有完全彻底解决的问题，严格按照整改方案，加强督促检查，确保按时整改到位；对需要较长时间整改的事项，坚持一抓到底，坚决完成整改，务求取得实效。锲而不舍抓好后续整改，对巡察组反馈的问题一个不放过、一个不疏忽，继续抓好整改落实，高标准、高质量、严要求，全部完成整改任务。</w:t>
      </w:r>
    </w:p>
    <w:p>
      <w:pPr>
        <w:ind w:left="0" w:right="0" w:firstLine="560"/>
        <w:spacing w:before="450" w:after="450" w:line="312" w:lineRule="auto"/>
      </w:pPr>
      <w:r>
        <w:rPr>
          <w:rFonts w:ascii="宋体" w:hAnsi="宋体" w:eastAsia="宋体" w:cs="宋体"/>
          <w:color w:val="000"/>
          <w:sz w:val="28"/>
          <w:szCs w:val="28"/>
        </w:rPr>
        <w:t xml:space="preserve">　　针对巡视反馈的问题，有针对性地抓好建章立制工作，堵塞制度漏洞，扎紧制度篱笆，坚决防止同类问题出现第二次。公司要以巡察整改工作为动力，推动公司持续健康发展。班子成员和全体职工要认真履责，扎实苦干，确保完成全年目标，向旗委、政府交一份满意答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2026-11-08T01:32:10+08:00</dcterms:created>
  <dcterms:modified xsi:type="dcterms:W3CDTF">2026-11-08T01:32:10+08:00</dcterms:modified>
</cp:coreProperties>
</file>

<file path=docProps/custom.xml><?xml version="1.0" encoding="utf-8"?>
<Properties xmlns="http://schemas.openxmlformats.org/officeDocument/2006/custom-properties" xmlns:vt="http://schemas.openxmlformats.org/officeDocument/2006/docPropsVTypes"/>
</file>