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社区综治工作述职报告(7篇)</w:t>
      </w:r>
      <w:bookmarkEnd w:id="1"/>
    </w:p>
    <w:p>
      <w:pPr>
        <w:jc w:val="center"/>
        <w:spacing w:before="0" w:after="450"/>
      </w:pPr>
      <w:r>
        <w:rPr>
          <w:rFonts w:ascii="Arial" w:hAnsi="Arial" w:eastAsia="Arial" w:cs="Arial"/>
          <w:color w:val="999999"/>
          <w:sz w:val="20"/>
          <w:szCs w:val="20"/>
        </w:rPr>
        <w:t xml:space="preserve">来源：网络  作者：七色彩虹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我们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进行宣传教育，在主要街道、居民住宅区张贴标语和黑板报，使我们的创建平安社区、和谐社区的活动宣传达到了预期的效果。同时完善组织网络和规章制度，积极开展群防群治工作。社区群防群治工作组织健全，社区巡逻队人员每天佩戴义务巡逻袖章下户巡逻已形成制度化。社区还给义务巡逻队配备了小喇叭，通过播放喊话录音提醒居民加强防范。</w:t>
      </w:r>
    </w:p>
    <w:p>
      <w:pPr>
        <w:ind w:left="0" w:right="0" w:firstLine="560"/>
        <w:spacing w:before="450" w:after="450" w:line="312" w:lineRule="auto"/>
      </w:pPr>
      <w:r>
        <w:rPr>
          <w:rFonts w:ascii="宋体" w:hAnsi="宋体" w:eastAsia="宋体" w:cs="宋体"/>
          <w:color w:val="000"/>
          <w:sz w:val="28"/>
          <w:szCs w:val="28"/>
        </w:rPr>
        <w:t xml:space="preserve">一年来，我社区开展了“和谐社区创建”活动，采用群防、人防、技防三结合，狠抓落实。在大型活动、安保期间，对上访重点对象进行严格监控，做到每天见一次面，(有时24小时监控)，以说服教育、思想疏通、家访慰问等形式感化教育。保证了辖区安全稳定社区居民群众防范意识明显提高，防范力量建设显著增强，没有发生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小区租赁户加强法制宣传教育，以谁出租谁受益谁负责的原则，管理好辖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抓好两劳帮教xx社区能够围绕普法依法治理工作，抓好两劳帮教的工作。社区以板报、讲座、宣传栏等形式，结合普法工作，组织辖区居民开展“法律进社区”宣传活动，扎实开展法律宣传工作，使居民懂得了学法、知法、守法、用法的重要性，提高了居民依法办事的法律意识，营造了辖区浓厚的法制舆论氛围。</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网吧、公共聚集场所进行安全大检查，特别是在大型节假日等特殊期间前后开展安全生产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6名安置帮教人员和5名社区矫正人员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3、为了确保*和党的代会的顺利召开，我社区对辖区内的重控人员进行了重点监控，保证了*期间我辖区的社会稳定。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5、为了整治辖区治安混乱状态，我社区在3月15日晚联合派出所对辖区流动人口进行了大盘查。</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3、对xx社区所有楼栋进行了安全隐患排查，并在5月9日请xx市消防大队对排查出的隐患进行了排除。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w:t>
      </w:r>
    </w:p>
    <w:p>
      <w:pPr>
        <w:ind w:left="0" w:right="0" w:firstLine="560"/>
        <w:spacing w:before="450" w:after="450" w:line="312" w:lineRule="auto"/>
      </w:pPr>
      <w:r>
        <w:rPr>
          <w:rFonts w:ascii="宋体" w:hAnsi="宋体" w:eastAsia="宋体" w:cs="宋体"/>
          <w:color w:val="000"/>
          <w:sz w:val="28"/>
          <w:szCs w:val="28"/>
        </w:rPr>
        <w:t xml:space="preserve">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w:t>
      </w:r>
    </w:p>
    <w:p>
      <w:pPr>
        <w:ind w:left="0" w:right="0" w:firstLine="560"/>
        <w:spacing w:before="450" w:after="450" w:line="312" w:lineRule="auto"/>
      </w:pPr>
      <w:r>
        <w:rPr>
          <w:rFonts w:ascii="宋体" w:hAnsi="宋体" w:eastAsia="宋体" w:cs="宋体"/>
          <w:color w:val="000"/>
          <w:sz w:val="28"/>
          <w:szCs w:val="28"/>
        </w:rPr>
        <w:t xml:space="preserve">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今年以来，我们通过开展“打防结合、预防为主”的社会治安综合治理，多管齐下整治治安秩序，收到了良好的效果。我们积极配合上级用各种方式阻止xx活动，使本辖区xx活动得到有效控制。</w:t>
      </w:r>
    </w:p>
    <w:p>
      <w:pPr>
        <w:ind w:left="0" w:right="0" w:firstLine="560"/>
        <w:spacing w:before="450" w:after="450" w:line="312" w:lineRule="auto"/>
      </w:pPr>
      <w:r>
        <w:rPr>
          <w:rFonts w:ascii="宋体" w:hAnsi="宋体" w:eastAsia="宋体" w:cs="宋体"/>
          <w:color w:val="000"/>
          <w:sz w:val="28"/>
          <w:szCs w:val="28"/>
        </w:rPr>
        <w:t xml:space="preserve">(一)做到“三个到位”，打造平安社区</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实行“谁当班，谁负责”的责任奖罚制和责任追究制，队员分三班巡逻，如当月当班时间内无发案，则当班每人奖励xxx元，如有发案，则取消xxx元奖金，且每发一案，当班班长当月工资扣减xxx元，队员每人扣减xxx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xx多万元，同比去年增加了xx多万元，超额完成了年初我社区承诺的xx万元治安经费保证。具体用在：改建治安办和警务室。今冬，xx公司投入近xx万元把原村委楼重新装修，并配备各项办公设备，给治安队提供了新的、现代化的办公场所。主动支持派出所的辖区防控建设。更新和完善设备。全面更换治安员服装，并购进一批高质量的对讲机及完善各项设施。扩充队伍，增员加薪，提高待遇。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疏导，依法处理，防止激化”的原则和“调防结合”的方针，发现一宗，排解一宗，早发现，早处理，及时把矛盾纠纷消灭在萌芽状态。在今年节假日及社区多项重要工作中，均派出了治安维护人员，即时处理现场突发事件，做到部署周密，措施到位，确保了各项工作的顺利开展。</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xx厂环境污染的矛盾。在街道的正确领导下，本支部充分发挥核心作用，通过先后召开xx次协调会，层层反复讨论研究，并与xx厂方沟通协商，再与部分群众代表座谈，历时半年多，终于使双方达成共建和谐社区的共识，xx厂将继续改善环境并资助社区福利教育等公益事业，化解了双方十多年的矛盾，使得上级领导放心，xx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落实“清无”工作，积极配合工商部门完成清理无牌无照经营，圆满完成了“清无”工作任务。加强出租屋综合管理，由治安队配合社区民警对全社区出租屋进行了三次地毯式清查，全年无发生一起出租屋恶性案件，出租屋综合整治管理得到进一步加强。继续抓好法制宣传教育工作，充分利用宣传栏、电教室等向群众宣传法律科学知识等。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治安防范宣传力度仍不够大，社区居民自我防范意识有待提高;治安队员整体素质不够高，特别是法律知识、业务能力及判断处理突发事件的能力仍待加强。</w:t>
      </w:r>
    </w:p>
    <w:p>
      <w:pPr>
        <w:ind w:left="0" w:right="0" w:firstLine="560"/>
        <w:spacing w:before="450" w:after="450" w:line="312" w:lineRule="auto"/>
      </w:pPr>
      <w:r>
        <w:rPr>
          <w:rFonts w:ascii="宋体" w:hAnsi="宋体" w:eastAsia="宋体" w:cs="宋体"/>
          <w:color w:val="000"/>
          <w:sz w:val="28"/>
          <w:szCs w:val="28"/>
        </w:rPr>
        <w:t xml:space="preserve">元旦后春节前搬进新的警务治安大楼后，以新环境树立新形象、新作风，全面加强治安管理，狠抓治安队伍建设，强化职能训练，建立一支能战善战的素质过硬的治安队伍。保证全年xx万元治安专项经费的落实。(含工资及车辆维修)加大法制宣传力度，增强居民的治安防范意识。加强院区式小区后续管理工作，以“小区内零案发”为目标，力创平安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w:t>
      </w:r>
    </w:p>
    <w:p>
      <w:pPr>
        <w:ind w:left="0" w:right="0" w:firstLine="560"/>
        <w:spacing w:before="450" w:after="450" w:line="312" w:lineRule="auto"/>
      </w:pPr>
      <w:r>
        <w:rPr>
          <w:rFonts w:ascii="宋体" w:hAnsi="宋体" w:eastAsia="宋体" w:cs="宋体"/>
          <w:color w:val="000"/>
          <w:sz w:val="28"/>
          <w:szCs w:val="28"/>
        </w:rPr>
        <w:t xml:space="preserve">一是继续实行了首问负责制。我局认真做好接待登记工作，实行了首问负责制。</w:t>
      </w:r>
    </w:p>
    <w:p>
      <w:pPr>
        <w:ind w:left="0" w:right="0" w:firstLine="560"/>
        <w:spacing w:before="450" w:after="450" w:line="312" w:lineRule="auto"/>
      </w:pPr>
      <w:r>
        <w:rPr>
          <w:rFonts w:ascii="宋体" w:hAnsi="宋体" w:eastAsia="宋体" w:cs="宋体"/>
          <w:color w:val="000"/>
          <w:sz w:val="28"/>
          <w:szCs w:val="28"/>
        </w:rPr>
        <w:t xml:space="preserve">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w:t>
      </w:r>
    </w:p>
    <w:p>
      <w:pPr>
        <w:ind w:left="0" w:right="0" w:firstLine="560"/>
        <w:spacing w:before="450" w:after="450" w:line="312" w:lineRule="auto"/>
      </w:pPr>
      <w:r>
        <w:rPr>
          <w:rFonts w:ascii="宋体" w:hAnsi="宋体" w:eastAsia="宋体" w:cs="宋体"/>
          <w:color w:val="000"/>
          <w:sz w:val="28"/>
          <w:szCs w:val="28"/>
        </w:rPr>
        <w:t xml:space="preserve">二是以信访为抓手。切实做好信访接待工作，畅通信访投诉渠道，加大了调处力度，做到了事事有结果，件件有回声。</w:t>
      </w:r>
    </w:p>
    <w:p>
      <w:pPr>
        <w:ind w:left="0" w:right="0" w:firstLine="560"/>
        <w:spacing w:before="450" w:after="450" w:line="312" w:lineRule="auto"/>
      </w:pPr>
      <w:r>
        <w:rPr>
          <w:rFonts w:ascii="宋体" w:hAnsi="宋体" w:eastAsia="宋体" w:cs="宋体"/>
          <w:color w:val="000"/>
          <w:sz w:val="28"/>
          <w:szCs w:val="28"/>
        </w:rPr>
        <w:t xml:space="preserve">三是以网站为平台。通过电话、政府的网站等载体来构建交流平台，及时反馈群众的信息，使事件得到很好的交流与处理，无一例群众上访事件。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w:t>
      </w:r>
    </w:p>
    <w:p>
      <w:pPr>
        <w:ind w:left="0" w:right="0" w:firstLine="560"/>
        <w:spacing w:before="450" w:after="450" w:line="312" w:lineRule="auto"/>
      </w:pPr>
      <w:r>
        <w:rPr>
          <w:rFonts w:ascii="宋体" w:hAnsi="宋体" w:eastAsia="宋体" w:cs="宋体"/>
          <w:color w:val="000"/>
          <w:sz w:val="28"/>
          <w:szCs w:val="28"/>
        </w:rPr>
        <w:t xml:space="preserve">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和无重大群体性的事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一、加强体制机制建设，积极构建全乡大平安管理格局</w:t>
      </w:r>
    </w:p>
    <w:p>
      <w:pPr>
        <w:ind w:left="0" w:right="0" w:firstLine="560"/>
        <w:spacing w:before="450" w:after="450" w:line="312" w:lineRule="auto"/>
      </w:pPr>
      <w:r>
        <w:rPr>
          <w:rFonts w:ascii="宋体" w:hAnsi="宋体" w:eastAsia="宋体" w:cs="宋体"/>
          <w:color w:val="000"/>
          <w:sz w:val="28"/>
          <w:szCs w:val="28"/>
        </w:rPr>
        <w:t xml:space="preserve">我作为战海乡综治工作第一责任人，把 和谐创建放在全乡的经济社会发展大局中，加强领导，统筹兼顾，树立治安综合治理工作负总责的思想，充实综治办成员，协调派出所、司法所、信访办等部门人员开展工作。各村委会成立治安综合治理领导小组机构，规定村支书、主任为主要责任人，保证了基层管理机构健全，领导人员落实到位。</w:t>
      </w:r>
    </w:p>
    <w:p>
      <w:pPr>
        <w:ind w:left="0" w:right="0" w:firstLine="560"/>
        <w:spacing w:before="450" w:after="450" w:line="312" w:lineRule="auto"/>
      </w:pPr>
      <w:r>
        <w:rPr>
          <w:rFonts w:ascii="宋体" w:hAnsi="宋体" w:eastAsia="宋体" w:cs="宋体"/>
          <w:color w:val="000"/>
          <w:sz w:val="28"/>
          <w:szCs w:val="28"/>
        </w:rPr>
        <w:t xml:space="preserve">1、领导组织机制进一步强化。每月主持一次专题会议，听取平安、综治、维稳等工作情况汇报，及时研究工作中出现的新情况、新问题。同时，层层建立责任制，加强了人员配备和工作网络建设，形成了各司其职、齐抓共管的领导体制和工作格局。</w:t>
      </w:r>
    </w:p>
    <w:p>
      <w:pPr>
        <w:ind w:left="0" w:right="0" w:firstLine="560"/>
        <w:spacing w:before="450" w:after="450" w:line="312" w:lineRule="auto"/>
      </w:pPr>
      <w:r>
        <w:rPr>
          <w:rFonts w:ascii="宋体" w:hAnsi="宋体" w:eastAsia="宋体" w:cs="宋体"/>
          <w:color w:val="000"/>
          <w:sz w:val="28"/>
          <w:szCs w:val="28"/>
        </w:rPr>
        <w:t xml:space="preserve">2、纵向到底、横向到边的责任机制进一步健全。与辖区内企事业单位、各村委会签订了社会治安综合治理目标管理责任书20份、信访工作目标管理责任书13份、安全生产目标管理责任书20份乡镇党委书记综治工作述职报告范文2篇乡镇党委书记综治工作述职报告范文2篇。</w:t>
      </w:r>
    </w:p>
    <w:p>
      <w:pPr>
        <w:ind w:left="0" w:right="0" w:firstLine="560"/>
        <w:spacing w:before="450" w:after="450" w:line="312" w:lineRule="auto"/>
      </w:pPr>
      <w:r>
        <w:rPr>
          <w:rFonts w:ascii="宋体" w:hAnsi="宋体" w:eastAsia="宋体" w:cs="宋体"/>
          <w:color w:val="000"/>
          <w:sz w:val="28"/>
          <w:szCs w:val="28"/>
        </w:rPr>
        <w:t xml:space="preserve">3、平安宣传机制进一步深化。指导司法所、派出所、信访办等部门以 安全宣传月 、 法制宣传月等为契机，通过广播、标语、宣传车、宣传栏、出黑板报等形式，向群众进行平安宣传教育活动。</w:t>
      </w:r>
    </w:p>
    <w:p>
      <w:pPr>
        <w:ind w:left="0" w:right="0" w:firstLine="560"/>
        <w:spacing w:before="450" w:after="450" w:line="312" w:lineRule="auto"/>
      </w:pPr>
      <w:r>
        <w:rPr>
          <w:rFonts w:ascii="宋体" w:hAnsi="宋体" w:eastAsia="宋体" w:cs="宋体"/>
          <w:color w:val="000"/>
          <w:sz w:val="28"/>
          <w:szCs w:val="28"/>
        </w:rPr>
        <w:t xml:space="preserve">二、深化治安防范，完善平安建设新机制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搞好平安建设，机制是重点。创建平安乡镇是一项综合工程，只有创新机制、注重实效，才能保障人民的合法权益，居住在我乡的干部群众才能具有充分的安全感，为此，我们从四个坚持 入手，积极做好各种防范工作。</w:t>
      </w:r>
    </w:p>
    <w:p>
      <w:pPr>
        <w:ind w:left="0" w:right="0" w:firstLine="560"/>
        <w:spacing w:before="450" w:after="450" w:line="312" w:lineRule="auto"/>
      </w:pPr>
      <w:r>
        <w:rPr>
          <w:rFonts w:ascii="宋体" w:hAnsi="宋体" w:eastAsia="宋体" w:cs="宋体"/>
          <w:color w:val="000"/>
          <w:sz w:val="28"/>
          <w:szCs w:val="28"/>
        </w:rPr>
        <w:t xml:space="preserve">在维护治安稳定过程中，我乡始终以构筑夯实基层工作基础为重点，聘请基层信息员80名，不断健全各村矛盾纠纷排查调处信息网队伍。成功推出 四小(选好小组长、排查小纠纷、办好小黑板、普及防范小知识)模式和 1+1双层防范机制(一名村干部与一名巡逻队员、一名群众代表与一名小区党员经常性徒步巡防)。全乡以村为重点，单位为依托，联合派出所，每月一次对辖区不稳定因素进行排摸，实行零报告制度，大力开展矛盾纠纷的排查调处工作，做到领导重视、排查认真、信息畅通、职责分明、处置及时。矛盾纠纷调解中心、综治办、信访办等有关单位工作人员经常深入农户家中，扎实做好群众基层基础工作，在工作中做到三声、四心、五不、六主动即：来有迎声、问有答声、走有送声;接待群众有热心、了解案情要细心、回答问题有耐心、解决问题有诚心;不骂脏话、不讲刺话、不说过头话、不随便开玩笑、不侮辱当事人;对待群众主动打招呼、主动让座、主动宣传政策法规、主动做思想疏导工作、主动扶老携幼、主动帮助困难群众。及时收集、排摸不稳定因素，做到早发现、早报告、早控制、早解决，通过疏导、化解工作，使一些事态平息在萌芽阶段。今年以来，我们共排查调处各类纠纷、矛盾68起，调解成功67起，成功率达90%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2026-04-20T19:43:41+08:00</dcterms:created>
  <dcterms:modified xsi:type="dcterms:W3CDTF">2026-04-20T19:43:41+08:00</dcterms:modified>
</cp:coreProperties>
</file>

<file path=docProps/custom.xml><?xml version="1.0" encoding="utf-8"?>
<Properties xmlns="http://schemas.openxmlformats.org/officeDocument/2006/custom-properties" xmlns:vt="http://schemas.openxmlformats.org/officeDocument/2006/docPropsVTypes"/>
</file>