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医院办公室总结与计划 医院办公室总结述职报告(五篇)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医院办公室总结与计划 医院办公室总结述职报告一一、认真学习，努力提高一年来，努力提高自己的理论，用正确的理论来指导自己的工作实践，指导自己不断改造自己的世界观、人生观和价值观;弄清工作的方向、目标和任务，紧跟时代潮流，努力学习与工作相关的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_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医院办公室总结述职报告二</w:t>
      </w:r>
    </w:p>
    <w:p>
      <w:pPr>
        <w:ind w:left="0" w:right="0" w:firstLine="560"/>
        <w:spacing w:before="450" w:after="450" w:line="312" w:lineRule="auto"/>
      </w:pPr>
      <w:r>
        <w:rPr>
          <w:rFonts w:ascii="宋体" w:hAnsi="宋体" w:eastAsia="宋体" w:cs="宋体"/>
          <w:color w:val="000"/>
          <w:sz w:val="28"/>
          <w:szCs w:val="28"/>
        </w:rPr>
        <w:t xml:space="preserve">20___年是我们虹桥人值得纪念和骄傲的一年，西区通航的保障这些都与我们的付出和奉献离不开的。根据虹桥机场公司及保障部有关后勤服务工作质量的要求，结合综合办公室对后勤工作在提高后勤服务质量、保证正常工作的开展、保持员工队伍思想的稳定和身体的健康方面的部署，后勤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提高全体工作人员爱岗敬业、乐于奉献的精神。一年来后勤组将“四心”的工作理念在整个班组中推广，在吃、穿、住、行方面做到人员工作用心，队员吃的欢心，职工工作安心，领导上班放心。班组坚持定期组织政治理论、业务知识的学习，同时还组织员工与单位签订“世博食品卫生安全承诺书”，确保今年世博年的各项后勤服务保障工作的正常、安全、有序的开展。通过活动的开展和学习，使后勤工作人员形成了一种奋发向上的工作热情，积极认真、扎实的工作态度。他们在业务上相互学习，取长补短。在工作中相互协作、任劳任怨、吃苦在前、不厌其烦。在生活上互相关心，热情帮助。在服务上有了明显提高，树立了良好后勤员工形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重视食品卫生、压力设备、门卫内保等安全工作，严格管理。后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在门卫安全管理上，按照保障部门卫管理规定，严格要求门卫执勤人员加强登记制度和巡逻制度的落实，确保机关大院和消防车库安全。后勤组还经常开展安全大检查，主动排除水、电、火等不安全隐患。由于制度的落实，分工明确，检查到位，工作扎实，记载详实，在多次的上级部门检查中获得好评。一年来，后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四、加强精细化管理，不断提高服务质量。</w:t>
      </w:r>
    </w:p>
    <w:p>
      <w:pPr>
        <w:ind w:left="0" w:right="0" w:firstLine="560"/>
        <w:spacing w:before="450" w:after="450" w:line="312" w:lineRule="auto"/>
      </w:pPr>
      <w:r>
        <w:rPr>
          <w:rFonts w:ascii="宋体" w:hAnsi="宋体" w:eastAsia="宋体" w:cs="宋体"/>
          <w:color w:val="000"/>
          <w:sz w:val="28"/>
          <w:szCs w:val="28"/>
        </w:rPr>
        <w:t xml:space="preserve">为了真正解决保障部及领导的后顾之忧，确保员工吃的放心、住的安全、工作的舒心，后勤组组织全体员工对提高服务质量进行了研究与探讨，总结了一系列的精细化管理措施。食堂在采购价格上，经常在市场上进行物价调查，灵活采购价廉物美的副食品制作菜肴，即节约了成本又保证服务质量。在食物储存上，严格做到生熟分开，用保鲜膜封好。按就餐标准严格把握好份量，作到既让队员吃好、吃饱，但又不浪费。还根据多年来的实践经验和观察平时队员的喜好，对菜谱进行创新，开展课题研究，编制出菜名100多道，从而对三餐进行营养搭配，制定出科学的就餐食谱，在经委会上接受大家的监督。在制作上从食品的味道、颜色、型上去下工夫，保证每顿一荤、两素、一汤中的软硬搭配、荤素搭配、咸淡搭配，不断改进。在早餐中尽量增添花样，让队员有选择的就餐。现在的馒头、包子、花卷、各种粥都有很大的提高。全体员工克服就餐人员多、工作人员少、时间紧等多种困难，认真落实这些精细化管理措施。锅炉房通过合理调配蒸汽、控制洗浴时间等精细化管理措施，在今年队员增加30%的情况下，仍然保持用油、用水量与去年持平。门卫今年编入后勤组后，通过对作息时间、岗位要求、服务质量上的细化管理，人员的面貌和工作的效率有了明显的改观和提高，得到了领导和大家的认可和好评。会务和保洁方面，通过工作细节上、程序上、流程上、标准上的细化和规范化的管理，降低能耗和成本。</w:t>
      </w:r>
    </w:p>
    <w:p>
      <w:pPr>
        <w:ind w:left="0" w:right="0" w:firstLine="560"/>
        <w:spacing w:before="450" w:after="450" w:line="312" w:lineRule="auto"/>
      </w:pPr>
      <w:r>
        <w:rPr>
          <w:rFonts w:ascii="宋体" w:hAnsi="宋体" w:eastAsia="宋体" w:cs="宋体"/>
          <w:color w:val="000"/>
          <w:sz w:val="28"/>
          <w:szCs w:val="28"/>
        </w:rPr>
        <w:t xml:space="preserve">五、明年工作</w:t>
      </w:r>
    </w:p>
    <w:p>
      <w:pPr>
        <w:ind w:left="0" w:right="0" w:firstLine="560"/>
        <w:spacing w:before="450" w:after="450" w:line="312" w:lineRule="auto"/>
      </w:pPr>
      <w:r>
        <w:rPr>
          <w:rFonts w:ascii="宋体" w:hAnsi="宋体" w:eastAsia="宋体" w:cs="宋体"/>
          <w:color w:val="000"/>
          <w:sz w:val="28"/>
          <w:szCs w:val="28"/>
        </w:rPr>
        <w:t xml:space="preserve">为使后勤组201x年的各项工作顺利推进，队伍建设更上一个台阶，特别是在世博会圆满举办之后，如何把“世博给我们留下了什么?”这个课题做好，如何围绕这个课题开展工作，把这一切运用到工作中去，所以我们要正确认清当前重任，全面提升后勤服务质量和继续严把安全工作关。食堂在按要求完成日常伙食保障的工作的同时，要进一步落实和保障西区员工的送餐工作和伙食供应。门卫、锅炉房、会务和保洁工作要根据明年保障部对后勤工作的要求和部署，扎扎实实做好本职工作，加强安全教育，提高服务质量，按精细化管理的要求完成每一次任务。同时，还要不断摸索完善工作程序，工作中注意与各部门的沟通，使后勤保障工作能更好的服务于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医院办公室总结述职报告三</w:t>
      </w:r>
    </w:p>
    <w:p>
      <w:pPr>
        <w:ind w:left="0" w:right="0" w:firstLine="560"/>
        <w:spacing w:before="450" w:after="450" w:line="312" w:lineRule="auto"/>
      </w:pPr>
      <w:r>
        <w:rPr>
          <w:rFonts w:ascii="宋体" w:hAnsi="宋体" w:eastAsia="宋体" w:cs="宋体"/>
          <w:color w:val="000"/>
          <w:sz w:val="28"/>
          <w:szCs w:val="28"/>
        </w:rPr>
        <w:t xml:space="preserve">办公室处于承上启下的地位，是联结领导和基层的桥梁，协调各有关部门关系的纽带，保持公司内部工作正常运转的中枢，在日常工作中具有十分重要作用。以下是我今年的工作总结。</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忙下，很快的了解了局办公室的主要工作及我将要开展的业务工作。我的工作主要是负责收发文件和接听电话，包括理解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平安县全部水利工程的规划和设计任务，今年我很荣幸的也加入了这个团体。参与水利工程的规划、设计工作，经过一段时间的学习和工作，我对水利工程和平安县水利状况有了进一步认识，这对我开展以后的工作有了很大帮忙，在此期间我完成了平安县湟水河防洪工程张家寨段横断面图纸绘制工作、冰岭山排洪渠初步设计报告编制工作、协助完成了平安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3、坚持良好的生活习惯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第一，工作主动性有待进一步提高;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医院办公室总结述职报告五</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时光过得飞快，不知不觉中，充满期望的20--年就伴随着新年伊始即将临近。现就本年度重要工作情景总结如下：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进取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(4)做好员工宿舍的管理，对新入职员工进行住宿的安排，事后进取关心，把工作思路变被动为主动，进取主动，争取创造1个高质量的服务体系，保证服务处的各项工作正常进行。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2025-12-11T02:15:56+08:00</dcterms:created>
  <dcterms:modified xsi:type="dcterms:W3CDTF">2025-12-11T02:15:56+08:00</dcterms:modified>
</cp:coreProperties>
</file>

<file path=docProps/custom.xml><?xml version="1.0" encoding="utf-8"?>
<Properties xmlns="http://schemas.openxmlformats.org/officeDocument/2006/custom-properties" xmlns:vt="http://schemas.openxmlformats.org/officeDocument/2006/docPropsVTypes"/>
</file>