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最新调研员述职报告(4篇)</w:t>
      </w:r>
      <w:bookmarkEnd w:id="1"/>
    </w:p>
    <w:p>
      <w:pPr>
        <w:jc w:val="center"/>
        <w:spacing w:before="0" w:after="450"/>
      </w:pPr>
      <w:r>
        <w:rPr>
          <w:rFonts w:ascii="Arial" w:hAnsi="Arial" w:eastAsia="Arial" w:cs="Arial"/>
          <w:color w:val="999999"/>
          <w:sz w:val="20"/>
          <w:szCs w:val="20"/>
        </w:rPr>
        <w:t xml:space="preserve">来源：网络  作者：九曲桥畔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调研员述职报告一一、在负责环境工程技术评估工作中，能站在全局的角度上，急建设单位之所急，想建设单位之所想，牺牲了很多休息时间，及时的组织有关专家到项目的所在地实地考察和环评报告的技术审查，为建设单位早日开工建设赢得了时间。很好的完成了局领导...</w:t>
      </w:r>
    </w:p>
    <w:p>
      <w:pPr>
        <w:ind w:left="0" w:right="0" w:firstLine="560"/>
        <w:spacing w:before="450" w:after="450" w:line="312" w:lineRule="auto"/>
      </w:pPr>
      <w:r>
        <w:rPr>
          <w:rFonts w:ascii="黑体" w:hAnsi="黑体" w:eastAsia="黑体" w:cs="黑体"/>
          <w:color w:val="000000"/>
          <w:sz w:val="36"/>
          <w:szCs w:val="36"/>
          <w:b w:val="1"/>
          <w:bCs w:val="1"/>
        </w:rPr>
        <w:t xml:space="preserve">调研员述职报告一</w:t>
      </w:r>
    </w:p>
    <w:p>
      <w:pPr>
        <w:ind w:left="0" w:right="0" w:firstLine="560"/>
        <w:spacing w:before="450" w:after="450" w:line="312" w:lineRule="auto"/>
      </w:pPr>
      <w:r>
        <w:rPr>
          <w:rFonts w:ascii="宋体" w:hAnsi="宋体" w:eastAsia="宋体" w:cs="宋体"/>
          <w:color w:val="000"/>
          <w:sz w:val="28"/>
          <w:szCs w:val="28"/>
        </w:rPr>
        <w:t xml:space="preserve">一、在负责环境工程技术评估工作中，能站在全局的角度上，急建设单位之所急，想建设单位之所想，牺牲了很多休息时间，及时的组织有关专家到项目的所在地实地考察和环评报告的技术审查，为建设单位早日开工建设赢得了时间。很好的完成了局领导年初下达的工作任务和目标。</w:t>
      </w:r>
    </w:p>
    <w:p>
      <w:pPr>
        <w:ind w:left="0" w:right="0" w:firstLine="560"/>
        <w:spacing w:before="450" w:after="450" w:line="312" w:lineRule="auto"/>
      </w:pPr>
      <w:r>
        <w:rPr>
          <w:rFonts w:ascii="宋体" w:hAnsi="宋体" w:eastAsia="宋体" w:cs="宋体"/>
          <w:color w:val="000"/>
          <w:sz w:val="28"/>
          <w:szCs w:val="28"/>
        </w:rPr>
        <w:t xml:space="preserve">对不符合国家要求的建设项目，对建设单位耐心的讲述国家的产业政策，劝导建设单位能够选择国家产业政策支持的项目，这样既减少了投资者的风险，同时也宣传了国家节能减排的政策。</w:t>
      </w:r>
    </w:p>
    <w:p>
      <w:pPr>
        <w:ind w:left="0" w:right="0" w:firstLine="560"/>
        <w:spacing w:before="450" w:after="450" w:line="312" w:lineRule="auto"/>
      </w:pPr>
      <w:r>
        <w:rPr>
          <w:rFonts w:ascii="宋体" w:hAnsi="宋体" w:eastAsia="宋体" w:cs="宋体"/>
          <w:color w:val="000"/>
          <w:sz w:val="28"/>
          <w:szCs w:val="28"/>
        </w:rPr>
        <w:t xml:space="preserve">二、参与了管理科、自然保护科建设项目的环境保护设施执行“三同时”的项目验收。深入现场，对项目执行“三同时”的实际情况深入了解，提出验收的意见和建议。</w:t>
      </w:r>
    </w:p>
    <w:p>
      <w:pPr>
        <w:ind w:left="0" w:right="0" w:firstLine="560"/>
        <w:spacing w:before="450" w:after="450" w:line="312" w:lineRule="auto"/>
      </w:pPr>
      <w:r>
        <w:rPr>
          <w:rFonts w:ascii="宋体" w:hAnsi="宋体" w:eastAsia="宋体" w:cs="宋体"/>
          <w:color w:val="000"/>
          <w:sz w:val="28"/>
          <w:szCs w:val="28"/>
        </w:rPr>
        <w:t xml:space="preserve">三、参与了自治区环保局环境工程评估中心在我市对一些建设项目环评报告的专业审查会，引导我市的一些企业如何做好报审的工作，基本上都顺利的通过了环境影响技术评估会，并帮助自治区评估中心协调好与企业的工作关系，自治区环境工程评估中心对我市的企业都很满意。</w:t>
      </w:r>
    </w:p>
    <w:p>
      <w:pPr>
        <w:ind w:left="0" w:right="0" w:firstLine="560"/>
        <w:spacing w:before="450" w:after="450" w:line="312" w:lineRule="auto"/>
      </w:pPr>
      <w:r>
        <w:rPr>
          <w:rFonts w:ascii="宋体" w:hAnsi="宋体" w:eastAsia="宋体" w:cs="宋体"/>
          <w:color w:val="000"/>
          <w:sz w:val="28"/>
          <w:szCs w:val="28"/>
        </w:rPr>
        <w:t xml:space="preserve">四、遵守单位的各项规章制度，积极参加单位组织的各项活动。团结同志，尊敬领导，积极的为搞好单位建设献言献策。环境保护工作任重道远，我定会加倍努力，为搞好我市的环境保护工作继续努力。</w:t>
      </w:r>
    </w:p>
    <w:p>
      <w:pPr>
        <w:ind w:left="0" w:right="0" w:firstLine="560"/>
        <w:spacing w:before="450" w:after="450" w:line="312" w:lineRule="auto"/>
      </w:pPr>
      <w:r>
        <w:rPr>
          <w:rFonts w:ascii="黑体" w:hAnsi="黑体" w:eastAsia="黑体" w:cs="黑体"/>
          <w:color w:val="000000"/>
          <w:sz w:val="36"/>
          <w:szCs w:val="36"/>
          <w:b w:val="1"/>
          <w:bCs w:val="1"/>
        </w:rPr>
        <w:t xml:space="preserve">调研员述职报告二</w:t>
      </w:r>
    </w:p>
    <w:p>
      <w:pPr>
        <w:ind w:left="0" w:right="0" w:firstLine="560"/>
        <w:spacing w:before="450" w:after="450" w:line="312" w:lineRule="auto"/>
      </w:pPr>
      <w:r>
        <w:rPr>
          <w:rFonts w:ascii="宋体" w:hAnsi="宋体" w:eastAsia="宋体" w:cs="宋体"/>
          <w:color w:val="000"/>
          <w:sz w:val="28"/>
          <w:szCs w:val="28"/>
        </w:rPr>
        <w:t xml:space="preserve">xx年，在局党组的正确领导和其他领导班子成员的帮助支持下，坚持以科学发展观为统领，紧紧围绕全市经济社会发展大局，牢记职责使命，尽心尽力工作，廉洁自律从政，使自己分管的机关行政、机关党建、财务管理、矿产开发管理、地籍管理等项工作和联系的卧龙地矿处、宛城地矿处等单位工作都取得了新成效，圆满完成了xx年度的目标任务。现将xx年度履行工作职责情况和落实党风廉政建设责任制情况报告如下：</w:t>
      </w:r>
    </w:p>
    <w:p>
      <w:pPr>
        <w:ind w:left="0" w:right="0" w:firstLine="560"/>
        <w:spacing w:before="450" w:after="450" w:line="312" w:lineRule="auto"/>
      </w:pPr>
      <w:r>
        <w:rPr>
          <w:rFonts w:ascii="宋体" w:hAnsi="宋体" w:eastAsia="宋体" w:cs="宋体"/>
          <w:color w:val="000"/>
          <w:sz w:val="28"/>
          <w:szCs w:val="28"/>
        </w:rPr>
        <w:t xml:space="preserve">一年来，我坚持把学习当作提高工作能力和水平的重要途径，坚持学习不放松，勤学习、善钻研，通过学习，自身的综合素质有了新的\'提高，管理方式和工作作风有了新的转变。主要体现在以下三个方面。一是理论政策水平有了新的提升。一年来，通过参加党组中心组的理论学习及市委“转方式、正风气、提效能”活动，对科学发展观的理论有了较系统的掌握，运用科学发展观理论指导工作的意识不断强化，工作站位有了新的提高。主动参与了国土资源形势分析讨论和座谈研讨活动，加强了对新政新规的学习，不断提高了知识水平，更新了知识结构，强化了个人对宏观调控政策的理解，增强了执行国土资源法规政策的自觉性。二是处理复杂问题的能力有了新的提高。新的形势，新的要求，客观上要求每一位同志必须提高学习研究能力，以适应形势任务的变化。自己在实际工作中，能够和同志们一道学习研究，破解难题，积极推进创新发展，研究问题的能力有了较大提高。三是工作作风和思想观念有了新的转变。面对新形势、新任务，在工作实践中，能够自觉把自己分管的工作融入全市、全系统工作大局中来考虑和谋划，加深了对“两转两提”、“两个转变”的理解与实践的自觉性，自觉服务的意识显著增强，做到了以学习带动工作，以工作带动发展，切实履行好自己的工作职责。组织纪律性较强。能够坚持每天早上班、晚下班，给自己分管的科室起到了较好的模范带头作用。工作务实高效。能够当天解决的问题，决不拖到第二天解决，受到了项目单位和同志们的一致好评。</w:t>
      </w:r>
    </w:p>
    <w:p>
      <w:pPr>
        <w:ind w:left="0" w:right="0" w:firstLine="560"/>
        <w:spacing w:before="450" w:after="450" w:line="312" w:lineRule="auto"/>
      </w:pPr>
      <w:r>
        <w:rPr>
          <w:rFonts w:ascii="宋体" w:hAnsi="宋体" w:eastAsia="宋体" w:cs="宋体"/>
          <w:color w:val="000"/>
          <w:sz w:val="28"/>
          <w:szCs w:val="28"/>
        </w:rPr>
        <w:t xml:space="preserve">(一)全面提高机关服务保障能力。严格落实公文处理制度。严格按照公文处理程序，强化各科室、分管领导公文处理责任;建立了网上办文系统，实行公文处理“双签制”，纸质报件与网上审查同步运行。全年共接收各类公文1600多件，传阅公文6000多人次，发送文件500多份，全年没有发生文件丢失和失泄密事件。切实加强目标管理工作。牵头代市政府起草了xx年度县市区政府和县市区局国土资源管理目标责任书，明确了责任领导、责任单位、工作标准、奖惩措施等，做到了事清责明。在省厅下达目标任务的基础上，适当提高标准，确保全年目标圆满完成。主动协调新闻媒体跟踪报道重大活动。组织开展了6.25土地日宣传活动，通过新华社燎望周刊、国土资源报、南阳日报等媒体，充分展示了我局三年来取得的工作成绩，宣传了国土资源法规政策，征得了各级领导的重视和社会各界的理解，为国土资源工作创造了良好的工作环境。采取定目标、定任务、发通报等措施，不断加大信息工作力度。全年共编发简报69期，刊发信息367条，信息工作在全省系统内并列第五。认真做好人大建议和政协提案办理工作。对5件人大建议、6件政协提案进行了重点督办，全部予以回复，满意率100%。电子政务和信息化建设成效显著。完善了建设用地动态监督管理系统并进行技术培训，组织实施了土地利用现状等6个数据库等建设，主干网建设完成了升级改造。组织预审会议21次，编发纪要19期，通过预审项目351个。严格车辆管理，为全局工作提供坚强的车辆保障，全年共累计出车1850台次，安全行车23万多公里。</w:t>
      </w:r>
    </w:p>
    <w:p>
      <w:pPr>
        <w:ind w:left="0" w:right="0" w:firstLine="560"/>
        <w:spacing w:before="450" w:after="450" w:line="312" w:lineRule="auto"/>
      </w:pPr>
      <w:r>
        <w:rPr>
          <w:rFonts w:ascii="宋体" w:hAnsi="宋体" w:eastAsia="宋体" w:cs="宋体"/>
          <w:color w:val="000"/>
          <w:sz w:val="28"/>
          <w:szCs w:val="28"/>
        </w:rPr>
        <w:t xml:space="preserve">(二)切实加强机关党的建设。不断推进学习型党组织建设。组织机关党委制定下发了年度中心组理论学习与党员教育计划，下发教材资料600余本份，广大干部职工积极参与学习，上交笔记体会400余本。采取集中与自学相结合的方法，不断加强干部队伍政治理论学习和法规政策学习，完成了党组中心组12个理论专题的学习任务，完成了5个重大问题研讨课题上报及成果提交。注重加强基层党组织建设。全年对2个基层党支部进行了换届改选，发展新党员1名。开展了“夺星”等5项“创先争优”活动;在建党90周年之际，大力表彰了1个基层党支部、32名优秀党员、14名优秀党务工作者;局机关党委被市直工委命名为“五好”先进基层党组织。开展国土文化系列活动。组织了迎新春团拜会，对妇女同志进行节日慰问，军事训练活动，为少年儿童送读书卡，组织了书法笔会和建党90周年“七个一”系列庆祝活动等。通过活动的开展，增强了党组织的号召力、凝聚力，营造了团结向上、争先创优的良好氛围。开展了文明单位创建活动。市局被命名为市级标兵文明单位、“三理”教育先进单位，市土地储备开发中心、监察支队、市地产交易中心被命名为市级文明单位。认真做好扶危济困工作。</w:t>
      </w:r>
    </w:p>
    <w:p>
      <w:pPr>
        <w:ind w:left="0" w:right="0" w:firstLine="560"/>
        <w:spacing w:before="450" w:after="450" w:line="312" w:lineRule="auto"/>
      </w:pPr>
      <w:r>
        <w:rPr>
          <w:rFonts w:ascii="宋体" w:hAnsi="宋体" w:eastAsia="宋体" w:cs="宋体"/>
          <w:color w:val="000"/>
          <w:sz w:val="28"/>
          <w:szCs w:val="28"/>
        </w:rPr>
        <w:t xml:space="preserve">(三)严格规范财务管理工作。强化专项收入征管，全年完成矿产资源补偿费入库3000多万元，出让金征收入库3亿多元。严格编制预算，通过xx预算安排事业发展资金xx多万元，涉及土地储备、土地变更调查、地价监测、砖瓦窑整治、地质灾害治理、“数字南阳”建设等工作。配合财政部门，共同下拨了全市土地整理项目资金4.3亿元，下拨灾害耕地补助资金7400多万元。申报矿产资源节约与综合利用专项资金xx万元，已批复2个项目计1000万元;下拨奖励资金2100万元，激发了企业保护资源的积极性。积极配合审计检查，先后迎接国家财政部、审计署、国土资源部、省纪委等检查，均给予了充分肯定。加强财务工作调研，加大对各县矿产资源补偿费征管、乡所财务管理办法、国家投资土地整理项目工作等情况的调研，下达了《关于进一步加强矿产资源补偿费征收管理的通知》，明确了征管工作目标责任及处罚措施，促进了矿补费征管的新突破。</w:t>
      </w:r>
    </w:p>
    <w:p>
      <w:pPr>
        <w:ind w:left="0" w:right="0" w:firstLine="560"/>
        <w:spacing w:before="450" w:after="450" w:line="312" w:lineRule="auto"/>
      </w:pPr>
      <w:r>
        <w:rPr>
          <w:rFonts w:ascii="宋体" w:hAnsi="宋体" w:eastAsia="宋体" w:cs="宋体"/>
          <w:color w:val="000"/>
          <w:sz w:val="28"/>
          <w:szCs w:val="28"/>
        </w:rPr>
        <w:t xml:space="preserve">(四)严格矿产资源开发管理。强化采矿权管理。组织制定了矿业权出让计划，市政府同意47家采矿权纳入xx年度出让计划，规范了矿产资源出让工作。做好市级采矿权挂牌出让工作。今年挂牌出让采矿权2宗，协议出让1宗，出让价款3400余万元。认真落实采矿权审批预审制度，及时对省厅采矿权网上会审项目进行回复，共完成了32份省厅采矿权设置项目的初审。扎实推进矿产资源整合。下发了《南阳市矿产资源开发整合工作领导小组办公室关于修改整合实施方案的通知》，并组织对桐柏、南召、西峡、淅川、方城等资源大县进行检查。目前，省定4个、市定50个非煤矿产资源整合工作任务全面完成。全面完成采矿权年检工作。全市应检矿山395个，实际参加年检矿山企业395个，年度检查率100%;实地检查矿山309个，实地检查率78.2%。全市共查处矿山企业违法行为9起，追缴补偿费29.8万元，罚没款9万元。通过年度检查工作的开展，推动了矿产资源开发监督管理工作的顺利开展，矿山布局不合理、资源浪费的现象得到遏制。完成了xx年度矿产资源节约与综合利用奖励资金项目的申报工作，并经省厅组织专家评审通过，获得国家节约与综合利用奖励资金1000万元。</w:t>
      </w:r>
    </w:p>
    <w:p>
      <w:pPr>
        <w:ind w:left="0" w:right="0" w:firstLine="560"/>
        <w:spacing w:before="450" w:after="450" w:line="312" w:lineRule="auto"/>
      </w:pPr>
      <w:r>
        <w:rPr>
          <w:rFonts w:ascii="宋体" w:hAnsi="宋体" w:eastAsia="宋体" w:cs="宋体"/>
          <w:color w:val="000"/>
          <w:sz w:val="28"/>
          <w:szCs w:val="28"/>
        </w:rPr>
        <w:t xml:space="preserve">(五)地籍管理工作取得显著成效。县市区农村土地调查数据库全部建成，并通过了省厅预验。13个县市区城区及县镇政府所在地的城镇外业调查全部完成，进入数据库建设阶段。提请市政府召开了农村集体土地登记发证工作会议，启动开展了农村集体登记发证工作。规范土地登记工作，提高土地登记覆盖面，全年市区发放土地证书2500多宗。其中单位145宗，个人594宗。规范地籍档案管理。对市区xx年7月以来的2600多宗地籍档案逐宗进行检查完善、装订。同时，对地籍档案室所有的档案进行首次清点上册。对地籍调查表进行了重新设计和改版，改版以后的表格便于填写，易于入库，进一步明确了地籍调查和土地登记的关系。认真调解处理土地权属纠纷。xx年接待群众来访400多人次，一些权属纠纷得到有效解决。扎实开展勘测定界工作，确保了城市建设、乡镇建设和重点建设项目用地手续顺利报批。</w:t>
      </w:r>
    </w:p>
    <w:p>
      <w:pPr>
        <w:ind w:left="0" w:right="0" w:firstLine="560"/>
        <w:spacing w:before="450" w:after="450" w:line="312" w:lineRule="auto"/>
      </w:pPr>
      <w:r>
        <w:rPr>
          <w:rFonts w:ascii="宋体" w:hAnsi="宋体" w:eastAsia="宋体" w:cs="宋体"/>
          <w:color w:val="000"/>
          <w:sz w:val="28"/>
          <w:szCs w:val="28"/>
        </w:rPr>
        <w:t xml:space="preserve">(六)宛城、卧龙地质矿产处工作取得新成效。调整了两个处的管理职能，宛城处负责南阳东片区6个县区的地矿执法监察，卧龙处负责南阳西片区7个县市区的地矿执法监察。卧龙处、宛城处积极开展巡查督管工作，对发现的独山违规采矿2起、隐山无证采矿12起及时进行了查处，没收数件工具。扎实开展粘土砖生产反弹“春季集中整治行动”，拆除砖瓦窑24座，清理晾坯场16个，复垦土地面积306.93亩，完成省联席办交办督办砖瓦窑信访件14件，巩固了粘土砖瓦窑整治成果。做好矿产资源补偿费征收工作，全年共收缴补偿费28万元。</w:t>
      </w:r>
    </w:p>
    <w:p>
      <w:pPr>
        <w:ind w:left="0" w:right="0" w:firstLine="560"/>
        <w:spacing w:before="450" w:after="450" w:line="312" w:lineRule="auto"/>
      </w:pPr>
      <w:r>
        <w:rPr>
          <w:rFonts w:ascii="宋体" w:hAnsi="宋体" w:eastAsia="宋体" w:cs="宋体"/>
          <w:color w:val="000"/>
          <w:sz w:val="28"/>
          <w:szCs w:val="28"/>
        </w:rPr>
        <w:t xml:space="preserve">作为一名党员领导干部，我时刻牢记自己的权力是党和人民赋予的，自觉接受党内外群众的监督，认真履行党风廉政建设责任制，坚持民主集中制，维护班子团结，对集体决定的事项，坚决贯彻落实，不搞自由主义，维护班子的整体形象和权威。严格遵守中央、省委、市委和市局关于廉洁自律的各项规定，切实管好自己的家属子女和身边工作人员，不允许他们利用本人的影响谋取私利，没有发现他们在自己分管工作范围内从事经营等工作。家属和子女都没有从事商业性经营活动;本人没有收受现金、有价证券、支付凭证的情况，没有参与赌博的行为，没有借用公款或用公款为个人购买商业保险的情况，没有在企业兼职或领取过报酬，没有以个人名义占用他人的住房，没有操办婚丧喜庆的情况，没有因私出国。始终牢记自己是一名领导干部，所作所为关乎党的形象，培养健康的生活情趣，保持高尚的精神追求，始终保持共产党员的政治本色，把党风廉政建设作为一条主线贯穿于国土资源管理工作的各个环节。严格落实“一岗双责”，加大对分管科室的监管力度，经常查找工作中的漏洞和薄弱环节，及时提出整改意见，查漏补缺，保证了党风廉政建设责任制的有效落实。加强对亲朋、配偶、子女的管教，不让他们在廉洁上抹黑、拉后腿，共同构筑反腐倡廉的“防护网”，坚决杜绝违法违纪现象发生。</w:t>
      </w:r>
    </w:p>
    <w:p>
      <w:pPr>
        <w:ind w:left="0" w:right="0" w:firstLine="560"/>
        <w:spacing w:before="450" w:after="450" w:line="312" w:lineRule="auto"/>
      </w:pPr>
      <w:r>
        <w:rPr>
          <w:rFonts w:ascii="宋体" w:hAnsi="宋体" w:eastAsia="宋体" w:cs="宋体"/>
          <w:color w:val="000"/>
          <w:sz w:val="28"/>
          <w:szCs w:val="28"/>
        </w:rPr>
        <w:t xml:space="preserve">在过去的一年里，自己在本职工作上取得了一些成绩，但与广大群众的期望和上级领导的要求仍有一定差距。如理论学习还不够系统、不够深入;由于经常忙于事务，深入基层调查研究不够;与具体工作结合不够等。在以后的工作中，我将加强学习，不断完善，勤奋工作，廉洁从政，高质量地完成好自己分管的工作，争取在新第一年里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调研员述职报告三</w:t>
      </w:r>
    </w:p>
    <w:p>
      <w:pPr>
        <w:ind w:left="0" w:right="0" w:firstLine="560"/>
        <w:spacing w:before="450" w:after="450" w:line="312" w:lineRule="auto"/>
      </w:pPr>
      <w:r>
        <w:rPr>
          <w:rFonts w:ascii="宋体" w:hAnsi="宋体" w:eastAsia="宋体" w:cs="宋体"/>
          <w:color w:val="000"/>
          <w:sz w:val="28"/>
          <w:szCs w:val="28"/>
        </w:rPr>
        <w:t xml:space="preserve">根据市委组织部关于年度干部考核工作的安排部署，现将本人xx年的主要工作情况简要总结汇报如下。</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主动利用网站、图书、报刊杂志加强自学，重点学习了党的十八届四中、五中全会精神，汲取新鲜知识，完善知识结构，不断提高自身分析、判断和解决问题的综合能力，使自己的思想素质、政治理论、理想信念、工作作风、自律意识等都得到了进一步的提高和改进。</w:t>
      </w:r>
    </w:p>
    <w:p>
      <w:pPr>
        <w:ind w:left="0" w:right="0" w:firstLine="560"/>
        <w:spacing w:before="450" w:after="450" w:line="312" w:lineRule="auto"/>
      </w:pPr>
      <w:r>
        <w:rPr>
          <w:rFonts w:ascii="宋体" w:hAnsi="宋体" w:eastAsia="宋体" w:cs="宋体"/>
          <w:color w:val="000"/>
          <w:sz w:val="28"/>
          <w:szCs w:val="28"/>
        </w:rPr>
        <w:t xml:space="preserve">（二）以德修身，加强作风建设。</w:t>
      </w:r>
    </w:p>
    <w:p>
      <w:pPr>
        <w:ind w:left="0" w:right="0" w:firstLine="560"/>
        <w:spacing w:before="450" w:after="450" w:line="312" w:lineRule="auto"/>
      </w:pPr>
      <w:r>
        <w:rPr>
          <w:rFonts w:ascii="宋体" w:hAnsi="宋体" w:eastAsia="宋体" w:cs="宋体"/>
          <w:color w:val="000"/>
          <w:sz w:val="28"/>
          <w:szCs w:val="28"/>
        </w:rPr>
        <w:t xml:space="preserve">始终加强自身道德修养，恪守政治品德、职业道德、家庭美德、社会公德，充分发挥模范带动作用。始终坚持全身心投入工作，活到老、学到老，坚持站好最后一班岗，与分管科室同志一道加班工作，始终保持旺盛的工作热情，努力把工作做实做精做细，提升抓落实的能力，使分管的稽察工作取得了较好的成绩。</w:t>
      </w:r>
    </w:p>
    <w:p>
      <w:pPr>
        <w:ind w:left="0" w:right="0" w:firstLine="560"/>
        <w:spacing w:before="450" w:after="450" w:line="312" w:lineRule="auto"/>
      </w:pPr>
      <w:r>
        <w:rPr>
          <w:rFonts w:ascii="宋体" w:hAnsi="宋体" w:eastAsia="宋体" w:cs="宋体"/>
          <w:color w:val="000"/>
          <w:sz w:val="28"/>
          <w:szCs w:val="28"/>
        </w:rPr>
        <w:t xml:space="preserve">（三）身体力行，坚持民主集中制。</w:t>
      </w:r>
    </w:p>
    <w:p>
      <w:pPr>
        <w:ind w:left="0" w:right="0" w:firstLine="560"/>
        <w:spacing w:before="450" w:after="450" w:line="312" w:lineRule="auto"/>
      </w:pPr>
      <w:r>
        <w:rPr>
          <w:rFonts w:ascii="宋体" w:hAnsi="宋体" w:eastAsia="宋体" w:cs="宋体"/>
          <w:color w:val="000"/>
          <w:sz w:val="28"/>
          <w:szCs w:val="28"/>
        </w:rPr>
        <w:t xml:space="preserve">本人始终严格自律，自觉遵守党的政治纪律和组织纪律，在思想、政治和行动上同上级保持高度一致，坚决贯彻党的各项方针政策，坚决执行市委、市政府的各项决策决定，确保政令畅通。</w:t>
      </w:r>
    </w:p>
    <w:p>
      <w:pPr>
        <w:ind w:left="0" w:right="0" w:firstLine="560"/>
        <w:spacing w:before="450" w:after="450" w:line="312" w:lineRule="auto"/>
      </w:pPr>
      <w:r>
        <w:rPr>
          <w:rFonts w:ascii="宋体" w:hAnsi="宋体" w:eastAsia="宋体" w:cs="宋体"/>
          <w:color w:val="000"/>
          <w:sz w:val="28"/>
          <w:szCs w:val="28"/>
        </w:rPr>
        <w:t xml:space="preserve">（四）依法行政，增强组织领导能力。</w:t>
      </w:r>
    </w:p>
    <w:p>
      <w:pPr>
        <w:ind w:left="0" w:right="0" w:firstLine="560"/>
        <w:spacing w:before="450" w:after="450" w:line="312" w:lineRule="auto"/>
      </w:pPr>
      <w:r>
        <w:rPr>
          <w:rFonts w:ascii="宋体" w:hAnsi="宋体" w:eastAsia="宋体" w:cs="宋体"/>
          <w:color w:val="000"/>
          <w:sz w:val="28"/>
          <w:szCs w:val="28"/>
        </w:rPr>
        <w:t xml:space="preserve">一是坚持理论联系实际，能够紧紧围绕全市发展战略及总体安排部署，深入基层，深入项目建设现场调研和解决工作中存在的问题。二是虚心向实践学、向书本学，不断提高自己能力，努力为主要领导当好参谋和助手。三是提高依法办事的能力。在项目稽察工作中，能够严格按照有关规定按章按程序办理。</w:t>
      </w:r>
    </w:p>
    <w:p>
      <w:pPr>
        <w:ind w:left="0" w:right="0" w:firstLine="560"/>
        <w:spacing w:before="450" w:after="450" w:line="312" w:lineRule="auto"/>
      </w:pPr>
      <w:r>
        <w:rPr>
          <w:rFonts w:ascii="宋体" w:hAnsi="宋体" w:eastAsia="宋体" w:cs="宋体"/>
          <w:color w:val="000"/>
          <w:sz w:val="28"/>
          <w:szCs w:val="28"/>
        </w:rPr>
        <w:t xml:space="preserve">（一）积极配合国家及省发改委进行项目稽察工作。</w:t>
      </w:r>
    </w:p>
    <w:p>
      <w:pPr>
        <w:ind w:left="0" w:right="0" w:firstLine="560"/>
        <w:spacing w:before="450" w:after="450" w:line="312" w:lineRule="auto"/>
      </w:pPr>
      <w:r>
        <w:rPr>
          <w:rFonts w:ascii="宋体" w:hAnsi="宋体" w:eastAsia="宋体" w:cs="宋体"/>
          <w:color w:val="000"/>
          <w:sz w:val="28"/>
          <w:szCs w:val="28"/>
        </w:rPr>
        <w:t xml:space="preserve">对国家和省稽察办要求整改的项目，进行跟踪复察，督促项目县区及时上报整改方案，完善整改措施，确保整改工作落实到位。</w:t>
      </w:r>
    </w:p>
    <w:p>
      <w:pPr>
        <w:ind w:left="0" w:right="0" w:firstLine="560"/>
        <w:spacing w:before="450" w:after="450" w:line="312" w:lineRule="auto"/>
      </w:pPr>
      <w:r>
        <w:rPr>
          <w:rFonts w:ascii="宋体" w:hAnsi="宋体" w:eastAsia="宋体" w:cs="宋体"/>
          <w:color w:val="000"/>
          <w:sz w:val="28"/>
          <w:szCs w:val="28"/>
        </w:rPr>
        <w:t xml:space="preserve">（二）积极完成常规性工作。加强对涉农资金备案管理系统的监测。</w:t>
      </w:r>
    </w:p>
    <w:p>
      <w:pPr>
        <w:ind w:left="0" w:right="0" w:firstLine="560"/>
        <w:spacing w:before="450" w:after="450" w:line="312" w:lineRule="auto"/>
      </w:pPr>
      <w:r>
        <w:rPr>
          <w:rFonts w:ascii="宋体" w:hAnsi="宋体" w:eastAsia="宋体" w:cs="宋体"/>
          <w:color w:val="000"/>
          <w:sz w:val="28"/>
          <w:szCs w:val="28"/>
        </w:rPr>
        <w:t xml:space="preserve">按月对15个县（市、区）的433个xx年中央预算内投资项目进展情况进行调度，并按时上报省发改委投资处和重大项目稽察办。</w:t>
      </w:r>
    </w:p>
    <w:p>
      <w:pPr>
        <w:ind w:left="0" w:right="0" w:firstLine="560"/>
        <w:spacing w:before="450" w:after="450" w:line="312" w:lineRule="auto"/>
      </w:pPr>
      <w:r>
        <w:rPr>
          <w:rFonts w:ascii="宋体" w:hAnsi="宋体" w:eastAsia="宋体" w:cs="宋体"/>
          <w:color w:val="000"/>
          <w:sz w:val="28"/>
          <w:szCs w:val="28"/>
        </w:rPr>
        <w:t xml:space="preserve">（三）扎实开展重大项目“百日会战”调度督查工作。</w:t>
      </w:r>
    </w:p>
    <w:p>
      <w:pPr>
        <w:ind w:left="0" w:right="0" w:firstLine="560"/>
        <w:spacing w:before="450" w:after="450" w:line="312" w:lineRule="auto"/>
      </w:pPr>
      <w:r>
        <w:rPr>
          <w:rFonts w:ascii="宋体" w:hAnsi="宋体" w:eastAsia="宋体" w:cs="宋体"/>
          <w:color w:val="000"/>
          <w:sz w:val="28"/>
          <w:szCs w:val="28"/>
        </w:rPr>
        <w:t xml:space="preserve">根据省重大项目百日会战办的统一安排部署，制定督查方案，对汇川、绥阳、桐梓等10个县（市、区）的189个项目进行了现场督查；对12个省级、50个市级、75个县级重点调度项目进行日调度，对其它1023个重大项目进行半月一调度，按时上报相关数据和项目推进情况。</w:t>
      </w:r>
    </w:p>
    <w:p>
      <w:pPr>
        <w:ind w:left="0" w:right="0" w:firstLine="560"/>
        <w:spacing w:before="450" w:after="450" w:line="312" w:lineRule="auto"/>
      </w:pPr>
      <w:r>
        <w:rPr>
          <w:rFonts w:ascii="宋体" w:hAnsi="宋体" w:eastAsia="宋体" w:cs="宋体"/>
          <w:color w:val="000"/>
          <w:sz w:val="28"/>
          <w:szCs w:val="28"/>
        </w:rPr>
        <w:t xml:space="preserve">（四）高质量、高标准完成市委和委里安排的重大调研课题。</w:t>
      </w:r>
    </w:p>
    <w:p>
      <w:pPr>
        <w:ind w:left="0" w:right="0" w:firstLine="560"/>
        <w:spacing w:before="450" w:after="450" w:line="312" w:lineRule="auto"/>
      </w:pPr>
      <w:r>
        <w:rPr>
          <w:rFonts w:ascii="宋体" w:hAnsi="宋体" w:eastAsia="宋体" w:cs="宋体"/>
          <w:color w:val="000"/>
          <w:sz w:val="28"/>
          <w:szCs w:val="28"/>
        </w:rPr>
        <w:t xml:space="preserve">承担市委xx年重大调研课题《新形式下加强政府和社会资本合作（ppp）项目监管的思考》，认真组织开展市域内外的实地调研和座谈，按时向市委重大课题办报送了调研成果。</w:t>
      </w:r>
    </w:p>
    <w:p>
      <w:pPr>
        <w:ind w:left="0" w:right="0" w:firstLine="560"/>
        <w:spacing w:before="450" w:after="450" w:line="312" w:lineRule="auto"/>
      </w:pPr>
      <w:r>
        <w:rPr>
          <w:rFonts w:ascii="宋体" w:hAnsi="宋体" w:eastAsia="宋体" w:cs="宋体"/>
          <w:color w:val="000"/>
          <w:sz w:val="28"/>
          <w:szCs w:val="28"/>
        </w:rPr>
        <w:t xml:space="preserve">（五）积极开展集中开工项目和专项建设基金项目的督查和检查。</w:t>
      </w:r>
    </w:p>
    <w:p>
      <w:pPr>
        <w:ind w:left="0" w:right="0" w:firstLine="560"/>
        <w:spacing w:before="450" w:after="450" w:line="312" w:lineRule="auto"/>
      </w:pPr>
      <w:r>
        <w:rPr>
          <w:rFonts w:ascii="宋体" w:hAnsi="宋体" w:eastAsia="宋体" w:cs="宋体"/>
          <w:color w:val="000"/>
          <w:sz w:val="28"/>
          <w:szCs w:val="28"/>
        </w:rPr>
        <w:t xml:space="preserve">xx年8月下旬至9月中旬，按照市委市政府的统一安排，配合政府督查室对全市15个县（市、区）经济运行情况及集中开工项目和专项建设基金项目进行调度和检查，并及时向市委市政府报送检查情况。</w:t>
      </w:r>
    </w:p>
    <w:p>
      <w:pPr>
        <w:ind w:left="0" w:right="0" w:firstLine="560"/>
        <w:spacing w:before="450" w:after="450" w:line="312" w:lineRule="auto"/>
      </w:pPr>
      <w:r>
        <w:rPr>
          <w:rFonts w:ascii="宋体" w:hAnsi="宋体" w:eastAsia="宋体" w:cs="宋体"/>
          <w:color w:val="000"/>
          <w:sz w:val="28"/>
          <w:szCs w:val="28"/>
        </w:rPr>
        <w:t xml:space="preserve">认真贯彻执行《中国共产党党员领导干部廉洁从政若干准则》和领导干部各项廉洁从政规定，在乘车、通讯工具、住房及其他公共财务管理和使用中，严格按照规定执行，对照制度约束好自身行为，树立正确的人生观、价值观。在复杂多变的形势面前保持头脑清醒，在艰巨繁重任务面前保持坚定信心，防微杜渐，警钟长鸣，自觉维护党和政府的形象和威信，始终保持政治上的坚定性和思想道德的纯洁性，不断增强自律意识和拒腐防变能力，时刻把握住生活小节，管好自己的嘴和腿，谨慎走好人生的每一步，做到“自省、自重、自警、自励”。</w:t>
      </w:r>
    </w:p>
    <w:p>
      <w:pPr>
        <w:ind w:left="0" w:right="0" w:firstLine="560"/>
        <w:spacing w:before="450" w:after="450" w:line="312" w:lineRule="auto"/>
      </w:pPr>
      <w:r>
        <w:rPr>
          <w:rFonts w:ascii="黑体" w:hAnsi="黑体" w:eastAsia="黑体" w:cs="黑体"/>
          <w:color w:val="000000"/>
          <w:sz w:val="36"/>
          <w:szCs w:val="36"/>
          <w:b w:val="1"/>
          <w:bCs w:val="1"/>
        </w:rPr>
        <w:t xml:space="preserve">调研员述职报告四</w:t>
      </w:r>
    </w:p>
    <w:p>
      <w:pPr>
        <w:ind w:left="0" w:right="0" w:firstLine="560"/>
        <w:spacing w:before="450" w:after="450" w:line="312" w:lineRule="auto"/>
      </w:pPr>
      <w:r>
        <w:rPr>
          <w:rFonts w:ascii="宋体" w:hAnsi="宋体" w:eastAsia="宋体" w:cs="宋体"/>
          <w:color w:val="000"/>
          <w:sz w:val="28"/>
          <w:szCs w:val="28"/>
        </w:rPr>
        <w:t xml:space="preserve">今年我在街道党工委、办事处的正确领导下，按照街道“保增长、保民生、保稳定”和全力做好国庆服务保障工作的整体思路，立足本职，加强学习，踏实工作，廉洁自律，始终在思想上行动上与党工委办事处保持高度一致，较好地完成了本职工作和工委办事处领导交办的临时性、阶段性工作任务，现将本人今年以来的工作及履职情况进行总结。</w:t>
      </w:r>
    </w:p>
    <w:p>
      <w:pPr>
        <w:ind w:left="0" w:right="0" w:firstLine="560"/>
        <w:spacing w:before="450" w:after="450" w:line="312" w:lineRule="auto"/>
      </w:pPr>
      <w:r>
        <w:rPr>
          <w:rFonts w:ascii="宋体" w:hAnsi="宋体" w:eastAsia="宋体" w:cs="宋体"/>
          <w:color w:val="000"/>
          <w:sz w:val="28"/>
          <w:szCs w:val="28"/>
        </w:rPr>
        <w:t xml:space="preserve">工作、生活上能严格自己，注重用党纪党章规范自己的言行，带头遵章守纪，自觉接受监督，正确处理个人与组织，家庭与集体的关系，真正做到多工作、少出错、多分忧、少添乱、多奉献、少计较。同时注重加强思想道德修养，自觉抵制腐朽思想文化的侵蚀和影响，能够坚持原则，清正廉洁，经得起财、权、利的考验，作为一名处级干部，我时常提醒自己，要按照共产党员的标准严格要求自己，始终坚持马克思主义信仰，坚定共产主义信念，牢记党的宗旨，服从党的安排，顾全大局，果断执行党工委、办事处的决策和战略部署，以高度的事业心和责任感对待党的事业。做到大事讲原则，小事讲风格，自觉维护党工委班子的团结和集中统一。团结同志，乐于助人，弘扬正气，树立一名街道干部的良好形象。</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一是按照处级干部标准的要求，理论学习充实、组织领导等能力还需要进一步提高;</w:t>
      </w:r>
    </w:p>
    <w:p>
      <w:pPr>
        <w:ind w:left="0" w:right="0" w:firstLine="560"/>
        <w:spacing w:before="450" w:after="450" w:line="312" w:lineRule="auto"/>
      </w:pPr>
      <w:r>
        <w:rPr>
          <w:rFonts w:ascii="宋体" w:hAnsi="宋体" w:eastAsia="宋体" w:cs="宋体"/>
          <w:color w:val="000"/>
          <w:sz w:val="28"/>
          <w:szCs w:val="28"/>
        </w:rPr>
        <w:t xml:space="preserve">二是工作创新方面还要下很大功夫;</w:t>
      </w:r>
    </w:p>
    <w:p>
      <w:pPr>
        <w:ind w:left="0" w:right="0" w:firstLine="560"/>
        <w:spacing w:before="450" w:after="450" w:line="312" w:lineRule="auto"/>
      </w:pPr>
      <w:r>
        <w:rPr>
          <w:rFonts w:ascii="宋体" w:hAnsi="宋体" w:eastAsia="宋体" w:cs="宋体"/>
          <w:color w:val="000"/>
          <w:sz w:val="28"/>
          <w:szCs w:val="28"/>
        </w:rPr>
        <w:t xml:space="preserve">三是分析调研解决问题的能力需进一步加强。</w:t>
      </w:r>
    </w:p>
    <w:p>
      <w:pPr>
        <w:ind w:left="0" w:right="0" w:firstLine="560"/>
        <w:spacing w:before="450" w:after="450" w:line="312" w:lineRule="auto"/>
      </w:pPr>
      <w:r>
        <w:rPr>
          <w:rFonts w:ascii="宋体" w:hAnsi="宋体" w:eastAsia="宋体" w:cs="宋体"/>
          <w:color w:val="000"/>
          <w:sz w:val="28"/>
          <w:szCs w:val="28"/>
        </w:rPr>
        <w:t xml:space="preserve">(一)进一步提高学习能力。通过党的精神和处级干部进修班的学习，使我深刻地认识到提高学习能力的重要。自己作为基层干部，没有任何理由不加强学习，否则将被淘汰。因此首先要认真学习党的创新理论，尤其要学习和践行科学发展观，深刻理解其精神实质，用党的创新理论武装头脑、更新观念、指导实践。其次要学习区委、街道工委的文件指示和制度规定，正确领会工委办事处领导的意图，积极当好领导的参谋助手，突出在提升抓落实、提高执行力和解决问题方面下功夫、见成效。</w:t>
      </w:r>
    </w:p>
    <w:p>
      <w:pPr>
        <w:ind w:left="0" w:right="0" w:firstLine="560"/>
        <w:spacing w:before="450" w:after="450" w:line="312" w:lineRule="auto"/>
      </w:pPr>
      <w:r>
        <w:rPr>
          <w:rFonts w:ascii="宋体" w:hAnsi="宋体" w:eastAsia="宋体" w:cs="宋体"/>
          <w:color w:val="000"/>
          <w:sz w:val="28"/>
          <w:szCs w:val="28"/>
        </w:rPr>
        <w:t xml:space="preserve">(二)进一步提高工作标准。针对工委办事处赋予我城市管理指挥中心这一新的工作职能，我定严格要求自己，时时处处注意自己的形象，加强学习，注重调查研究，强化制度法规意识，抓好管理，带好队伍，维护党工委的团结和集中统一，积极完成好领导赋予的各项工作。</w:t>
      </w:r>
    </w:p>
    <w:p>
      <w:pPr>
        <w:ind w:left="0" w:right="0" w:firstLine="560"/>
        <w:spacing w:before="450" w:after="450" w:line="312" w:lineRule="auto"/>
      </w:pPr>
      <w:r>
        <w:rPr>
          <w:rFonts w:ascii="宋体" w:hAnsi="宋体" w:eastAsia="宋体" w:cs="宋体"/>
          <w:color w:val="000"/>
          <w:sz w:val="28"/>
          <w:szCs w:val="28"/>
        </w:rPr>
        <w:t xml:space="preserve">(三)进一步提高服务水平。要立足民生和本职工作，严格按照工委办事处提出的“机关围着社区转、社区围着居民转”的要求，深入社区调查研究，广泛倾听居民群众的意见和建议，了解他们的疾苦，实实在在为他们排忧解难，力求做到下一次社区，要有相应的收获和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