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学院财务工作报告五篇2025</w:t>
      </w:r>
      <w:bookmarkEnd w:id="1"/>
    </w:p>
    <w:p>
      <w:pPr>
        <w:jc w:val="center"/>
        <w:spacing w:before="0" w:after="450"/>
      </w:pPr>
      <w:r>
        <w:rPr>
          <w:rFonts w:ascii="Arial" w:hAnsi="Arial" w:eastAsia="Arial" w:cs="Arial"/>
          <w:color w:val="999999"/>
          <w:sz w:val="20"/>
          <w:szCs w:val="20"/>
        </w:rPr>
        <w:t xml:space="preserve">来源：网络  作者：雨声轻语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工作报告主要写一下重点的工作内容，取得的成绩，以及不足得出结论，以此改正缺点及吸取经验教训，以便更好地做好今后的工作。以下是小编整理的学院财务工作报告，希望可以提供给大家进行参考和借鉴。学院财务工作报告范文一根据上级精神，习城乡中心校以求真...</w:t>
      </w:r>
    </w:p>
    <w:p>
      <w:pPr>
        <w:ind w:left="0" w:right="0" w:firstLine="560"/>
        <w:spacing w:before="450" w:after="450" w:line="312" w:lineRule="auto"/>
      </w:pPr>
      <w:r>
        <w:rPr>
          <w:rFonts w:ascii="宋体" w:hAnsi="宋体" w:eastAsia="宋体" w:cs="宋体"/>
          <w:color w:val="000"/>
          <w:sz w:val="28"/>
          <w:szCs w:val="28"/>
        </w:rPr>
        <w:t xml:space="preserve">工作报告主要写一下重点的工作内容，取得的成绩，以及不足得出结论，以此改正缺点及吸取经验教训，以便更好地做好今后的工作。以下是小编整理的学院财务工作报告，希望可以提供给大家进行参考和借鉴。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学院财务工作报告范文一</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根据上级精神，习城乡中心校以求真务实的工作作风，为学校的建设和发展提供了优质的服务，较好地完成了各项工作任务，在平凡的工作中取得了一定的成绩，现就20__年度财务工作报告如下：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学院财务工作报告范文二</w:t>
      </w:r>
    </w:p>
    <w:p>
      <w:pPr>
        <w:ind w:left="0" w:right="0" w:firstLine="560"/>
        <w:spacing w:before="450" w:after="450" w:line="312" w:lineRule="auto"/>
      </w:pPr>
      <w:r>
        <w:rPr>
          <w:rFonts w:ascii="宋体" w:hAnsi="宋体" w:eastAsia="宋体" w:cs="宋体"/>
          <w:color w:val="000"/>
          <w:sz w:val="28"/>
          <w:szCs w:val="28"/>
        </w:rPr>
        <w:t xml:space="preserve">去年，学校总务处全体人员克服了工作中的种种压力与困难，在校领导和上级有关主管部门领导及相关人员、相关部门的关心、指导、帮助下，根据学校财经理念和现代管理方式的要求，财务工作严格正规、严谨踏实地工作。全体财务人员始终牢记全校工作一盘棋，以本部门的年度工作目标为中心，通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报告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一、资金筹措、内外协调方面</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必须对学校发生的每一笔经费通过不同的方式、方法进行规范记录，反映在凭证、帐簿和报表中，以备随时查阅。我校财务室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努力。</w:t>
      </w:r>
    </w:p>
    <w:p>
      <w:pPr>
        <w:ind w:left="0" w:right="0" w:firstLine="560"/>
        <w:spacing w:before="450" w:after="450" w:line="312" w:lineRule="auto"/>
      </w:pPr>
      <w:r>
        <w:rPr>
          <w:rFonts w:ascii="宋体" w:hAnsi="宋体" w:eastAsia="宋体" w:cs="宋体"/>
          <w:color w:val="000"/>
          <w:sz w:val="28"/>
          <w:szCs w:val="28"/>
        </w:rPr>
        <w:t xml:space="preserve">二、财务会计核算方面</w:t>
      </w:r>
    </w:p>
    <w:p>
      <w:pPr>
        <w:ind w:left="0" w:right="0" w:firstLine="560"/>
        <w:spacing w:before="450" w:after="450" w:line="312" w:lineRule="auto"/>
      </w:pPr>
      <w:r>
        <w:rPr>
          <w:rFonts w:ascii="宋体" w:hAnsi="宋体" w:eastAsia="宋体" w:cs="宋体"/>
          <w:color w:val="000"/>
          <w:sz w:val="28"/>
          <w:szCs w:val="28"/>
        </w:rPr>
        <w:t xml:space="preserve">核算，也是财务工作的基本职能。核算包括成本核算、工资核算、费用核算等等。在费用核算上采取分处室核算，随时都可以查出每各处室每个月实际发生的费用。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(一)精心设计会计核算体系，全面、真实、及时的提供财务会计信息，为领导决策等提供有用的决策信息，得到领导的肯定和赞扬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凡事预则立，学校全体财务人员在学校领导和有关专家的指导、帮助下，总结以前年度会计核算经验的基础上，结合学校的具体情况和年度财务工作目标，通过会议研讨、日常交流、向专家请教、向兄弟单位学习和再实践再总结等多种形式，事先根据学校发展目标对会计核算资料的要求，利用现代化的会计核算手段，精心组织、设计学校的会计核算体系和会计信息报告系统。在符合国家正常财务核算对财务工作要求的前提下，利用电化手段设置了财务核算体系，为领导的决策，上级主管部门、财政、税务监督，内部各部门控制使用资金等多方面及时提供了大量真实、完整、有用的财务信息。</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(二)坚持会计创新，克服工作中的种种压力与困难，在会计人员较少的情况下办理了大量事项，取得了阶段性的工作成绩。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近年来由于学校扩大办学规模，学校财务工作压力日易显现。为适应财政、物价、工商、税务体系的要求，全面维护学校的整体利益，确保学校的利益化，在进行账务处理的过程中，一项资产的购置支出不得两次进入成本。总务处在相关领导与有关专家的指导、帮助下，按国家相关法律、法规的规定，将原来学校统一按照的核算模式进行分事业支出和经营支出分别会计制度进行会计核算，即将学校经营支出的资产购置采用经营核算的模式，分次计提折旧的方式进入成本，为学校节省大量的资金流出，为学校的发展提供了财务基础。</w:t>
      </w:r>
    </w:p>
    <w:p>
      <w:pPr>
        <w:ind w:left="0" w:right="0" w:firstLine="560"/>
        <w:spacing w:before="450" w:after="450" w:line="312" w:lineRule="auto"/>
      </w:pPr>
      <w:r>
        <w:rPr>
          <w:rFonts w:ascii="宋体" w:hAnsi="宋体" w:eastAsia="宋体" w:cs="宋体"/>
          <w:color w:val="000"/>
          <w:sz w:val="28"/>
          <w:szCs w:val="28"/>
        </w:rPr>
        <w:t xml:space="preserve">三、财务会计监督方面</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每个处室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必须遵循的一个重要的财务纪律，就是所有的财务收入都必须入学校统一的财务账务，所有的支出都必须按学校事先规定的用款手续办理用款，涉及到财政性资金收支内容的还必须按国家财政性资金收支的规定办理预算外资金的财政专户交存、返还和资产购置、日常大宗消耗的政府采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提供准确可靠的财务数据，学校财务室能够随时完成学校领导和各处室要求提供的数据资料;其次是参与学校管理和决策，对学校存在的不合理现象，财务室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积极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(一)预算内经费管理工作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3、公业务费开支严格执行校长一支笔审批，报销时必须凭原始凭证据实列报，不能以领代报或以借代报，手续不完善、票据不正规和非正常开支的费用，一律不予报销。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(三)往来款管理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五、20__年工作设想及需要改进方面</w:t>
      </w:r>
    </w:p>
    <w:p>
      <w:pPr>
        <w:ind w:left="0" w:right="0" w:firstLine="560"/>
        <w:spacing w:before="450" w:after="450" w:line="312" w:lineRule="auto"/>
      </w:pPr>
      <w:r>
        <w:rPr>
          <w:rFonts w:ascii="宋体" w:hAnsi="宋体" w:eastAsia="宋体" w:cs="宋体"/>
          <w:color w:val="000"/>
          <w:sz w:val="28"/>
          <w:szCs w:val="28"/>
        </w:rPr>
        <w:t xml:space="preserve">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第一、在条件允许的情况下，增强学校财务计划执行情况的控制分析，进一步加强学校的财务、会计核算工作，将学校的财务基础工作进一步做实。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六、几点感想</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情况，争取领导的信任，取得了领导对工作的高度重视和大力支持。校领导对财务工作倍加关注，对重大问题的定性与处理亲自过问，对财务报告认真批阅，及时提出了整改意见和具体要求，为财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2、财务工作要树立服务意识。财务工作的性质决定了财务工作必须坚持监督与服务并重，寓监督于服务之中。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3、工作方法及工作效率至关重要，充分体验到事半功倍和事倍功半的差距;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5、团队协作精神非常重要;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w:t>
      </w:r>
    </w:p>
    <w:p>
      <w:pPr>
        <w:ind w:left="0" w:right="0" w:firstLine="560"/>
        <w:spacing w:before="450" w:after="450" w:line="312" w:lineRule="auto"/>
      </w:pPr>
      <w:r>
        <w:rPr>
          <w:rFonts w:ascii="黑体" w:hAnsi="黑体" w:eastAsia="黑体" w:cs="黑体"/>
          <w:color w:val="000000"/>
          <w:sz w:val="36"/>
          <w:szCs w:val="36"/>
          <w:b w:val="1"/>
          <w:bCs w:val="1"/>
        </w:rPr>
        <w:t xml:space="preserve">学院财务工作报告范文三</w:t>
      </w:r>
    </w:p>
    <w:p>
      <w:pPr>
        <w:ind w:left="0" w:right="0" w:firstLine="560"/>
        <w:spacing w:before="450" w:after="450" w:line="312" w:lineRule="auto"/>
      </w:pPr>
      <w:r>
        <w:rPr>
          <w:rFonts w:ascii="宋体" w:hAnsi="宋体" w:eastAsia="宋体" w:cs="宋体"/>
          <w:color w:val="000"/>
          <w:sz w:val="28"/>
          <w:szCs w:val="28"/>
        </w:rPr>
        <w:t xml:space="preserve">在学校领导的正确指导下，依靠全体教师共同努力，以求真务实，较好的完成了20_年的各项工作，保证了学校的日常工作的顺利进行，现将20__年的财务工作简要总结如下：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责任重大。为了搞好这项工作，根据学校上年度的实际情况，拟定的预算方案，使预算更加切合实际。充分发挥在财务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二、认真做好决算工作</w:t>
      </w:r>
    </w:p>
    <w:p>
      <w:pPr>
        <w:ind w:left="0" w:right="0" w:firstLine="560"/>
        <w:spacing w:before="450" w:after="450" w:line="312" w:lineRule="auto"/>
      </w:pPr>
      <w:r>
        <w:rPr>
          <w:rFonts w:ascii="宋体" w:hAnsi="宋体" w:eastAsia="宋体" w:cs="宋体"/>
          <w:color w:val="000"/>
          <w:sz w:val="28"/>
          <w:szCs w:val="28"/>
        </w:rPr>
        <w:t xml:space="preserve">每期决算也是一项较为复杂繁重的工作任务，主要进行结旧建新，编制决算报表，决算报表是反映学校一年度的财务收支情况，是指导学校预算执行工作的重要资料，也是编制下年度收支计划的基础，所以除了认真细致地做好年终决算外，同时要做好每期结算，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三、努力学习，提高财会人员的自身素质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财务人员能积极学习，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总之，在20__年，财务工作取得了一定成绩，这与学校的正确领导是分不开的，在新的一年里，一定更加努力，发杨成绩，改正不足，勤奋务实、开拓进取，为学校建设与发展出谋划策。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学院财务工作报告范文四</w:t>
      </w:r>
    </w:p>
    <w:p>
      <w:pPr>
        <w:ind w:left="0" w:right="0" w:firstLine="560"/>
        <w:spacing w:before="450" w:after="450" w:line="312" w:lineRule="auto"/>
      </w:pPr>
      <w:r>
        <w:rPr>
          <w:rFonts w:ascii="宋体" w:hAnsi="宋体" w:eastAsia="宋体" w:cs="宋体"/>
          <w:color w:val="000"/>
          <w:sz w:val="28"/>
          <w:szCs w:val="28"/>
        </w:rPr>
        <w:t xml:space="preserve">20__年学校财务在学校党支部，校委会的正确领导下，在镇财政所的正确指导下，较好的完成了今年的收支计划，保证了学校的日常工作的顺利进行，现将今年的财务工作报告如下：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事下账时，对学校血口要做到细致明了，为学校要节约每一分钱，本学期积极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三、查找差距，努力做好后勤工作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p>
    <w:p>
      <w:pPr>
        <w:ind w:left="0" w:right="0" w:firstLine="560"/>
        <w:spacing w:before="450" w:after="450" w:line="312" w:lineRule="auto"/>
      </w:pPr>
      <w:r>
        <w:rPr>
          <w:rFonts w:ascii="黑体" w:hAnsi="黑体" w:eastAsia="黑体" w:cs="黑体"/>
          <w:color w:val="000000"/>
          <w:sz w:val="36"/>
          <w:szCs w:val="36"/>
          <w:b w:val="1"/>
          <w:bCs w:val="1"/>
        </w:rPr>
        <w:t xml:space="preserve">学院财务工作报告范文五</w:t>
      </w:r>
    </w:p>
    <w:p>
      <w:pPr>
        <w:ind w:left="0" w:right="0" w:firstLine="560"/>
        <w:spacing w:before="450" w:after="450" w:line="312" w:lineRule="auto"/>
      </w:pPr>
      <w:r>
        <w:rPr>
          <w:rFonts w:ascii="宋体" w:hAnsi="宋体" w:eastAsia="宋体" w:cs="宋体"/>
          <w:color w:val="000"/>
          <w:sz w:val="28"/>
          <w:szCs w:val="28"/>
        </w:rPr>
        <w:t xml:space="preserve">20__年一年来，在上级和学校领导的关心、支持下，财务室始终不忘坚持认真学习，紧紧围绕学校工作大局，立足本职工作，兢兢业业，在稳定中求创新，在创新上求发展，创造出一流工作业绩为学校教学服务，现将20__的工作进行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资料，了解大事要事，增强法律意识;二是认真学习《会计法》等法律、法规，用心参加会计资格培训、年审等，促进工作更好更有效的开展;三是经常向行家里手学习，比如：在电脑操作中遇到不懂、不会的问题，就立即找__老师或者__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在学校财务室，财务工作琐事多，心要细，要求高，压力大，因次在处理每一件事时，都往往存在着必须的困难和复杂的矛盾。尤其是在学校欠债、经济不宽余地状况下，债务要还，学校的经费也要正常的运转。在这即要保运转，又要偿还债务的状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立刻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明白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2026-10-20T08:47:46+08:00</dcterms:created>
  <dcterms:modified xsi:type="dcterms:W3CDTF">2026-10-20T08:47:46+08:00</dcterms:modified>
</cp:coreProperties>
</file>

<file path=docProps/custom.xml><?xml version="1.0" encoding="utf-8"?>
<Properties xmlns="http://schemas.openxmlformats.org/officeDocument/2006/custom-properties" xmlns:vt="http://schemas.openxmlformats.org/officeDocument/2006/docPropsVTypes"/>
</file>