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2025年上年度民主生活会整改情况报告查摆问题</w:t>
      </w:r>
      <w:bookmarkEnd w:id="1"/>
    </w:p>
    <w:p>
      <w:pPr>
        <w:jc w:val="center"/>
        <w:spacing w:before="0" w:after="450"/>
      </w:pPr>
      <w:r>
        <w:rPr>
          <w:rFonts w:ascii="Arial" w:hAnsi="Arial" w:eastAsia="Arial" w:cs="Arial"/>
          <w:color w:val="999999"/>
          <w:sz w:val="20"/>
          <w:szCs w:val="20"/>
        </w:rPr>
        <w:t xml:space="preserve">来源：网络  作者：风月无边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民主生活会制度作为群众路线教育实践活动重要环节，是在加强和改进党的建设的长期实践中形成发展起来的。本站网今天为大家精心准备了2024年上年度民主生活会整改情况报告查摆问题，希望对大家有所帮助!　　2024年上年度民主生活会整改情况报告查摆问...</w:t>
      </w:r>
    </w:p>
    <w:p>
      <w:pPr>
        <w:ind w:left="0" w:right="0" w:firstLine="560"/>
        <w:spacing w:before="450" w:after="450" w:line="312" w:lineRule="auto"/>
      </w:pPr>
      <w:r>
        <w:rPr>
          <w:rFonts w:ascii="宋体" w:hAnsi="宋体" w:eastAsia="宋体" w:cs="宋体"/>
          <w:color w:val="000"/>
          <w:sz w:val="28"/>
          <w:szCs w:val="28"/>
        </w:rPr>
        <w:t xml:space="preserve">民主生活会制度作为群众路线教育实践活动重要环节，是在加强和改进党的建设的长期实践中形成发展起来的。本站网今天为大家精心准备了2025年上年度民主生活会整改情况报告查摆问题，希望对大家有所帮助![_TAG_h2]　　2025年上年度民主生活会整改情况报告查摆问题</w:t>
      </w:r>
    </w:p>
    <w:p>
      <w:pPr>
        <w:ind w:left="0" w:right="0" w:firstLine="560"/>
        <w:spacing w:before="450" w:after="450" w:line="312" w:lineRule="auto"/>
      </w:pPr>
      <w:r>
        <w:rPr>
          <w:rFonts w:ascii="宋体" w:hAnsi="宋体" w:eastAsia="宋体" w:cs="宋体"/>
          <w:color w:val="000"/>
          <w:sz w:val="28"/>
          <w:szCs w:val="28"/>
        </w:rPr>
        <w:t xml:space="preserve">　　根据20xx民主生活会有关要求，现将XX党组20xx民主生活会查找问题整改落实情况通报如下。</w:t>
      </w:r>
    </w:p>
    <w:p>
      <w:pPr>
        <w:ind w:left="0" w:right="0" w:firstLine="560"/>
        <w:spacing w:before="450" w:after="450" w:line="312" w:lineRule="auto"/>
      </w:pPr>
      <w:r>
        <w:rPr>
          <w:rFonts w:ascii="宋体" w:hAnsi="宋体" w:eastAsia="宋体" w:cs="宋体"/>
          <w:color w:val="000"/>
          <w:sz w:val="28"/>
          <w:szCs w:val="28"/>
        </w:rPr>
        <w:t xml:space="preserve">　　&gt;一、整改落实基本情况</w:t>
      </w:r>
    </w:p>
    <w:p>
      <w:pPr>
        <w:ind w:left="0" w:right="0" w:firstLine="560"/>
        <w:spacing w:before="450" w:after="450" w:line="312" w:lineRule="auto"/>
      </w:pPr>
      <w:r>
        <w:rPr>
          <w:rFonts w:ascii="宋体" w:hAnsi="宋体" w:eastAsia="宋体" w:cs="宋体"/>
          <w:color w:val="000"/>
          <w:sz w:val="28"/>
          <w:szCs w:val="28"/>
        </w:rPr>
        <w:t xml:space="preserve">　　民主生活会后，XX党组针对理想信念、政治纪律和政治规矩、作风、担当作为、组织生活、落实全面从严治党责任等方面存在的问题，深入剖析了存在问题的原因，制定了整改落实方案，提出了整改措施，明确了整改方向、整改任务和整改重点。一年来，我们主要做了以下工作。</w:t>
      </w:r>
    </w:p>
    <w:p>
      <w:pPr>
        <w:ind w:left="0" w:right="0" w:firstLine="560"/>
        <w:spacing w:before="450" w:after="450" w:line="312" w:lineRule="auto"/>
      </w:pPr>
      <w:r>
        <w:rPr>
          <w:rFonts w:ascii="宋体" w:hAnsi="宋体" w:eastAsia="宋体" w:cs="宋体"/>
          <w:color w:val="000"/>
          <w:sz w:val="28"/>
          <w:szCs w:val="28"/>
        </w:rPr>
        <w:t xml:space="preserve">　　（一）强化主体责任，落实整改之责。党组班子高度重视存在问题整改工作，提高政治站位、强化责任担当，把整改责任扛在肩上、把整改任务抓在手上、把整改措施落实到行动上，对查摆出来的问题进行再梳理，建立问题、整改、责任“三个清单”，做到整改目标、内容、标准、时限“四个明确”，确保整改不漏项、不打折、不落空。将整改问题作为严格党内政治生活和落实从严治党主体责任的首要任务，坚持立说立行、立行立改，对需要马上整改的问题，不等不拖，第一时间抓好整改；对需要集中力量加以整改的问题，明确责任领导，统筹好相关科室力量抓好整改；对需要长期坚持整改的问题，在抓“常”和“长”抓上下功夫，持之以恒抓好整改落实。截止目前，除需要长期坚持的整改事项外，其余均已全部销号完毕，已完成阶段性整改任务。</w:t>
      </w:r>
    </w:p>
    <w:p>
      <w:pPr>
        <w:ind w:left="0" w:right="0" w:firstLine="560"/>
        <w:spacing w:before="450" w:after="450" w:line="312" w:lineRule="auto"/>
      </w:pPr>
      <w:r>
        <w:rPr>
          <w:rFonts w:ascii="宋体" w:hAnsi="宋体" w:eastAsia="宋体" w:cs="宋体"/>
          <w:color w:val="000"/>
          <w:sz w:val="28"/>
          <w:szCs w:val="28"/>
        </w:rPr>
        <w:t xml:space="preserve">　　（二）强化示范带动，树立表率之杆。党组班子切实增强“四个意识”特别是核心意识和看齐意识，在思想和行动上主动向以***为核心的党中央看齐，在学习上先学一步、学深一层，在工作上身先士卒、勇于担当，在生活中严以律已、严格自律，用实际行动为全委作出示范。</w:t>
      </w:r>
    </w:p>
    <w:p>
      <w:pPr>
        <w:ind w:left="0" w:right="0" w:firstLine="560"/>
        <w:spacing w:before="450" w:after="450" w:line="312" w:lineRule="auto"/>
      </w:pPr>
      <w:r>
        <w:rPr>
          <w:rFonts w:ascii="宋体" w:hAnsi="宋体" w:eastAsia="宋体" w:cs="宋体"/>
          <w:color w:val="000"/>
          <w:sz w:val="28"/>
          <w:szCs w:val="28"/>
        </w:rPr>
        <w:t xml:space="preserve">　　一是带头严格党内政治生活。把政治建设摆在首要位置，主要领导多次在会议上强调严守党的政治纪律和政治规矩，坚决维护党中央权威和集中统一领导。认真贯彻落实《准则》《条例》，坚决贯彻执行民主集中制、“三重一大”、民主生活会、批评和自我批评、双重组织生活会等制度，指导机关党支部 抓好“三会一课”，推动党内生活严格化、规范化、制度化。研究制定《党组议事碰头会制度》，加强重要决策事项的事前沟通和充分酝酿，提高党组议事决策效率。</w:t>
      </w:r>
    </w:p>
    <w:p>
      <w:pPr>
        <w:ind w:left="0" w:right="0" w:firstLine="560"/>
        <w:spacing w:before="450" w:after="450" w:line="312" w:lineRule="auto"/>
      </w:pPr>
      <w:r>
        <w:rPr>
          <w:rFonts w:ascii="宋体" w:hAnsi="宋体" w:eastAsia="宋体" w:cs="宋体"/>
          <w:color w:val="000"/>
          <w:sz w:val="28"/>
          <w:szCs w:val="28"/>
        </w:rPr>
        <w:t xml:space="preserve">　　二是带头遵守党的纪律。党组班子成员主动看齐《中国共产党廉政自律准则》这条高线，守住纪律红线，严格执行中央八项规定，带头整改存在的“四风”问题，努力营造风清气正、廉洁奉公的从政环境。</w:t>
      </w:r>
    </w:p>
    <w:p>
      <w:pPr>
        <w:ind w:left="0" w:right="0" w:firstLine="560"/>
        <w:spacing w:before="450" w:after="450" w:line="312" w:lineRule="auto"/>
      </w:pPr>
      <w:r>
        <w:rPr>
          <w:rFonts w:ascii="宋体" w:hAnsi="宋体" w:eastAsia="宋体" w:cs="宋体"/>
          <w:color w:val="000"/>
          <w:sz w:val="28"/>
          <w:szCs w:val="28"/>
        </w:rPr>
        <w:t xml:space="preserve">　　三是带头推动工作落实。党组坚决贯彻落实上级决策部署，对重要会议、重要文件、领导批示以及脱贫攻坚、产业扶贫、现代农业产业园创建等重点工作，做到第一时间传达学习、第一时间研究部署、第一时间贯彻落实，通过提醒催办、跟踪督办等方式，推动全委工作提速增效。</w:t>
      </w:r>
    </w:p>
    <w:p>
      <w:pPr>
        <w:ind w:left="0" w:right="0" w:firstLine="560"/>
        <w:spacing w:before="450" w:after="450" w:line="312" w:lineRule="auto"/>
      </w:pPr>
      <w:r>
        <w:rPr>
          <w:rFonts w:ascii="宋体" w:hAnsi="宋体" w:eastAsia="宋体" w:cs="宋体"/>
          <w:color w:val="000"/>
          <w:sz w:val="28"/>
          <w:szCs w:val="28"/>
        </w:rPr>
        <w:t xml:space="preserve">　　（三）强化思想建设，补足精神之钙。党组以“两学一做”学习教育常态化制度化为抓手，把党的思想政治建设摆在首要位置，采取多种形式抓好政治理论学习，补足思想之“钙”、筑牢信仰之“基”。</w:t>
      </w:r>
    </w:p>
    <w:p>
      <w:pPr>
        <w:ind w:left="0" w:right="0" w:firstLine="560"/>
        <w:spacing w:before="450" w:after="450" w:line="312" w:lineRule="auto"/>
      </w:pPr>
      <w:r>
        <w:rPr>
          <w:rFonts w:ascii="宋体" w:hAnsi="宋体" w:eastAsia="宋体" w:cs="宋体"/>
          <w:color w:val="000"/>
          <w:sz w:val="28"/>
          <w:szCs w:val="28"/>
        </w:rPr>
        <w:t xml:space="preserve">　　一是突出重点学。党组把学习宣传贯彻***新时代中国特色社会主义思想和党的十九大精神作为首要政治任务，通过集中学习、主题宣讲、专题研讨等形式，真正做到学深悟透、入脑入心。采取中心组学习、党组会议、专题会议等形式，第一时间传达学习中央、省、市重要会议、文件和领导讲话精神，研究贯彻落实意见，真正做到上级有决策部署，部门就有实际行动。</w:t>
      </w:r>
    </w:p>
    <w:p>
      <w:pPr>
        <w:ind w:left="0" w:right="0" w:firstLine="560"/>
        <w:spacing w:before="450" w:after="450" w:line="312" w:lineRule="auto"/>
      </w:pPr>
      <w:r>
        <w:rPr>
          <w:rFonts w:ascii="宋体" w:hAnsi="宋体" w:eastAsia="宋体" w:cs="宋体"/>
          <w:color w:val="000"/>
          <w:sz w:val="28"/>
          <w:szCs w:val="28"/>
        </w:rPr>
        <w:t xml:space="preserve">　　二是专题研讨学。坚持以中心组学习为核心的学习制度，制定年度学习计划，紧扣脱贫攻坚、产业扶贫、廉政警示教育等主题，分别召开4次中心组学习研讨会，采取主题发言、互动问答、交流讨论等形式，对产业扶贫、重点产业种养殖技术、反腐倡廉等内容进行讨论式学习，进一步统一了思想认识、凝聚了发展共识。</w:t>
      </w:r>
    </w:p>
    <w:p>
      <w:pPr>
        <w:ind w:left="0" w:right="0" w:firstLine="560"/>
        <w:spacing w:before="450" w:after="450" w:line="312" w:lineRule="auto"/>
      </w:pPr>
      <w:r>
        <w:rPr>
          <w:rFonts w:ascii="宋体" w:hAnsi="宋体" w:eastAsia="宋体" w:cs="宋体"/>
          <w:color w:val="000"/>
          <w:sz w:val="28"/>
          <w:szCs w:val="28"/>
        </w:rPr>
        <w:t xml:space="preserve">　　三是专题辅导学。在全市农业系统党风廉政建设 和反腐败工作会议上，邀请市政府分管副市长为全体干部职工作“三农”工作辅导报告，就落实“一岗双责”、抓好农业农村工作提出具体要求。主要领导紧扣实施乡村振兴战略为全体党员干部作辅导报告，对实施乡村振兴战略的背景意义、方法路径作全面解读。组织全体干部职工聆听市委宣讲团宣讲报告会，加深对党的十九大精神的理解和把握。主要领导还为全体党员干部上了主题党课，从信奉党的宗旨、了解党的历史、参与党的实践、履行党员职责、遵守党的纪律5个方面提出具体要求，加强理念信念和党性党风教育。</w:t>
      </w:r>
    </w:p>
    <w:p>
      <w:pPr>
        <w:ind w:left="0" w:right="0" w:firstLine="560"/>
        <w:spacing w:before="450" w:after="450" w:line="312" w:lineRule="auto"/>
      </w:pPr>
      <w:r>
        <w:rPr>
          <w:rFonts w:ascii="宋体" w:hAnsi="宋体" w:eastAsia="宋体" w:cs="宋体"/>
          <w:color w:val="000"/>
          <w:sz w:val="28"/>
          <w:szCs w:val="28"/>
        </w:rPr>
        <w:t xml:space="preserve">　　（四）强化从严从实，狠抓落实之要。党组在从严管理、从严要求、求真务实、狠抓落实上下功夫，推进上级决策部署和重点职能目标有效落实。</w:t>
      </w:r>
    </w:p>
    <w:p>
      <w:pPr>
        <w:ind w:left="0" w:right="0" w:firstLine="560"/>
        <w:spacing w:before="450" w:after="450" w:line="312" w:lineRule="auto"/>
      </w:pPr>
      <w:r>
        <w:rPr>
          <w:rFonts w:ascii="宋体" w:hAnsi="宋体" w:eastAsia="宋体" w:cs="宋体"/>
          <w:color w:val="000"/>
          <w:sz w:val="28"/>
          <w:szCs w:val="28"/>
        </w:rPr>
        <w:t xml:space="preserve">　　一是扎实推进“四位一体”从严管理干部试点工作。健全完善“按月调度、季度评价、年终考核”的管理机制，坚持“从严管理”与“激励保障”相结合，“督人”与“督事”、“考单位”与“考个人”相统一，通过细化岗位职责、落实目标任务、完善正向激励机制、落实负面惩戒约束等措施，层层传递工作压力、逐级拧紧责任“螺丝”，充分调动干部职工干事创业的积极性和主动性。</w:t>
      </w:r>
    </w:p>
    <w:p>
      <w:pPr>
        <w:ind w:left="0" w:right="0" w:firstLine="560"/>
        <w:spacing w:before="450" w:after="450" w:line="312" w:lineRule="auto"/>
      </w:pPr>
      <w:r>
        <w:rPr>
          <w:rFonts w:ascii="宋体" w:hAnsi="宋体" w:eastAsia="宋体" w:cs="宋体"/>
          <w:color w:val="000"/>
          <w:sz w:val="28"/>
          <w:szCs w:val="28"/>
        </w:rPr>
        <w:t xml:space="preserve">　　二是加强重点工作督查督办。将市委市政府重大工作部署、领导指示件和交办件、重要会议、重要文件等事项纳入督查台账，采取提醒催办、交办跟踪、督查督办等手段推进督促落实，全面提升执行力落实力。突出产业扶贫这个重点任务，抽调精干力量组建产业脱贫攻坚督查组，坚持面上督查、重点督查和专项督查相结合，对各县区、乡镇和深度贫困村的产业脱贫工作推进情况进行暗访督查，切实提升产业脱贫工作成效。</w:t>
      </w:r>
    </w:p>
    <w:p>
      <w:pPr>
        <w:ind w:left="0" w:right="0" w:firstLine="560"/>
        <w:spacing w:before="450" w:after="450" w:line="312" w:lineRule="auto"/>
      </w:pPr>
      <w:r>
        <w:rPr>
          <w:rFonts w:ascii="宋体" w:hAnsi="宋体" w:eastAsia="宋体" w:cs="宋体"/>
          <w:color w:val="000"/>
          <w:sz w:val="28"/>
          <w:szCs w:val="28"/>
        </w:rPr>
        <w:t xml:space="preserve">　　三是大力整治“不作为慢作为”行为。不定期开展作风建设明查暗访，严肃查处迟到、早退、脱岗、旷工等违反工作纪律行为。截止目前，开展明查暗访17次，下发督查通报9期，通报并处理违反工作纪律的干部职工8人次，约谈纪律松懈的干部职工4人次，持续释放整顿机关作风、严肃工作纪律的信号。</w:t>
      </w:r>
    </w:p>
    <w:p>
      <w:pPr>
        <w:ind w:left="0" w:right="0" w:firstLine="560"/>
        <w:spacing w:before="450" w:after="450" w:line="312" w:lineRule="auto"/>
      </w:pPr>
      <w:r>
        <w:rPr>
          <w:rFonts w:ascii="宋体" w:hAnsi="宋体" w:eastAsia="宋体" w:cs="宋体"/>
          <w:color w:val="000"/>
          <w:sz w:val="28"/>
          <w:szCs w:val="28"/>
        </w:rPr>
        <w:t xml:space="preserve">　　（五）强化正风肃纪，绷紧纪律之弦。党组始终把纪律和规矩挺在前面，按照“永远在路上”的要求抓好纪律和作风建设。</w:t>
      </w:r>
    </w:p>
    <w:p>
      <w:pPr>
        <w:ind w:left="0" w:right="0" w:firstLine="560"/>
        <w:spacing w:before="450" w:after="450" w:line="312" w:lineRule="auto"/>
      </w:pPr>
      <w:r>
        <w:rPr>
          <w:rFonts w:ascii="宋体" w:hAnsi="宋体" w:eastAsia="宋体" w:cs="宋体"/>
          <w:color w:val="000"/>
          <w:sz w:val="28"/>
          <w:szCs w:val="28"/>
        </w:rPr>
        <w:t xml:space="preserve">　　一是加强廉政警示教育。采取通报违纪违法典型案例、组织观看警示教育片等形式，加强经常性警示教育。以违纪案例为反面教材，组织科级干部撰写心得体会 ，自查廉政风险点，提出防范措施。召开廉政警示教育大会，安排党组成员、科级干部作廉政表态发言，主要领导对全体干部职工提出“以感恩心许党为国、以平常心为人处事、以律已心守住底线、以进取心干事创业”4个方面要求。</w:t>
      </w:r>
    </w:p>
    <w:p>
      <w:pPr>
        <w:ind w:left="0" w:right="0" w:firstLine="560"/>
        <w:spacing w:before="450" w:after="450" w:line="312" w:lineRule="auto"/>
      </w:pPr>
      <w:r>
        <w:rPr>
          <w:rFonts w:ascii="宋体" w:hAnsi="宋体" w:eastAsia="宋体" w:cs="宋体"/>
          <w:color w:val="000"/>
          <w:sz w:val="28"/>
          <w:szCs w:val="28"/>
        </w:rPr>
        <w:t xml:space="preserve">　　二是认真查找整改“四风”问题。认真开展“四风”突出问题自查自纠工作，针对单位自查和上级督查发现的问题，成立“四风”问题整改领导小组，明确牵头领导和责任科室扎实抓好整改。针对培训、会议、公务接待审批单不规范问题，及时按照相关规定和检查组要求进行修改完善，进一步严格审核把关；针对公务接待费、公车运行维护费同比增长较大问题，全面核算数据、深入分析原因，进一步严格经费支出。</w:t>
      </w:r>
    </w:p>
    <w:p>
      <w:pPr>
        <w:ind w:left="0" w:right="0" w:firstLine="560"/>
        <w:spacing w:before="450" w:after="450" w:line="312" w:lineRule="auto"/>
      </w:pPr>
      <w:r>
        <w:rPr>
          <w:rFonts w:ascii="宋体" w:hAnsi="宋体" w:eastAsia="宋体" w:cs="宋体"/>
          <w:color w:val="000"/>
          <w:sz w:val="28"/>
          <w:szCs w:val="28"/>
        </w:rPr>
        <w:t xml:space="preserve">　　三是推进干部约谈常态化。严格监督执纪，积极践行“四种形态”，开展经常性干部约谈，做到抓早抓小，防止“小毛病”演变成“大问题”对新任职科级干部、交流轮岗干部、新入职人员进行任前廉政提醒谈话；对群众举报市农委下属事业单位公务车辆管理松懈问题进行立案调查，对3名副县级干部进行纠错诫勉约谈，6名科级干部进行询问示警约谈；针对阳光工程培训中的违纪违规问题，对受党纪政纪处分的2名副县级干部、4名科级干部进行问责处分约谈，对情节较轻的2名科级干部和1名工作人员进行纠错诫勉约谈。</w:t>
      </w:r>
    </w:p>
    <w:p>
      <w:pPr>
        <w:ind w:left="0" w:right="0" w:firstLine="560"/>
        <w:spacing w:before="450" w:after="450" w:line="312" w:lineRule="auto"/>
      </w:pPr>
      <w:r>
        <w:rPr>
          <w:rFonts w:ascii="宋体" w:hAnsi="宋体" w:eastAsia="宋体" w:cs="宋体"/>
          <w:color w:val="000"/>
          <w:sz w:val="28"/>
          <w:szCs w:val="28"/>
        </w:rPr>
        <w:t xml:space="preserve">　　（六）强化担当作为，抓实履职之本。党组紧紧围绕市委市政府制定的目标任务，以结构调整为主线、以脱贫攻坚为核心、以园区建设为平台，以深化改革为动力，强化增比进位意识，团结协作、开拓进取、担当作为，努力推动农业转型发展、农民 脱贫致富、农村同步小康。</w:t>
      </w:r>
    </w:p>
    <w:p>
      <w:pPr>
        <w:ind w:left="0" w:right="0" w:firstLine="560"/>
        <w:spacing w:before="450" w:after="450" w:line="312" w:lineRule="auto"/>
      </w:pPr>
      <w:r>
        <w:rPr>
          <w:rFonts w:ascii="宋体" w:hAnsi="宋体" w:eastAsia="宋体" w:cs="宋体"/>
          <w:color w:val="000"/>
          <w:sz w:val="28"/>
          <w:szCs w:val="28"/>
        </w:rPr>
        <w:t xml:space="preserve">　　一是聚焦山地特色抓现代农业发展。按照“稳存量、扩增量、优布局、增效益、促脱贫”的思路推进特色产业提质增效，超额完成补植补种和后续管护任务，打造猕猴桃产业带、茶叶产业带等一大批适度规模经营的产业基地。省级农业园区总数达到10个，其中省级引领型园区总数达到6个，以猕猴桃产业示范园区为核心的现代农业产业园成为发展现代山地特色高效农业的“排头兵”。</w:t>
      </w:r>
    </w:p>
    <w:p>
      <w:pPr>
        <w:ind w:left="0" w:right="0" w:firstLine="560"/>
        <w:spacing w:before="450" w:after="450" w:line="312" w:lineRule="auto"/>
      </w:pPr>
      <w:r>
        <w:rPr>
          <w:rFonts w:ascii="宋体" w:hAnsi="宋体" w:eastAsia="宋体" w:cs="宋体"/>
          <w:color w:val="000"/>
          <w:sz w:val="28"/>
          <w:szCs w:val="28"/>
        </w:rPr>
        <w:t xml:space="preserve">　　二是聚焦发展短板抓生态畜牧业。按照“提生猪、增牛羊、扩家禽、养特色”的思路，大力发展生态畜牧业。相继引进了一批大型畜牧龙头企业。本地企业快速成长，万头以上养猪场、千头以上养牛场遍地开花。</w:t>
      </w:r>
    </w:p>
    <w:p>
      <w:pPr>
        <w:ind w:left="0" w:right="0" w:firstLine="560"/>
        <w:spacing w:before="450" w:after="450" w:line="312" w:lineRule="auto"/>
      </w:pPr>
      <w:r>
        <w:rPr>
          <w:rFonts w:ascii="宋体" w:hAnsi="宋体" w:eastAsia="宋体" w:cs="宋体"/>
          <w:color w:val="000"/>
          <w:sz w:val="28"/>
          <w:szCs w:val="28"/>
        </w:rPr>
        <w:t xml:space="preserve">　　三是聚焦激发活力抓农业农村改革。代市委、市政府起草“三变”改革系列文件。农村土地承包经营权确权登记颁证完成县级自查、市级核查、省级验收。投融资体制机制改革、土地承包经营权流转、构建新型农业经营体系改革、农村“三变”促“三农”改革、农村产权制度改革等改革专题稳步推进。</w:t>
      </w:r>
    </w:p>
    <w:p>
      <w:pPr>
        <w:ind w:left="0" w:right="0" w:firstLine="560"/>
        <w:spacing w:before="450" w:after="450" w:line="312" w:lineRule="auto"/>
      </w:pPr>
      <w:r>
        <w:rPr>
          <w:rFonts w:ascii="宋体" w:hAnsi="宋体" w:eastAsia="宋体" w:cs="宋体"/>
          <w:color w:val="000"/>
          <w:sz w:val="28"/>
          <w:szCs w:val="28"/>
        </w:rPr>
        <w:t xml:space="preserve">　　四是聚焦脱贫攻坚抓产业扶贫。把脱贫攻坚作为首要政治任务和第一民生工程，组建产业扶贫办公室，成立蔬菜种植、家禽养殖专班，扎实抓好扶贫产业。截至目前，“茶、菜、菌、禽”四大产业共带动2万贫困人员脱贫。选派15名技术干部组成工作组进驻贫困发生率最高的深度贫困村开展“送技能”服务。分批次组织班子成员和技术干部到党建扶贫点开展驻村轮战。</w:t>
      </w:r>
    </w:p>
    <w:p>
      <w:pPr>
        <w:ind w:left="0" w:right="0" w:firstLine="560"/>
        <w:spacing w:before="450" w:after="450" w:line="312" w:lineRule="auto"/>
      </w:pPr>
      <w:r>
        <w:rPr>
          <w:rFonts w:ascii="宋体" w:hAnsi="宋体" w:eastAsia="宋体" w:cs="宋体"/>
          <w:color w:val="000"/>
          <w:sz w:val="28"/>
          <w:szCs w:val="28"/>
        </w:rPr>
        <w:t xml:space="preserve">　&gt;　二、存在问题和下步工作打算</w:t>
      </w:r>
    </w:p>
    <w:p>
      <w:pPr>
        <w:ind w:left="0" w:right="0" w:firstLine="560"/>
        <w:spacing w:before="450" w:after="450" w:line="312" w:lineRule="auto"/>
      </w:pPr>
      <w:r>
        <w:rPr>
          <w:rFonts w:ascii="宋体" w:hAnsi="宋体" w:eastAsia="宋体" w:cs="宋体"/>
          <w:color w:val="000"/>
          <w:sz w:val="28"/>
          <w:szCs w:val="28"/>
        </w:rPr>
        <w:t xml:space="preserve">　　总体来看，20xx民主生活会明确的整改事项已完成阶段性整改任务，存在的突出问题得到及时解决，机关作风明显改进，工作效率明显提升，干事创业的氛围更加浓厚，但也存在一些不容忽视的问题。一是思想认识还有差距。对需要长期坚持的整改事项，个别党员干部缺乏持续抓好整改的自觉性和主动性，存在着松劲歇脚的思想，整改落实的力度和效果与市委市政府要求和人民群众期盼还有一定差距。二是能力素质还有不足。当前，产业扶贫正值攻坚期，农业农村改革进入深水区，党员干部在思想意识、知识结构、能力素质等方面还存在差距和不足。三是作风建设任重道远。贯彻执行中央八项规定的思想自觉尚未形成，“四风”问题和违纪现象仍有发生，形式主义、官僚主义问题仍然不同程度存在。</w:t>
      </w:r>
    </w:p>
    <w:p>
      <w:pPr>
        <w:ind w:left="0" w:right="0" w:firstLine="560"/>
        <w:spacing w:before="450" w:after="450" w:line="312" w:lineRule="auto"/>
      </w:pPr>
      <w:r>
        <w:rPr>
          <w:rFonts w:ascii="宋体" w:hAnsi="宋体" w:eastAsia="宋体" w:cs="宋体"/>
          <w:color w:val="000"/>
          <w:sz w:val="28"/>
          <w:szCs w:val="28"/>
        </w:rPr>
        <w:t xml:space="preserve">　　下一步，党组将认真贯彻落实***新时代中国特色社会主义思想和党的十九大精神，以即将开展的“不忘初心、牢记使命”主题教育为契机，采取更加有力的举措抓好机关党的政治建设、思想建设、组织建设、作风建设、纪律建设，以更加昂扬的斗志、更加进取的精神、更加扎实的作风抓好农业农村各项工作，为决胜脱贫攻坚、同步全面小康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　　2025年上年度民主生活会整改情况报告查摆问题</w:t>
      </w:r>
    </w:p>
    <w:p>
      <w:pPr>
        <w:ind w:left="0" w:right="0" w:firstLine="560"/>
        <w:spacing w:before="450" w:after="450" w:line="312" w:lineRule="auto"/>
      </w:pPr>
      <w:r>
        <w:rPr>
          <w:rFonts w:ascii="宋体" w:hAnsi="宋体" w:eastAsia="宋体" w:cs="宋体"/>
          <w:color w:val="000"/>
          <w:sz w:val="28"/>
          <w:szCs w:val="28"/>
        </w:rPr>
        <w:t xml:space="preserve">　　根据县委关于开好__年度党员领导干部民主生活会有关要求和各级党委的统一部署，以深入学习贯彻党的十九大精神，认真学习领会***新时代中国特色社会主义思想，坚定维护以***同志为核心的党中央权威和集中统一领导，以***新时代中国特色社会主义思想统领一切工作，不折不扣、全面贯彻落实党的十九大各项决策部署。通过广泛征求意见，深入开展谈心谈话，对照党章，找准存在的突出问题，深入具体地进行党性分析。</w:t>
      </w:r>
    </w:p>
    <w:p>
      <w:pPr>
        <w:ind w:left="0" w:right="0" w:firstLine="560"/>
        <w:spacing w:before="450" w:after="450" w:line="312" w:lineRule="auto"/>
      </w:pPr>
      <w:r>
        <w:rPr>
          <w:rFonts w:ascii="宋体" w:hAnsi="宋体" w:eastAsia="宋体" w:cs="宋体"/>
          <w:color w:val="000"/>
          <w:sz w:val="28"/>
          <w:szCs w:val="28"/>
        </w:rPr>
        <w:t xml:space="preserve">　&gt;　一、上年度整改措施落实情况</w:t>
      </w:r>
    </w:p>
    <w:p>
      <w:pPr>
        <w:ind w:left="0" w:right="0" w:firstLine="560"/>
        <w:spacing w:before="450" w:after="450" w:line="312" w:lineRule="auto"/>
      </w:pPr>
      <w:r>
        <w:rPr>
          <w:rFonts w:ascii="宋体" w:hAnsi="宋体" w:eastAsia="宋体" w:cs="宋体"/>
          <w:color w:val="000"/>
          <w:sz w:val="28"/>
          <w:szCs w:val="28"/>
        </w:rPr>
        <w:t xml:space="preserve">　　1、加强政治学习，提升理论功底。通过持之以恒的理论学习提高自己的政治敏锐性和政治鉴别力，树立科学的世界观、人生观和价值观，提高自己的政治素质、业务能力和道德水平，增长自己的才干，提高驾驭工作的能力。</w:t>
      </w:r>
    </w:p>
    <w:p>
      <w:pPr>
        <w:ind w:left="0" w:right="0" w:firstLine="560"/>
        <w:spacing w:before="450" w:after="450" w:line="312" w:lineRule="auto"/>
      </w:pPr>
      <w:r>
        <w:rPr>
          <w:rFonts w:ascii="宋体" w:hAnsi="宋体" w:eastAsia="宋体" w:cs="宋体"/>
          <w:color w:val="000"/>
          <w:sz w:val="28"/>
          <w:szCs w:val="28"/>
        </w:rPr>
        <w:t xml:space="preserve">　　2、改进工作作风，增强宗旨意识。牢固树立群众观点，忠实地执行党的群众路线。以解决“四风”存在的突出问题为出发点，以改进自己的工作作风和工作方式、提高工作成效为落脚点，以广大群众是否满意作为检验标准。</w:t>
      </w:r>
    </w:p>
    <w:p>
      <w:pPr>
        <w:ind w:left="0" w:right="0" w:firstLine="560"/>
        <w:spacing w:before="450" w:after="450" w:line="312" w:lineRule="auto"/>
      </w:pPr>
      <w:r>
        <w:rPr>
          <w:rFonts w:ascii="宋体" w:hAnsi="宋体" w:eastAsia="宋体" w:cs="宋体"/>
          <w:color w:val="000"/>
          <w:sz w:val="28"/>
          <w:szCs w:val="28"/>
        </w:rPr>
        <w:t xml:space="preserve">　　3、进一步解放思想，务求取得工作实效。进一步增强改革意识，坚持解放思想、实事求是、与时俱进，善于克服消极思维，破除急躁情绪，积极工作，善于从全局和长远的高度认识事物，不断完善和提高自己，不断总结和完善工作经验。</w:t>
      </w:r>
    </w:p>
    <w:p>
      <w:pPr>
        <w:ind w:left="0" w:right="0" w:firstLine="560"/>
        <w:spacing w:before="450" w:after="450" w:line="312" w:lineRule="auto"/>
      </w:pPr>
      <w:r>
        <w:rPr>
          <w:rFonts w:ascii="宋体" w:hAnsi="宋体" w:eastAsia="宋体" w:cs="宋体"/>
          <w:color w:val="000"/>
          <w:sz w:val="28"/>
          <w:szCs w:val="28"/>
        </w:rPr>
        <w:t xml:space="preserve">　　4、强化党性修养，严格要求自己。坚定理想信念，认真学习实践中国特色社会主义理论体系，做到真学、真信、真用，不断加强党性修养，时刻保持一名共产党员的政治本色;严格遵守中央“八项规定”，从思想上筑起拒腐防变的坚固防线，增强拒腐防变的责任感和紧迫感;要严格执行民主集中制的各项制度规定，积极开展批评与自我批评，按照“自重、自省、自警、自励”的要求，自觉接受党和人民群众的监督;时刻注意个人形象，谨言慎行，规范个人行为;提高对奢靡之风危害性的思想认识，坚持勤俭节约，反对铺张浪费，杜绝接受或者安排超标准接待，杜绝违法违纪等行为发生。</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1、学习贯彻***新时代中国特色社会主义思想方面。我能认真学习贯彻党的十九大精神和***新时代中国特色社会主义思想，牢固树立“四个意识”，坚定“四个自信”，做到“四个服从”，自觉在思想上政治上行动上以***同志为核心的党中央保持高度一致。在理论学习上还不够主动。理论学习缺乏系统性、自觉性，没有在学懂、弄通、做实上下功夫，理解和把握不够深入和全面，较少主动写心得体会，较少探讨、谈论工作中出现的问题应该如何寻求解决办法，没有做到学以致用。</w:t>
      </w:r>
    </w:p>
    <w:p>
      <w:pPr>
        <w:ind w:left="0" w:right="0" w:firstLine="560"/>
        <w:spacing w:before="450" w:after="450" w:line="312" w:lineRule="auto"/>
      </w:pPr>
      <w:r>
        <w:rPr>
          <w:rFonts w:ascii="宋体" w:hAnsi="宋体" w:eastAsia="宋体" w:cs="宋体"/>
          <w:color w:val="000"/>
          <w:sz w:val="28"/>
          <w:szCs w:val="28"/>
        </w:rPr>
        <w:t xml:space="preserve">　　2、严守政治纪律和政治规矩方面。本人坚决认同全面彻底肃清李嘉、____流毒，清除朱泽君、林碧红、叶胜坤、周章新等人在梅州政治生态上的不良影响，支持营造风清气正的政治生态，坚决拥护上级决定，与这些人员无往来关系，以后会更加加强政治纪律和政治规矩。</w:t>
      </w:r>
    </w:p>
    <w:p>
      <w:pPr>
        <w:ind w:left="0" w:right="0" w:firstLine="560"/>
        <w:spacing w:before="450" w:after="450" w:line="312" w:lineRule="auto"/>
      </w:pPr>
      <w:r>
        <w:rPr>
          <w:rFonts w:ascii="宋体" w:hAnsi="宋体" w:eastAsia="宋体" w:cs="宋体"/>
          <w:color w:val="000"/>
          <w:sz w:val="28"/>
          <w:szCs w:val="28"/>
        </w:rPr>
        <w:t xml:space="preserve">　　3、认真执行党中央决策部署和上级党委决议决定。在执行上级党委决策上领会不够充分不够透彻，没有从讲政治高度去认识把握，没有从全局出发分毫不差地执行，部分工作落实上有打折扣的现象。在请示报告制度上有所欠缺，自己主动与主要领导请示汇报太少，自认为只要做好本职工作就行了。</w:t>
      </w:r>
    </w:p>
    <w:p>
      <w:pPr>
        <w:ind w:left="0" w:right="0" w:firstLine="560"/>
        <w:spacing w:before="450" w:after="450" w:line="312" w:lineRule="auto"/>
      </w:pPr>
      <w:r>
        <w:rPr>
          <w:rFonts w:ascii="宋体" w:hAnsi="宋体" w:eastAsia="宋体" w:cs="宋体"/>
          <w:color w:val="000"/>
          <w:sz w:val="28"/>
          <w:szCs w:val="28"/>
        </w:rPr>
        <w:t xml:space="preserve">　　4、对党忠诚老实，对党组织讲实话、讲真话方面。自己能严格遵守党的政治纪律和政治规矩，对党忠诚老实，说老实话、办老实事、做老实人，能如实向组织反映和报告情况，自觉把思想和行动统一到党委组织的决策部署上来。但在思想深处对遵守党的政治纪律和规矩意识的重要性认识不够，认为只要自己不违反党规党纪就行，对一些社会上的错误言行、负面言论不能旗帜鲜明地反对和制止，缺乏一定的引导社会先进思想建设的责任感。</w:t>
      </w:r>
    </w:p>
    <w:p>
      <w:pPr>
        <w:ind w:left="0" w:right="0" w:firstLine="560"/>
        <w:spacing w:before="450" w:after="450" w:line="312" w:lineRule="auto"/>
      </w:pPr>
      <w:r>
        <w:rPr>
          <w:rFonts w:ascii="宋体" w:hAnsi="宋体" w:eastAsia="宋体" w:cs="宋体"/>
          <w:color w:val="000"/>
          <w:sz w:val="28"/>
          <w:szCs w:val="28"/>
        </w:rPr>
        <w:t xml:space="preserve">　　5、担当负责不够，缺乏攻坚克难的精神。有时不能够旗帜鲜明地批评和纠正所分管部门、领域的违规言行，存在怕得罪人的思想，缺乏创造性开展工作的魄力，存在急躁畏难情绪。</w:t>
      </w:r>
    </w:p>
    <w:p>
      <w:pPr>
        <w:ind w:left="0" w:right="0" w:firstLine="560"/>
        <w:spacing w:before="450" w:after="450" w:line="312" w:lineRule="auto"/>
      </w:pPr>
      <w:r>
        <w:rPr>
          <w:rFonts w:ascii="宋体" w:hAnsi="宋体" w:eastAsia="宋体" w:cs="宋体"/>
          <w:color w:val="000"/>
          <w:sz w:val="28"/>
          <w:szCs w:val="28"/>
        </w:rPr>
        <w:t xml:space="preserve">　　6、贪图安逸，缺乏创先争优的精神。工作上缺乏吃苦耐劳精神，没有弘扬老一辈艰苦奋斗的传统。创先争优意识不强，得过且过、无所事事。对工作、对自己要求不高，追求安逸，安于现状，认为先进难当、比下有余、过得去就好，积极追求先进、争当优秀的进取心不强。</w:t>
      </w:r>
    </w:p>
    <w:p>
      <w:pPr>
        <w:ind w:left="0" w:right="0" w:firstLine="560"/>
        <w:spacing w:before="450" w:after="450" w:line="312" w:lineRule="auto"/>
      </w:pPr>
      <w:r>
        <w:rPr>
          <w:rFonts w:ascii="宋体" w:hAnsi="宋体" w:eastAsia="宋体" w:cs="宋体"/>
          <w:color w:val="000"/>
          <w:sz w:val="28"/>
          <w:szCs w:val="28"/>
        </w:rPr>
        <w:t xml:space="preserve">　　7、勤俭节约上不够。在与同事、朋友打交道时，多少受“人情大过天”的影响，存在讲究人情往来的问题，不够自律，存在相互宴请和送礼现象，甚至有时认为现在条件好了，可以吃好、用好一点。</w:t>
      </w:r>
    </w:p>
    <w:p>
      <w:pPr>
        <w:ind w:left="0" w:right="0" w:firstLine="560"/>
        <w:spacing w:before="450" w:after="450" w:line="312" w:lineRule="auto"/>
      </w:pPr>
      <w:r>
        <w:rPr>
          <w:rFonts w:ascii="宋体" w:hAnsi="宋体" w:eastAsia="宋体" w:cs="宋体"/>
          <w:color w:val="000"/>
          <w:sz w:val="28"/>
          <w:szCs w:val="28"/>
        </w:rPr>
        <w:t xml:space="preserve">　&gt;　三、产生问题的原因分析</w:t>
      </w:r>
    </w:p>
    <w:p>
      <w:pPr>
        <w:ind w:left="0" w:right="0" w:firstLine="560"/>
        <w:spacing w:before="450" w:after="450" w:line="312" w:lineRule="auto"/>
      </w:pPr>
      <w:r>
        <w:rPr>
          <w:rFonts w:ascii="宋体" w:hAnsi="宋体" w:eastAsia="宋体" w:cs="宋体"/>
          <w:color w:val="000"/>
          <w:sz w:val="28"/>
          <w:szCs w:val="28"/>
        </w:rPr>
        <w:t xml:space="preserve">　　1、政治理论学习不深入，政治理论修养不到家。一是没有将理论学习放在一个重要的位置上，缺乏对理论的系统研究和深刻理解，这是政治理论不成熟的具体表现。二是学习的自觉性、主动性不高、学习制度坚持的不好。强调客观上的工作忙、压力大和事务性工作较多，缺乏持之以恒自觉学习政治理论的精神。在抽时间和挤时间学习上还不够自觉，致使自己的学习无论从广度和深度上都与工作要求不相称。三是理论与实践隔离，忽视了理论与实践的辨证唯物关系，对政治理论的学习只满足于记住几条重要论断和几句讲话，缺乏系统性、经常性的深入学习，不能用马列主义的立场和观点分析问题，不具备用邓小平理论认识问题、解决问题的能力。</w:t>
      </w:r>
    </w:p>
    <w:p>
      <w:pPr>
        <w:ind w:left="0" w:right="0" w:firstLine="560"/>
        <w:spacing w:before="450" w:after="450" w:line="312" w:lineRule="auto"/>
      </w:pPr>
      <w:r>
        <w:rPr>
          <w:rFonts w:ascii="宋体" w:hAnsi="宋体" w:eastAsia="宋体" w:cs="宋体"/>
          <w:color w:val="000"/>
          <w:sz w:val="28"/>
          <w:szCs w:val="28"/>
        </w:rPr>
        <w:t xml:space="preserve">　　2、改造主观世界不自觉，缺乏艰苦奋斗的精神。共产党员的先进性来自于自觉改造主观世界，不断增强党性锻炼。这些年来，口头上也讲在改造客观世界的同时，要改造自己的主观世界。但实际上存在着重前者轻后者，以事务工作代替政治和党性锻炼，使自己的党性修养减弱了，对自己要求放松了，考虑个人的荣辱进退多了，考虑群众利益和全局利益少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　　3、工作作风不扎实，工作质量有待进一步提升。一是工作作风上有时比较松懈，不够严谨。工作标准上对自己要求的不够严格，不能从尽善尽美、时时处处争一流的标准上去把握、去努力。二是在具体的工作上思路不宽，只限于宣传、传达上级的有关文件和一些政策，满足于一般号召，对于如何结合本单位的实际进行贯彻落实，没有自己的工作思路。理论学习的自觉性不高，学习目的不够明确，学习时缺乏思考，没有真正认识到政治理论学习是武装头脑、坚定信念、净化心灵、指挥行动的重要法宝。</w:t>
      </w:r>
    </w:p>
    <w:p>
      <w:pPr>
        <w:ind w:left="0" w:right="0" w:firstLine="560"/>
        <w:spacing w:before="450" w:after="450" w:line="312" w:lineRule="auto"/>
      </w:pPr>
      <w:r>
        <w:rPr>
          <w:rFonts w:ascii="宋体" w:hAnsi="宋体" w:eastAsia="宋体" w:cs="宋体"/>
          <w:color w:val="000"/>
          <w:sz w:val="28"/>
          <w:szCs w:val="28"/>
        </w:rPr>
        <w:t xml:space="preserve">&gt;　　四、整改措施</w:t>
      </w:r>
    </w:p>
    <w:p>
      <w:pPr>
        <w:ind w:left="0" w:right="0" w:firstLine="560"/>
        <w:spacing w:before="450" w:after="450" w:line="312" w:lineRule="auto"/>
      </w:pPr>
      <w:r>
        <w:rPr>
          <w:rFonts w:ascii="宋体" w:hAnsi="宋体" w:eastAsia="宋体" w:cs="宋体"/>
          <w:color w:val="000"/>
          <w:sz w:val="28"/>
          <w:szCs w:val="28"/>
        </w:rPr>
        <w:t xml:space="preserve">　　1、加强政治理论学习，提升政治理论素养。通过持之以恒学习***新时代中国特色社会主义思想，在学懂、弄通、做实上下功夫，牢固树立“四个意识”，坚定“四个自信”，做到“四个服从”，坚定共产主义信仰，提高政治敏锐性和鉴别力，坚决维护***总书记在党中央和全党的核心地位、维护党中央权威和集中统一领导，自觉在思想上政治上行动上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2、以工作作风的转变，增强服务群众的能力。一是从巩固党的执政地位的高度出发，真正把全心全意为人民服务的宗旨意识转化为实际行动，切实转变思维方式、改进工作作风，站在群众立场谋划工作，多为群众办好事、解难事。二是经常深入基层、深入群众、深入了解辖区情况。坚持深入农户家中了解群众的所需所求，切实为群众解决实际困难，推动工作创新发展。三是发挥工作积极性，转变工作作风。对于上级下发的任务，主动寻找方法去解决，按时按质完成。对群众反映的问题，克服等靠要的思想，发挥主观能动性，想尽办法争取解决。</w:t>
      </w:r>
    </w:p>
    <w:p>
      <w:pPr>
        <w:ind w:left="0" w:right="0" w:firstLine="560"/>
        <w:spacing w:before="450" w:after="450" w:line="312" w:lineRule="auto"/>
      </w:pPr>
      <w:r>
        <w:rPr>
          <w:rFonts w:ascii="宋体" w:hAnsi="宋体" w:eastAsia="宋体" w:cs="宋体"/>
          <w:color w:val="000"/>
          <w:sz w:val="28"/>
          <w:szCs w:val="28"/>
        </w:rPr>
        <w:t xml:space="preserve">　　3、提高党性修养，坚定理想信念。一是坚持“学习党章、遵守党章、贯彻党章、维护党章”，坚定正确的政治方向，提高党性修养和思想品行，努力保持共产党人的政治本色。二是坚持向先进看齐，以先进典型为榜样，学习他们心系群众、恪尽职守、锐意进取、无私奉献的精神，进一步发挥好党员先进性作用，全心全意为人民服务，在各项工作中始终保持共产党员的模范带头作用。三是坚持践行“三严三实”，坚持身体力行、求真务实、言行一致的工作作风，脚踏实地，埋头苦干，实实在在地为人民群众办实事、办好事。同时要进一步深入实际，调查研究，总结经验，汲取群众营养，不断加深与人民群众的感情。</w:t>
      </w:r>
    </w:p>
    <w:p>
      <w:pPr>
        <w:ind w:left="0" w:right="0" w:firstLine="560"/>
        <w:spacing w:before="450" w:after="450" w:line="312" w:lineRule="auto"/>
      </w:pPr>
      <w:r>
        <w:rPr>
          <w:rFonts w:ascii="宋体" w:hAnsi="宋体" w:eastAsia="宋体" w:cs="宋体"/>
          <w:color w:val="000"/>
          <w:sz w:val="28"/>
          <w:szCs w:val="28"/>
        </w:rPr>
        <w:t xml:space="preserve">　　4、加强自我约束，增强拒腐防变能力。一是严格执行党的政治纪律和各项规章制度，自觉接受上级领导和干部群众的监督，始终以最强的党性原则要求自己，牢固树立正确的权力观和事业观，切实打牢廉洁从政的思想基础。二是自觉遵守改进作风的“八项规定”，始终保持不骄不躁、艰苦奋斗的作风，牢固树立公仆意识、自省意识和民主意识，正确使用手中的权力，严于律己、廉洁奉公、兢兢业业、干干净净地做好各项本职工作。三是继续在生活上严格要求自己，坚持勤俭节约，反对铺张浪费，杜绝接受或者安排超标准接待，杜绝违法违纪等行为发生。</w:t>
      </w:r>
    </w:p>
    <w:p>
      <w:pPr>
        <w:ind w:left="0" w:right="0" w:firstLine="560"/>
        <w:spacing w:before="450" w:after="450" w:line="312" w:lineRule="auto"/>
      </w:pPr>
      <w:r>
        <w:rPr>
          <w:rFonts w:ascii="黑体" w:hAnsi="黑体" w:eastAsia="黑体" w:cs="黑体"/>
          <w:color w:val="000000"/>
          <w:sz w:val="36"/>
          <w:szCs w:val="36"/>
          <w:b w:val="1"/>
          <w:bCs w:val="1"/>
        </w:rPr>
        <w:t xml:space="preserve">　　2025年上年度民主生活会整改情况报告查摆问题</w:t>
      </w:r>
    </w:p>
    <w:p>
      <w:pPr>
        <w:ind w:left="0" w:right="0" w:firstLine="560"/>
        <w:spacing w:before="450" w:after="450" w:line="312" w:lineRule="auto"/>
      </w:pPr>
      <w:r>
        <w:rPr>
          <w:rFonts w:ascii="宋体" w:hAnsi="宋体" w:eastAsia="宋体" w:cs="宋体"/>
          <w:color w:val="000"/>
          <w:sz w:val="28"/>
          <w:szCs w:val="28"/>
        </w:rPr>
        <w:t xml:space="preserve">　　城市档案局领导班子，深入学习贯彻党的十x届x中全会精神，根据市委组织部《关于认真开好20xx年度乡科级党员领导干部民主生活会的通知》，准确把握民主生活会主题和要求，深化学习研讨、广泛征求意见、结合工作实际进行党性分析，查找领导班子在思想、组织、作风、纪律等方面存在的突出问题。现将这些问题和产生这些问题的原因以及今后的整改意见剖析如下：</w:t>
      </w:r>
    </w:p>
    <w:p>
      <w:pPr>
        <w:ind w:left="0" w:right="0" w:firstLine="560"/>
        <w:spacing w:before="450" w:after="450" w:line="312" w:lineRule="auto"/>
      </w:pPr>
      <w:r>
        <w:rPr>
          <w:rFonts w:ascii="宋体" w:hAnsi="宋体" w:eastAsia="宋体" w:cs="宋体"/>
          <w:color w:val="000"/>
          <w:sz w:val="28"/>
          <w:szCs w:val="28"/>
        </w:rPr>
        <w:t xml:space="preserve">&gt;　　一、存在的主要问题及原因</w:t>
      </w:r>
    </w:p>
    <w:p>
      <w:pPr>
        <w:ind w:left="0" w:right="0" w:firstLine="560"/>
        <w:spacing w:before="450" w:after="450" w:line="312" w:lineRule="auto"/>
      </w:pPr>
      <w:r>
        <w:rPr>
          <w:rFonts w:ascii="宋体" w:hAnsi="宋体" w:eastAsia="宋体" w:cs="宋体"/>
          <w:color w:val="000"/>
          <w:sz w:val="28"/>
          <w:szCs w:val="28"/>
        </w:rPr>
        <w:t xml:space="preserve">　　(一)理想信念方面，深入学习理论做得不够。以会代学，念念文件学习的情况多，不深不透，特别是对党的十x大和十x届x中、x中、x中、x中全会精神学习不够系统、深入。认为学习也是个人的事，班子成员间共同学习，经常交流，相互促进的自觉性不够。</w:t>
      </w:r>
    </w:p>
    <w:p>
      <w:pPr>
        <w:ind w:left="0" w:right="0" w:firstLine="560"/>
        <w:spacing w:before="450" w:after="450" w:line="312" w:lineRule="auto"/>
      </w:pPr>
      <w:r>
        <w:rPr>
          <w:rFonts w:ascii="宋体" w:hAnsi="宋体" w:eastAsia="宋体" w:cs="宋体"/>
          <w:color w:val="000"/>
          <w:sz w:val="28"/>
          <w:szCs w:val="28"/>
        </w:rPr>
        <w:t xml:space="preserve">　　(二)是事业心、进取心缺失。有的干部存在一定的任职疲劳感，长期在同一职位职级上任职，工作激情降低、动力缺乏。精神不振，思想消极、意志消沉、上班混日子得过且过;有的丧失工作热情，缺乏爱岗敬业意识;部分干部不爱学习，缺乏上进心，将精力和兴趣放在工作以外的事情上。</w:t>
      </w:r>
    </w:p>
    <w:p>
      <w:pPr>
        <w:ind w:left="0" w:right="0" w:firstLine="560"/>
        <w:spacing w:before="450" w:after="450" w:line="312" w:lineRule="auto"/>
      </w:pPr>
      <w:r>
        <w:rPr>
          <w:rFonts w:ascii="宋体" w:hAnsi="宋体" w:eastAsia="宋体" w:cs="宋体"/>
          <w:color w:val="000"/>
          <w:sz w:val="28"/>
          <w:szCs w:val="28"/>
        </w:rPr>
        <w:t xml:space="preserve">　　(三)责任心担当意识不强，作风漂浮。有的干部履职尽责意识不强，有的不知责、不积极履责，遇事应付干或干不好;有的找不到工作着力点，无所事事，出勤不出力，方法简单，工作效率低。</w:t>
      </w:r>
    </w:p>
    <w:p>
      <w:pPr>
        <w:ind w:left="0" w:right="0" w:firstLine="560"/>
        <w:spacing w:before="450" w:after="450" w:line="312" w:lineRule="auto"/>
      </w:pPr>
      <w:r>
        <w:rPr>
          <w:rFonts w:ascii="宋体" w:hAnsi="宋体" w:eastAsia="宋体" w:cs="宋体"/>
          <w:color w:val="000"/>
          <w:sz w:val="28"/>
          <w:szCs w:val="28"/>
        </w:rPr>
        <w:t xml:space="preserve">　　(四)政治纪律方面，主要是执行力不够。有的干部制度意识淡薄，纪律松弛，作风涣散，上班迟到早退，工作时间办私事、上网炒股聊天、玩游戏现象也时有发生;请销假等制度上，部分中层干部自己不能带头表率、严格管理。</w:t>
      </w:r>
    </w:p>
    <w:p>
      <w:pPr>
        <w:ind w:left="0" w:right="0" w:firstLine="560"/>
        <w:spacing w:before="450" w:after="450" w:line="312" w:lineRule="auto"/>
      </w:pPr>
      <w:r>
        <w:rPr>
          <w:rFonts w:ascii="宋体" w:hAnsi="宋体" w:eastAsia="宋体" w:cs="宋体"/>
          <w:color w:val="000"/>
          <w:sz w:val="28"/>
          <w:szCs w:val="28"/>
        </w:rPr>
        <w:t xml:space="preserve">　　(五)深入基层调查研究不够。实事求是，深入实际调查研究，发现新问题，解决新问题，是促进自身工作向纵深发展有力的手段。缺乏一些从细微处着手的精神。</w:t>
      </w:r>
    </w:p>
    <w:p>
      <w:pPr>
        <w:ind w:left="0" w:right="0" w:firstLine="560"/>
        <w:spacing w:before="450" w:after="450" w:line="312" w:lineRule="auto"/>
      </w:pPr>
      <w:r>
        <w:rPr>
          <w:rFonts w:ascii="宋体" w:hAnsi="宋体" w:eastAsia="宋体" w:cs="宋体"/>
          <w:color w:val="000"/>
          <w:sz w:val="28"/>
          <w:szCs w:val="28"/>
        </w:rPr>
        <w:t xml:space="preserve">　　(六)对待同志，沟通较少。班子成员与工作人员交流沟通较少，平时只是局限于工作上，对思想、家庭困难方面的问题知之甚少，造成带着情绪工作，被动接受任务，未能做到思想和行动上的统一。</w:t>
      </w:r>
    </w:p>
    <w:p>
      <w:pPr>
        <w:ind w:left="0" w:right="0" w:firstLine="560"/>
        <w:spacing w:before="450" w:after="450" w:line="312" w:lineRule="auto"/>
      </w:pPr>
      <w:r>
        <w:rPr>
          <w:rFonts w:ascii="宋体" w:hAnsi="宋体" w:eastAsia="宋体" w:cs="宋体"/>
          <w:color w:val="000"/>
          <w:sz w:val="28"/>
          <w:szCs w:val="28"/>
        </w:rPr>
        <w:t xml:space="preserve">　　(七)组织生活方面，开展批评还不到位。我班子成员在领导班子民主生活会，或是党支部民主生活会上，总爱进行自我批评，说自己的缺点和不足;批评别人时，不深不透、点到即止，一般都是提一些希望和要求，害怕太认真会影响领导、同志间的团结，从而影响工作。主要原因还是存在一些怕得罪人的思想。</w:t>
      </w:r>
    </w:p>
    <w:p>
      <w:pPr>
        <w:ind w:left="0" w:right="0" w:firstLine="560"/>
        <w:spacing w:before="450" w:after="450" w:line="312" w:lineRule="auto"/>
      </w:pPr>
      <w:r>
        <w:rPr>
          <w:rFonts w:ascii="宋体" w:hAnsi="宋体" w:eastAsia="宋体" w:cs="宋体"/>
          <w:color w:val="000"/>
          <w:sz w:val="28"/>
          <w:szCs w:val="28"/>
        </w:rPr>
        <w:t xml:space="preserve">　　(八)落实全面从严治党方面，虚荣爱面子，享乐不自律。有的干部虚荣爱面子，享乐思想严重，喜攀比。消费水平高于个人收入水平。在一起比吃、比喝、比玩。</w:t>
      </w:r>
    </w:p>
    <w:p>
      <w:pPr>
        <w:ind w:left="0" w:right="0" w:firstLine="560"/>
        <w:spacing w:before="450" w:after="450" w:line="312" w:lineRule="auto"/>
      </w:pPr>
      <w:r>
        <w:rPr>
          <w:rFonts w:ascii="宋体" w:hAnsi="宋体" w:eastAsia="宋体" w:cs="宋体"/>
          <w:color w:val="000"/>
          <w:sz w:val="28"/>
          <w:szCs w:val="28"/>
        </w:rPr>
        <w:t xml:space="preserve">　&gt;　二、存在问题的主要原因</w:t>
      </w:r>
    </w:p>
    <w:p>
      <w:pPr>
        <w:ind w:left="0" w:right="0" w:firstLine="560"/>
        <w:spacing w:before="450" w:after="450" w:line="312" w:lineRule="auto"/>
      </w:pPr>
      <w:r>
        <w:rPr>
          <w:rFonts w:ascii="宋体" w:hAnsi="宋体" w:eastAsia="宋体" w:cs="宋体"/>
          <w:color w:val="000"/>
          <w:sz w:val="28"/>
          <w:szCs w:val="28"/>
        </w:rPr>
        <w:t xml:space="preserve">　　1、有的领导班子成员思想认识不到位，发展好坏与自己无关。从政道德滑坡，官僚主义思想根深蒂固，对群众利益漠不关心，导致工作拖拖拉拉，工作被动。二是缺乏进取心，平时疏于学习，懒于钻研，业务知识老化，业务能力衰退。</w:t>
      </w:r>
    </w:p>
    <w:p>
      <w:pPr>
        <w:ind w:left="0" w:right="0" w:firstLine="560"/>
        <w:spacing w:before="450" w:after="450" w:line="312" w:lineRule="auto"/>
      </w:pPr>
      <w:r>
        <w:rPr>
          <w:rFonts w:ascii="宋体" w:hAnsi="宋体" w:eastAsia="宋体" w:cs="宋体"/>
          <w:color w:val="000"/>
          <w:sz w:val="28"/>
          <w:szCs w:val="28"/>
        </w:rPr>
        <w:t xml:space="preserve">　　2、在决策方面，行政决策不科学、不民主、决策的透明度和公众参与度不高。重大问题不坚持集体决策制度，决策责任制度，导致决策有时失误。有些干部还没有适应市场经济的要求，服务意识不强，法治观念淡薄。</w:t>
      </w:r>
    </w:p>
    <w:p>
      <w:pPr>
        <w:ind w:left="0" w:right="0" w:firstLine="560"/>
        <w:spacing w:before="450" w:after="450" w:line="312" w:lineRule="auto"/>
      </w:pPr>
      <w:r>
        <w:rPr>
          <w:rFonts w:ascii="宋体" w:hAnsi="宋体" w:eastAsia="宋体" w:cs="宋体"/>
          <w:color w:val="000"/>
          <w:sz w:val="28"/>
          <w:szCs w:val="28"/>
        </w:rPr>
        <w:t xml:space="preserve">　　3、干部管理的激励机制和约束机制还不够健全，干部的工作积极性不高，责任心欠缺，出现干多干少一个样，干与不干一个样，干好干坏一个样，会干事能干事的不多。二是执行制度不严，规章制度很多，但真正得到有效贯彻执行的不多。真正抓落实，一抓到底的少。对违纪违规者，做老好人的多，批评追究的少。</w:t>
      </w:r>
    </w:p>
    <w:p>
      <w:pPr>
        <w:ind w:left="0" w:right="0" w:firstLine="560"/>
        <w:spacing w:before="450" w:after="450" w:line="312" w:lineRule="auto"/>
      </w:pPr>
      <w:r>
        <w:rPr>
          <w:rFonts w:ascii="宋体" w:hAnsi="宋体" w:eastAsia="宋体" w:cs="宋体"/>
          <w:color w:val="000"/>
          <w:sz w:val="28"/>
          <w:szCs w:val="28"/>
        </w:rPr>
        <w:t xml:space="preserve">　&gt;　三、整改措施和努力方向</w:t>
      </w:r>
    </w:p>
    <w:p>
      <w:pPr>
        <w:ind w:left="0" w:right="0" w:firstLine="560"/>
        <w:spacing w:before="450" w:after="450" w:line="312" w:lineRule="auto"/>
      </w:pPr>
      <w:r>
        <w:rPr>
          <w:rFonts w:ascii="宋体" w:hAnsi="宋体" w:eastAsia="宋体" w:cs="宋体"/>
          <w:color w:val="000"/>
          <w:sz w:val="28"/>
          <w:szCs w:val="28"/>
        </w:rPr>
        <w:t xml:space="preserve">　　1、开拓创新，锐意进取。创新是生命力永葆旺盛的血液。在把握好大原则的前提下，工作中要做到有新举措、有新动作，不墨守成规、固步自封，要不断总结出现的新情况、新问题，研究解决问题的新办法。</w:t>
      </w:r>
    </w:p>
    <w:p>
      <w:pPr>
        <w:ind w:left="0" w:right="0" w:firstLine="560"/>
        <w:spacing w:before="450" w:after="450" w:line="312" w:lineRule="auto"/>
      </w:pPr>
      <w:r>
        <w:rPr>
          <w:rFonts w:ascii="宋体" w:hAnsi="宋体" w:eastAsia="宋体" w:cs="宋体"/>
          <w:color w:val="000"/>
          <w:sz w:val="28"/>
          <w:szCs w:val="28"/>
        </w:rPr>
        <w:t xml:space="preserve">　　2、坚持勤奋学习，深入学习***总书记关于作风建设的系列讲话精神、中央八项规定及省委、周口市委相关规定。学习无止境，在学习上要增强自我约束机制，自我加压，强化学习，挤时间学习，努力学习法律法规、业务知识、学政治、学领导科学，达到共同提高。不断提高班子的综合素质，使整体水平上升到一个新的台阶，以适应新时代不断发展对领导班子的不同要求，时刻保持与时俱进。</w:t>
      </w:r>
    </w:p>
    <w:p>
      <w:pPr>
        <w:ind w:left="0" w:right="0" w:firstLine="560"/>
        <w:spacing w:before="450" w:after="450" w:line="312" w:lineRule="auto"/>
      </w:pPr>
      <w:r>
        <w:rPr>
          <w:rFonts w:ascii="宋体" w:hAnsi="宋体" w:eastAsia="宋体" w:cs="宋体"/>
          <w:color w:val="000"/>
          <w:sz w:val="28"/>
          <w:szCs w:val="28"/>
        </w:rPr>
        <w:t xml:space="preserve">　　3、勇于开展批评和自我批评。批评和自我批评是解决自身问题，相互促进工作的有力武器。领导班子要按照《党章》关于勇于开展批评和自我批评的规定，做到遇事不回避矛盾，敢于放下脸面，带头开展批评与自我批评，进一步增进团结，达到互相帮助，共同进步的目的。</w:t>
      </w:r>
    </w:p>
    <w:p>
      <w:pPr>
        <w:ind w:left="0" w:right="0" w:firstLine="560"/>
        <w:spacing w:before="450" w:after="450" w:line="312" w:lineRule="auto"/>
      </w:pPr>
      <w:r>
        <w:rPr>
          <w:rFonts w:ascii="宋体" w:hAnsi="宋体" w:eastAsia="宋体" w:cs="宋体"/>
          <w:color w:val="000"/>
          <w:sz w:val="28"/>
          <w:szCs w:val="28"/>
        </w:rPr>
        <w:t xml:space="preserve">　　4、狠抓落实，敢于碰硬。要做到善抓大事，不忘小事，谋事成事，把工作抓细、抓实、抓具体。对定好的制度，一定要逗硬执行，对人和事要敢管、善管，管出水平，管出实效。做到工作不落实，思想不放松，行动不停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2026-11-01T01:37:49+08:00</dcterms:created>
  <dcterms:modified xsi:type="dcterms:W3CDTF">2026-11-01T01:37:49+08:00</dcterms:modified>
</cp:coreProperties>
</file>

<file path=docProps/custom.xml><?xml version="1.0" encoding="utf-8"?>
<Properties xmlns="http://schemas.openxmlformats.org/officeDocument/2006/custom-properties" xmlns:vt="http://schemas.openxmlformats.org/officeDocument/2006/docPropsVTypes"/>
</file>