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XX县妇联组织社会治理中发挥作用工作情况调研报告三篇</w:t>
      </w:r>
      <w:bookmarkEnd w:id="1"/>
    </w:p>
    <w:p>
      <w:pPr>
        <w:jc w:val="center"/>
        <w:spacing w:before="0" w:after="450"/>
      </w:pPr>
      <w:r>
        <w:rPr>
          <w:rFonts w:ascii="Arial" w:hAnsi="Arial" w:eastAsia="Arial" w:cs="Arial"/>
          <w:color w:val="999999"/>
          <w:sz w:val="20"/>
          <w:szCs w:val="20"/>
        </w:rPr>
        <w:t xml:space="preserve">来源：网络  作者：风月无边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课，是中国共产党的组织对党员和入党积极分子进行教育而开的课。党的各级组织，通过党课定期向党员和入党积极分子宣传党的路线、方针、政策；进行党性、党纪和党的基本知识教育。党课是每一名共产党员的必修课，是严格党的组织生活制度的重要方面。今天为大...</w:t>
      </w:r>
    </w:p>
    <w:p>
      <w:pPr>
        <w:ind w:left="0" w:right="0" w:firstLine="560"/>
        <w:spacing w:before="450" w:after="450" w:line="312" w:lineRule="auto"/>
      </w:pPr>
      <w:r>
        <w:rPr>
          <w:rFonts w:ascii="宋体" w:hAnsi="宋体" w:eastAsia="宋体" w:cs="宋体"/>
          <w:color w:val="000"/>
          <w:sz w:val="28"/>
          <w:szCs w:val="28"/>
        </w:rPr>
        <w:t xml:space="preserve">党课，是中国共产党的组织对党员和入党积极分子进行教育而开的课。党的各级组织，通过党课定期向党员和入党积极分子宣传党的路线、方针、政策；进行党性、党纪和党的基本知识教育。党课是每一名共产党员的必修课，是严格党的组织生活制度的重要方面。今天为大家精心准备了XX县妇联组织社会治理中发挥作用工作情况调研报告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XX县妇联组织社会治理中发挥作用工作情况调研报告一篇</w:t>
      </w:r>
    </w:p>
    <w:p>
      <w:pPr>
        <w:ind w:left="0" w:right="0" w:firstLine="560"/>
        <w:spacing w:before="450" w:after="450" w:line="312" w:lineRule="auto"/>
      </w:pPr>
      <w:r>
        <w:rPr>
          <w:rFonts w:ascii="宋体" w:hAnsi="宋体" w:eastAsia="宋体" w:cs="宋体"/>
          <w:color w:val="000"/>
          <w:sz w:val="28"/>
          <w:szCs w:val="28"/>
        </w:rPr>
        <w:t xml:space="preserve">　　农村妇女是社会主义新农村建设中的一支重要力量，她们的健康状况与社会主义新农村建设、和谐社会建设和家庭幸福息息相关。农村妇女由于受传统思想的影响和现实条件的限制，妇科病发病率较高，妇科疾病严重危害着她们的身体健康和生命安全。为提高我市农村妇女的健康素质，XX年我市将农村已婚妇女妇女病实施免费普查列入当年为民办的六件实事之一。为把这一实事办好、好事办实，我们将这一工作情况进行了跟踪督查与调研，走访了一些群众，与卫生局等相关部门进行了调研。</w:t>
      </w:r>
    </w:p>
    <w:p>
      <w:pPr>
        <w:ind w:left="0" w:right="0" w:firstLine="560"/>
        <w:spacing w:before="450" w:after="450" w:line="312" w:lineRule="auto"/>
      </w:pPr>
      <w:r>
        <w:rPr>
          <w:rFonts w:ascii="宋体" w:hAnsi="宋体" w:eastAsia="宋体" w:cs="宋体"/>
          <w:color w:val="000"/>
          <w:sz w:val="28"/>
          <w:szCs w:val="28"/>
        </w:rPr>
        <w:t xml:space="preserve">　　调查结果显示：我市农村已婚妇女29.8万人，市人民政府决定投入596万元（市、区县财政各拿50%），对她们实施妇女病免费普查，具体由市卫生局、市妇联、市人口计划生育局组织实施。今年2月底该项工作全面铺开，截止5月底，全市已普查62433人，占应检数的20.95%，查出患病人数3.89万人，患病率达49.83%，其中以患慢性宫颈炎和生殖道感染居多，大多数患者进行了及时治疗。目前工作进展顺利，可以说，对农村已婚妇女病进行免费普查，进一步增强了农村妇女的保健意识，提高了农村已婚妇女的健康素质。政府的这一民生工程，体现了党和政府对广大农村妇女的关心，得到了群众的认可和拥护。</w:t>
      </w:r>
    </w:p>
    <w:p>
      <w:pPr>
        <w:ind w:left="0" w:right="0" w:firstLine="560"/>
        <w:spacing w:before="450" w:after="450" w:line="312" w:lineRule="auto"/>
      </w:pPr>
      <w:r>
        <w:rPr>
          <w:rFonts w:ascii="宋体" w:hAnsi="宋体" w:eastAsia="宋体" w:cs="宋体"/>
          <w:color w:val="000"/>
          <w:sz w:val="28"/>
          <w:szCs w:val="28"/>
        </w:rPr>
        <w:t xml:space="preserve">　　尽管工作开局良好，进展较为顺利，但从目前普查情况来看，我市农村妇女病免费普查还存在一些困难和问题，值得我们深思和在工作中加以改进。</w:t>
      </w:r>
    </w:p>
    <w:p>
      <w:pPr>
        <w:ind w:left="0" w:right="0" w:firstLine="560"/>
        <w:spacing w:before="450" w:after="450" w:line="312" w:lineRule="auto"/>
      </w:pPr>
      <w:r>
        <w:rPr>
          <w:rFonts w:ascii="宋体" w:hAnsi="宋体" w:eastAsia="宋体" w:cs="宋体"/>
          <w:color w:val="000"/>
          <w:sz w:val="28"/>
          <w:szCs w:val="28"/>
        </w:rPr>
        <w:t xml:space="preserve">&gt;　　一、主要问题</w:t>
      </w:r>
    </w:p>
    <w:p>
      <w:pPr>
        <w:ind w:left="0" w:right="0" w:firstLine="560"/>
        <w:spacing w:before="450" w:after="450" w:line="312" w:lineRule="auto"/>
      </w:pPr>
      <w:r>
        <w:rPr>
          <w:rFonts w:ascii="宋体" w:hAnsi="宋体" w:eastAsia="宋体" w:cs="宋体"/>
          <w:color w:val="000"/>
          <w:sz w:val="28"/>
          <w:szCs w:val="28"/>
        </w:rPr>
        <w:t xml:space="preserve">　　1、农村妇女患病率较高。妇女病普查工作最终目的，是让患者得到及时治疗，减少患病人数。目前检查结果看，患病率达49.83%，已检查人数的一半都患病，农村妇女健康状况急待改善。</w:t>
      </w:r>
    </w:p>
    <w:p>
      <w:pPr>
        <w:ind w:left="0" w:right="0" w:firstLine="560"/>
        <w:spacing w:before="450" w:after="450" w:line="312" w:lineRule="auto"/>
      </w:pPr>
      <w:r>
        <w:rPr>
          <w:rFonts w:ascii="宋体" w:hAnsi="宋体" w:eastAsia="宋体" w:cs="宋体"/>
          <w:color w:val="000"/>
          <w:sz w:val="28"/>
          <w:szCs w:val="28"/>
        </w:rPr>
        <w:t xml:space="preserve">　　2、参检不积极，参检率不高。参检不积极原因有二：一是少数农村妇女特别是年龄偏大的农村妇女，受传统封建思想的影响，思想保守，观念陈旧，视妇女病理所当然，缺乏妇女保健的常见知识和足够认识，对妇女的常见病没有早诊早治的意识，不理解其危害，认为妇女病是妇女共有的特点，甚至认为是见不得人的事，导致很多妇女不愿检查。二是一部分受检对象，认为没有采用相关的设备（如b超、阴道镜等）检查，对检查结果存在疑虑，也不愿去检查。再则，外出务工的应检对象，回乡检查不便利等，导致参检率只达20.8%。</w:t>
      </w:r>
    </w:p>
    <w:p>
      <w:pPr>
        <w:ind w:left="0" w:right="0" w:firstLine="560"/>
        <w:spacing w:before="450" w:after="450" w:line="312" w:lineRule="auto"/>
      </w:pPr>
      <w:r>
        <w:rPr>
          <w:rFonts w:ascii="宋体" w:hAnsi="宋体" w:eastAsia="宋体" w:cs="宋体"/>
          <w:color w:val="000"/>
          <w:sz w:val="28"/>
          <w:szCs w:val="28"/>
        </w:rPr>
        <w:t xml:space="preserve">　　3、工作进展不一。有的乡镇领导重视进展较快，如永定区罗水乡已完成94.89%的任务。部分单位领导不够重视，对妇科病检查没引起高度重视，有的还认为增加了财政负担，导致工作进展缓慢。一部分乡镇已检率没有达到20%。</w:t>
      </w:r>
    </w:p>
    <w:p>
      <w:pPr>
        <w:ind w:left="0" w:right="0" w:firstLine="560"/>
        <w:spacing w:before="450" w:after="450" w:line="312" w:lineRule="auto"/>
      </w:pPr>
      <w:r>
        <w:rPr>
          <w:rFonts w:ascii="宋体" w:hAnsi="宋体" w:eastAsia="宋体" w:cs="宋体"/>
          <w:color w:val="000"/>
          <w:sz w:val="28"/>
          <w:szCs w:val="28"/>
        </w:rPr>
        <w:t xml:space="preserve">　　4、基础工作欠扎实。各区县不同程度存在这一问题，少数乡镇、村对辖区内已婚妇女人数调查摸底工作不够深入，没有进村入户调查摸底，致使辖区内已婚妇女人数不清，已婚外出务工人员数据不准，统计存在逻辑错误，情况不明。</w:t>
      </w:r>
    </w:p>
    <w:p>
      <w:pPr>
        <w:ind w:left="0" w:right="0" w:firstLine="560"/>
        <w:spacing w:before="450" w:after="450" w:line="312" w:lineRule="auto"/>
      </w:pPr>
      <w:r>
        <w:rPr>
          <w:rFonts w:ascii="宋体" w:hAnsi="宋体" w:eastAsia="宋体" w:cs="宋体"/>
          <w:color w:val="000"/>
          <w:sz w:val="28"/>
          <w:szCs w:val="28"/>
        </w:rPr>
        <w:t xml:space="preserve">　　5、普查医务力量有待加强。各区县均由各乡镇卫生院和妇幼保健院承担普查任务，但有的乡镇医院没有妇科医生，难以承担检查任务，导致工作相对滞后。</w:t>
      </w:r>
    </w:p>
    <w:p>
      <w:pPr>
        <w:ind w:left="0" w:right="0" w:firstLine="560"/>
        <w:spacing w:before="450" w:after="450" w:line="312" w:lineRule="auto"/>
      </w:pPr>
      <w:r>
        <w:rPr>
          <w:rFonts w:ascii="宋体" w:hAnsi="宋体" w:eastAsia="宋体" w:cs="宋体"/>
          <w:color w:val="000"/>
          <w:sz w:val="28"/>
          <w:szCs w:val="28"/>
        </w:rPr>
        <w:t xml:space="preserve">　　另外，在调查中，我们也发现一些农村妇女因家庭贫困，不愿也不能治疗妇女病。</w:t>
      </w:r>
    </w:p>
    <w:p>
      <w:pPr>
        <w:ind w:left="0" w:right="0" w:firstLine="560"/>
        <w:spacing w:before="450" w:after="450" w:line="312" w:lineRule="auto"/>
      </w:pPr>
      <w:r>
        <w:rPr>
          <w:rFonts w:ascii="宋体" w:hAnsi="宋体" w:eastAsia="宋体" w:cs="宋体"/>
          <w:color w:val="000"/>
          <w:sz w:val="28"/>
          <w:szCs w:val="28"/>
        </w:rPr>
        <w:t xml:space="preserve">&gt;　　二、建议和对策</w:t>
      </w:r>
    </w:p>
    <w:p>
      <w:pPr>
        <w:ind w:left="0" w:right="0" w:firstLine="560"/>
        <w:spacing w:before="450" w:after="450" w:line="312" w:lineRule="auto"/>
      </w:pPr>
      <w:r>
        <w:rPr>
          <w:rFonts w:ascii="宋体" w:hAnsi="宋体" w:eastAsia="宋体" w:cs="宋体"/>
          <w:color w:val="000"/>
          <w:sz w:val="28"/>
          <w:szCs w:val="28"/>
        </w:rPr>
        <w:t xml:space="preserve">　　为进一步落实科学发展观，关注妇女民生，推动我市农村妇女病普查工作，针对问题，找出对策，我们就抓好农村妇女病普查普治工作提出以下建议：</w:t>
      </w:r>
    </w:p>
    <w:p>
      <w:pPr>
        <w:ind w:left="0" w:right="0" w:firstLine="560"/>
        <w:spacing w:before="450" w:after="450" w:line="312" w:lineRule="auto"/>
      </w:pPr>
      <w:r>
        <w:rPr>
          <w:rFonts w:ascii="宋体" w:hAnsi="宋体" w:eastAsia="宋体" w:cs="宋体"/>
          <w:color w:val="000"/>
          <w:sz w:val="28"/>
          <w:szCs w:val="28"/>
        </w:rPr>
        <w:t xml:space="preserve">　　一要提高思想认识，加强领导，完善妇女病普查普治机制</w:t>
      </w:r>
    </w:p>
    <w:p>
      <w:pPr>
        <w:ind w:left="0" w:right="0" w:firstLine="560"/>
        <w:spacing w:before="450" w:after="450" w:line="312" w:lineRule="auto"/>
      </w:pPr>
      <w:r>
        <w:rPr>
          <w:rFonts w:ascii="宋体" w:hAnsi="宋体" w:eastAsia="宋体" w:cs="宋体"/>
          <w:color w:val="000"/>
          <w:sz w:val="28"/>
          <w:szCs w:val="28"/>
        </w:rPr>
        <w:t xml:space="preserve">　　今年，市政府将农村妇女病免费普查工作列入政府六大实事，这是党和政府关注民生、关心农村妇女健康的实事、好事，受到广大群众的好评。这一惠民实事，对我市农村妇女病普查工作提出了新的要求，也带来了新的机遇。</w:t>
      </w:r>
    </w:p>
    <w:p>
      <w:pPr>
        <w:ind w:left="0" w:right="0" w:firstLine="560"/>
        <w:spacing w:before="450" w:after="450" w:line="312" w:lineRule="auto"/>
      </w:pPr>
      <w:r>
        <w:rPr>
          <w:rFonts w:ascii="宋体" w:hAnsi="宋体" w:eastAsia="宋体" w:cs="宋体"/>
          <w:color w:val="000"/>
          <w:sz w:val="28"/>
          <w:szCs w:val="28"/>
        </w:rPr>
        <w:t xml:space="preserve">　　按市政府的要求，今年对农村妇女进行妇女病免费普查，并要求9月完成，时间紧，任务重。各级人民政府都要引起高度重视，把农村妇女病普查普治工作当作关注民生的一项实事来抓，市政府成立了领导小组，制定专门的工作方案，进一步明确各乡镇、各相关部门的工作职责，对全市妇女病普查工作任务进行分乡镇细化量，建立严格的考核评估制度，并加强工作督查。各区县人民政府要保证经费和人员到位，确保普查工作目标的落实。</w:t>
      </w:r>
    </w:p>
    <w:p>
      <w:pPr>
        <w:ind w:left="0" w:right="0" w:firstLine="560"/>
        <w:spacing w:before="450" w:after="450" w:line="312" w:lineRule="auto"/>
      </w:pPr>
      <w:r>
        <w:rPr>
          <w:rFonts w:ascii="宋体" w:hAnsi="宋体" w:eastAsia="宋体" w:cs="宋体"/>
          <w:color w:val="000"/>
          <w:sz w:val="28"/>
          <w:szCs w:val="28"/>
        </w:rPr>
        <w:t xml:space="preserve">　　二要加大宣传教育，增强保健意识，推动妇女病普查工作</w:t>
      </w:r>
    </w:p>
    <w:p>
      <w:pPr>
        <w:ind w:left="0" w:right="0" w:firstLine="560"/>
        <w:spacing w:before="450" w:after="450" w:line="312" w:lineRule="auto"/>
      </w:pPr>
      <w:r>
        <w:rPr>
          <w:rFonts w:ascii="宋体" w:hAnsi="宋体" w:eastAsia="宋体" w:cs="宋体"/>
          <w:color w:val="000"/>
          <w:sz w:val="28"/>
          <w:szCs w:val="28"/>
        </w:rPr>
        <w:t xml:space="preserve">　　一是积极开展普查实事工程的宣传工作。各级妇联要发挥贴近妇女群众的群团组织优势，积极宣传党和政府关爱农村妇女的惠民政策，动员广大农村妇女积极参加妇女病普查工作。二是要认真开展普查摸底统计工作。在广泛发动的基础上，各乡镇要积极整合卫生、妇联、计生的工作资源，对所辖地区已婚农村妇女的进行情况摸底统计，为普查普治工作打下良好基础。三是对各区县辖区内务工人员，建议各区县出台政策，可持身份证到就近的普查点进行普查。外地务工人员不能在规定时间赶回检查的，应延迟检查时间或报销检查费用。四是广泛开展卫生保健知识的宣传。卫生部门和计生部门要结合普查普治工作，积极宣传妇女卫生保健知识。妇联组织要结合五好文明家庭创建活动等群众喜闻乐见的活动，在广大妇女和家庭中，倡导健康科学的生活方式，增强妇女保健意识，预防和减少妇女病的发生。</w:t>
      </w:r>
    </w:p>
    <w:p>
      <w:pPr>
        <w:ind w:left="0" w:right="0" w:firstLine="560"/>
        <w:spacing w:before="450" w:after="450" w:line="312" w:lineRule="auto"/>
      </w:pPr>
      <w:r>
        <w:rPr>
          <w:rFonts w:ascii="宋体" w:hAnsi="宋体" w:eastAsia="宋体" w:cs="宋体"/>
          <w:color w:val="000"/>
          <w:sz w:val="28"/>
          <w:szCs w:val="28"/>
        </w:rPr>
        <w:t xml:space="preserve">　　三要整合卫生资源，提高参检率，确保妇女病普查质量</w:t>
      </w:r>
    </w:p>
    <w:p>
      <w:pPr>
        <w:ind w:left="0" w:right="0" w:firstLine="560"/>
        <w:spacing w:before="450" w:after="450" w:line="312" w:lineRule="auto"/>
      </w:pPr>
      <w:r>
        <w:rPr>
          <w:rFonts w:ascii="宋体" w:hAnsi="宋体" w:eastAsia="宋体" w:cs="宋体"/>
          <w:color w:val="000"/>
          <w:sz w:val="28"/>
          <w:szCs w:val="28"/>
        </w:rPr>
        <w:t xml:space="preserve">　　我市要利用已有的各级卫生保健网络，整合全市的卫生资源，统筹安排，组织落实好普查工作。一是组织强有力的医务队伍到乡镇进行检查。有能力承担普查任务的乡镇中心卫生院，负责本乡镇的检查。只有一般卫生院的乡镇，应由区县统筹安排抽调骨干力量，组成普查工作小组，到乡镇卫生院为妇女检查。二是合理安排普查时间和人数，保证每个人每个项目检查质量都要到位。</w:t>
      </w:r>
    </w:p>
    <w:p>
      <w:pPr>
        <w:ind w:left="0" w:right="0" w:firstLine="560"/>
        <w:spacing w:before="450" w:after="450" w:line="312" w:lineRule="auto"/>
      </w:pPr>
      <w:r>
        <w:rPr>
          <w:rFonts w:ascii="宋体" w:hAnsi="宋体" w:eastAsia="宋体" w:cs="宋体"/>
          <w:color w:val="000"/>
          <w:sz w:val="28"/>
          <w:szCs w:val="28"/>
        </w:rPr>
        <w:t xml:space="preserve">　　四要加强普治工作，关心贫困妇女，减轻患病妇女压力</w:t>
      </w:r>
    </w:p>
    <w:p>
      <w:pPr>
        <w:ind w:left="0" w:right="0" w:firstLine="560"/>
        <w:spacing w:before="450" w:after="450" w:line="312" w:lineRule="auto"/>
      </w:pPr>
      <w:r>
        <w:rPr>
          <w:rFonts w:ascii="宋体" w:hAnsi="宋体" w:eastAsia="宋体" w:cs="宋体"/>
          <w:color w:val="000"/>
          <w:sz w:val="28"/>
          <w:szCs w:val="28"/>
        </w:rPr>
        <w:t xml:space="preserve">　　农村妇女病普查普治，最终的目的为了预防和治疗妇女病，真正达到保护妇女身体健康的目的。各级医疗机构应严格遵守技术操作规程，防止过度治疗和不规范治疗。同时，我们要关爱贫困患病农村妇女，她们是弱势群体中的弱势群体。在进一步开展农村合作医疗工作的基础上，积极开展农村妇女安康保险活动。参加了农村合作医疗、投保妇女安康险的农村妇女，如患乳腺癌或子宫癌，除了可以享受合作医疗的医疗补助，花20元投妇女安康保险，最多可获1万元保险补偿，这对于患病妇女，特别是贫困患病妇女，确实可以缓解一定的经济压力，切实帮助她们治疗，恢复健康。</w:t>
      </w:r>
    </w:p>
    <w:p>
      <w:pPr>
        <w:ind w:left="0" w:right="0" w:firstLine="560"/>
        <w:spacing w:before="450" w:after="450" w:line="312" w:lineRule="auto"/>
      </w:pPr>
      <w:r>
        <w:rPr>
          <w:rFonts w:ascii="黑体" w:hAnsi="黑体" w:eastAsia="黑体" w:cs="黑体"/>
          <w:color w:val="000000"/>
          <w:sz w:val="36"/>
          <w:szCs w:val="36"/>
          <w:b w:val="1"/>
          <w:bCs w:val="1"/>
        </w:rPr>
        <w:t xml:space="preserve">　　XX县妇联组织社会治理中发挥作用工作情况调研报告二篇</w:t>
      </w:r>
    </w:p>
    <w:p>
      <w:pPr>
        <w:ind w:left="0" w:right="0" w:firstLine="560"/>
        <w:spacing w:before="450" w:after="450" w:line="312" w:lineRule="auto"/>
      </w:pPr>
      <w:r>
        <w:rPr>
          <w:rFonts w:ascii="宋体" w:hAnsi="宋体" w:eastAsia="宋体" w:cs="宋体"/>
          <w:color w:val="000"/>
          <w:sz w:val="28"/>
          <w:szCs w:val="28"/>
        </w:rPr>
        <w:t xml:space="preserve">　　深入贯彻落实《村集体经济组织会计制度》及《四川省农业厅关于进一步加强和规范村社财务管理工作的暂行办法》，加强村社集体经济组织财务管理，保护农村集体经济组织和农民群众的合法权益，维护农村社会和谐稳定，三台县农业局在掌握各镇乡自查情况的基础上，组织农经专业技术人员，分别到龙树、中太、新鲁、宝泉等10个镇乡，专题调研村社财务管理工作。</w:t>
      </w:r>
    </w:p>
    <w:p>
      <w:pPr>
        <w:ind w:left="0" w:right="0" w:firstLine="560"/>
        <w:spacing w:before="450" w:after="450" w:line="312" w:lineRule="auto"/>
      </w:pPr>
      <w:r>
        <w:rPr>
          <w:rFonts w:ascii="宋体" w:hAnsi="宋体" w:eastAsia="宋体" w:cs="宋体"/>
          <w:color w:val="000"/>
          <w:sz w:val="28"/>
          <w:szCs w:val="28"/>
        </w:rPr>
        <w:t xml:space="preserve">　　县村社财务管理工作取得的主要成效</w:t>
      </w:r>
    </w:p>
    <w:p>
      <w:pPr>
        <w:ind w:left="0" w:right="0" w:firstLine="560"/>
        <w:spacing w:before="450" w:after="450" w:line="312" w:lineRule="auto"/>
      </w:pPr>
      <w:r>
        <w:rPr>
          <w:rFonts w:ascii="宋体" w:hAnsi="宋体" w:eastAsia="宋体" w:cs="宋体"/>
          <w:color w:val="000"/>
          <w:sz w:val="28"/>
          <w:szCs w:val="28"/>
        </w:rPr>
        <w:t xml:space="preserve">　　（一）农村财会队伍建设逐步得到重视。村会计队伍得到优化配备三台县村会计708名，其中委派会计80名，实行会计委派制的镇乡22个，会计委派涉及的村304个；建平、中新、中太等镇乡在县农业局组织村会议培训的基础上，另行对村社财会人员作了业务培训。</w:t>
      </w:r>
    </w:p>
    <w:p>
      <w:pPr>
        <w:ind w:left="0" w:right="0" w:firstLine="560"/>
        <w:spacing w:before="450" w:after="450" w:line="312" w:lineRule="auto"/>
      </w:pPr>
      <w:r>
        <w:rPr>
          <w:rFonts w:ascii="宋体" w:hAnsi="宋体" w:eastAsia="宋体" w:cs="宋体"/>
          <w:color w:val="000"/>
          <w:sz w:val="28"/>
          <w:szCs w:val="28"/>
        </w:rPr>
        <w:t xml:space="preserve">　　（二）村社财务管理规范化程度进一步提高。农村财会人员以镇乡或办事处集中办公的村628个，占67%，通过开展集中办公，集中审核票据，处理记账凭证，登记账簿，编制会计报表，账务质量显著提高。已规范使用主管部门监制的账簿表据的村913个、社7713个，分别占村社总数的97.6%和93.8%；账务较规范的村782个、村6812个，分别占村社总数的83.6%和82.8%；财务审批制度落实的村902个、社7928个，分别占村社总数的96.5%和96.4%。</w:t>
      </w:r>
    </w:p>
    <w:p>
      <w:pPr>
        <w:ind w:left="0" w:right="0" w:firstLine="560"/>
        <w:spacing w:before="450" w:after="450" w:line="312" w:lineRule="auto"/>
      </w:pPr>
      <w:r>
        <w:rPr>
          <w:rFonts w:ascii="宋体" w:hAnsi="宋体" w:eastAsia="宋体" w:cs="宋体"/>
          <w:color w:val="000"/>
          <w:sz w:val="28"/>
          <w:szCs w:val="28"/>
        </w:rPr>
        <w:t xml:space="preserve">　　（三）民主理财、财务公开大面积执行落实</w:t>
      </w:r>
    </w:p>
    <w:p>
      <w:pPr>
        <w:ind w:left="0" w:right="0" w:firstLine="560"/>
        <w:spacing w:before="450" w:after="450" w:line="312" w:lineRule="auto"/>
      </w:pPr>
      <w:r>
        <w:rPr>
          <w:rFonts w:ascii="宋体" w:hAnsi="宋体" w:eastAsia="宋体" w:cs="宋体"/>
          <w:color w:val="000"/>
          <w:sz w:val="28"/>
          <w:szCs w:val="28"/>
        </w:rPr>
        <w:t xml:space="preserve">　　三台县935个村、8223个社，建立有民主理财小组并能履行职责的村868个、社7514个，分别占村社总数的92.8%和91.4%，绝大多数村坚持了费用开支先经民主理财小组审核签字后，再由村集体组织负责人审批的程序，发挥了民主理财小组的监督作用。财务收支账目及时规范公布的村863个、社7383个，分别占村社总数的92.3%和89.8%。大部分镇乡的村社财务公开内容较详细，格式较统一，程序较规范。镇乡将公布回执集中存档，并按时组织检查验收，及时通报检查结果，增强了财务收支透明度，群众满意度较高。</w:t>
      </w:r>
    </w:p>
    <w:p>
      <w:pPr>
        <w:ind w:left="0" w:right="0" w:firstLine="560"/>
        <w:spacing w:before="450" w:after="450" w:line="312" w:lineRule="auto"/>
      </w:pPr>
      <w:r>
        <w:rPr>
          <w:rFonts w:ascii="宋体" w:hAnsi="宋体" w:eastAsia="宋体" w:cs="宋体"/>
          <w:color w:val="000"/>
          <w:sz w:val="28"/>
          <w:szCs w:val="28"/>
        </w:rPr>
        <w:t xml:space="preserve">　　（四）集中保管村社财会档案资料工作初见成效。按照三纪发[]11号、三农知[]13号等文件规定。目前，大部分镇乡已落实了村社财会档案资料由乡镇统一保管的制度，有效遏制了会计变动不移交档案资料和会计资料丢失、霉变等问题。</w:t>
      </w:r>
    </w:p>
    <w:p>
      <w:pPr>
        <w:ind w:left="0" w:right="0" w:firstLine="560"/>
        <w:spacing w:before="450" w:after="450" w:line="312" w:lineRule="auto"/>
      </w:pPr>
      <w:r>
        <w:rPr>
          <w:rFonts w:ascii="宋体" w:hAnsi="宋体" w:eastAsia="宋体" w:cs="宋体"/>
          <w:color w:val="000"/>
          <w:sz w:val="28"/>
          <w:szCs w:val="28"/>
        </w:rPr>
        <w:t xml:space="preserve">　　（五）部分镇乡村社财务管理制度及考核办法比较具体。如新鲁、中太等镇乡制定的村社财务管理考核办法，内容较具体，可操作性强。</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一）部分镇乡管理人员不落实，认识不到位，村社财务管理工作开展困难。乡镇机构改革，镇乡不设农经干部编制，原农经干部分流到其他岗位。目前，一些镇乡从事村社财务管理工作的人员变动频繁，业务水平参差不齐，有的是从未干过此项工作而根本就不懂村社财务管理的新手，有的虽是熟悉业务的原农经干部，但由于分流后新岗位的工作任务重，导致其难有时间和精力抓好村社财务管理工作，致使村社财务管理工作难以得到落实。</w:t>
      </w:r>
    </w:p>
    <w:p>
      <w:pPr>
        <w:ind w:left="0" w:right="0" w:firstLine="560"/>
        <w:spacing w:before="450" w:after="450" w:line="312" w:lineRule="auto"/>
      </w:pPr>
      <w:r>
        <w:rPr>
          <w:rFonts w:ascii="宋体" w:hAnsi="宋体" w:eastAsia="宋体" w:cs="宋体"/>
          <w:color w:val="000"/>
          <w:sz w:val="28"/>
          <w:szCs w:val="28"/>
        </w:rPr>
        <w:t xml:space="preserve">　　（二）部分地方村会计人员变动频繁，新手多，业务素质参差不齐。一些村会计人员业务技能差，责任心欠缺，个别镇乡委派会计反映报酬偏低，存在思想情绪，一定程度上制约了村社财务管理工作的正常进行。</w:t>
      </w:r>
    </w:p>
    <w:p>
      <w:pPr>
        <w:ind w:left="0" w:right="0" w:firstLine="560"/>
        <w:spacing w:before="450" w:after="450" w:line="312" w:lineRule="auto"/>
      </w:pPr>
      <w:r>
        <w:rPr>
          <w:rFonts w:ascii="宋体" w:hAnsi="宋体" w:eastAsia="宋体" w:cs="宋体"/>
          <w:color w:val="000"/>
          <w:sz w:val="28"/>
          <w:szCs w:val="28"/>
        </w:rPr>
        <w:t xml:space="preserve">　　（三）村社财务管理工作需进一步规范，账据质量有待进一步提高。目前仍有少数镇乡未按三纪发[]11号和三农知[]20号文件规定购买使用主管部门监制的账簿表据，凭证使用随意性大。一些村向农户收取水费或一事一议资金仍在使用五花八门的收据，且单联填写使用，有的地方收款甚至不开收据，只在表上登记。有的村社支出单据极不规范，票据要素不齐，有效原始凭证由经办人私人保管“备查”，会计人员则以经办人自制的无效票据入账等等。凭证使用不合规的各种行为，严重违反了有关制度规定，存在一定的隐患。</w:t>
      </w:r>
    </w:p>
    <w:p>
      <w:pPr>
        <w:ind w:left="0" w:right="0" w:firstLine="560"/>
        <w:spacing w:before="450" w:after="450" w:line="312" w:lineRule="auto"/>
      </w:pPr>
      <w:r>
        <w:rPr>
          <w:rFonts w:ascii="宋体" w:hAnsi="宋体" w:eastAsia="宋体" w:cs="宋体"/>
          <w:color w:val="000"/>
          <w:sz w:val="28"/>
          <w:szCs w:val="28"/>
        </w:rPr>
        <w:t xml:space="preserve">　　（四）仍有部分地方民主理财工作不够落实，财务公开欠规范。一是部分地方民主理财小组未履行审核支出凭证的职责，已入账的支出凭证上无民主理财小组审核签章；二是部分地方财务公开欠规范，未逐笔公布财务收支，公开内容粗糙不易看懂，有的因记账不及时而无法公布，有的村公开栏损毁未及时修补，有的村公开栏做在村民房墙上，被秸杆农具遮挡无法观看。</w:t>
      </w:r>
    </w:p>
    <w:p>
      <w:pPr>
        <w:ind w:left="0" w:right="0" w:firstLine="560"/>
        <w:spacing w:before="450" w:after="450" w:line="312" w:lineRule="auto"/>
      </w:pPr>
      <w:r>
        <w:rPr>
          <w:rFonts w:ascii="宋体" w:hAnsi="宋体" w:eastAsia="宋体" w:cs="宋体"/>
          <w:color w:val="000"/>
          <w:sz w:val="28"/>
          <w:szCs w:val="28"/>
        </w:rPr>
        <w:t xml:space="preserve">　　（五）审计工作难开展。由于镇乡农村经营管理工作机构和人员不够落实，加之缺乏必要的审计工作经费，大部分镇乡的村社财务审计和村干部任期或离任经济责任审计难以开展。</w:t>
      </w:r>
    </w:p>
    <w:p>
      <w:pPr>
        <w:ind w:left="0" w:right="0" w:firstLine="560"/>
        <w:spacing w:before="450" w:after="450" w:line="312" w:lineRule="auto"/>
      </w:pPr>
      <w:r>
        <w:rPr>
          <w:rFonts w:ascii="宋体" w:hAnsi="宋体" w:eastAsia="宋体" w:cs="宋体"/>
          <w:color w:val="000"/>
          <w:sz w:val="28"/>
          <w:szCs w:val="28"/>
        </w:rPr>
        <w:t xml:space="preserve">　　措施及建议</w:t>
      </w:r>
    </w:p>
    <w:p>
      <w:pPr>
        <w:ind w:left="0" w:right="0" w:firstLine="560"/>
        <w:spacing w:before="450" w:after="450" w:line="312" w:lineRule="auto"/>
      </w:pPr>
      <w:r>
        <w:rPr>
          <w:rFonts w:ascii="宋体" w:hAnsi="宋体" w:eastAsia="宋体" w:cs="宋体"/>
          <w:color w:val="000"/>
          <w:sz w:val="28"/>
          <w:szCs w:val="28"/>
        </w:rPr>
        <w:t xml:space="preserve">　　（一）认真落实好镇乡农经工作管理人员。建议三台县人事部门在人员调动、招录时，从素质方面尽量考虑镇乡经济发展办公室从事农经管理工作的人员配备问题，给缺乏农经管理干部的镇乡配备好有相应业务技术专长的管理人员；建议镇乡人民政府要按照上级有关文件精神，认真落实好农经工作管理人员，做到人员到位、思想认识到位、业务开展到位，确保农经各项工作落到实处。</w:t>
      </w:r>
    </w:p>
    <w:p>
      <w:pPr>
        <w:ind w:left="0" w:right="0" w:firstLine="560"/>
        <w:spacing w:before="450" w:after="450" w:line="312" w:lineRule="auto"/>
      </w:pPr>
      <w:r>
        <w:rPr>
          <w:rFonts w:ascii="宋体" w:hAnsi="宋体" w:eastAsia="宋体" w:cs="宋体"/>
          <w:color w:val="000"/>
          <w:sz w:val="28"/>
          <w:szCs w:val="28"/>
        </w:rPr>
        <w:t xml:space="preserve">　　（二）进一步加强村会计人员队伍建设。村社会计人员要保持相对稳定，无正当理由，任何单位和个人都不得随意调换，村社会计人员的任免和调换，必须经村民大会或村民代表大会讨论通过，镇乡人民政府业务主管部门考核批准，报县农经部门备案。实行会计委派制的镇乡，必须选聘政治思想好，业务素质高的人员担任委派会计。村主要干部的直系亲属不得任该村集体经济组织的会计人员。</w:t>
      </w:r>
    </w:p>
    <w:p>
      <w:pPr>
        <w:ind w:left="0" w:right="0" w:firstLine="560"/>
        <w:spacing w:before="450" w:after="450" w:line="312" w:lineRule="auto"/>
      </w:pPr>
      <w:r>
        <w:rPr>
          <w:rFonts w:ascii="宋体" w:hAnsi="宋体" w:eastAsia="宋体" w:cs="宋体"/>
          <w:color w:val="000"/>
          <w:sz w:val="28"/>
          <w:szCs w:val="28"/>
        </w:rPr>
        <w:t xml:space="preserve">　　（三）加强培训指导和检查考核。县农业主管部门及各镇乡人民政府均要进一步加强培训和业务指导，加大检查考核力度，强化监管，切实加强村社财务管理。</w:t>
      </w:r>
    </w:p>
    <w:p>
      <w:pPr>
        <w:ind w:left="0" w:right="0" w:firstLine="560"/>
        <w:spacing w:before="450" w:after="450" w:line="312" w:lineRule="auto"/>
      </w:pPr>
      <w:r>
        <w:rPr>
          <w:rFonts w:ascii="宋体" w:hAnsi="宋体" w:eastAsia="宋体" w:cs="宋体"/>
          <w:color w:val="000"/>
          <w:sz w:val="28"/>
          <w:szCs w:val="28"/>
        </w:rPr>
        <w:t xml:space="preserve">　　（四）进一步规范建账、记账行为，确保村社账务质量。一是要规范建账。各镇乡要严格按照三纪发11号和三农20号文件要求，统一购买使用农业主管部门监制的账簿表据，切实加强票据使用监管，分村社核算单位规范建账和处理账务。二是要进一步落实以镇乡集中办公制度。各镇乡在每季度末次月10日前，必须组织村财会相关人员集中复审和交接收支凭据，认真进行财务余额盘点，集中进行账务处理，同时搞好检查指导和赛账，确保账务质量，并在每季度末次月20日前，将村社会计科目余额表逐级汇总，由镇乡人民政府签章报县农业局农经站。</w:t>
      </w:r>
    </w:p>
    <w:p>
      <w:pPr>
        <w:ind w:left="0" w:right="0" w:firstLine="560"/>
        <w:spacing w:before="450" w:after="450" w:line="312" w:lineRule="auto"/>
      </w:pPr>
      <w:r>
        <w:rPr>
          <w:rFonts w:ascii="宋体" w:hAnsi="宋体" w:eastAsia="宋体" w:cs="宋体"/>
          <w:color w:val="000"/>
          <w:sz w:val="28"/>
          <w:szCs w:val="28"/>
        </w:rPr>
        <w:t xml:space="preserve">　　（五）进一步做好民主理财和财务公开工作。一是要严格执行村社财务工作流程规范。财务事项发生时，经手人必须取得合法有效的原始凭证，注明用途并签章，交民主理财小组审核同意并签具意见，经集体经济组织负责人审批同意并签章，再由会计人员审核记账。二是每季度末次月20日前，必须按规定的审核程序将村社财务收支以便于群众观看的形式向村民逐笔公布，接受群众监督。</w:t>
      </w:r>
    </w:p>
    <w:p>
      <w:pPr>
        <w:ind w:left="0" w:right="0" w:firstLine="560"/>
        <w:spacing w:before="450" w:after="450" w:line="312" w:lineRule="auto"/>
      </w:pPr>
      <w:r>
        <w:rPr>
          <w:rFonts w:ascii="宋体" w:hAnsi="宋体" w:eastAsia="宋体" w:cs="宋体"/>
          <w:color w:val="000"/>
          <w:sz w:val="28"/>
          <w:szCs w:val="28"/>
        </w:rPr>
        <w:t xml:space="preserve">　　（六）认真做好农村集体经济审计工作。各镇乡要按照《农村集体经济组织审计规定》，认真落实审计人员和必要的工作经费，对村社财务收支、村民一事一议筹资、土地补偿费管理使用、村级补助经费和村干部任期或离任经济责任等事项进行审计，切实解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　　（七）进一步认真落实村社财会档案管理制度。村社财会档案是村社经济活动的历史资料，是解决农村矛盾问题最有效的原始凭据，要按照《会计档案管理办法》的规定，进一步加强财会档案资料管理。财会档案资料一律不得由私人保管，要以镇乡建立财会档案室，在其中以村设档案柜，实行统一管理，专人负责，交接登记，做到完整无缺，存放有序，方便查找。妥善保管，严防毁损、丢失和泄密，确保财会档案资料绝对安全。</w:t>
      </w:r>
    </w:p>
    <w:p>
      <w:pPr>
        <w:ind w:left="0" w:right="0" w:firstLine="560"/>
        <w:spacing w:before="450" w:after="450" w:line="312" w:lineRule="auto"/>
      </w:pPr>
      <w:r>
        <w:rPr>
          <w:rFonts w:ascii="黑体" w:hAnsi="黑体" w:eastAsia="黑体" w:cs="黑体"/>
          <w:color w:val="000000"/>
          <w:sz w:val="36"/>
          <w:szCs w:val="36"/>
          <w:b w:val="1"/>
          <w:bCs w:val="1"/>
        </w:rPr>
        <w:t xml:space="preserve">　　XX县妇联组织社会治理中发挥作用工作情况调研报告三篇</w:t>
      </w:r>
    </w:p>
    <w:p>
      <w:pPr>
        <w:ind w:left="0" w:right="0" w:firstLine="560"/>
        <w:spacing w:before="450" w:after="450" w:line="312" w:lineRule="auto"/>
      </w:pPr>
      <w:r>
        <w:rPr>
          <w:rFonts w:ascii="宋体" w:hAnsi="宋体" w:eastAsia="宋体" w:cs="宋体"/>
          <w:color w:val="000"/>
          <w:sz w:val="28"/>
          <w:szCs w:val="28"/>
        </w:rPr>
        <w:t xml:space="preserve">　　在有限的地球生存空间，生活着众多的人类。人类活动需要消耗能量，并释放大量的二氧化碳。科学家发现，近2XX年来空气中的二氧化碳含量已经上升30%，人们普遍认为各类极端气候都和此有关。人们开始呼吁“低碳经济，低碳生活”。</w:t>
      </w:r>
    </w:p>
    <w:p>
      <w:pPr>
        <w:ind w:left="0" w:right="0" w:firstLine="560"/>
        <w:spacing w:before="450" w:after="450" w:line="312" w:lineRule="auto"/>
      </w:pPr>
      <w:r>
        <w:rPr>
          <w:rFonts w:ascii="宋体" w:hAnsi="宋体" w:eastAsia="宋体" w:cs="宋体"/>
          <w:color w:val="000"/>
          <w:sz w:val="28"/>
          <w:szCs w:val="28"/>
        </w:rPr>
        <w:t xml:space="preserve">　　所谓“低碳生活（low-carbonlife）”，就是把生活作息时间所耗用的能量要尽量减少，从而减低二氧低碳的排放量，其核心内容是低污染，低消耗和低排放，以及多节约。</w:t>
      </w:r>
    </w:p>
    <w:p>
      <w:pPr>
        <w:ind w:left="0" w:right="0" w:firstLine="560"/>
        <w:spacing w:before="450" w:after="450" w:line="312" w:lineRule="auto"/>
      </w:pPr>
      <w:r>
        <w:rPr>
          <w:rFonts w:ascii="宋体" w:hAnsi="宋体" w:eastAsia="宋体" w:cs="宋体"/>
          <w:color w:val="000"/>
          <w:sz w:val="28"/>
          <w:szCs w:val="28"/>
        </w:rPr>
        <w:t xml:space="preserve">　　暑假期间，我们“低碳三人行”小组在周边小区就低碳生活作了一次社会调查。调查发现，我们的生存环境遍布碳的足迹：大街小巷，烟头、塑料袋和纸巾到处乱扔；餐馆饭堂里，堆满一个个白色泡沫饭盒和一次性筷子；沿河流域中，流淌着黑得发亮的生活污水和工业污水……生态环境因此大受污染。在家庭内部，也不经意地留下碳的足迹。以一个家庭为例：用电、用气、用水、自驾车……人们在尽情享受的同时，也制造了生存的杀手------碳。因此，提倡低碳生活刻不容缓。</w:t>
      </w:r>
    </w:p>
    <w:p>
      <w:pPr>
        <w:ind w:left="0" w:right="0" w:firstLine="560"/>
        <w:spacing w:before="450" w:after="450" w:line="312" w:lineRule="auto"/>
      </w:pPr>
      <w:r>
        <w:rPr>
          <w:rFonts w:ascii="宋体" w:hAnsi="宋体" w:eastAsia="宋体" w:cs="宋体"/>
          <w:color w:val="000"/>
          <w:sz w:val="28"/>
          <w:szCs w:val="28"/>
        </w:rPr>
        <w:t xml:space="preserve">　　低碳生活代表着更健康、更自然、更安全的生活，同时也是一种低成本、低代价的生活方式。低碳不仅是企业行为，对于我们这些普通人来说，就是一种生活态度。我们应该积极提倡并去实践低碳生活，要注意节电、节气、熄灯一小时……从这些点滴做起。</w:t>
      </w:r>
    </w:p>
    <w:p>
      <w:pPr>
        <w:ind w:left="0" w:right="0" w:firstLine="560"/>
        <w:spacing w:before="450" w:after="450" w:line="312" w:lineRule="auto"/>
      </w:pPr>
      <w:r>
        <w:rPr>
          <w:rFonts w:ascii="宋体" w:hAnsi="宋体" w:eastAsia="宋体" w:cs="宋体"/>
          <w:color w:val="000"/>
          <w:sz w:val="28"/>
          <w:szCs w:val="28"/>
        </w:rPr>
        <w:t xml:space="preserve">　　调查中发现一个有趣的现象，目前对低碳了解的比较多的是年轻人，他们将低碳作为一种时尚的生活方式：比如说，妈妈的同事们拼车上班，轮流驾驶，既节省了能源，也减少了支出；巧手的白领们将穿旧的牛仔长裤改成短裤，凉爽而不失时尚。而有些老年人虽然对低碳的概念不能准确表述，但却在行动上实践了低碳的理念：王奶奶用家中破旧的丝袜做成了各种各样的丝网花，让自己的家变得更环保、更温馨，又充满实现创意的欢乐；婆婆将喝过的茶叶收集起来，晒干做成枕头芯，不仅舒适，还能帮助改善睡眠……爱好运动的李爷爷不知道什么是低碳，但他告诉我们，他们老俩口每天早上挎着菜篮子上街买菜，晚饭后从小区出发，每天步行3-5公里，然后回家。我们乐了，对李爷爷竖起了大拇指，买菜不用塑料袋，减少了环境污染，步行既锻炼了身体，又减少了能源消耗，这不是很好的低碳生活方式吗？</w:t>
      </w:r>
    </w:p>
    <w:p>
      <w:pPr>
        <w:ind w:left="0" w:right="0" w:firstLine="560"/>
        <w:spacing w:before="450" w:after="450" w:line="312" w:lineRule="auto"/>
      </w:pPr>
      <w:r>
        <w:rPr>
          <w:rFonts w:ascii="宋体" w:hAnsi="宋体" w:eastAsia="宋体" w:cs="宋体"/>
          <w:color w:val="000"/>
          <w:sz w:val="28"/>
          <w:szCs w:val="28"/>
        </w:rPr>
        <w:t xml:space="preserve">　　有人说：低碳就是要节约，不能开空调，不能开汽车，不能乘电梯，这不是叫人们返祖，像猴子一样生活吗？难道低碳就要降低生活质量？这是人们对低碳生活存在的误解。我们提倡“低碳生活”，在保证较高生活水平的情况下，减少能源的消费和碳的排放。很多发达国家碳排放很低，但生活水平很高。对于我们普通老百姓来说，选择低碳生活是一种环境意识，也是一种态度，任何节能、防治污染、保护环境的行为，都是对低碳生活的贡献。</w:t>
      </w:r>
    </w:p>
    <w:p>
      <w:pPr>
        <w:ind w:left="0" w:right="0" w:firstLine="560"/>
        <w:spacing w:before="450" w:after="450" w:line="312" w:lineRule="auto"/>
      </w:pPr>
      <w:r>
        <w:rPr>
          <w:rFonts w:ascii="宋体" w:hAnsi="宋体" w:eastAsia="宋体" w:cs="宋体"/>
          <w:color w:val="000"/>
          <w:sz w:val="28"/>
          <w:szCs w:val="28"/>
        </w:rPr>
        <w:t xml:space="preserve">　　朋友们，在环境问题日益严峻的今天，低碳生活可以让我们的身体更健康，开销更少，生活环境更优美，不仅减轻了自身的压力，也减轻了地球的压力，何乐而不为呢？让我们行动起来吧！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2026-11-08T03:38:58+08:00</dcterms:created>
  <dcterms:modified xsi:type="dcterms:W3CDTF">2026-11-08T03:38:58+08:00</dcterms:modified>
</cp:coreProperties>
</file>

<file path=docProps/custom.xml><?xml version="1.0" encoding="utf-8"?>
<Properties xmlns="http://schemas.openxmlformats.org/officeDocument/2006/custom-properties" xmlns:vt="http://schemas.openxmlformats.org/officeDocument/2006/docPropsVTypes"/>
</file>