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2025年农业局副局长述职述廉报告 农业农村局副局长述职报告(4篇)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农业局副局长述职述廉报告 农业农村局副局长述职报告一认真回顾一年来的工作,自己力所能及的做了一些工作,但也还存在不少差距和不足。(一)在深化学习上有差距。工作上的接待应酬相对较多,所以大部分工作之余的时间和精力花在了接待应酬上,因此花在学习...</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农业农村局副局长述职报告一</w:t>
      </w:r>
    </w:p>
    <w:p>
      <w:pPr>
        <w:ind w:left="0" w:right="0" w:firstLine="560"/>
        <w:spacing w:before="450" w:after="450" w:line="312" w:lineRule="auto"/>
      </w:pPr>
      <w:r>
        <w:rPr>
          <w:rFonts w:ascii="宋体" w:hAnsi="宋体" w:eastAsia="宋体" w:cs="宋体"/>
          <w:color w:val="000"/>
          <w:sz w:val="28"/>
          <w:szCs w:val="28"/>
        </w:rPr>
        <w:t xml:space="preserve">认真回顾一年来的工作,自己力所能及的做了一些工作,但也还存在不少差距和不足。</w:t>
      </w:r>
    </w:p>
    <w:p>
      <w:pPr>
        <w:ind w:left="0" w:right="0" w:firstLine="560"/>
        <w:spacing w:before="450" w:after="450" w:line="312" w:lineRule="auto"/>
      </w:pPr>
      <w:r>
        <w:rPr>
          <w:rFonts w:ascii="宋体" w:hAnsi="宋体" w:eastAsia="宋体" w:cs="宋体"/>
          <w:color w:val="000"/>
          <w:sz w:val="28"/>
          <w:szCs w:val="28"/>
        </w:rPr>
        <w:t xml:space="preserve">(一)在深化学习上有差距。工作上的接待应酬相对较多,所以大部分工作之余的时间和精力花在了接待应酬上,因此花在学习上的时间和精力相对较少。虽然平常也重视学习,能够积极参加各种学习,但还远远不够,尤其是理论学习和业务学习还不系统性、不深入,学习的自觉性、主动性、针对性不强,欠缺长期的学习规划和持之以恒的学习精神。</w:t>
      </w:r>
    </w:p>
    <w:p>
      <w:pPr>
        <w:ind w:left="0" w:right="0" w:firstLine="560"/>
        <w:spacing w:before="450" w:after="450" w:line="312" w:lineRule="auto"/>
      </w:pPr>
      <w:r>
        <w:rPr>
          <w:rFonts w:ascii="宋体" w:hAnsi="宋体" w:eastAsia="宋体" w:cs="宋体"/>
          <w:color w:val="000"/>
          <w:sz w:val="28"/>
          <w:szCs w:val="28"/>
        </w:rPr>
        <w:t xml:space="preserve">(二)在深入调研上有差距。到分管部门调研多,但到其他部门特别是深入乡镇基层调查研究和解决实际问题较少。对分管工作关注的多,对其它工作接触的少,也没能更多地深入到干部群众中,沟通思想、交换意见。在实际工作中有些时候工作浮于表面,不深入实际,存在注重形式、注重结果的情况。</w:t>
      </w:r>
    </w:p>
    <w:p>
      <w:pPr>
        <w:ind w:left="0" w:right="0" w:firstLine="560"/>
        <w:spacing w:before="450" w:after="450" w:line="312" w:lineRule="auto"/>
      </w:pPr>
      <w:r>
        <w:rPr>
          <w:rFonts w:ascii="宋体" w:hAnsi="宋体" w:eastAsia="宋体" w:cs="宋体"/>
          <w:color w:val="000"/>
          <w:sz w:val="28"/>
          <w:szCs w:val="28"/>
        </w:rPr>
        <w:t xml:space="preserve">(三)在工作创新上有差距。自己虽然能够在分管的工作上动脑筋、想办法,力争完成工作,但是创新意识还不够强,创新的思路还不够宽阔,层次还不高,如何学习借鉴他人好经验好做法研究不够,有时还存在照搬照抄、生搬硬套的现象。</w:t>
      </w:r>
    </w:p>
    <w:p>
      <w:pPr>
        <w:ind w:left="0" w:right="0" w:firstLine="560"/>
        <w:spacing w:before="450" w:after="450" w:line="312" w:lineRule="auto"/>
      </w:pPr>
      <w:r>
        <w:rPr>
          <w:rFonts w:ascii="宋体" w:hAnsi="宋体" w:eastAsia="宋体" w:cs="宋体"/>
          <w:color w:val="000"/>
          <w:sz w:val="28"/>
          <w:szCs w:val="28"/>
        </w:rPr>
        <w:t xml:space="preserve">针对存在的差距和不足,在今后的工作和学习中,我将努力从以下四个方面努力改进。</w:t>
      </w:r>
    </w:p>
    <w:p>
      <w:pPr>
        <w:ind w:left="0" w:right="0" w:firstLine="560"/>
        <w:spacing w:before="450" w:after="450" w:line="312" w:lineRule="auto"/>
      </w:pPr>
      <w:r>
        <w:rPr>
          <w:rFonts w:ascii="宋体" w:hAnsi="宋体" w:eastAsia="宋体" w:cs="宋体"/>
          <w:color w:val="000"/>
          <w:sz w:val="28"/>
          <w:szCs w:val="28"/>
        </w:rPr>
        <w:t xml:space="preserve">(一)进一步强化学习,提高素质。要认真学习十八大精神以及马列主义、毛泽东思想、邓小平理论、“三个代表”重要思想和科学发展观,并联系实际努力改造世界观,不断提高政治理论水平。要提高学习的自觉性,努力学习农业业务知识,在工作中更好地发挥作用,努力适应新的形势、新的变化。要博览群书,广泛学习科学、文化、法律法规等各方面知识,拓展知识面。做到勤学习、勤动脑、勤动手,学以致用,理论联系实际,能够解决在实际工作中碰到的新情况、新问题。</w:t>
      </w:r>
    </w:p>
    <w:p>
      <w:pPr>
        <w:ind w:left="0" w:right="0" w:firstLine="560"/>
        <w:spacing w:before="450" w:after="450" w:line="312" w:lineRule="auto"/>
      </w:pPr>
      <w:r>
        <w:rPr>
          <w:rFonts w:ascii="宋体" w:hAnsi="宋体" w:eastAsia="宋体" w:cs="宋体"/>
          <w:color w:val="000"/>
          <w:sz w:val="28"/>
          <w:szCs w:val="28"/>
        </w:rPr>
        <w:t xml:space="preserve">(二)进一步转变作风,踏实干事。要进一步增强工作积极性,树立强烈的自觉意识和责任意识,以饱满的热情,踏实的作风,吃苦的精神,深入基层、深入群众,做深入细致的调查了解,探索解决问题的新路子、新措施,全力推进分管工作。要牢固树立群众观点,结合四群教育的开展,深入到村组农户中,为群众诚心诚意办实事、解难事、做好事,真正做到进农家门、听农家话、知农家事、解农家忧、交农家友的良好形象。同时,要主动向领导汇报思想工作情况;主动与班子成员及站所职工交流思想、交流工作、交流感情,共同维护好农业系统团结进取的工作氛围。</w:t>
      </w:r>
    </w:p>
    <w:p>
      <w:pPr>
        <w:ind w:left="0" w:right="0" w:firstLine="560"/>
        <w:spacing w:before="450" w:after="450" w:line="312" w:lineRule="auto"/>
      </w:pPr>
      <w:r>
        <w:rPr>
          <w:rFonts w:ascii="宋体" w:hAnsi="宋体" w:eastAsia="宋体" w:cs="宋体"/>
          <w:color w:val="000"/>
          <w:sz w:val="28"/>
          <w:szCs w:val="28"/>
        </w:rPr>
        <w:t xml:space="preserve">(三)进一步理清思路,推进工作。要充分发挥自身主观能动性和创造性,进一步增强工作积极性,树立强烈的自觉意识和责任意识,从一切能够做的事情做起,少说空话,多办实事,理清工作思路,积极协调分管站所抓好各项工作。一是继续做好会泽县鲟鱼鱼子酱出口基地项目建设的协调服务工作。二是加紧实施投资100万元的会泽县水生动物疫病防治站建设项目。三是进一步加强渔政执法工作力度,加强水产品质量安全监管。四是进一步做好农产品质量安全监督、监管、检测工作,从源头上确保农产品质量安全。五是继续做好农村沼气国债项目的建设管理及验收准备工作。六是抓紧做好农产品质量安全检测站验收及计量认证工作。七是认真谋划好年末冬季农业开发规划布局及明年蔬菜产业发展规划。八是继续做好蔬菜高产示范样板创建及新品种试验示范工作。</w:t>
      </w:r>
    </w:p>
    <w:p>
      <w:pPr>
        <w:ind w:left="0" w:right="0" w:firstLine="560"/>
        <w:spacing w:before="450" w:after="450" w:line="312" w:lineRule="auto"/>
      </w:pPr>
      <w:r>
        <w:rPr>
          <w:rFonts w:ascii="宋体" w:hAnsi="宋体" w:eastAsia="宋体" w:cs="宋体"/>
          <w:color w:val="000"/>
          <w:sz w:val="28"/>
          <w:szCs w:val="28"/>
        </w:rPr>
        <w:t xml:space="preserve">(四)进一步自重自省,严于律己。牢记“两个务必”,严格遵守国家法律法规和党的纪律,严格执行领导干部廉洁从政的各项规定,时刻做到自重、自省、自警、自励,抵得住歪理、守得住清贫、耐得住诱惑,始终保持共产党员艰苦朴素、清正廉洁的良好形象。不沉溺于灯红酒绿、留恋于声色犬马,谨慎交友、从善交友,净化自己的社交圈,追求健康向上、丰富充实的精神生活,不心浮气躁、不随波逐流、不放纵自己。坚持防微杜渐,注意生活中容易忽视的生活小节,勿以恶小而为之,不该做的坚决不做,堂堂正正做人,清清白白做事。</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农业农村局副局长述职报告二</w:t>
      </w:r>
    </w:p>
    <w:p>
      <w:pPr>
        <w:ind w:left="0" w:right="0" w:firstLine="560"/>
        <w:spacing w:before="450" w:after="450" w:line="312" w:lineRule="auto"/>
      </w:pPr>
      <w:r>
        <w:rPr>
          <w:rFonts w:ascii="宋体" w:hAnsi="宋体" w:eastAsia="宋体" w:cs="宋体"/>
          <w:color w:val="000"/>
          <w:sz w:val="28"/>
          <w:szCs w:val="28"/>
        </w:rPr>
        <w:t xml:space="preserve">我于20xx年xx月从驾车乡人民政府调县农业局任副局长以来，始终以一个党员干部的标准严格要求自己，工作上做到在其位，谋其政，认真履职，勤奋工作。生活中本着先做人，后做官的思想，堂堂正正做人，踏踏实实做事，清清白白为官，始终把自己置于人民群众之中。学习上，本着“活到老，学到老”的思想，按照学用结合、学以致用的原则，提高素质，加强修养。现将履职情况报告如下:</w:t>
      </w:r>
    </w:p>
    <w:p>
      <w:pPr>
        <w:ind w:left="0" w:right="0" w:firstLine="560"/>
        <w:spacing w:before="450" w:after="450" w:line="312" w:lineRule="auto"/>
      </w:pPr>
      <w:r>
        <w:rPr>
          <w:rFonts w:ascii="宋体" w:hAnsi="宋体" w:eastAsia="宋体" w:cs="宋体"/>
          <w:color w:val="000"/>
          <w:sz w:val="28"/>
          <w:szCs w:val="28"/>
        </w:rPr>
        <w:t xml:space="preserve">思想上:我始终坚持用马列主义、毛泽东思想和邓小平理论为指导，作为一名党员干部，坚决拥护党的领导，始终坚持贯彻党的各项路线、方针、政策，始终保持高度的政治觉悟，牢牢把握一名共产党员的政治责任，自觉接受党的集体领导，严守党的政治纪律，时刻牢记自己的职责，维护核心，服务大局，始终保持政治上的坚定性和思想道德的纯洁性。</w:t>
      </w:r>
    </w:p>
    <w:p>
      <w:pPr>
        <w:ind w:left="0" w:right="0" w:firstLine="560"/>
        <w:spacing w:before="450" w:after="450" w:line="312" w:lineRule="auto"/>
      </w:pPr>
      <w:r>
        <w:rPr>
          <w:rFonts w:ascii="宋体" w:hAnsi="宋体" w:eastAsia="宋体" w:cs="宋体"/>
          <w:color w:val="000"/>
          <w:sz w:val="28"/>
          <w:szCs w:val="28"/>
        </w:rPr>
        <w:t xml:space="preserve">回顾一年来的工作，虽然尽心尽力，勤奋工作，但我深知与组织的要求和人民群众的期望还有一定差距，主要表现在:一是对党的基本理论、基本路线性及国家在农村、农业方面的方针政策、法律法规、专业知识的学习，在深度和广度上需要进一步加强和提高。二是解放思想、更新观念的意识不强。三是性格直率，往往看问题缺乏全面深入思考。四是对分管单位的工作，调查了解和研究的力度不够，与职工的交心谈心少，对干部职工了解，关心不够。</w:t>
      </w:r>
    </w:p>
    <w:p>
      <w:pPr>
        <w:ind w:left="0" w:right="0" w:firstLine="560"/>
        <w:spacing w:before="450" w:after="450" w:line="312" w:lineRule="auto"/>
      </w:pPr>
      <w:r>
        <w:rPr>
          <w:rFonts w:ascii="宋体" w:hAnsi="宋体" w:eastAsia="宋体" w:cs="宋体"/>
          <w:color w:val="000"/>
          <w:sz w:val="28"/>
          <w:szCs w:val="28"/>
        </w:rPr>
        <w:t xml:space="preserve">今后，我将加强政治理论学习，努力提高自身的思想政治和理论水平，提高驾驭工作的能力，改进工作作风，深入基层，密切联系群众，进一步解放思想，更新观念，团结同事一道多为群众解决实际困难，努力为全县农业事业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农业农村局副局长述职报告三</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农业农村局副局长述职报告四</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2026-01-23T00:06:28+08:00</dcterms:created>
  <dcterms:modified xsi:type="dcterms:W3CDTF">2026-01-23T00:06:28+08:00</dcterms:modified>
</cp:coreProperties>
</file>

<file path=docProps/custom.xml><?xml version="1.0" encoding="utf-8"?>
<Properties xmlns="http://schemas.openxmlformats.org/officeDocument/2006/custom-properties" xmlns:vt="http://schemas.openxmlformats.org/officeDocument/2006/docPropsVTypes"/>
</file>