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教师个人年终述职报告(十五篇)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教师个人年终述职报告一您好！我在心血管内科专科门诊已近两年，由于院xx领导英明，工作有条不紊、秩序井然，从未发生过医疗差错与过失。医疗事业是个高风险行业，必须严肃对待，要有如履薄冰、如临深渊之感。我一直兢兢业业、小心谨...</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xx领导英明，工作有条不紊、秩序井然，从未发生过医疗差错与过失。医疗事业是个高风险行业，必须严肃对待，要有如履薄冰、如临深渊之感。我一直兢兢业业、小心谨慎地从事着这项严谨、艰巨而又神圣的工作。</w:t>
      </w:r>
    </w:p>
    <w:p>
      <w:pPr>
        <w:ind w:left="0" w:right="0" w:firstLine="560"/>
        <w:spacing w:before="450" w:after="450" w:line="312" w:lineRule="auto"/>
      </w:pPr>
      <w:r>
        <w:rPr>
          <w:rFonts w:ascii="宋体" w:hAnsi="宋体" w:eastAsia="宋体" w:cs="宋体"/>
          <w:color w:val="000"/>
          <w:sz w:val="28"/>
          <w:szCs w:val="28"/>
        </w:rPr>
        <w:t xml:space="preserve">无论贫贱与富贵，我总是一视同仁，细致入微地仔细询问诊查，诊断明确，治疗及时，对症用药，尽量不要患者多花一分冤枉钱。态度和蔼，语言温润，视病人如亲人，深得患者的信赖与好评。xx有些患有高血压的老太太老爷爷总是不畏艰苦辗转找我看病，xx等高校部分教授也长期挂我的号，远在xx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w:t>
      </w:r>
    </w:p>
    <w:p>
      <w:pPr>
        <w:ind w:left="0" w:right="0" w:firstLine="560"/>
        <w:spacing w:before="450" w:after="450" w:line="312" w:lineRule="auto"/>
      </w:pPr>
      <w:r>
        <w:rPr>
          <w:rFonts w:ascii="宋体" w:hAnsi="宋体" w:eastAsia="宋体" w:cs="宋体"/>
          <w:color w:val="000"/>
          <w:sz w:val="28"/>
          <w:szCs w:val="28"/>
        </w:rPr>
        <w:t xml:space="preserve">xx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尊敬学术前辈，遇到疑难问题不耻下问、谦虚好学，曾多次向我的敬爱的老师xx与xx博士请教;对待同志团结合作、热情友好、乐于助人。</w:t>
      </w:r>
    </w:p>
    <w:p>
      <w:pPr>
        <w:ind w:left="0" w:right="0" w:firstLine="560"/>
        <w:spacing w:before="450" w:after="450" w:line="312" w:lineRule="auto"/>
      </w:pPr>
      <w:r>
        <w:rPr>
          <w:rFonts w:ascii="宋体" w:hAnsi="宋体" w:eastAsia="宋体" w:cs="宋体"/>
          <w:color w:val="000"/>
          <w:sz w:val="28"/>
          <w:szCs w:val="28"/>
        </w:rPr>
        <w:t xml:space="preserve">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响应宣传科的号召踊跃投稿，我多次为本院报刊写诗填词，并多以国家实事为背景，如《xxxx》等诗篇，以丰富军队文娱生活。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本学年度，我担任高一化学的化学教学，兼__班班主任，兼高一化学备课组组长，化学科组长。现在就高一化学备课组和科组建设中，本人的工作作一个小结。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化学奥林匹克竞赛组由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_和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 xx年随着秋天的落叶勿勿而去，xx年伴着绵绵的冬雨缓缓而来。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x年中，随着二元肥的开车，我们对化验员进行了再培训上岗，使其能很快的胜任工作，高效准确的分析检验为一车间生产出优质的二元肥提供了有力保障。 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 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著名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事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的发展的。在来年里，继续坚持：</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贿赂、贿赂。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20xx年是本人入职集团的第xx个年头，回顾这一年来的工作历程，深深感受到集团在开拓创新转型发展都走在时代前沿，特别是在集团新领导班子和工程部领导引领下，市北高新集团定会更上一层楼。</w:t>
      </w:r>
    </w:p>
    <w:p>
      <w:pPr>
        <w:ind w:left="0" w:right="0" w:firstLine="560"/>
        <w:spacing w:before="450" w:after="450" w:line="312" w:lineRule="auto"/>
      </w:pPr>
      <w:r>
        <w:rPr>
          <w:rFonts w:ascii="宋体" w:hAnsi="宋体" w:eastAsia="宋体" w:cs="宋体"/>
          <w:color w:val="000"/>
          <w:sz w:val="28"/>
          <w:szCs w:val="28"/>
        </w:rPr>
        <w:t xml:space="preserve">下面回顾一下这一年来本人的工作情况：</w:t>
      </w:r>
    </w:p>
    <w:p>
      <w:pPr>
        <w:ind w:left="0" w:right="0" w:firstLine="560"/>
        <w:spacing w:before="450" w:after="450" w:line="312" w:lineRule="auto"/>
      </w:pPr>
      <w:r>
        <w:rPr>
          <w:rFonts w:ascii="宋体" w:hAnsi="宋体" w:eastAsia="宋体" w:cs="宋体"/>
          <w:color w:val="000"/>
          <w:sz w:val="28"/>
          <w:szCs w:val="28"/>
        </w:rPr>
        <w:t xml:space="preserve">20xx年的主要工作重点围绕着中心项目的机电安装工作和两家装修单位机电安装工程来开展，其中有通风与空调分部工程、给排水分部工程、强电分部工程、弱电分部工程和装饰装修分部工程等。在工程实施过程中，协调各机电安装单位现场施工过程中存在影响工程进度主要原因，同时控制工程总进度和工程成本，特别是后期进入机电分包单位按时完成合同内工程量，图纸中工程量和相关文件中的工程量转入设备、系统单机试运行和最终的设备系统联合调试奠定坚实基础。下一步将继续跟踪各机电分部工程设备系统联合调试工作，直至各设备各系统达到合同、图纸的设计要求，并最终通过竣工验收合格要求。</w:t>
      </w:r>
    </w:p>
    <w:p>
      <w:pPr>
        <w:ind w:left="0" w:right="0" w:firstLine="560"/>
        <w:spacing w:before="450" w:after="450" w:line="312" w:lineRule="auto"/>
      </w:pPr>
      <w:r>
        <w:rPr>
          <w:rFonts w:ascii="宋体" w:hAnsi="宋体" w:eastAsia="宋体" w:cs="宋体"/>
          <w:color w:val="000"/>
          <w:sz w:val="28"/>
          <w:szCs w:val="28"/>
        </w:rPr>
        <w:t xml:space="preserve">展望明年，为确保中心项目按时交付小业主，紧抓工程质量和工程进度，使调试工作达到规范要求、设计要求而努力。在集团公司正确引领和工程部领导指引下，使本人能够真正融入集团的大家庭中。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教师个人年终述职报告篇十一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今年，在各级领导的正确指引下，我始终恪尽职守、团结同事，坚决服从各项管理方针、政策，想方设法推进工作进步。下面是本人的述职报告：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以来，我继续发挥以前的成功经验，扬长避短，始终致力于提高x的产量和进度。面对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工作的职工;强化自己在技术方面的学习，提高综合素质;强化和各部门、构件中心以及项目相关人员的工作联系，面对问题，快速处理;建立大局观念，克制自己的性格不足，力争在工作中沉稳的处理各种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x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下面述职：</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xx月底开始xx商住小区的售房工作，在这期间我主要做了下面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2、策划xx小区的宣传工作，制定出宣传方案，报领导审批后实施。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9、加大宣传力度通过下面几种方式：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xxx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本学年，我担任六年级xx班语文教学工作，并兼任六年级一班的班主任。下面我从自己本学年的业务学习、教育教学和班级管理三个方面进行述职报告。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工作和学习打下了良好的基础，现在将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他法律法规，让我意识到，法律制度的日益完善，法制观念的不断增强，依法办事，依法维护自身的合法权益已成为人们的共识。现代护理质量观念是全方位、全过程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病人的安全。贯彻“以病人为中心，以质量为核心”的服务理念，文明礼貌对待病人，坚持文明用语，落实到工作中的每个岗位，工作时间仪表端庄，着装整洁，礼貌待患者，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疾病知识了解不够，明显感到加强自身学习、提高自身素质的紧迫性。一是向书本学习，坚持挤出一定的时间不断充实自己，广泛汲采各种“营养”;二是向周围的同事学习，始终保持谦虚谨慎、虚心求教的学习态度，主动向同事们请教，积极参加医院和科室组织的业务学习;三是在实践中学习，把所学的知识运用于实际工作中，在实践中检验自己所学的知识，找出不足，提高自己，防止和克服浅尝辄止、一知半解的倾向。我时刻提醒自己，要不断加强自身思想道德的修养和人格品质的锻炼，增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感到自豪，在今后工作中，我将加倍努力，做好护士工作计划，为人类的护理事业而作出自己应有的、的贡献，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2026-06-19T08:03:42+08:00</dcterms:created>
  <dcterms:modified xsi:type="dcterms:W3CDTF">2026-06-19T08:03:42+08:00</dcterms:modified>
</cp:coreProperties>
</file>

<file path=docProps/custom.xml><?xml version="1.0" encoding="utf-8"?>
<Properties xmlns="http://schemas.openxmlformats.org/officeDocument/2006/custom-properties" xmlns:vt="http://schemas.openxmlformats.org/officeDocument/2006/docPropsVTypes"/>
</file>