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关于完整版护士长工作述职报告如何写(二篇)</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完整版护士长工作述职报告如何写一承租方（乙方）____________身份证号：____________________根据《中华人民共和国合同法》及相关法律法规的规定，甲乙双方在平等自愿基础上就甲方将房屋出租给乙方使用，乙方承租甲方房...</w:t>
      </w:r>
    </w:p>
    <w:p>
      <w:pPr>
        <w:ind w:left="0" w:right="0" w:firstLine="560"/>
        <w:spacing w:before="450" w:after="450" w:line="312" w:lineRule="auto"/>
      </w:pPr>
      <w:r>
        <w:rPr>
          <w:rFonts w:ascii="黑体" w:hAnsi="黑体" w:eastAsia="黑体" w:cs="黑体"/>
          <w:color w:val="000000"/>
          <w:sz w:val="36"/>
          <w:szCs w:val="36"/>
          <w:b w:val="1"/>
          <w:bCs w:val="1"/>
        </w:rPr>
        <w:t xml:space="preserve">关于完整版护士长工作述职报告如何写一</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关于完整版护士长工作述职报告如何写二</w:t>
      </w:r>
    </w:p>
    <w:p>
      <w:pPr>
        <w:ind w:left="0" w:right="0" w:firstLine="560"/>
        <w:spacing w:before="450" w:after="450" w:line="312" w:lineRule="auto"/>
      </w:pPr>
      <w:r>
        <w:rPr>
          <w:rFonts w:ascii="宋体" w:hAnsi="宋体" w:eastAsia="宋体" w:cs="宋体"/>
          <w:color w:val="000"/>
          <w:sz w:val="28"/>
          <w:szCs w:val="28"/>
        </w:rPr>
        <w:t xml:space="preserve">结束了学校生活，我踏上了迈入社会的道路，开始了我一生生活的征程。有幸成为八达东莞办事处的一员，从此，迈开了我走向社会的里程碑。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于20_年3月13日到东莞办事处报到，经过领导的安排，我担任财务部出纳一职，开始了紧张和繁忙的工作。我的岗位工作职责是负责现金收付、银行结算、到各税务局开发票和现金及各种有价证券的保管等重要任务。</w:t>
      </w:r>
    </w:p>
    <w:p>
      <w:pPr>
        <w:ind w:left="0" w:right="0" w:firstLine="560"/>
        <w:spacing w:before="450" w:after="450" w:line="312" w:lineRule="auto"/>
      </w:pPr>
      <w:r>
        <w:rPr>
          <w:rFonts w:ascii="宋体" w:hAnsi="宋体" w:eastAsia="宋体" w:cs="宋体"/>
          <w:color w:val="000"/>
          <w:sz w:val="28"/>
          <w:szCs w:val="28"/>
        </w:rPr>
        <w:t xml:space="preserve">刚刚开始的时候，让我担任出纳工作，我简单的认为出纳工作好像很简单，但是是点点钞票、填填支票、跑跑银行等机械性工作。但是当我真正投入工作，我才明白，我对出纳工作的认识和了解是错误的，其实不然，出纳工作不仅仅职责重大，而且有不少学问和政策技术问题，需要好好学习才能掌握。并且刚刚从学校走出来，毕竟理论和实践是有很大差距的，理论很难和实践相结合，这就对实际工作造成了很大的困难，是我以前完全没有意料到的。况且我对公司的状况不是完全的了解，对公司的运作方式也还不熟悉，处理起来不是很顺畅，因此，工作的效率很一般，甚至能够用差字来形容，对工作造成了难度。</w:t>
      </w:r>
    </w:p>
    <w:p>
      <w:pPr>
        <w:ind w:left="0" w:right="0" w:firstLine="560"/>
        <w:spacing w:before="450" w:after="450" w:line="312" w:lineRule="auto"/>
      </w:pPr>
      <w:r>
        <w:rPr>
          <w:rFonts w:ascii="宋体" w:hAnsi="宋体" w:eastAsia="宋体" w:cs="宋体"/>
          <w:color w:val="000"/>
          <w:sz w:val="28"/>
          <w:szCs w:val="28"/>
        </w:rPr>
        <w:t xml:space="preserve">还好的是，在各位公司领导、同事和导师的指导下，明白了如何办理货币资金和各种票据的收付，保证自己经手的货币资金和票据的安全与完整，如何填制和审核许多原始凭证，以及如何进行帐务处理等问题，理顺了工作程序，透过在实践中指导，业务技能得到了很快的提升和锻炼，工作水平得以迅速的提高，但还是没有很好的顺应工作的程序，将近11个月紧张的工作实践和总结，明白了要作好出纳工作绝不能够用“简单”来形容，不是可有可无的一个无足轻重的岗位，出纳工作是会计工作不可缺少的一个部分，因此，它要求出纳员要有全面的政策水平，熟练的业务技能，严谨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用电脑、填支票、进账单、送款单、_的识别、点钞等都需要深厚的基本功。作为专职的出纳员，不但要具备处理一般会计事务的会计专业知识，还要具备较高的处理出纳事务的出纳专业知识水平。</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五、出纳人员务必具备良好的职业道德修养，要热爱本职工作，精业、敬业，为单位的总体利益服务。</w:t>
      </w:r>
    </w:p>
    <w:p>
      <w:pPr>
        <w:ind w:left="0" w:right="0" w:firstLine="560"/>
        <w:spacing w:before="450" w:after="450" w:line="312" w:lineRule="auto"/>
      </w:pPr>
      <w:r>
        <w:rPr>
          <w:rFonts w:ascii="宋体" w:hAnsi="宋体" w:eastAsia="宋体" w:cs="宋体"/>
          <w:color w:val="000"/>
          <w:sz w:val="28"/>
          <w:szCs w:val="28"/>
        </w:rPr>
        <w:t xml:space="preserve">以上都是我将近11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全体员工服务，和公司和全体员工一齐共同发展!在此，我要个性感谢公司领导和各位同事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2025-12-11T02:14:39+08:00</dcterms:created>
  <dcterms:modified xsi:type="dcterms:W3CDTF">2025-12-11T02:14:39+08:00</dcterms:modified>
</cp:coreProperties>
</file>

<file path=docProps/custom.xml><?xml version="1.0" encoding="utf-8"?>
<Properties xmlns="http://schemas.openxmlformats.org/officeDocument/2006/custom-properties" xmlns:vt="http://schemas.openxmlformats.org/officeDocument/2006/docPropsVTypes"/>
</file>