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2025年初中党委书记述职报告通用(六篇)</w:t>
      </w:r>
      <w:bookmarkEnd w:id="1"/>
    </w:p>
    <w:p>
      <w:pPr>
        <w:jc w:val="center"/>
        <w:spacing w:before="0" w:after="450"/>
      </w:pPr>
      <w:r>
        <w:rPr>
          <w:rFonts w:ascii="Arial" w:hAnsi="Arial" w:eastAsia="Arial" w:cs="Arial"/>
          <w:color w:val="999999"/>
          <w:sz w:val="20"/>
          <w:szCs w:val="20"/>
        </w:rPr>
        <w:t xml:space="preserve">来源：网络  作者：月落乌啼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初中党委书记述职报告通用一一、社区党支部基本情况：我社区党支部现有隶属党员36人(其中流入党员1名)。由于大学生党员不断加入，使得支部党员平均年龄由去年的60岁下降至58岁。其中60岁以上的党员20人，占党员总数的60%;30岁以下...</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20_年初中党委书记述职报告通用一</w:t>
      </w:r>
    </w:p>
    <w:p>
      <w:pPr>
        <w:ind w:left="0" w:right="0" w:firstLine="560"/>
        <w:spacing w:before="450" w:after="450" w:line="312" w:lineRule="auto"/>
      </w:pPr>
      <w:r>
        <w:rPr>
          <w:rFonts w:ascii="宋体" w:hAnsi="宋体" w:eastAsia="宋体" w:cs="宋体"/>
          <w:color w:val="000"/>
          <w:sz w:val="28"/>
          <w:szCs w:val="28"/>
        </w:rPr>
        <w:t xml:space="preserve">一、社区党支部基本情况：我社区党支部现有隶属党员36人(其中流入党员1名)。由于大学生党员不断加入，使得支部党员平均年龄由去年的60岁下降至58岁。其中60岁以上的党员20人，占党员总数的60%;30岁以下党员7人，占党员总数的20%;大专以上文化程度11人，占党员总数的30%;初中以下文化程度16人, 占党员总数的44%。</w:t>
      </w:r>
    </w:p>
    <w:p>
      <w:pPr>
        <w:ind w:left="0" w:right="0" w:firstLine="560"/>
        <w:spacing w:before="450" w:after="450" w:line="312" w:lineRule="auto"/>
      </w:pPr>
      <w:r>
        <w:rPr>
          <w:rFonts w:ascii="宋体" w:hAnsi="宋体" w:eastAsia="宋体" w:cs="宋体"/>
          <w:color w:val="000"/>
          <w:sz w:val="28"/>
          <w:szCs w:val="28"/>
        </w:rPr>
        <w:t xml:space="preserve">二、认真落实党建目标管理责任书内容</w:t>
      </w:r>
    </w:p>
    <w:p>
      <w:pPr>
        <w:ind w:left="0" w:right="0" w:firstLine="560"/>
        <w:spacing w:before="450" w:after="450" w:line="312" w:lineRule="auto"/>
      </w:pPr>
      <w:r>
        <w:rPr>
          <w:rFonts w:ascii="宋体" w:hAnsi="宋体" w:eastAsia="宋体" w:cs="宋体"/>
          <w:color w:val="000"/>
          <w:sz w:val="28"/>
          <w:szCs w:val="28"/>
        </w:rPr>
        <w:t xml:space="preserve">1、加强班子建设，增强支部的凝聚力。党支部始终把以邓小平理论、三个代表重要思想、学习实践科学发展观、xx届四中全会《决定》为核心内容的思想教育当作党支部和干部队伍建设的中心工作来抓，以开放型党组织生活为平台，开展专题教育活动为主，不断提高党员群众的思想道德水平。继续加强党支部、居委会的制度建设和素质建设，认真落实党的“三会一课”制度、党务公开制度、党员民主评议制度、流动党员管理制度、党风廉政监督制度。坚持落实社区学习日制度，每周五下午组织社区工作人员集中学习，加大党员、干部和入党积极分子的培训力度，不断提高党员、干部和入党积极分子的政治观念和理论水平。认真学习党和政府的路线、方针、政策及业务知识，打牢思想基础，不断提高工作能力和为群众服务的水平。充分发挥党支部战斗堡垒的先锋模范作用，增强支部的凝聚力和感召力。</w:t>
      </w:r>
    </w:p>
    <w:p>
      <w:pPr>
        <w:ind w:left="0" w:right="0" w:firstLine="560"/>
        <w:spacing w:before="450" w:after="450" w:line="312" w:lineRule="auto"/>
      </w:pPr>
      <w:r>
        <w:rPr>
          <w:rFonts w:ascii="宋体" w:hAnsi="宋体" w:eastAsia="宋体" w:cs="宋体"/>
          <w:color w:val="000"/>
          <w:sz w:val="28"/>
          <w:szCs w:val="28"/>
        </w:rPr>
        <w:t xml:space="preserve">2、做好培养和发展新党员及党费收缴工作。党支部严把发展党员质量关，认真做好了培养、发展、纳新工作，严格执行发展党员公示制、票决制和责任追究制。今年社区党支部接受入党申请书12份，入党积极分子4人，拟为发展对象6人，预备党员转正1人，新发展党员1人。为党组织输入了新鲜血液，增强党员队伍的新生力量。全年收缴党费工作及时，共收缴党费1584.8元并按时上缴街道党工委。努力打造“领导班子好、党员干部队伍好、工作机制好、发展业绩好、群众反映好”的五好班子，为党建示范社区创建强基固本。</w:t>
      </w:r>
    </w:p>
    <w:p>
      <w:pPr>
        <w:ind w:left="0" w:right="0" w:firstLine="560"/>
        <w:spacing w:before="450" w:after="450" w:line="312" w:lineRule="auto"/>
      </w:pPr>
      <w:r>
        <w:rPr>
          <w:rFonts w:ascii="宋体" w:hAnsi="宋体" w:eastAsia="宋体" w:cs="宋体"/>
          <w:color w:val="000"/>
          <w:sz w:val="28"/>
          <w:szCs w:val="28"/>
        </w:rPr>
        <w:t xml:space="preserve">3、加强社区党建硬件建设，为党员活动提供场所。今年，在区民政局以及街道党工委的大力支持下，投资20万元建成了党员活动室，配备投影仪等电教设备，使党支部有了固定的电教播放设备和播放场所，制定《电教设备保管使用制度》、《电教播放制度》，促进电教工作制度化、规范化，逐步完善党员电教网络建设。</w:t>
      </w:r>
    </w:p>
    <w:p>
      <w:pPr>
        <w:ind w:left="0" w:right="0" w:firstLine="560"/>
        <w:spacing w:before="450" w:after="450" w:line="312" w:lineRule="auto"/>
      </w:pPr>
      <w:r>
        <w:rPr>
          <w:rFonts w:ascii="宋体" w:hAnsi="宋体" w:eastAsia="宋体" w:cs="宋体"/>
          <w:color w:val="000"/>
          <w:sz w:val="28"/>
          <w:szCs w:val="28"/>
        </w:rPr>
        <w:t xml:space="preserve">4、认真完成街道党工委交办的各项工作任务。按时保质保量完成党报党刊的征订任务;及时完整准确上报各类信息、材料、报表和相关资料。全年上报信息38条;重视对党建工作的宣传报道，完成区委组织部下达的宣传报道工作任务。全年市级以上报刊报道8次，省市电视台新闻或专题报道10次;</w:t>
      </w:r>
    </w:p>
    <w:p>
      <w:pPr>
        <w:ind w:left="0" w:right="0" w:firstLine="560"/>
        <w:spacing w:before="450" w:after="450" w:line="312" w:lineRule="auto"/>
      </w:pPr>
      <w:r>
        <w:rPr>
          <w:rFonts w:ascii="宋体" w:hAnsi="宋体" w:eastAsia="宋体" w:cs="宋体"/>
          <w:color w:val="000"/>
          <w:sz w:val="28"/>
          <w:szCs w:val="28"/>
        </w:rPr>
        <w:t xml:space="preserve">三、加强党员管理，充分发挥党员模范作用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基础不牢，地动山摇”，健全的社区组织是社区党建工作的落脚点，也是社区党建工作“筋骨”，建立健全社区党组织是党建工作首要任务。充分发挥社区党组织和党员的先锋模范作用，把党建工作的开展与解决群众实际困难结合起来，实实在在为群众办实事，解难。认真落实党支部年初制定为民服务承诺，逐件进行分工，责任落实到人，规定完成时限。在党员管理上除了认真履行党员承诺外，还要按照《党章》的基本要求，通过组织管和自我管，让党员达到思想领先、行动领先、本领领先“三个领先”，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四、实行资源共享，创新共建机制</w:t>
      </w:r>
    </w:p>
    <w:p>
      <w:pPr>
        <w:ind w:left="0" w:right="0" w:firstLine="560"/>
        <w:spacing w:before="450" w:after="450" w:line="312" w:lineRule="auto"/>
      </w:pPr>
      <w:r>
        <w:rPr>
          <w:rFonts w:ascii="宋体" w:hAnsi="宋体" w:eastAsia="宋体" w:cs="宋体"/>
          <w:color w:val="000"/>
          <w:sz w:val="28"/>
          <w:szCs w:val="28"/>
        </w:rPr>
        <w:t xml:space="preserve">以党建联席会的形式加强社区与驻地单位的共驻共建。充分发挥社区党组织一头连着广大居民群众，一头连着辖区单位党组织的桥梁纽带作用，达到信息共通、资源共享、实事共做、社区共管。我社区有驻地单位10余家，多是机关事业单位和宾馆餐饮业，常期以来这些单位积极支持参与社区建设，为地区经济发展、社会稳定、扶贫帮困做出了巨大贡献。特别是多年资助社区内的特困户，改善他们的生活环境，缓解社区压力，带动社区发展。从结对共建，发展到多方联建、共建。今后我们要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五、丰富和拓展开放型党组织生活的内涵和外延，提升社区开放型党组织生活水平。</w:t>
      </w:r>
    </w:p>
    <w:p>
      <w:pPr>
        <w:ind w:left="0" w:right="0" w:firstLine="560"/>
        <w:spacing w:before="450" w:after="450" w:line="312" w:lineRule="auto"/>
      </w:pPr>
      <w:r>
        <w:rPr>
          <w:rFonts w:ascii="宋体" w:hAnsi="宋体" w:eastAsia="宋体" w:cs="宋体"/>
          <w:color w:val="000"/>
          <w:sz w:val="28"/>
          <w:szCs w:val="28"/>
        </w:rPr>
        <w:t xml:space="preserve">20xx年共开展开放型党组织生活活动24次(其中主题实践活动12次，市民大讲堂6次，零距离直观活动6次)参与群众5000余人次。作为新城区党建示范社区，我们积极开展开放型党组织生活活动，通过近三年实践活动我们的收获有四个方面：一是开放型党组织生活是原有党组织生活在形式、内容、方法上的创新。二是开放型党组织生活受到广大党员群众的普遍欢迎和认可，一致认为开放型党组织生活好，切实为社区党员、群众办了实事、好事，感受到党和政府的温暖。三是开放型党组织生活拉近了党员和群众的距离，密切了党群关系，增强了社区党组织的凝聚力、战斗力、感召力。四是开放型党组织生活活动得到了中央省市区党委部门的充分肯定，多家新闻媒体给予报道。同时我们也感到要想使开放型党组织生活深入持久地坚持下去，要做到四个结合:开放型党组织生活设定的主题要与区委区政府大项工作相结合。如：3月27日，由街道党工委牵头，社区承办组织沿东五路、东新街、尚勤路周边社区的单位代表、物业公司代表、沿街经营户代表、社区的党员、楼长、居民代表近百人参加“观摩城市提升成果，促进街道提升工作”为主题的开放型党组织生活活动。代表们冒雨先后参观了育才路、朱雀路、环城东路、南新街及东五路等路段的提升整治成果，全面了解外区、我区的城市提升工作，明确了作为驻地单位、居民需要配合支持街道提升工作的责任，生动、直观的宣传推动了地区城市提升工作的开展;开放型党组织生活活动与街道重点工作相结合，为项目年建设做服务。6月30日街道党工委在民乐万达商业广场开展“关爱农民工，共筑和谐家园”为主题的开放型党组织生活活动，为民乐万达等三家非公企业党支部授牌，各社区党支部都伸出友爱之手为在炎炎烈日下辛勤工作的农民工送白糖、绿豆、凉茶、图书等，推进重点项目的建设进度;开放型党组织生活活动与党建示范社区的创建、六好和谐社区创建相结合，提升了社区管理与服务的水平。今年正值伟大祖国盛世华诞各社区以不同形式(文艺演出、诗歌朗诵、红歌大家唱、放映优秀影片、茶话会、国庆安保巡逻等)举办庆祝活动，活跃居民文化生活，密切了党群干群及人与人之间关系，促进了社区和谐;开放型党组织生活活动与学习实践科学发展观活动相结合，与学习全会精神相结合。开展以“学习全会精神，促进和谐建设”、“促进科学发展观，创建美好家园”、双评晋级创建党建示范社区、平安社区创建等系列活动，充分发挥社区党组织推动发展、服务群众、凝聚人心、促进和谐的领导核心作用。 6月25日西安市委宣传部期刊杂志《情况反映》第十七期刊登名为《新城区群策巷社区深入开展“市民大讲堂”活动》的文章。7月1日西安电视一台《城市记录》栏目对群策巷社区党支部开展开放型党组织生活活动给予报道。11月20日西安电视台在我社区录制开放型党组织生活市民大讲堂“农民工维权知识讲座”被央视《新闻联播》采用;开放型党组织生活活动与非公企业党组织的建设相结合，优势互补，共同发展。年初，街道党工委针对地区拆迁多、工地多的实际情况，提出了将党的触角延伸到工地、拓展至非公组织，加大流动党员的管理。目前，我们已与华裕航空党支部、民乐万达“流动党员之家和“民工之家”建立了良好的共驻共建关系。11月20日我支部购买棉被慰问万达工地困难农民工，为流动党员之家赠送党建资料和科学发展观通俗读本。发挥党组织在重点项目建设中，在城市建设提升工作中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20_年初中党委书记述职报告通用二</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xx大、xx届四中和五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民兵组织整顿工作顺利通过恩施军分区检查验收，得到了军分区政委朱志行的充分肯定。有效完成年度民兵训练任务，民兵军事素质得到提高。圆满完成20xx年度冬季征兵任务，全乡共输送新兵12人。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10月份投入使用，全乡五保集中供养条件得到改善，努力打造五保供养的“恩施模式”。乡福利院院长宋明照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20_年初中党委书记述职报告通用三</w:t>
      </w:r>
    </w:p>
    <w:p>
      <w:pPr>
        <w:ind w:left="0" w:right="0" w:firstLine="560"/>
        <w:spacing w:before="450" w:after="450" w:line="312" w:lineRule="auto"/>
      </w:pPr>
      <w:r>
        <w:rPr>
          <w:rFonts w:ascii="宋体" w:hAnsi="宋体" w:eastAsia="宋体" w:cs="宋体"/>
          <w:color w:val="000"/>
          <w:sz w:val="28"/>
          <w:szCs w:val="28"/>
        </w:rPr>
        <w:t xml:space="preserve">按照会议要求，我就近年来抓基层党建工作情况进行述职，请各位领导、同志们评议。</w:t>
      </w:r>
    </w:p>
    <w:p>
      <w:pPr>
        <w:ind w:left="0" w:right="0" w:firstLine="560"/>
        <w:spacing w:before="450" w:after="450" w:line="312" w:lineRule="auto"/>
      </w:pPr>
      <w:r>
        <w:rPr>
          <w:rFonts w:ascii="宋体" w:hAnsi="宋体" w:eastAsia="宋体" w:cs="宋体"/>
          <w:color w:val="000"/>
          <w:sz w:val="28"/>
          <w:szCs w:val="28"/>
        </w:rPr>
        <w:t xml:space="preserve">一、履职工作特色和亮点</w:t>
      </w:r>
    </w:p>
    <w:p>
      <w:pPr>
        <w:ind w:left="0" w:right="0" w:firstLine="560"/>
        <w:spacing w:before="450" w:after="450" w:line="312" w:lineRule="auto"/>
      </w:pPr>
      <w:r>
        <w:rPr>
          <w:rFonts w:ascii="宋体" w:hAnsi="宋体" w:eastAsia="宋体" w:cs="宋体"/>
          <w:color w:val="000"/>
          <w:sz w:val="28"/>
          <w:szCs w:val="28"/>
        </w:rPr>
        <w:t xml:space="preserve">近年来，我始终坚持创新党建工作思路，加强组织建设，突出思想建设，强化作风建设，不断增强党组织的凝聚力和战斗力。工作中，我着力抓了以下几个方面：</w:t>
      </w:r>
    </w:p>
    <w:p>
      <w:pPr>
        <w:ind w:left="0" w:right="0" w:firstLine="560"/>
        <w:spacing w:before="450" w:after="450" w:line="312" w:lineRule="auto"/>
      </w:pPr>
      <w:r>
        <w:rPr>
          <w:rFonts w:ascii="宋体" w:hAnsi="宋体" w:eastAsia="宋体" w:cs="宋体"/>
          <w:color w:val="000"/>
          <w:sz w:val="28"/>
          <w:szCs w:val="28"/>
        </w:rPr>
        <w:t xml:space="preserve">一是全面实现活动场所建设达标任务。我把村和社区组织活动场所建设纳入基层党建工作责任体系，精心组织、严格标准、倒排工期，分阶段有序推进。通过自筹和协调资金、房产开发返还和政府出资购买等措施，协调村部和社区建设资金累计697万元，实现了村和社区活动场所全覆盖，村级组织活动场所平均面积达到551㎡，社区活动场所面积平均512㎡。在面积达标的基础上，我把工作重点放在提升服务功能上，不断加大党员干部的培训与管理力度。在下甸子村率先建成全区首个一站式服务大厅，试点先行，逐步推广，更加方便快捷地为村民办事。协调资金完善休闲文化广场设施，改善村民的休闲娱乐环境，使村部真正成为广大群众的“村民之家”。</w:t>
      </w:r>
    </w:p>
    <w:p>
      <w:pPr>
        <w:ind w:left="0" w:right="0" w:firstLine="560"/>
        <w:spacing w:before="450" w:after="450" w:line="312" w:lineRule="auto"/>
      </w:pPr>
      <w:r>
        <w:rPr>
          <w:rFonts w:ascii="宋体" w:hAnsi="宋体" w:eastAsia="宋体" w:cs="宋体"/>
          <w:color w:val="000"/>
          <w:sz w:val="28"/>
          <w:szCs w:val="28"/>
        </w:rPr>
        <w:t xml:space="preserve">二是依靠村党支部引领村民致富增收。我带领各村党支部开拓思维、大胆创新，亲自研究确定“建一个组织，兴一项产业、活一片经济、富一方农民”的发展目标，探索出了发展特色产业、增加农民收入的发展之路。在东村做好土地流转这篇文章，建成日光温室大棚18栋，总计1万多平方米，再对外发包，村集体经济增收的同时，村民得到了实惠。在老营村发展大榛子种植290亩，带动41户村民致富，年经济效益203万元;种植黄秋葵30亩，年经济效益21万元。在胜利二村发展中草药种植项目，带动18户农民致富，种植返魂草80亩，年经济效益15万元。</w:t>
      </w:r>
    </w:p>
    <w:p>
      <w:pPr>
        <w:ind w:left="0" w:right="0" w:firstLine="560"/>
        <w:spacing w:before="450" w:after="450" w:line="312" w:lineRule="auto"/>
      </w:pPr>
      <w:r>
        <w:rPr>
          <w:rFonts w:ascii="宋体" w:hAnsi="宋体" w:eastAsia="宋体" w:cs="宋体"/>
          <w:color w:val="000"/>
          <w:sz w:val="28"/>
          <w:szCs w:val="28"/>
        </w:rPr>
        <w:t xml:space="preserve">三是壮大集体经济，夯实基层基础。我把发展村级集体经济作为工作重点，因地制宜，调整产业结构，指导各村规范发包及租赁手续，先后发展了绿之源食用菌合作社、湖下村砖厂、大榛子种植等项目。通过挖潜增收，盘活要素，培植发展后劲，两年来新上村集体经济项目3个、扩大规模1个，共涉及5个村，新增集体经济收入25万元。农村新型经济合作组织蓬勃发展，从过去的9个增至24个。目前，全镇11个村中无集体经济收入空白村，村均收入18万元以上，其中5万元以上的10个，占91%。</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在不断的“找差距、学经验”中，我清醒地认识到工作中还存在一些问题和不足，主要表现在以下几方面：</w:t>
      </w:r>
    </w:p>
    <w:p>
      <w:pPr>
        <w:ind w:left="0" w:right="0" w:firstLine="560"/>
        <w:spacing w:before="450" w:after="450" w:line="312" w:lineRule="auto"/>
      </w:pPr>
      <w:r>
        <w:rPr>
          <w:rFonts w:ascii="宋体" w:hAnsi="宋体" w:eastAsia="宋体" w:cs="宋体"/>
          <w:color w:val="000"/>
          <w:sz w:val="28"/>
          <w:szCs w:val="28"/>
        </w:rPr>
        <w:t xml:space="preserve">一是破解难点问题的办法不多。一方面，在农村，推进村级集体经济发展的思路不宽、办法不多。虽然11个村均有集体经济项目，也有一批年收入在几十万元的经济强村，但仍有1个村集体经济收入不足5万元;村集体经济缺少项目支撑，没有新的经济增长点，收入主要靠土地租赁及发包所得的有10个村，占总数的91%，其他经营性收入微乎其微，阻碍了村集体经济的长足发展。另一方面，在非公企业党建工作中，仅满足于把党组织建起来，对非公企业党组织规范化、标准化建设缺少指导，非公企业党组织发挥作用不明显。</w:t>
      </w:r>
    </w:p>
    <w:p>
      <w:pPr>
        <w:ind w:left="0" w:right="0" w:firstLine="560"/>
        <w:spacing w:before="450" w:after="450" w:line="312" w:lineRule="auto"/>
      </w:pPr>
      <w:r>
        <w:rPr>
          <w:rFonts w:ascii="宋体" w:hAnsi="宋体" w:eastAsia="宋体" w:cs="宋体"/>
          <w:color w:val="000"/>
          <w:sz w:val="28"/>
          <w:szCs w:val="28"/>
        </w:rPr>
        <w:t xml:space="preserve">二是基层党组织服务能力不强，效果不好。主要表现在工作体制理顺不清，干部素质不高，80%以上村干部第一学历为初中。许多干部的能力素质还不能完全适应当前的农村工作，比如：涉及土地征占问题，部分镇村干部不懂土地法，不了解工作流程，不想学也不愿学。农村党员创业能力有限，渠道偏窄，带富效果不明显，青年党员外出务工多，引领群众致富少。村部的服务功能没有完全体现，仅有4个村部配备健身器材和休闲设施，部分村党组织的服务能力与群众要求还有很大差距。</w:t>
      </w:r>
    </w:p>
    <w:p>
      <w:pPr>
        <w:ind w:left="0" w:right="0" w:firstLine="560"/>
        <w:spacing w:before="450" w:after="450" w:line="312" w:lineRule="auto"/>
      </w:pPr>
      <w:r>
        <w:rPr>
          <w:rFonts w:ascii="宋体" w:hAnsi="宋体" w:eastAsia="宋体" w:cs="宋体"/>
          <w:color w:val="000"/>
          <w:sz w:val="28"/>
          <w:szCs w:val="28"/>
        </w:rPr>
        <w:t xml:space="preserve">三是非公企业党组织作用发挥不明显。对非公企业党组织的作用认识不到位，认为企业主要讲经济效益，怕企业不配合，认为党组织会“碍事”、“添乱”，存在着畏难情绪，不敢理直气壮地抓党建工作。全镇55家非公企业，仅有7家成立了党支部，有党员22名，新党员发展滞后，职工主动要求入党的意愿不强烈。</w:t>
      </w:r>
    </w:p>
    <w:p>
      <w:pPr>
        <w:ind w:left="0" w:right="0" w:firstLine="560"/>
        <w:spacing w:before="450" w:after="450" w:line="312" w:lineRule="auto"/>
      </w:pPr>
      <w:r>
        <w:rPr>
          <w:rFonts w:ascii="宋体" w:hAnsi="宋体" w:eastAsia="宋体" w:cs="宋体"/>
          <w:color w:val="000"/>
          <w:sz w:val="28"/>
          <w:szCs w:val="28"/>
        </w:rPr>
        <w:t xml:space="preserve">四是加强队伍建设的力度不够。在农村，对村干部的管理不够严格，没有形成有效的检查监督机制，平时工作重点放在经济上，没有很好的转变思想，把加强农村干部队伍建设放到重要的突出位置。出现了干部素质偏低，落实工作无策，开展工作无劲，推动工作无力，队伍老化的不良现象。在机关，整治“软、懒、散”的力度还不够，导致个别机关干部“有的干，有的看”。</w:t>
      </w:r>
    </w:p>
    <w:p>
      <w:pPr>
        <w:ind w:left="0" w:right="0" w:firstLine="560"/>
        <w:spacing w:before="450" w:after="450" w:line="312" w:lineRule="auto"/>
      </w:pPr>
      <w:r>
        <w:rPr>
          <w:rFonts w:ascii="宋体" w:hAnsi="宋体" w:eastAsia="宋体" w:cs="宋体"/>
          <w:color w:val="000"/>
          <w:sz w:val="28"/>
          <w:szCs w:val="28"/>
        </w:rPr>
        <w:t xml:space="preserve">深刻分析问题产生的原因，我认为主要有以下四个方面：</w:t>
      </w:r>
    </w:p>
    <w:p>
      <w:pPr>
        <w:ind w:left="0" w:right="0" w:firstLine="560"/>
        <w:spacing w:before="450" w:after="450" w:line="312" w:lineRule="auto"/>
      </w:pPr>
      <w:r>
        <w:rPr>
          <w:rFonts w:ascii="宋体" w:hAnsi="宋体" w:eastAsia="宋体" w:cs="宋体"/>
          <w:color w:val="000"/>
          <w:sz w:val="28"/>
          <w:szCs w:val="28"/>
        </w:rPr>
        <w:t xml:space="preserve">一是党建主体责任落实不严格。作为党委书记，我平时对党建工作总是部署安排多，认为具体抓落实有党委副书记负责，带头跟踪调度、追责问效抓得不够，对党建工作开展不好的村党组织和个人缺少问责。比如：年底绩效考核重经济指标，党建工作评比权限较轻，对有些党建工作完成不好的村党组织“睁一只眼，闭一只眼”，导致部分村干部不重视党建、不抓党建工作的现象发生。</w:t>
      </w:r>
    </w:p>
    <w:p>
      <w:pPr>
        <w:ind w:left="0" w:right="0" w:firstLine="560"/>
        <w:spacing w:before="450" w:after="450" w:line="312" w:lineRule="auto"/>
      </w:pPr>
      <w:r>
        <w:rPr>
          <w:rFonts w:ascii="宋体" w:hAnsi="宋体" w:eastAsia="宋体" w:cs="宋体"/>
          <w:color w:val="000"/>
          <w:sz w:val="28"/>
          <w:szCs w:val="28"/>
        </w:rPr>
        <w:t xml:space="preserve">二是推进工作创新的力度不够。只满足于完成上级安排的工作任务，对于工作中遇到的新问题思路不宽，解决措施少，就任务抓任务，对基层党建实际存在的问题和矛盾调研不够，研究对策及创新工作少。比如：对于加大村集体经济发展、提升党务工作力量、完善村部服务功能等问题研究得就不够深入。有几个村集体经济近几年的发展速度缓慢，始终没有带领村干部找到更好的经济增长点，发展思路较窄。</w:t>
      </w:r>
    </w:p>
    <w:p>
      <w:pPr>
        <w:ind w:left="0" w:right="0" w:firstLine="560"/>
        <w:spacing w:before="450" w:after="450" w:line="312" w:lineRule="auto"/>
      </w:pPr>
      <w:r>
        <w:rPr>
          <w:rFonts w:ascii="宋体" w:hAnsi="宋体" w:eastAsia="宋体" w:cs="宋体"/>
          <w:color w:val="000"/>
          <w:sz w:val="28"/>
          <w:szCs w:val="28"/>
        </w:rPr>
        <w:t xml:space="preserve">三是深入基层了解情况比较少。总感到手头上的活太多、干不完，浮在上面时间多，沉入基层时间少，有时即使“身入”了，也未“心入”，听汇报的多，直接倾听群众意见少，了解面上情况多，发现深层次问题少，每次到基层调研都是来去匆匆，对基层一些工作或问题只是了解表面，没能静下心来与村干部和村民深入研究探讨。比如：在解决香磨村连续两届没有书记合适人选的问题上，虽然也多次到村里进行调研，了解实际情况，但收效甚微。</w:t>
      </w:r>
    </w:p>
    <w:p>
      <w:pPr>
        <w:ind w:left="0" w:right="0" w:firstLine="560"/>
        <w:spacing w:before="450" w:after="450" w:line="312" w:lineRule="auto"/>
      </w:pPr>
      <w:r>
        <w:rPr>
          <w:rFonts w:ascii="宋体" w:hAnsi="宋体" w:eastAsia="宋体" w:cs="宋体"/>
          <w:color w:val="000"/>
          <w:sz w:val="28"/>
          <w:szCs w:val="28"/>
        </w:rPr>
        <w:t xml:space="preserve">四是对基层干部思想动态掌握得不清。同干部面对面交流沟通少，仅注重任务完成情况，对于干部在工作中面对困难的消极应付思想没有及时进行批评指正。比如：有的村书记错误地认为党建工作务虚，对党建工作抓得不实，我没有及时对其进行批评指正。</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今后，我将增强党委书记抓党建的责任意识，带头履职尽责，扎实抓好基层党建各项任务落实。</w:t>
      </w:r>
    </w:p>
    <w:p>
      <w:pPr>
        <w:ind w:left="0" w:right="0" w:firstLine="560"/>
        <w:spacing w:before="450" w:after="450" w:line="312" w:lineRule="auto"/>
      </w:pPr>
      <w:r>
        <w:rPr>
          <w:rFonts w:ascii="宋体" w:hAnsi="宋体" w:eastAsia="宋体" w:cs="宋体"/>
          <w:color w:val="000"/>
          <w:sz w:val="28"/>
          <w:szCs w:val="28"/>
        </w:rPr>
        <w:t xml:space="preserve">一是严格落实工作责任。突出抓好党组织书记责任落实，坚持做到党建工作亲自研究、亲自部署、亲自督导。与村和社区书记签订抓基层党建工作责任状，每周下村1次了解村情，每月听取1次村书记党建工作汇报，每季度召开1次党建工作调度会议，每年末组织召开党组织书记述职会议。加大考评力度，对抓党建工作不达标的村(社区)党组织书记进行诫勉谈话，必要时进行调整撤换。</w:t>
      </w:r>
    </w:p>
    <w:p>
      <w:pPr>
        <w:ind w:left="0" w:right="0" w:firstLine="560"/>
        <w:spacing w:before="450" w:after="450" w:line="312" w:lineRule="auto"/>
      </w:pPr>
      <w:r>
        <w:rPr>
          <w:rFonts w:ascii="宋体" w:hAnsi="宋体" w:eastAsia="宋体" w:cs="宋体"/>
          <w:color w:val="000"/>
          <w:sz w:val="28"/>
          <w:szCs w:val="28"/>
        </w:rPr>
        <w:t xml:space="preserve">二是全力推进集体经济发展。带领镇领导班子和村干部逐村调研，摸清底数，吃透村情，拓宽发展路径。充分利用矿山地质环境综合治理资金，复垦土地，建设温室大棚，做足土地流转文章;转变发展模式，以东村旅游观光绿色农业为依托，拉长产业链条，带动周边村共同开发现代农业项目;与农特产品贸易大户建立稳定的供销合作关系，获取利润空间，力争明年有70%的村集体经济超过10万元。</w:t>
      </w:r>
    </w:p>
    <w:p>
      <w:pPr>
        <w:ind w:left="0" w:right="0" w:firstLine="560"/>
        <w:spacing w:before="450" w:after="450" w:line="312" w:lineRule="auto"/>
      </w:pPr>
      <w:r>
        <w:rPr>
          <w:rFonts w:ascii="宋体" w:hAnsi="宋体" w:eastAsia="宋体" w:cs="宋体"/>
          <w:color w:val="000"/>
          <w:sz w:val="28"/>
          <w:szCs w:val="28"/>
        </w:rPr>
        <w:t xml:space="preserve">三是健全考核奖惩等各项工作制度。严格落实村干部监督管理制度，完善教育培训机制，提高村干部队伍整体素质，建立和完善村干部《工作规则》、《目标责任考核办法》，明确工作目标，细化工作任务，落实工作责任，划分责任事项，明确责任追究，严格考核奖罚，加大对优秀村干部的表彰奖励，激发村干部的责任心和事业心。</w:t>
      </w:r>
    </w:p>
    <w:p>
      <w:pPr>
        <w:ind w:left="0" w:right="0" w:firstLine="560"/>
        <w:spacing w:before="450" w:after="450" w:line="312" w:lineRule="auto"/>
      </w:pPr>
      <w:r>
        <w:rPr>
          <w:rFonts w:ascii="宋体" w:hAnsi="宋体" w:eastAsia="宋体" w:cs="宋体"/>
          <w:color w:val="000"/>
          <w:sz w:val="28"/>
          <w:szCs w:val="28"/>
        </w:rPr>
        <w:t xml:space="preserve">四是广泛凝聚服务合力。结合“四走进”活动，带领镇机关干部继续推行“双包双联”服务群众工作机制，即镇级领导和站办所负责人包点、联系指导村(社区)和贫困家庭，促进党组织服务民生工作开展。继续完善村(社区)活动场所服务功能，提供便民利民条件，逐步壮大村级集体经济积累，不断发展农村公益事业，改善人居环境，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20_年初中党委书记述职报告通用四</w:t>
      </w:r>
    </w:p>
    <w:p>
      <w:pPr>
        <w:ind w:left="0" w:right="0" w:firstLine="560"/>
        <w:spacing w:before="450" w:after="450" w:line="312" w:lineRule="auto"/>
      </w:pPr>
      <w:r>
        <w:rPr>
          <w:rFonts w:ascii="宋体" w:hAnsi="宋体" w:eastAsia="宋体" w:cs="宋体"/>
          <w:color w:val="000"/>
          <w:sz w:val="28"/>
          <w:szCs w:val="28"/>
        </w:rPr>
        <w:t xml:space="preserve">20xx年，镇党政一班人在县委、县政府的正确领导下，带领全镇党员干部和广大群众，解放思想，拼搏进取，咬定青山，狠抓落实，围绕“党的建设必须有大提高、城镇建设必须有快发展、经济建设必须有强势头、社会事业必须有新进步”四大目标扎实工作，取得了显著成绩。20xx年全镇完成财政收入390.4万元，较去年增长15%;完成国民生产总值36351万元，增长19.81%;完成社会固定资产投资10665万元，增长7.09%;工业用电量完成232.76万千瓦时，增长10.1%。信用社存款余额1.85亿元，较20xx年增长23%;邮政储蓄存款余额达到1.4亿元，较去年增长11%。20xx年7月被确定为全国重点镇，现将一年来的整体工作汇报如下：</w:t>
      </w:r>
    </w:p>
    <w:p>
      <w:pPr>
        <w:ind w:left="0" w:right="0" w:firstLine="560"/>
        <w:spacing w:before="450" w:after="450" w:line="312" w:lineRule="auto"/>
      </w:pPr>
      <w:r>
        <w:rPr>
          <w:rFonts w:ascii="宋体" w:hAnsi="宋体" w:eastAsia="宋体" w:cs="宋体"/>
          <w:color w:val="000"/>
          <w:sz w:val="28"/>
          <w:szCs w:val="28"/>
        </w:rPr>
        <w:t xml:space="preserve">一、持之以恒，狠抓党建龙头不放松</w:t>
      </w:r>
    </w:p>
    <w:p>
      <w:pPr>
        <w:ind w:left="0" w:right="0" w:firstLine="560"/>
        <w:spacing w:before="450" w:after="450" w:line="312" w:lineRule="auto"/>
      </w:pPr>
      <w:r>
        <w:rPr>
          <w:rFonts w:ascii="宋体" w:hAnsi="宋体" w:eastAsia="宋体" w:cs="宋体"/>
          <w:color w:val="000"/>
          <w:sz w:val="28"/>
          <w:szCs w:val="28"/>
        </w:rPr>
        <w:t xml:space="preserve">1、以路线教育活动为契机，狠抓党政班子建设和党员干部队伍建设。思想上高度重视，紧密联系党建工作、干部作风实际，坚持书记抓抓书记，坚持示范带头、全力带动，严格落实党要管党、从严治党各项任务。带头畅谈撰写《借好机遇，改进作风》、《改进作风之我见》、《树立特点鲜明的作风》、《想方设法把群众摆进来》等10余篇理论文章、学习体会，10余次党课报告。带头查摆整改“四风”方面存在的问题40余条，较好地履行了第一责任人的各项职责，推动镇路线教育活动健康扎实开展，达到了谋划早、落实快、动真格、整改实的效果，班子成员整改问题110余条，已解决73条，一大批涉及干部作风、经济发展、民生改善等方面的问题得到了解决。</w:t>
      </w:r>
    </w:p>
    <w:p>
      <w:pPr>
        <w:ind w:left="0" w:right="0" w:firstLine="560"/>
        <w:spacing w:before="450" w:after="450" w:line="312" w:lineRule="auto"/>
      </w:pPr>
      <w:r>
        <w:rPr>
          <w:rFonts w:ascii="宋体" w:hAnsi="宋体" w:eastAsia="宋体" w:cs="宋体"/>
          <w:color w:val="000"/>
          <w:sz w:val="28"/>
          <w:szCs w:val="28"/>
        </w:rPr>
        <w:t xml:space="preserve">2、以机制完善落实为重点，狠抓班子协作分工和镇村发展合力。严格执行书记会、党委会、党政联系会议制度，坚持每周有碰头、凡事有商议、有议必有决、有决必落实，切实完善议事规则，提升会议质量，确保决议执行效果。完善落实“切口包片、岗责同步”工作机制，对班子成员责任分工到位，对机关干部定岗定责到位，实行目标量化、节点推进，既分工负责，又协同作战，充分发挥了班子整体合力和机关干部的主动能动力。建立完善“抓人管事、抓事育人”村级组织工作架构，规范村两委会、党员会、村民代表会、村组干部会议事规则和决议效率，坚持周五党员活动日，鼓励建立村级在外人事协调会，促使村级组织服务中心，凝聚力量，协调各方。全镇14个村完成了支部换届，13个村的村委换届顺利推进，共产生新的支部班子14个，村委班子10个，先后三次以会代训上党课，教育引导新任两委干部强化政治意识、组织意识、法治意识、发展意识，达到了预期目的。</w:t>
      </w:r>
    </w:p>
    <w:p>
      <w:pPr>
        <w:ind w:left="0" w:right="0" w:firstLine="560"/>
        <w:spacing w:before="450" w:after="450" w:line="312" w:lineRule="auto"/>
      </w:pPr>
      <w:r>
        <w:rPr>
          <w:rFonts w:ascii="宋体" w:hAnsi="宋体" w:eastAsia="宋体" w:cs="宋体"/>
          <w:color w:val="000"/>
          <w:sz w:val="28"/>
          <w:szCs w:val="28"/>
        </w:rPr>
        <w:t xml:space="preserve">3、以意识形态建设为抓手，狠抓干部作风建设和镇村精神文明建设。认真落实县委“三项教育”各项任务，深入推进基层干部思想作风建设、法治和德育建设。确定了“讲政治、讲组织、讲发展、讲管理”思想政治建设总体要求，形成了“朴实、硬朗、温暖、坦荡”和“爱便不累、做便不虚、为方取信、公方立威”的思想规范和作风要求，教育引导干部党员找准思想定位，明确行为准则，改进工作方法，夯实工作作风。建立彰树正能量工作机制，7个村载入真抓实干功劳簿，16人在道德模范、土地流转、弘扬正气、敬业奉献等方面被评为“每周之星”，1个村因村内环境卫生差被懒散落后曝光台通报批评，2个村被邪气歪风黑名单警示教育，切实为弘扬新风正气提供了制度保证，发挥了积极作用。推行羊二庄村村规民约、德育讲堂工作经验，利用广播、飞信、标语、版面、宣传单等形式，广泛宣传德育典型、先进模范事迹、法律法规和腾飞事件，购买巡逻车，成立综治巡逻队，切实营造了良好的社会氛围和法治环境。扩大对外宣传，先后被省市以上报刊杂志刊登宣传信息24篇，在全县的党务政务信息工作中始终名列前茅，有效地宣传了，展示了的对外形象。</w:t>
      </w:r>
    </w:p>
    <w:p>
      <w:pPr>
        <w:ind w:left="0" w:right="0" w:firstLine="560"/>
        <w:spacing w:before="450" w:after="450" w:line="312" w:lineRule="auto"/>
      </w:pPr>
      <w:r>
        <w:rPr>
          <w:rFonts w:ascii="宋体" w:hAnsi="宋体" w:eastAsia="宋体" w:cs="宋体"/>
          <w:color w:val="000"/>
          <w:sz w:val="28"/>
          <w:szCs w:val="28"/>
        </w:rPr>
        <w:t xml:space="preserve">4、以强化“两个责任”为中心，全面推进党风廉政建设。重点工作、重大问题以及群众敏感的重大事项，一律经班子成员集体讨论通过后执行，切实增加了工作透明度。建立了领导干部廉政档案，将党风廉政建设作为对领导干部业绩评定和评先奖优的目标考核。对党风廉政建设责任制度落实情况进行不定期督察，确保了全镇党风廉政建设工作积极有效开展。从精简会议、精简文件、监管公务车辆、控制公务接待入手，整治四风、转变作风，治理干部走读现象，营造“以实绩论英雄，以实干促发展”、“以培育宣传先进典型为引领，倡导树立新风正气”的良好工作氛围和社会氛围，解决机关干部“身在农村不懂农村”问题。大力推进婚丧习俗改革，积极倡导科学健康、文明俭朴的生活方式，成功阻止大操大办行为21起。表扬党员干部15人次，党员干部功劳薄集体记功3个村，处罚党员干部违反关于解决四风突出问题的十八条禁止令共5人次。认真履行监察职能，引导镇村干部强化服务意识。坚持深入开展优化经济发展环境作风整顿活动，执行“一个项目、一名领导、一个镇直职能部门、一名机关包村干部、一抓到底”工作责任机制，督促镇直各职能部门和各村的服务意识、服务质量、规范执法行为、改善投资环境。</w:t>
      </w:r>
    </w:p>
    <w:p>
      <w:pPr>
        <w:ind w:left="0" w:right="0" w:firstLine="560"/>
        <w:spacing w:before="450" w:after="450" w:line="312" w:lineRule="auto"/>
      </w:pPr>
      <w:r>
        <w:rPr>
          <w:rFonts w:ascii="宋体" w:hAnsi="宋体" w:eastAsia="宋体" w:cs="宋体"/>
          <w:color w:val="000"/>
          <w:sz w:val="28"/>
          <w:szCs w:val="28"/>
        </w:rPr>
        <w:t xml:space="preserve">二、谋篇布局，瞄准城镇建设求突破</w:t>
      </w:r>
    </w:p>
    <w:p>
      <w:pPr>
        <w:ind w:left="0" w:right="0" w:firstLine="560"/>
        <w:spacing w:before="450" w:after="450" w:line="312" w:lineRule="auto"/>
      </w:pPr>
      <w:r>
        <w:rPr>
          <w:rFonts w:ascii="宋体" w:hAnsi="宋体" w:eastAsia="宋体" w:cs="宋体"/>
          <w:color w:val="000"/>
          <w:sz w:val="28"/>
          <w:szCs w:val="28"/>
        </w:rPr>
        <w:t xml:space="preserve">1、坚持规划引领，镇区建设发展初露端倪。在聘请中国建筑科学设计院修编完成总规的基础上，科学定位镇区发展，即，围绕三点两路，推进“五大街区”建设。即，以五叉路口、获武路幸福路交叉口、东街与幸福路交叉口辐射获武路、幸福路两侧镇区新城建设，强力打造以宏发商务宾馆为中心的建材物贸街区，推进小商品市场向生产服务型现代物流商贸街区转变;以占地50亩的嘉和广场为中心，打造以广场娱乐、精品商贸、商住社区为一体的形象街区;打造以占地15亩的中心幼儿园、40亩的中心小学以及镇一中初中部为中心的教育辐射街区，为新镇区建设增强基础服务功能;以新干线艾尚街7000平新型多层超市为中心，打造集新型商业、大型超市、空中广场、商住、文化为一体的商贸综合街区;以原东街市场、六和苑商业街为中心，加快四条现代商贸街、仿古街特色商业街区建设等，切实为新型城镇化快速发展找准定位，谋篇布局。</w:t>
      </w:r>
    </w:p>
    <w:p>
      <w:pPr>
        <w:ind w:left="0" w:right="0" w:firstLine="560"/>
        <w:spacing w:before="450" w:after="450" w:line="312" w:lineRule="auto"/>
      </w:pPr>
      <w:r>
        <w:rPr>
          <w:rFonts w:ascii="宋体" w:hAnsi="宋体" w:eastAsia="宋体" w:cs="宋体"/>
          <w:color w:val="000"/>
          <w:sz w:val="28"/>
          <w:szCs w:val="28"/>
        </w:rPr>
        <w:t xml:space="preserve">2、坚持政府搭台，镇村项目建设成效明显。坚持“政府搭台，企业唱戏”、“节点控制，市场调节”、“小政府，大服务”工作理念，积极吸引客商、争取政策资金、动员社会资金，投身镇城镇化建设事业，为推进“五大街区”建设奠定了扎实的项目基础。目前，宏发物流贸易公司投资2500万元完成商务中心建设投入运营;和诚房产开发公司投资6000万元的嘉和广场开发项目已完成规划编制，农户征地，围墙圈拉工作;中心幼儿园主体已封顶，中心小学已完成规划选址，正在编制规划申请报批;新干线物流商贸投资开发公司投资1.1亿元的新干线艾尚街商住商贸综合体项目，正在设计装修，确定春节前投入运营;郑州臻弘置业投资2亿元建设六和苑中心社区，已完成10栋5万平米，7栋开盘销售，入住130户，入住率60%;东街仿古特色商业街项目已奠基;东街公租房已达到入住条件全面交工，北街公租房已封顶。</w:t>
      </w:r>
    </w:p>
    <w:p>
      <w:pPr>
        <w:ind w:left="0" w:right="0" w:firstLine="560"/>
        <w:spacing w:before="450" w:after="450" w:line="312" w:lineRule="auto"/>
      </w:pPr>
      <w:r>
        <w:rPr>
          <w:rFonts w:ascii="宋体" w:hAnsi="宋体" w:eastAsia="宋体" w:cs="宋体"/>
          <w:color w:val="000"/>
          <w:sz w:val="28"/>
          <w:szCs w:val="28"/>
        </w:rPr>
        <w:t xml:space="preserve">3、坚持建管并重，城镇基础形象日益提升。筹资150万元完成了中州路北街至羊二庄辅道修建工程;筹资200万元完成了六和苑中心社区南门及东门至获武路管网、辅道、绿化带新建工程;筹资100万元完成了中兴二路、大张路大修改造工程，四纵四横镇区路网建设日臻完善;筹资60万元完成了新干线艾尚街门前管网、辅道、绿化带建设;筹资30万元全面铺设了幸福路镇区段天然气管网，六和苑中心社区、东街公租房已接通点火;筹资100万元架设六和苑门前路灯，栽植绿化带，目前六和苑每晚都是灯火闪烁。成立城管控建领导小组及执法大队，实行切口包片、镇村联动工作机制，共拆除店外店60余处，广告牌150余个，制止违章违法翻建宅基地、违章建设70余处，镇村垃圾遍地现象得以有效治理，农村人居环境有较大提升。</w:t>
      </w:r>
    </w:p>
    <w:p>
      <w:pPr>
        <w:ind w:left="0" w:right="0" w:firstLine="560"/>
        <w:spacing w:before="450" w:after="450" w:line="312" w:lineRule="auto"/>
      </w:pPr>
      <w:r>
        <w:rPr>
          <w:rFonts w:ascii="宋体" w:hAnsi="宋体" w:eastAsia="宋体" w:cs="宋体"/>
          <w:color w:val="000"/>
          <w:sz w:val="28"/>
          <w:szCs w:val="28"/>
        </w:rPr>
        <w:t xml:space="preserve">三、抢抓快上，紧扣经济发展谱新篇</w:t>
      </w:r>
    </w:p>
    <w:p>
      <w:pPr>
        <w:ind w:left="0" w:right="0" w:firstLine="560"/>
        <w:spacing w:before="450" w:after="450" w:line="312" w:lineRule="auto"/>
      </w:pPr>
      <w:r>
        <w:rPr>
          <w:rFonts w:ascii="宋体" w:hAnsi="宋体" w:eastAsia="宋体" w:cs="宋体"/>
          <w:color w:val="000"/>
          <w:sz w:val="28"/>
          <w:szCs w:val="28"/>
        </w:rPr>
        <w:t xml:space="preserve">1、盯紧抓牢，强力推进招商引资项目建设。去年签订入驻县产业集聚区的东澳化工项目10栋厂房已封顶，预计明年6月份投入生产运营，20xx年可实现利税2600万元。中荷乳业集团有限公司投资3亿元占地100亩的年产18万吨的乳制品生产项目，成功入驻亢村产业集聚区，项目征地工作已全面完成，正在协调水电事宜。医药卫生材料有限公司投资3000万元的脱脂棉、水刺棉项目成功签约，入驻镇农民创业园b区，现已完成规划设计，有望明年上半年投产运营，年增加财政收入80万元。</w:t>
      </w:r>
    </w:p>
    <w:p>
      <w:pPr>
        <w:ind w:left="0" w:right="0" w:firstLine="560"/>
        <w:spacing w:before="450" w:after="450" w:line="312" w:lineRule="auto"/>
      </w:pPr>
      <w:r>
        <w:rPr>
          <w:rFonts w:ascii="宋体" w:hAnsi="宋体" w:eastAsia="宋体" w:cs="宋体"/>
          <w:color w:val="000"/>
          <w:sz w:val="28"/>
          <w:szCs w:val="28"/>
        </w:rPr>
        <w:t xml:space="preserve">2、服务跟进，适时培育壮大本土工业企业。投资4000万元的宋沂酒业有限公司年产酒品1万吨的白酒生产项目，已完成一期主体建设，正在协调设备购进，预计20xx年4月份试运营。安达电器投资30万元新建厂房一座，明年计划投资300万元新建开关柜项目标准化厂房3000平米。投资1500万元、占地40亩的华业水晶玻璃制品项目已完成征地，有望年内实现搬迁，投产运营。纪礼包装、豫之泉纯净水等企业健康运营，稳中有升，为改善收入结构作出了一定贡献。</w:t>
      </w:r>
    </w:p>
    <w:p>
      <w:pPr>
        <w:ind w:left="0" w:right="0" w:firstLine="560"/>
        <w:spacing w:before="450" w:after="450" w:line="312" w:lineRule="auto"/>
      </w:pPr>
      <w:r>
        <w:rPr>
          <w:rFonts w:ascii="宋体" w:hAnsi="宋体" w:eastAsia="宋体" w:cs="宋体"/>
          <w:color w:val="000"/>
          <w:sz w:val="28"/>
          <w:szCs w:val="28"/>
        </w:rPr>
        <w:t xml:space="preserve">3、改善结构，突出土地流转引领农村经济。流转土地累计突破1万亩，今年新增4500余亩，实现特色种植20xx余亩，晚秋黄梨种植突破600亩，种植中药村200余亩，种植树莓120亩，种植清香核桃100亩，彩色小麦300亩，设施农业面积100余亩，火龙果明年即可摘果，花卉种植达600亩。特色养殖不断呈现新趋势，小营观赏鸟养殖达120xx只，大官庄养殖梅花鹿30只，羊二庄养殖孔雀100只，后五福养殖鸽子5000只。全镇农民合作社38家、家庭农场8家，其中市级合作社4家，20xx年新增农民专业合作社8家，市级合作社2家。</w:t>
      </w:r>
    </w:p>
    <w:p>
      <w:pPr>
        <w:ind w:left="0" w:right="0" w:firstLine="560"/>
        <w:spacing w:before="450" w:after="450" w:line="312" w:lineRule="auto"/>
      </w:pPr>
      <w:r>
        <w:rPr>
          <w:rFonts w:ascii="宋体" w:hAnsi="宋体" w:eastAsia="宋体" w:cs="宋体"/>
          <w:color w:val="000"/>
          <w:sz w:val="28"/>
          <w:szCs w:val="28"/>
        </w:rPr>
        <w:t xml:space="preserve">四、力所能及，力求民生事业新突破</w:t>
      </w:r>
    </w:p>
    <w:p>
      <w:pPr>
        <w:ind w:left="0" w:right="0" w:firstLine="560"/>
        <w:spacing w:before="450" w:after="450" w:line="312" w:lineRule="auto"/>
      </w:pPr>
      <w:r>
        <w:rPr>
          <w:rFonts w:ascii="宋体" w:hAnsi="宋体" w:eastAsia="宋体" w:cs="宋体"/>
          <w:color w:val="000"/>
          <w:sz w:val="28"/>
          <w:szCs w:val="28"/>
        </w:rPr>
        <w:t xml:space="preserve">1、争取落实上级惠农政策。“千亿斤项目”总投资600万元，打井107眼，铺设管道14675米、电线31200米，配套水泵107台，6个村的农田水利设施得以改善。278万元惠农资金通过“一折通”不折不扣发放到农民手中。上级各项优抚政策圆满落实，严格按标准发放60周岁以上义务兵生活补助90人31440元，优抚金89人，五保户生活费64户;低保工作应保尽保;852人参加老龄意外保险;前五福、后五福、西小吴幸福园建设顺利验收;圆满完成20xx年30户农村危房改造任务。</w:t>
      </w:r>
    </w:p>
    <w:p>
      <w:pPr>
        <w:ind w:left="0" w:right="0" w:firstLine="560"/>
        <w:spacing w:before="450" w:after="450" w:line="312" w:lineRule="auto"/>
      </w:pPr>
      <w:r>
        <w:rPr>
          <w:rFonts w:ascii="宋体" w:hAnsi="宋体" w:eastAsia="宋体" w:cs="宋体"/>
          <w:color w:val="000"/>
          <w:sz w:val="28"/>
          <w:szCs w:val="28"/>
        </w:rPr>
        <w:t xml:space="preserve">2、高度重视文教卫生工作。协调完成了羊二庄新校区建设，镇一中校园院拆墙透绿工程，教师队伍建设校园文化建设明显提升，升入县一中学生32名，创历史新高。协调完成了镇卫生院拆除新建工程，新农合、新农保参保率达98%，全镇医疗服务水平明显提升。完成了镇文化活动中心，大型文化广场选址，规范农家书屋14个，组织开展元宵节大型文艺汇演，开展庆七一、国庆书法大赛、在我心主题宣讲、鼓王争霸、广场舞大赛等活动，丰富活跃了农村文化生活。严格落实齐抓共管工作机制，坚持依法行政、扶助奖励和阵地建设，计生工作实现了规范提升。</w:t>
      </w:r>
    </w:p>
    <w:p>
      <w:pPr>
        <w:ind w:left="0" w:right="0" w:firstLine="560"/>
        <w:spacing w:before="450" w:after="450" w:line="312" w:lineRule="auto"/>
      </w:pPr>
      <w:r>
        <w:rPr>
          <w:rFonts w:ascii="宋体" w:hAnsi="宋体" w:eastAsia="宋体" w:cs="宋体"/>
          <w:color w:val="000"/>
          <w:sz w:val="28"/>
          <w:szCs w:val="28"/>
        </w:rPr>
        <w:t xml:space="preserve">3、确保社会安全政治安定。开展食品安全、私屠滥宰、非法经营、打击假冒伪劣、农资打假、环保、安全生产等大排查大整治活动，坚持常抓不懈，常态化管理，确保人民群众饮食安全，生产安全。矛盾纠纷化解工作严格追究责任，共排查矛盾纠纷63起，化解消除59起，其中积案难案5起，镇村联防联调工作机制进一步形成，保证了社会政治安定。</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20_年初中党委书记述职报告通用五</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现在，我代表区人民政府向大会作工作报告，请予审议，并请区政协委员和列席会议的同志提出意见过去的一年，在区委的正确领导下，全区上下团结拼搏，克难奋进，经济社会继续保持了快速健康发展的良好态势。</w:t>
      </w:r>
    </w:p>
    <w:p>
      <w:pPr>
        <w:ind w:left="0" w:right="0" w:firstLine="560"/>
        <w:spacing w:before="450" w:after="450" w:line="312" w:lineRule="auto"/>
      </w:pPr>
      <w:r>
        <w:rPr>
          <w:rFonts w:ascii="宋体" w:hAnsi="宋体" w:eastAsia="宋体" w:cs="宋体"/>
          <w:color w:val="000"/>
          <w:sz w:val="28"/>
          <w:szCs w:val="28"/>
        </w:rPr>
        <w:t xml:space="preserve">地区生产总值实现212.5亿元，增长17.2%;财政收入完成12.1亿元，增长20.3%;规模以上固定资产投资完成180亿元，增长30%;社会消费品零售总额实现79.4亿元，增长16.4%;城镇居民人均可支配收入实现19523元，增长14%;农民人均纯收入实现9163元，增长18%。主要经济指标增速均高于自治区和全市平均水平。</w:t>
      </w:r>
    </w:p>
    <w:p>
      <w:pPr>
        <w:ind w:left="0" w:right="0" w:firstLine="560"/>
        <w:spacing w:before="450" w:after="450" w:line="312" w:lineRule="auto"/>
      </w:pPr>
      <w:r>
        <w:rPr>
          <w:rFonts w:ascii="宋体" w:hAnsi="宋体" w:eastAsia="宋体" w:cs="宋体"/>
          <w:color w:val="000"/>
          <w:sz w:val="28"/>
          <w:szCs w:val="28"/>
        </w:rPr>
        <w:t xml:space="preserve">工业经济持续增长。全部工业增加值实现111.8亿元，增长22.6%，其中规模以上工业增加值增速达到25.2%，居全市第三位;规模以上工业用电量增长35%。重点项目建设取得新突破。山东黄金柴胡栏子金矿1000吨采选扩建项目竣工投产;五甲万京信息科技产业园项目开工建设;中电投2×30万千瓦热电联产项目即将获得国家发改委核准;国维矿业6万吨采选扩建项目前期工作加快推进;国电科环2万千瓦光伏发电项目取得自治区发改委前期工作函。园区建设步伐加快。信息科技产业园区控制性详细规划通过审批;安庆工业园区污水处理厂、集中供水项目完成前期工作;夏家店中小企业创业园区一期道路、供电等基础设施建设顺利实施，基本实现“四通一平”。各园区累计入驻企业42家。</w:t>
      </w:r>
    </w:p>
    <w:p>
      <w:pPr>
        <w:ind w:left="0" w:right="0" w:firstLine="560"/>
        <w:spacing w:before="450" w:after="450" w:line="312" w:lineRule="auto"/>
      </w:pPr>
      <w:r>
        <w:rPr>
          <w:rFonts w:ascii="宋体" w:hAnsi="宋体" w:eastAsia="宋体" w:cs="宋体"/>
          <w:color w:val="000"/>
          <w:sz w:val="28"/>
          <w:szCs w:val="28"/>
        </w:rPr>
        <w:t xml:space="preserve">现代农业扎实推进。设施农业新增3.2万亩，总面积达到23万亩，花卉、北虫草、葡萄、食用菌、油桃等特色种植区规模和知名度进一步提高;祥润生态农业项目即将投产。粮食产量达到15.8亿斤，连续十年居全市第一;完成玉米膜下滴灌13万亩，高产创建11.2万亩，旱地全覆膜8.2万亩。生猪产业迅猛发展，年出栏生猪121万口，新建万口以上养猪小区26处，千口以上养猪场129处、温氏集团当铺地猪场即将投产，沃德年提供种猪能力达到2万口。农机综合作业水平达到70%以上。被命名为“国家现代农业示范区”。</w:t>
      </w:r>
    </w:p>
    <w:p>
      <w:pPr>
        <w:ind w:left="0" w:right="0" w:firstLine="560"/>
        <w:spacing w:before="450" w:after="450" w:line="312" w:lineRule="auto"/>
      </w:pPr>
      <w:r>
        <w:rPr>
          <w:rFonts w:ascii="宋体" w:hAnsi="宋体" w:eastAsia="宋体" w:cs="宋体"/>
          <w:color w:val="000"/>
          <w:sz w:val="28"/>
          <w:szCs w:val="28"/>
        </w:rPr>
        <w:t xml:space="preserve">第三产业加速发展。第三产业增加值实现50.2亿元，增长9.8%。松山物流园区建设步伐加快。投资6.84亿元，征收土地1208亩，完成部分道路、供水和66千伏变电所建设工程，入园企业达到492家。赤峰商贸物流城启动建设。投资8000万元，完成土地征收825亩，总体规划通过审批。重点商贸项目扎实推进。新天地义乌商场开业运营;中昊大厦交付使用;永业广场、上海城、北辰综合市场、安徽商会农资市场完成主体工程;雨润农副产品物流配送交易中心、五金机电城二期、赤峰塞北商品城即将开工建设。农村商贸服务体系进一步完善，新增农家店30家。餐饮娱乐、交通运输、旅游、社区服务等传统服务业保持了良好发展势头。城镇建设稳步实施。松北新城建设全面展开。16.55平方公里控制性详细规划修编通过审批;投资17亿元，征收土地1270亩，动迁703户，“一楼、两桥、三路”(党政机关综合办公楼、公铁立交桥、友谊大桥、友谊大街、广场路、银河路)完成基础施工，第一回迁安置小区即将投入使用。南城区改造有序进行。5.57平方公里控制性详细规划修编通过审批;投资1.7亿元，完成了广场路南段、306国道城区段、6条巷道、4座垃圾压缩站和部分街头节点绿化工程，新增、改造绿地3.4万平方米;实施了30.7万平方米旧小区和4片棚户区改造工程，房地产开发面积达到80万平方米。城市管理进一步提档升级，新城区管理获得市政府奖励。</w:t>
      </w:r>
    </w:p>
    <w:p>
      <w:pPr>
        <w:ind w:left="0" w:right="0" w:firstLine="560"/>
        <w:spacing w:before="450" w:after="450" w:line="312" w:lineRule="auto"/>
      </w:pPr>
      <w:r>
        <w:rPr>
          <w:rFonts w:ascii="宋体" w:hAnsi="宋体" w:eastAsia="宋体" w:cs="宋体"/>
          <w:color w:val="000"/>
          <w:sz w:val="28"/>
          <w:szCs w:val="28"/>
        </w:rPr>
        <w:t xml:space="preserve">小城镇建设扎实推进。编制完成11个小城镇建设总体规划，太平地、初头朗、安庆、哈拉道口等小城镇建设有了新起色。全区城镇化率达到50.6%，比20xx年提高4.6个百分点。招商引资成效显著。全年实施招商引资项目108个，到位自治区外资金77.3亿元，增长33.5%，总量、增速均居全市第一位。义乌小商品、石家庄商联会等投资项目顺利实施;国电风机整机销售、中国台湾远东科技大学生态农业、东北林业大学和大连理工大学产学研基地等项目正式签约;与中粮集团、中国台湾经济发展促进会达成合作意向。争取上级项目资金2.25亿元，有效推动了重点项目建设。</w:t>
      </w:r>
    </w:p>
    <w:p>
      <w:pPr>
        <w:ind w:left="0" w:right="0" w:firstLine="560"/>
        <w:spacing w:before="450" w:after="450" w:line="312" w:lineRule="auto"/>
      </w:pPr>
      <w:r>
        <w:rPr>
          <w:rFonts w:ascii="宋体" w:hAnsi="宋体" w:eastAsia="宋体" w:cs="宋体"/>
          <w:color w:val="000"/>
          <w:sz w:val="28"/>
          <w:szCs w:val="28"/>
        </w:rPr>
        <w:t xml:space="preserve">基础设施不断完善。投资3350万元，实施了京津风沙源治理、三座店水库和二道河子水库生态治理等五大工程，完成治理面积13.8万亩;集体林权制度改革全面完成;国家森林城市创建工作顺利通过国家专家组验收;森林覆盖率达到33.6%，被评为“全国绿化先进县”。投资3250万元，实施了英金河大型灌区续建配套与节水改造、水土保持等工程，完成农村饮水安全工程67处，解决了5万人饮水安全问题。投资1.6亿元，新建油路16条197公里，投资和建设规模均比20xx年翻一番。投资8638万元，新扩建66千伏变电站9座，改造低压线路513公里，供电保障能力进一步增强。</w:t>
      </w:r>
    </w:p>
    <w:p>
      <w:pPr>
        <w:ind w:left="0" w:right="0" w:firstLine="560"/>
        <w:spacing w:before="450" w:after="450" w:line="312" w:lineRule="auto"/>
      </w:pPr>
      <w:r>
        <w:rPr>
          <w:rFonts w:ascii="宋体" w:hAnsi="宋体" w:eastAsia="宋体" w:cs="宋体"/>
          <w:color w:val="000"/>
          <w:sz w:val="28"/>
          <w:szCs w:val="28"/>
        </w:rPr>
        <w:t xml:space="preserve">民生保障得到改善。财政投入民生领域资金18.8亿元，占财政总支出的66.3%。新增城镇就业4633人，城镇登记失业率控制在3.35%以内。城乡居民养老保险全面启动，新增参保14.3万人。累计发放低保金5852万元、医疗救助和救灾资金938万元，实现了应保尽保和及时救助。投入扶贫资金2490万元，改善了20xx户贫困人口生活条件。新续建保障房5万平方米、改造农村危房6万平方米，解决了2025户困难家庭住房问题。投资6073万元，完成农村公益事业“一事一议”财政奖补项目105个，受益人口14万人。社会事业全面进步。</w:t>
      </w:r>
    </w:p>
    <w:p>
      <w:pPr>
        <w:ind w:left="0" w:right="0" w:firstLine="560"/>
        <w:spacing w:before="450" w:after="450" w:line="312" w:lineRule="auto"/>
      </w:pPr>
      <w:r>
        <w:rPr>
          <w:rFonts w:ascii="宋体" w:hAnsi="宋体" w:eastAsia="宋体" w:cs="宋体"/>
          <w:color w:val="000"/>
          <w:sz w:val="28"/>
          <w:szCs w:val="28"/>
        </w:rPr>
        <w:t xml:space="preserve">教育教学质量不断提高，高考本科上线率达到64.2%，考入清华、北大11人;校舍安全工程完成9.3万平方米，改扩建农村学校14所;松北新城第一幼儿园、松山二小、河畔景地小学全部竣工。科技工作进一步加强，成功协办了中国北方20xx年农业科技博览会。松山医院投入使用，新农合参合率达到95.8%，报销封顶线提高至20万元。严格落实计划生育“一票否决”制，全区低生育水平继续保持稳定。</w:t>
      </w:r>
    </w:p>
    <w:p>
      <w:pPr>
        <w:ind w:left="0" w:right="0" w:firstLine="560"/>
        <w:spacing w:before="450" w:after="450" w:line="312" w:lineRule="auto"/>
      </w:pPr>
      <w:r>
        <w:rPr>
          <w:rFonts w:ascii="宋体" w:hAnsi="宋体" w:eastAsia="宋体" w:cs="宋体"/>
          <w:color w:val="000"/>
          <w:sz w:val="28"/>
          <w:szCs w:val="28"/>
        </w:rPr>
        <w:t xml:space="preserve">社区建设不断加强，新划分成立社区5个。开展了第八次村民委员会换届工作。建成乡镇综合文化站9处、草原书屋68处、老年“123”工程2处、农民小型体育中心3处。广播电视网络覆盖面进一步扩大，“户户通”工程顺利实施。国土资源管理不断加强，集体土地确权登记全部完成。环境保护、爱国卫生工作成效明显。“双拥”工作深入开展。工商、质监、食品药品监管和商务执法工作进一步加强。妇女儿童、老年人、残疾人事业持续发展。民族宗教、红十字、慈善、档案、地方志等工作都取得了新进步。</w:t>
      </w:r>
    </w:p>
    <w:p>
      <w:pPr>
        <w:ind w:left="0" w:right="0" w:firstLine="560"/>
        <w:spacing w:before="450" w:after="450" w:line="312" w:lineRule="auto"/>
      </w:pPr>
      <w:r>
        <w:rPr>
          <w:rFonts w:ascii="宋体" w:hAnsi="宋体" w:eastAsia="宋体" w:cs="宋体"/>
          <w:color w:val="000"/>
          <w:sz w:val="28"/>
          <w:szCs w:val="28"/>
        </w:rPr>
        <w:t xml:space="preserve">精神文明和民主法治不断加强。扎实开展文明城市创建活动，文明指数通过国家和自治区测评。认真办理区人大代表意见、建议31件，区政协委员提案56件。深入开展“法治松山”创建活动，进一步推进了依法治区进程。</w:t>
      </w:r>
    </w:p>
    <w:p>
      <w:pPr>
        <w:ind w:left="0" w:right="0" w:firstLine="560"/>
        <w:spacing w:before="450" w:after="450" w:line="312" w:lineRule="auto"/>
      </w:pPr>
      <w:r>
        <w:rPr>
          <w:rFonts w:ascii="宋体" w:hAnsi="宋体" w:eastAsia="宋体" w:cs="宋体"/>
          <w:color w:val="000"/>
          <w:sz w:val="28"/>
          <w:szCs w:val="28"/>
        </w:rPr>
        <w:t xml:space="preserve">加大行政监察、审计监督力度，廉政建设不断加强。积极开展信访积案化解和领导干部大接访活动，妥善解决了一批疑难信访问题。加强社会治安防控体系建设，严厉打击了各类违法犯罪活动，实现自治区综治长安杯“四连冠”。继续强化安全生产监管，全区安全生产形势保持稳定。各位代表，过去的一年，全区经济发展，社会进步。这些成绩的取得，是区委坚强领导、科学决策的结果，是区各级班子齐心协力、谋事创业的结果，更是广大干部群众顽强拼搏、奋发图强的结果。</w:t>
      </w:r>
    </w:p>
    <w:p>
      <w:pPr>
        <w:ind w:left="0" w:right="0" w:firstLine="560"/>
        <w:spacing w:before="450" w:after="450" w:line="312" w:lineRule="auto"/>
      </w:pPr>
      <w:r>
        <w:rPr>
          <w:rFonts w:ascii="宋体" w:hAnsi="宋体" w:eastAsia="宋体" w:cs="宋体"/>
          <w:color w:val="000"/>
          <w:sz w:val="28"/>
          <w:szCs w:val="28"/>
        </w:rPr>
        <w:t xml:space="preserve">在此，我代表区人民政府，向全区广大干部群众，向各位人大代表、政协委员，向所有关心支持松山建设发展的同志们、朋友们表示衷心的感谢和崇高的敬意!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在肯定成绩的同时，我们也清醒地认识到，发展中还存在很多困难和问题，主要表现在：</w:t>
      </w:r>
    </w:p>
    <w:p>
      <w:pPr>
        <w:ind w:left="0" w:right="0" w:firstLine="560"/>
        <w:spacing w:before="450" w:after="450" w:line="312" w:lineRule="auto"/>
      </w:pPr>
      <w:r>
        <w:rPr>
          <w:rFonts w:ascii="宋体" w:hAnsi="宋体" w:eastAsia="宋体" w:cs="宋体"/>
          <w:color w:val="000"/>
          <w:sz w:val="28"/>
          <w:szCs w:val="28"/>
        </w:rPr>
        <w:t xml:space="preserve">经济总量小，产业结构不够优化;工业主导产业优势不强，缺乏支撑力大的项目;农业现代化程度不高，基础设施配套不到位;服务业集聚效应尚未形成，对就业和经济的拉动力有待提升;城镇建管水平与中心城区发展要求不相适应;城乡发展不均衡，社会事业和保障体系还不能很好满足群众需求;矛盾纠纷较多，信访维稳任务繁重;发展环境不够优化，为民、为企业服务意识不强;有的单位、干部工作作风不扎实，执行力不强，甚至存在吃拿卡要、庸懒散拖等行为;空气污染、地下水位下降、城区交通堵塞、食品药品安全问题治理难度大。对以上困难和问题，我们将采取有效措施认真加以解决。</w:t>
      </w:r>
    </w:p>
    <w:p>
      <w:pPr>
        <w:ind w:left="0" w:right="0" w:firstLine="560"/>
        <w:spacing w:before="450" w:after="450" w:line="312" w:lineRule="auto"/>
      </w:pPr>
      <w:r>
        <w:rPr>
          <w:rFonts w:ascii="宋体" w:hAnsi="宋体" w:eastAsia="宋体" w:cs="宋体"/>
          <w:color w:val="000"/>
          <w:sz w:val="28"/>
          <w:szCs w:val="28"/>
        </w:rPr>
        <w:t xml:space="preserve">今年是全面贯彻落实党的精神的开局之年，也是实施“十三五”规划承前启后的关键一年。</w:t>
      </w:r>
    </w:p>
    <w:p>
      <w:pPr>
        <w:ind w:left="0" w:right="0" w:firstLine="560"/>
        <w:spacing w:before="450" w:after="450" w:line="312" w:lineRule="auto"/>
      </w:pPr>
      <w:r>
        <w:rPr>
          <w:rFonts w:ascii="宋体" w:hAnsi="宋体" w:eastAsia="宋体" w:cs="宋体"/>
          <w:color w:val="000"/>
          <w:sz w:val="28"/>
          <w:szCs w:val="28"/>
        </w:rPr>
        <w:t xml:space="preserve">区政府工作的总体要求是：</w:t>
      </w:r>
    </w:p>
    <w:p>
      <w:pPr>
        <w:ind w:left="0" w:right="0" w:firstLine="560"/>
        <w:spacing w:before="450" w:after="450" w:line="312" w:lineRule="auto"/>
      </w:pPr>
      <w:r>
        <w:rPr>
          <w:rFonts w:ascii="宋体" w:hAnsi="宋体" w:eastAsia="宋体" w:cs="宋体"/>
          <w:color w:val="000"/>
          <w:sz w:val="28"/>
          <w:szCs w:val="28"/>
        </w:rPr>
        <w:t xml:space="preserve">深入贯彻落实区x委届x次全委(扩大)会议精神，按照“抓项目、扩总量、调结构、惠民生、保稳定”的原则，大力发展县域经济和非公经济，加快转变经济发展方式和产业结构调整，全面推进新型工业化、城镇化、农牧业现代化和服务业多元化进程;重视生态和农业基础设施建设，深化社会管理创新，完善发展各项社会事业，突出保障和改善民生;加强精神文明和民主法制建设，努力推动全区经济社会更好更快发展。</w:t>
      </w:r>
    </w:p>
    <w:p>
      <w:pPr>
        <w:ind w:left="0" w:right="0" w:firstLine="560"/>
        <w:spacing w:before="450" w:after="450" w:line="312" w:lineRule="auto"/>
      </w:pPr>
      <w:r>
        <w:rPr>
          <w:rFonts w:ascii="宋体" w:hAnsi="宋体" w:eastAsia="宋体" w:cs="宋体"/>
          <w:color w:val="000"/>
          <w:sz w:val="28"/>
          <w:szCs w:val="28"/>
        </w:rPr>
        <w:t xml:space="preserve">主要预期目标是：</w:t>
      </w:r>
    </w:p>
    <w:p>
      <w:pPr>
        <w:ind w:left="0" w:right="0" w:firstLine="560"/>
        <w:spacing w:before="450" w:after="450" w:line="312" w:lineRule="auto"/>
      </w:pPr>
      <w:r>
        <w:rPr>
          <w:rFonts w:ascii="宋体" w:hAnsi="宋体" w:eastAsia="宋体" w:cs="宋体"/>
          <w:color w:val="000"/>
          <w:sz w:val="28"/>
          <w:szCs w:val="28"/>
        </w:rPr>
        <w:t xml:space="preserve">地区生产总值达到248.6亿元，增长17%;财政收入达到14.3亿元，增长18%;规模以上固定资产投资达到219.5亿元，增长22%;社会消费品零售总额达到95.5亿元，增长20.3%;城镇居民人均可支配收入达到22450元，增长15%;农民人均纯收入达到10630元，增长16%;城镇化率提高1.5个百分点;万元gdp能耗下降4.6个百分点。</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一是解放思想，创新方法，切实提高工作的积极性、主动性和创造性，推动各项工作全面高效展开。</w:t>
      </w:r>
    </w:p>
    <w:p>
      <w:pPr>
        <w:ind w:left="0" w:right="0" w:firstLine="560"/>
        <w:spacing w:before="450" w:after="450" w:line="312" w:lineRule="auto"/>
      </w:pPr>
      <w:r>
        <w:rPr>
          <w:rFonts w:ascii="宋体" w:hAnsi="宋体" w:eastAsia="宋体" w:cs="宋体"/>
          <w:color w:val="000"/>
          <w:sz w:val="28"/>
          <w:szCs w:val="28"/>
        </w:rPr>
        <w:t xml:space="preserve">二是凝聚力量，形成合力，着力破解制约发展的困难和问题，促进重点工作、重点项目顺利实施。</w:t>
      </w:r>
    </w:p>
    <w:p>
      <w:pPr>
        <w:ind w:left="0" w:right="0" w:firstLine="560"/>
        <w:spacing w:before="450" w:after="450" w:line="312" w:lineRule="auto"/>
      </w:pPr>
      <w:r>
        <w:rPr>
          <w:rFonts w:ascii="宋体" w:hAnsi="宋体" w:eastAsia="宋体" w:cs="宋体"/>
          <w:color w:val="000"/>
          <w:sz w:val="28"/>
          <w:szCs w:val="28"/>
        </w:rPr>
        <w:t xml:space="preserve">三是加强政策研究，把握发展机遇，进一步增强工作的前瞻性、针对性和时效性，全力争取上级政策、项目和资金的支持。</w:t>
      </w:r>
    </w:p>
    <w:p>
      <w:pPr>
        <w:ind w:left="0" w:right="0" w:firstLine="560"/>
        <w:spacing w:before="450" w:after="450" w:line="312" w:lineRule="auto"/>
      </w:pPr>
      <w:r>
        <w:rPr>
          <w:rFonts w:ascii="宋体" w:hAnsi="宋体" w:eastAsia="宋体" w:cs="宋体"/>
          <w:color w:val="000"/>
          <w:sz w:val="28"/>
          <w:szCs w:val="28"/>
        </w:rPr>
        <w:t xml:space="preserve">四是强化督查，狠抓落实，对区委的决策部署和已确定的目标任务，盯住不放，一抓到底，没有结果，决不罢休。</w:t>
      </w:r>
    </w:p>
    <w:p>
      <w:pPr>
        <w:ind w:left="0" w:right="0" w:firstLine="560"/>
        <w:spacing w:before="450" w:after="450" w:line="312" w:lineRule="auto"/>
      </w:pPr>
      <w:r>
        <w:rPr>
          <w:rFonts w:ascii="宋体" w:hAnsi="宋体" w:eastAsia="宋体" w:cs="宋体"/>
          <w:color w:val="000"/>
          <w:sz w:val="28"/>
          <w:szCs w:val="28"/>
        </w:rPr>
        <w:t xml:space="preserve">五是优化发展环境，加强招商引资，力争在规模和质量上实现新突破，进一步增强地区经济社会发展活力。</w:t>
      </w:r>
    </w:p>
    <w:p>
      <w:pPr>
        <w:ind w:left="0" w:right="0" w:firstLine="560"/>
        <w:spacing w:before="450" w:after="450" w:line="312" w:lineRule="auto"/>
      </w:pPr>
      <w:r>
        <w:rPr>
          <w:rFonts w:ascii="宋体" w:hAnsi="宋体" w:eastAsia="宋体" w:cs="宋体"/>
          <w:color w:val="000"/>
          <w:sz w:val="28"/>
          <w:szCs w:val="28"/>
        </w:rPr>
        <w:t xml:space="preserve">为实现上述目标任务，集中精力抓好以下工作。</w:t>
      </w:r>
    </w:p>
    <w:p>
      <w:pPr>
        <w:ind w:left="0" w:right="0" w:firstLine="560"/>
        <w:spacing w:before="450" w:after="450" w:line="312" w:lineRule="auto"/>
      </w:pPr>
      <w:r>
        <w:rPr>
          <w:rFonts w:ascii="宋体" w:hAnsi="宋体" w:eastAsia="宋体" w:cs="宋体"/>
          <w:color w:val="000"/>
          <w:sz w:val="28"/>
          <w:szCs w:val="28"/>
        </w:rPr>
        <w:t xml:space="preserve">一、全力推进重点工业项目建设。</w:t>
      </w:r>
    </w:p>
    <w:p>
      <w:pPr>
        <w:ind w:left="0" w:right="0" w:firstLine="560"/>
        <w:spacing w:before="450" w:after="450" w:line="312" w:lineRule="auto"/>
      </w:pPr>
      <w:r>
        <w:rPr>
          <w:rFonts w:ascii="宋体" w:hAnsi="宋体" w:eastAsia="宋体" w:cs="宋体"/>
          <w:color w:val="000"/>
          <w:sz w:val="28"/>
          <w:szCs w:val="28"/>
        </w:rPr>
        <w:t xml:space="preserve">力促山东黄金1500吨采选扩建项目上半年投产运营;加快五甲万京信息科技产业园项目建设，年内完成14栋产业和商住楼主体工程;推动中电投2×30万千瓦热电联产、国维矿业6万吨采选扩建、国电科环2万千瓦光伏发电、15万千瓦风电开发和国家绿色能源示范县项目完善前期手续，力争上半年开工建设。</w:t>
      </w:r>
    </w:p>
    <w:p>
      <w:pPr>
        <w:ind w:left="0" w:right="0" w:firstLine="560"/>
        <w:spacing w:before="450" w:after="450" w:line="312" w:lineRule="auto"/>
      </w:pPr>
      <w:r>
        <w:rPr>
          <w:rFonts w:ascii="宋体" w:hAnsi="宋体" w:eastAsia="宋体" w:cs="宋体"/>
          <w:color w:val="000"/>
          <w:sz w:val="28"/>
          <w:szCs w:val="28"/>
        </w:rPr>
        <w:t xml:space="preserve">二、继续完善工业园区基础设施。</w:t>
      </w:r>
    </w:p>
    <w:p>
      <w:pPr>
        <w:ind w:left="0" w:right="0" w:firstLine="560"/>
        <w:spacing w:before="450" w:after="450" w:line="312" w:lineRule="auto"/>
      </w:pPr>
      <w:r>
        <w:rPr>
          <w:rFonts w:ascii="宋体" w:hAnsi="宋体" w:eastAsia="宋体" w:cs="宋体"/>
          <w:color w:val="000"/>
          <w:sz w:val="28"/>
          <w:szCs w:val="28"/>
        </w:rPr>
        <w:t xml:space="preserve">筹资10亿元，实施好信息科技产业园区“三横一纵”道路和水、电、暖配套工程，完成夏家店中小企业创业园区排水和“亮、美、绿”工程建设，创新运作模式，提升规划建设档次，尽早启动安庆工业园区集中供水、污水处理等建设项目，提高承载能力，引导项目入驻发展。</w:t>
      </w:r>
    </w:p>
    <w:p>
      <w:pPr>
        <w:ind w:left="0" w:right="0" w:firstLine="560"/>
        <w:spacing w:before="450" w:after="450" w:line="312" w:lineRule="auto"/>
      </w:pPr>
      <w:r>
        <w:rPr>
          <w:rFonts w:ascii="宋体" w:hAnsi="宋体" w:eastAsia="宋体" w:cs="宋体"/>
          <w:color w:val="000"/>
          <w:sz w:val="28"/>
          <w:szCs w:val="28"/>
        </w:rPr>
        <w:t xml:space="preserve">三、大力发展非公经济。</w:t>
      </w:r>
    </w:p>
    <w:p>
      <w:pPr>
        <w:ind w:left="0" w:right="0" w:firstLine="560"/>
        <w:spacing w:before="450" w:after="450" w:line="312" w:lineRule="auto"/>
      </w:pPr>
      <w:r>
        <w:rPr>
          <w:rFonts w:ascii="宋体" w:hAnsi="宋体" w:eastAsia="宋体" w:cs="宋体"/>
          <w:color w:val="000"/>
          <w:sz w:val="28"/>
          <w:szCs w:val="28"/>
        </w:rPr>
        <w:t xml:space="preserve">认真落实国家、自治区和赤峰市关于促进非公经济、扶持中小企业发展的各项政策，放水养鱼，放宽通道，进一步壮大发展平台，拓宽融资渠道，强化金融支持，破解非公经济发展瓶颈，派驻干部协调解决困难问题，促进中小企业快速发展。支持金碧药业、北工合金钢等一批中小企业实施引联重组，加快技改扩建步伐，增强市场竞争能力。</w:t>
      </w:r>
    </w:p>
    <w:p>
      <w:pPr>
        <w:ind w:left="0" w:right="0" w:firstLine="560"/>
        <w:spacing w:before="450" w:after="450" w:line="312" w:lineRule="auto"/>
      </w:pPr>
      <w:r>
        <w:rPr>
          <w:rFonts w:ascii="宋体" w:hAnsi="宋体" w:eastAsia="宋体" w:cs="宋体"/>
          <w:color w:val="000"/>
          <w:sz w:val="28"/>
          <w:szCs w:val="28"/>
        </w:rPr>
        <w:t xml:space="preserve">四、稳步提高农业现代化水平。</w:t>
      </w:r>
    </w:p>
    <w:p>
      <w:pPr>
        <w:ind w:left="0" w:right="0" w:firstLine="560"/>
        <w:spacing w:before="450" w:after="450" w:line="312" w:lineRule="auto"/>
      </w:pPr>
      <w:r>
        <w:rPr>
          <w:rFonts w:ascii="宋体" w:hAnsi="宋体" w:eastAsia="宋体" w:cs="宋体"/>
          <w:color w:val="000"/>
          <w:sz w:val="28"/>
          <w:szCs w:val="28"/>
        </w:rPr>
        <w:t xml:space="preserve">继续扩大设施农业规模，解决好旧棚闲置、不良贷款、技术服务等问题，积极推广非耕地建棚模式，打造提升全家梁、赤峰西苑、公主陵3个万亩园区和北虫草、红提葡萄、水蜜桃、食用菌、花卉等5个特色种植区，新增设施农业3万亩。着力打造绿色、有机、优质农畜产品自主品牌，提高农业效益。大力推广高效节水农业，新增玉米膜下滴灌12万亩、巩固26万亩，实施高产创建12万亩、旱地全覆膜15万亩，确保粮食播种面积稳定在220万亩以上，粮食产量突破16亿斤，巩固全国产粮大县地位。</w:t>
      </w:r>
    </w:p>
    <w:p>
      <w:pPr>
        <w:ind w:left="0" w:right="0" w:firstLine="560"/>
        <w:spacing w:before="450" w:after="450" w:line="312" w:lineRule="auto"/>
      </w:pPr>
      <w:r>
        <w:rPr>
          <w:rFonts w:ascii="宋体" w:hAnsi="宋体" w:eastAsia="宋体" w:cs="宋体"/>
          <w:color w:val="000"/>
          <w:sz w:val="28"/>
          <w:szCs w:val="28"/>
        </w:rPr>
        <w:t xml:space="preserve">五、加快推进农业产业化进程。</w:t>
      </w:r>
    </w:p>
    <w:p>
      <w:pPr>
        <w:ind w:left="0" w:right="0" w:firstLine="560"/>
        <w:spacing w:before="450" w:after="450" w:line="312" w:lineRule="auto"/>
      </w:pPr>
      <w:r>
        <w:rPr>
          <w:rFonts w:ascii="宋体" w:hAnsi="宋体" w:eastAsia="宋体" w:cs="宋体"/>
          <w:color w:val="000"/>
          <w:sz w:val="28"/>
          <w:szCs w:val="28"/>
        </w:rPr>
        <w:t xml:space="preserve">确保家育原种猪养殖一期、温氏集团当铺地猪场、北京蟹岛农畜产品加工、祥润生态农业项目7月底前投产运营。依托上述项目和现有龙头企业拉动，进一步扩大特色种养业基地规模，新建万口以上规模养殖小区15个、千口以上规模养殖场132个，力争全年生猪出栏150万口以上;发展甜菜12万亩、马铃薯10万亩、胡萝卜6万亩、杂粮杂豆50万亩，肉牛出栏18万头、奶牛存栏3万头，蛋鸡饲养量达到1000万只以上。</w:t>
      </w:r>
    </w:p>
    <w:p>
      <w:pPr>
        <w:ind w:left="0" w:right="0" w:firstLine="560"/>
        <w:spacing w:before="450" w:after="450" w:line="312" w:lineRule="auto"/>
      </w:pPr>
      <w:r>
        <w:rPr>
          <w:rFonts w:ascii="宋体" w:hAnsi="宋体" w:eastAsia="宋体" w:cs="宋体"/>
          <w:color w:val="000"/>
          <w:sz w:val="28"/>
          <w:szCs w:val="28"/>
        </w:rPr>
        <w:t xml:space="preserve">六、倾力打造商贸物流发展平台。</w:t>
      </w:r>
    </w:p>
    <w:p>
      <w:pPr>
        <w:ind w:left="0" w:right="0" w:firstLine="560"/>
        <w:spacing w:before="450" w:after="450" w:line="312" w:lineRule="auto"/>
      </w:pPr>
      <w:r>
        <w:rPr>
          <w:rFonts w:ascii="宋体" w:hAnsi="宋体" w:eastAsia="宋体" w:cs="宋体"/>
          <w:color w:val="000"/>
          <w:sz w:val="28"/>
          <w:szCs w:val="28"/>
        </w:rPr>
        <w:t xml:space="preserve">投资3亿元，完成松山物流园区2430亩土地征收，实施好园区道路、水、电、暖等基础设施建设。投资10.8亿元，启动赤峰商贸物流城“两路四桥”(205线当铺地段、当马线、赤通高速立交桥、两座下穿赤大白铁路立交桥、阴河大桥)及排污管网建设工程，力促钢材市场、汽车农机、汽车贸易主题商业街、回迁安置小区等项目开工建设。</w:t>
      </w:r>
    </w:p>
    <w:p>
      <w:pPr>
        <w:ind w:left="0" w:right="0" w:firstLine="560"/>
        <w:spacing w:before="450" w:after="450" w:line="312" w:lineRule="auto"/>
      </w:pPr>
      <w:r>
        <w:rPr>
          <w:rFonts w:ascii="宋体" w:hAnsi="宋体" w:eastAsia="宋体" w:cs="宋体"/>
          <w:color w:val="000"/>
          <w:sz w:val="28"/>
          <w:szCs w:val="28"/>
        </w:rPr>
        <w:t xml:space="preserve">七、促进三产服务业提档升级。</w:t>
      </w:r>
    </w:p>
    <w:p>
      <w:pPr>
        <w:ind w:left="0" w:right="0" w:firstLine="560"/>
        <w:spacing w:before="450" w:after="450" w:line="312" w:lineRule="auto"/>
      </w:pPr>
      <w:r>
        <w:rPr>
          <w:rFonts w:ascii="宋体" w:hAnsi="宋体" w:eastAsia="宋体" w:cs="宋体"/>
          <w:color w:val="000"/>
          <w:sz w:val="28"/>
          <w:szCs w:val="28"/>
        </w:rPr>
        <w:t xml:space="preserve">投资18.4亿元，完成永业广场、新天地商务广场二期、上海城、安徽商会农资市场、北辰综合市场等续建项目建设。投资8.2亿元，力促雨润农副产品物流配送交易中心、五金机电城二期、赤峰塞北商品城4月份开工。做好大润发商业广场、供销农资市场项目前期工作。</w:t>
      </w:r>
    </w:p>
    <w:p>
      <w:pPr>
        <w:ind w:left="0" w:right="0" w:firstLine="560"/>
        <w:spacing w:before="450" w:after="450" w:line="312" w:lineRule="auto"/>
      </w:pPr>
      <w:r>
        <w:rPr>
          <w:rFonts w:ascii="宋体" w:hAnsi="宋体" w:eastAsia="宋体" w:cs="宋体"/>
          <w:color w:val="000"/>
          <w:sz w:val="28"/>
          <w:szCs w:val="28"/>
        </w:rPr>
        <w:t xml:space="preserve">八、努力扩大招商引资成果。</w:t>
      </w:r>
    </w:p>
    <w:p>
      <w:pPr>
        <w:ind w:left="0" w:right="0" w:firstLine="560"/>
        <w:spacing w:before="450" w:after="450" w:line="312" w:lineRule="auto"/>
      </w:pPr>
      <w:r>
        <w:rPr>
          <w:rFonts w:ascii="宋体" w:hAnsi="宋体" w:eastAsia="宋体" w:cs="宋体"/>
          <w:color w:val="000"/>
          <w:sz w:val="28"/>
          <w:szCs w:val="28"/>
        </w:rPr>
        <w:t xml:space="preserve">主动承接好发达地区产业、资本和技术转移，努力在矿产资源开发、农畜产品加工等领域以及非资源型、劳动密集型、信息技术、金融保险、总部经济等方面实现招商引资新突破，在引进大型商场、休闲中心等高端服务业和上市公司基地产业上实现突破;与中粮集团、中国台湾经济发展促进会的合作有实质性进展;在安庆工业园区引进有支撑力的项目。力争全年引资额达到100亿元以上。</w:t>
      </w:r>
    </w:p>
    <w:p>
      <w:pPr>
        <w:ind w:left="0" w:right="0" w:firstLine="560"/>
        <w:spacing w:before="450" w:after="450" w:line="312" w:lineRule="auto"/>
      </w:pPr>
      <w:r>
        <w:rPr>
          <w:rFonts w:ascii="宋体" w:hAnsi="宋体" w:eastAsia="宋体" w:cs="宋体"/>
          <w:color w:val="000"/>
          <w:sz w:val="28"/>
          <w:szCs w:val="28"/>
        </w:rPr>
        <w:t xml:space="preserve">九、加快松北新城建设步伐。</w:t>
      </w:r>
    </w:p>
    <w:p>
      <w:pPr>
        <w:ind w:left="0" w:right="0" w:firstLine="560"/>
        <w:spacing w:before="450" w:after="450" w:line="312" w:lineRule="auto"/>
      </w:pPr>
      <w:r>
        <w:rPr>
          <w:rFonts w:ascii="宋体" w:hAnsi="宋体" w:eastAsia="宋体" w:cs="宋体"/>
          <w:color w:val="000"/>
          <w:sz w:val="28"/>
          <w:szCs w:val="28"/>
        </w:rPr>
        <w:t xml:space="preserve">投资18亿元，完成947户住宅房屋征收和1500亩土地储备，实施好友谊大街公铁立交桥、友谊大街、广场路北段、银河路北段等续建工程，力争6月份铺油通车。投资6.9亿元，启动松一街、西站大街、英金路、中心公园、雨污水泵站等11项基础设施建设。完成党政机关办公楼主体工程。投资1亿元，启动红旗中学、松北新城初中和小学项目建设。投资36亿元，搞好100万平方米商住开发工程。</w:t>
      </w:r>
    </w:p>
    <w:p>
      <w:pPr>
        <w:ind w:left="0" w:right="0" w:firstLine="560"/>
        <w:spacing w:before="450" w:after="450" w:line="312" w:lineRule="auto"/>
      </w:pPr>
      <w:r>
        <w:rPr>
          <w:rFonts w:ascii="宋体" w:hAnsi="宋体" w:eastAsia="宋体" w:cs="宋体"/>
          <w:color w:val="000"/>
          <w:sz w:val="28"/>
          <w:szCs w:val="28"/>
        </w:rPr>
        <w:t xml:space="preserve">十、有序推进南城区改造和城乡一体化。</w:t>
      </w:r>
    </w:p>
    <w:p>
      <w:pPr>
        <w:ind w:left="0" w:right="0" w:firstLine="560"/>
        <w:spacing w:before="450" w:after="450" w:line="312" w:lineRule="auto"/>
      </w:pPr>
      <w:r>
        <w:rPr>
          <w:rFonts w:ascii="宋体" w:hAnsi="宋体" w:eastAsia="宋体" w:cs="宋体"/>
          <w:color w:val="000"/>
          <w:sz w:val="28"/>
          <w:szCs w:val="28"/>
        </w:rPr>
        <w:t xml:space="preserve">谋划好城市综合体建设项目，力争年内启动前期工作。投资1.9亿元，完成经三路、306国道城区段续建工程，启动6条巷道、6座公厕、5处园林绿化以及松山大街地下通道、2号泵站新建和30万平方米旧小区改造工程。搞好城中村和棚户区改造三年规划，抓好向阳小区七组团二期等4片棚户区改造工程。按照“城市建设管理年”的要求，提高城市管理和社区工作档次水平。投资9000万元，进一步完善太平地、初头朗、安庆、哈拉道口等重点小城镇基础设施，提高人口和产业承载能力，打造现代宜居小城镇。</w:t>
      </w:r>
    </w:p>
    <w:p>
      <w:pPr>
        <w:ind w:left="0" w:right="0" w:firstLine="560"/>
        <w:spacing w:before="450" w:after="450" w:line="312" w:lineRule="auto"/>
      </w:pPr>
      <w:r>
        <w:rPr>
          <w:rFonts w:ascii="宋体" w:hAnsi="宋体" w:eastAsia="宋体" w:cs="宋体"/>
          <w:color w:val="000"/>
          <w:sz w:val="28"/>
          <w:szCs w:val="28"/>
        </w:rPr>
        <w:t xml:space="preserve">十一、大力完善基础设施建设。</w:t>
      </w:r>
    </w:p>
    <w:p>
      <w:pPr>
        <w:ind w:left="0" w:right="0" w:firstLine="560"/>
        <w:spacing w:before="450" w:after="450" w:line="312" w:lineRule="auto"/>
      </w:pPr>
      <w:r>
        <w:rPr>
          <w:rFonts w:ascii="宋体" w:hAnsi="宋体" w:eastAsia="宋体" w:cs="宋体"/>
          <w:color w:val="000"/>
          <w:sz w:val="28"/>
          <w:szCs w:val="28"/>
        </w:rPr>
        <w:t xml:space="preserve">投资2715万元，实施好京津风沙源治理、经济林建设等工程，完成生态治理面积16万亩，新建经济林8000亩。投资3250万元，实施好英金河大型灌区续建配套与节水改造、昭苏河和阴河等小流域治理工程;投资3400万元，新建农村饮水安全工程94处。投资8000万元，新建黑色路面100公里以上，筹划启动国道111西线一级路改造前期工作。投资5500万元，完成8座66千伏变电站新扩建、458公里10千伏及低压线路升级改造工程。</w:t>
      </w:r>
    </w:p>
    <w:p>
      <w:pPr>
        <w:ind w:left="0" w:right="0" w:firstLine="560"/>
        <w:spacing w:before="450" w:after="450" w:line="312" w:lineRule="auto"/>
      </w:pPr>
      <w:r>
        <w:rPr>
          <w:rFonts w:ascii="宋体" w:hAnsi="宋体" w:eastAsia="宋体" w:cs="宋体"/>
          <w:color w:val="000"/>
          <w:sz w:val="28"/>
          <w:szCs w:val="28"/>
        </w:rPr>
        <w:t xml:space="preserve">十二、着力保障改善民生。</w:t>
      </w:r>
    </w:p>
    <w:p>
      <w:pPr>
        <w:ind w:left="0" w:right="0" w:firstLine="560"/>
        <w:spacing w:before="450" w:after="450" w:line="312" w:lineRule="auto"/>
      </w:pPr>
      <w:r>
        <w:rPr>
          <w:rFonts w:ascii="宋体" w:hAnsi="宋体" w:eastAsia="宋体" w:cs="宋体"/>
          <w:color w:val="000"/>
          <w:sz w:val="28"/>
          <w:szCs w:val="28"/>
        </w:rPr>
        <w:t xml:space="preserve">投资4030万元，继续推进农村公益事业“一事一议”财政奖补项目建设。投资3750万元，实施好整村推进、移民搬迁、连片开发工程，解决7000贫困人口的稳定增收问题。积极争取资金，改造农村危房1000户，完成农村改厕1000座。投资460万元，完成2处乡镇综合文化站和初头朗等3所乡镇卫生院扩建工程。投资9500万元，完成308套保障性住房建设任务，启动260套公租房建设工程。投资450万元，新改建农村敬老院3个。积极拓展就业渠道，鼓励支持自主创业，力争新增城镇就业3000人。继续扩大养老、医疗等社会保险覆盖面。完善城乡低保体系，抓好救灾、救济和各类救助工作。加强社会养老机构建设，落实好孤儿保障政策。</w:t>
      </w:r>
    </w:p>
    <w:p>
      <w:pPr>
        <w:ind w:left="0" w:right="0" w:firstLine="560"/>
        <w:spacing w:before="450" w:after="450" w:line="312" w:lineRule="auto"/>
      </w:pPr>
      <w:r>
        <w:rPr>
          <w:rFonts w:ascii="宋体" w:hAnsi="宋体" w:eastAsia="宋体" w:cs="宋体"/>
          <w:color w:val="000"/>
          <w:sz w:val="28"/>
          <w:szCs w:val="28"/>
        </w:rPr>
        <w:t xml:space="preserve">十三、统筹发展社会事业。</w:t>
      </w:r>
    </w:p>
    <w:p>
      <w:pPr>
        <w:ind w:left="0" w:right="0" w:firstLine="560"/>
        <w:spacing w:before="450" w:after="450" w:line="312" w:lineRule="auto"/>
      </w:pPr>
      <w:r>
        <w:rPr>
          <w:rFonts w:ascii="宋体" w:hAnsi="宋体" w:eastAsia="宋体" w:cs="宋体"/>
          <w:color w:val="000"/>
          <w:sz w:val="28"/>
          <w:szCs w:val="28"/>
        </w:rPr>
        <w:t xml:space="preserve">抓好学前教育三年行动计划和校舍安全工程建设;深入推进教学改革，稳步提高教育教学质量。加强科技信息服务网络建设，承办好20xx年中国北方农业科技成果博览会分会。推进医药卫生体制改革，做好新农合基金筹集工作。实施好农村广播电视网络“户户通”工程。严格落实计划生育政策，综合治理出生人口性别比。加强环境治理，做好矿产资源管理、地质灾害防治和食品药品市场整顿工作。继续抓好森林草原防火和封育禁牧工作。强化机构编制管理，加快人才引进、储备和开发力度。加强精神文明和民主法治建设，开展好特色示范社区创建活动。认真开展信访积案化解行动，及时妥善处理各类信访问题。搞好社会管理创新试点，加强社会治安综合治理，严厉打击各类违法犯罪活动。强化安全生产监管，坚决杜绝重特大安全生产事故发生。深入开展爱国卫生运动，不断提高国家卫生城市建设成果。大力发展红十字、慈善事业。重视老年人、妇女儿童和残疾人工作。做好民族宗教、档案、地方志等工作。</w:t>
      </w:r>
    </w:p>
    <w:p>
      <w:pPr>
        <w:ind w:left="0" w:right="0" w:firstLine="560"/>
        <w:spacing w:before="450" w:after="450" w:line="312" w:lineRule="auto"/>
      </w:pPr>
      <w:r>
        <w:rPr>
          <w:rFonts w:ascii="宋体" w:hAnsi="宋体" w:eastAsia="宋体" w:cs="宋体"/>
          <w:color w:val="000"/>
          <w:sz w:val="28"/>
          <w:szCs w:val="28"/>
        </w:rPr>
        <w:t xml:space="preserve">十四、加强政府自身建设</w:t>
      </w:r>
    </w:p>
    <w:p>
      <w:pPr>
        <w:ind w:left="0" w:right="0" w:firstLine="560"/>
        <w:spacing w:before="450" w:after="450" w:line="312" w:lineRule="auto"/>
      </w:pPr>
      <w:r>
        <w:rPr>
          <w:rFonts w:ascii="宋体" w:hAnsi="宋体" w:eastAsia="宋体" w:cs="宋体"/>
          <w:color w:val="000"/>
          <w:sz w:val="28"/>
          <w:szCs w:val="28"/>
        </w:rPr>
        <w:t xml:space="preserve">一是加强民主法治建设。区政府要在区委的领导下，自觉接受区人大、政协的监督，认真听取各民主党派、工商联、无党派人士的意见，在依法办事、依法行政上有所作为，积极支持工会、共青团、妇联等人民团体开展工作，营造团结共事的良好氛围。</w:t>
      </w:r>
    </w:p>
    <w:p>
      <w:pPr>
        <w:ind w:left="0" w:right="0" w:firstLine="560"/>
        <w:spacing w:before="450" w:after="450" w:line="312" w:lineRule="auto"/>
      </w:pPr>
      <w:r>
        <w:rPr>
          <w:rFonts w:ascii="宋体" w:hAnsi="宋体" w:eastAsia="宋体" w:cs="宋体"/>
          <w:color w:val="000"/>
          <w:sz w:val="28"/>
          <w:szCs w:val="28"/>
        </w:rPr>
        <w:t xml:space="preserve">二是提高推动发展能力。坚持把学习与工作有机结合起来，主动适应新形势下做好政府工作的新要求，在推进率先发展中，研究新思路，制定新举措，解决新问题，进一步开创政府各项工作的新局面。</w:t>
      </w:r>
    </w:p>
    <w:p>
      <w:pPr>
        <w:ind w:left="0" w:right="0" w:firstLine="560"/>
        <w:spacing w:before="450" w:after="450" w:line="312" w:lineRule="auto"/>
      </w:pPr>
      <w:r>
        <w:rPr>
          <w:rFonts w:ascii="宋体" w:hAnsi="宋体" w:eastAsia="宋体" w:cs="宋体"/>
          <w:color w:val="000"/>
          <w:sz w:val="28"/>
          <w:szCs w:val="28"/>
        </w:rPr>
        <w:t xml:space="preserve">三是切实增强服务意识。坚决整治吃拿卡要、慵懒散拖等衙门作风，倡导热情、主动、周到的服务理念，简化办事环节，提高行政效率。坚持多深入基层，多调查研究，少开会、少发文，不作秀、不走过场，积极为民生改善、企业发展和项目建设提供优质高效服务。</w:t>
      </w:r>
    </w:p>
    <w:p>
      <w:pPr>
        <w:ind w:left="0" w:right="0" w:firstLine="560"/>
        <w:spacing w:before="450" w:after="450" w:line="312" w:lineRule="auto"/>
      </w:pPr>
      <w:r>
        <w:rPr>
          <w:rFonts w:ascii="宋体" w:hAnsi="宋体" w:eastAsia="宋体" w:cs="宋体"/>
          <w:color w:val="000"/>
          <w:sz w:val="28"/>
          <w:szCs w:val="28"/>
        </w:rPr>
        <w:t xml:space="preserve">四是加强廉政建设。严格落实廉洁自律的各项规定，加强行政监察、审计监督和政风行风建设，坚决纠正侵害群众利益的不正之风。严格控制行政经费特别是三公经费支出，大力提倡勤俭节约，反对铺张浪费，以实际成效取信于民，树立政府良好形象。</w:t>
      </w:r>
    </w:p>
    <w:p>
      <w:pPr>
        <w:ind w:left="0" w:right="0" w:firstLine="560"/>
        <w:spacing w:before="450" w:after="450" w:line="312" w:lineRule="auto"/>
      </w:pPr>
      <w:r>
        <w:rPr>
          <w:rFonts w:ascii="宋体" w:hAnsi="宋体" w:eastAsia="宋体" w:cs="宋体"/>
          <w:color w:val="000"/>
          <w:sz w:val="28"/>
          <w:szCs w:val="28"/>
        </w:rPr>
        <w:t xml:space="preserve">各位代表，发展正处于继往开来的重要历史时期。让我们在区委的正确领导下，紧紧依靠全区各族群众，进一步解放思想、抢抓机遇、真抓实干，为建设富裕、民主、文明、和谐的新而努力奋斗!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20_年初中党委书记述职报告通用六</w:t>
      </w:r>
    </w:p>
    <w:p>
      <w:pPr>
        <w:ind w:left="0" w:right="0" w:firstLine="560"/>
        <w:spacing w:before="450" w:after="450" w:line="312" w:lineRule="auto"/>
      </w:pPr>
      <w:r>
        <w:rPr>
          <w:rFonts w:ascii="宋体" w:hAnsi="宋体" w:eastAsia="宋体" w:cs="宋体"/>
          <w:color w:val="000"/>
          <w:sz w:val="28"/>
          <w:szCs w:val="28"/>
        </w:rPr>
        <w:t xml:space="preserve">根据省、市、区委关于乡镇党委换届选举的总体安排部署，我镇党委换届工作从1月份起全面启动，在区委的正确领导下，在区委组织部等相关部门精心指导下，镇党委通过周密部署、规范程序、扎实推进，x镇第二次党代会于x年3月26日胜利召开，成功地选出了中共x镇第二届委员会委员和纪委检查委员会委员，圆满完成了党委换届各项工作任务，现总结如下：</w:t>
      </w:r>
    </w:p>
    <w:p>
      <w:pPr>
        <w:ind w:left="0" w:right="0" w:firstLine="560"/>
        <w:spacing w:before="450" w:after="450" w:line="312" w:lineRule="auto"/>
      </w:pPr>
      <w:r>
        <w:rPr>
          <w:rFonts w:ascii="宋体" w:hAnsi="宋体" w:eastAsia="宋体" w:cs="宋体"/>
          <w:color w:val="000"/>
          <w:sz w:val="28"/>
          <w:szCs w:val="28"/>
        </w:rPr>
        <w:t xml:space="preserve">一、超前谋划，认真做好党委换届筹备各项准备工作</w:t>
      </w:r>
    </w:p>
    <w:p>
      <w:pPr>
        <w:ind w:left="0" w:right="0" w:firstLine="560"/>
        <w:spacing w:before="450" w:after="450" w:line="312" w:lineRule="auto"/>
      </w:pPr>
      <w:r>
        <w:rPr>
          <w:rFonts w:ascii="宋体" w:hAnsi="宋体" w:eastAsia="宋体" w:cs="宋体"/>
          <w:color w:val="000"/>
          <w:sz w:val="28"/>
          <w:szCs w:val="28"/>
        </w:rPr>
        <w:t xml:space="preserve">根据区委组织部要求，镇党委在x年12月底前提出了党委换届工作总体构想。继x年1月10日全市县(区)、乡(镇)党委换届工作动员会后，镇党委就立即进行安排部署，要求由分管副书记牵头，党委组织部门提前谋划，对换届组织领导、实施方案、召开党代会请示报告等拿出初步意见。x年1月29日上午全区换届工作动员会召开，根据会议有关工作部署，镇党委于29日下午召开专题会议，研究成立了x镇党委换届工作领导小组，研究通过了镇党委换届工作实施方案，研究上报了镇党委换届工作请示。为确保本次党员代表大会如期顺利召开，镇党委专门成立了筹备工作领导小组，切实加强对党代会筹备工作的领导，领导小组下设组织组、秘书组、会务组、保卫组，负责办理筹备工作具体事务。筹备期间，各工作组加班加点，根据工作总体安排认真完成了会前大量的筹备工作。同时，为使换届工作做到家喻户晓，人人皆知，镇组织、宣传、文化部门充分利用标语、板报、网络和手机短信等载体深入广泛地加以宣传，各村、居委会、社区和相关支部也结合自身实际，开展了不同形式的宣传活动，从而为本次党代会按期顺利召开营造了良好的舆论氛围。由于各项准备工作超前谋划、准备充分，为党委换届工作有序开展打下了坚实的基础。</w:t>
      </w:r>
    </w:p>
    <w:p>
      <w:pPr>
        <w:ind w:left="0" w:right="0" w:firstLine="560"/>
        <w:spacing w:before="450" w:after="450" w:line="312" w:lineRule="auto"/>
      </w:pPr>
      <w:r>
        <w:rPr>
          <w:rFonts w:ascii="宋体" w:hAnsi="宋体" w:eastAsia="宋体" w:cs="宋体"/>
          <w:color w:val="000"/>
          <w:sz w:val="28"/>
          <w:szCs w:val="28"/>
        </w:rPr>
        <w:t xml:space="preserve">二、精心组织，认真做好党代表选举和培训工作</w:t>
      </w:r>
    </w:p>
    <w:p>
      <w:pPr>
        <w:ind w:left="0" w:right="0" w:firstLine="560"/>
        <w:spacing w:before="450" w:after="450" w:line="312" w:lineRule="auto"/>
      </w:pPr>
      <w:r>
        <w:rPr>
          <w:rFonts w:ascii="宋体" w:hAnsi="宋体" w:eastAsia="宋体" w:cs="宋体"/>
          <w:color w:val="000"/>
          <w:sz w:val="28"/>
          <w:szCs w:val="28"/>
        </w:rPr>
        <w:t xml:space="preserve">(一)明确党代表的主要条件</w:t>
      </w:r>
    </w:p>
    <w:p>
      <w:pPr>
        <w:ind w:left="0" w:right="0" w:firstLine="560"/>
        <w:spacing w:before="450" w:after="450" w:line="312" w:lineRule="auto"/>
      </w:pPr>
      <w:r>
        <w:rPr>
          <w:rFonts w:ascii="宋体" w:hAnsi="宋体" w:eastAsia="宋体" w:cs="宋体"/>
          <w:color w:val="000"/>
          <w:sz w:val="28"/>
          <w:szCs w:val="28"/>
        </w:rPr>
        <w:t xml:space="preserve">代表必须是有选举权和被选举权的正式党员，而且应是共产党员中的优秀分子，能够较好地体现党员先进性要求。一般应具备以下五个方面条件：</w:t>
      </w:r>
    </w:p>
    <w:p>
      <w:pPr>
        <w:ind w:left="0" w:right="0" w:firstLine="560"/>
        <w:spacing w:before="450" w:after="450" w:line="312" w:lineRule="auto"/>
      </w:pPr>
      <w:r>
        <w:rPr>
          <w:rFonts w:ascii="宋体" w:hAnsi="宋体" w:eastAsia="宋体" w:cs="宋体"/>
          <w:color w:val="000"/>
          <w:sz w:val="28"/>
          <w:szCs w:val="28"/>
        </w:rPr>
        <w:t xml:space="preserve">1、坚持四项基本原则，有坚定的共产主义信念，在关键时刻和重大原则问题上，是非分明，坚定地站在党的立场上;2、认真学习马列主义、毛泽东思想、邓小平理论和“三个代表”思想，坚持科学发展观，学习党的路线、方针政策和上级党组织的决议、指示，有较高的政治理论水平和较强的议政、议事能力;3、在生产、工作和社会活动中，起表率作用并做出显著成绩;4、公道正派、清正廉洁，密切联系群众，能够尽职尽责地完成党组织交给的任务，受到群众的拥护;5、坚持党性原则，以对党的事业高度负责的精神，如实反映本选举单位党组织和党员的意见，正确行使党员的权利。</w:t>
      </w:r>
    </w:p>
    <w:p>
      <w:pPr>
        <w:ind w:left="0" w:right="0" w:firstLine="560"/>
        <w:spacing w:before="450" w:after="450" w:line="312" w:lineRule="auto"/>
      </w:pPr>
      <w:r>
        <w:rPr>
          <w:rFonts w:ascii="宋体" w:hAnsi="宋体" w:eastAsia="宋体" w:cs="宋体"/>
          <w:color w:val="000"/>
          <w:sz w:val="28"/>
          <w:szCs w:val="28"/>
        </w:rPr>
        <w:t xml:space="preserve">有下列情况之一的，一般不宜列为党代表候选人：</w:t>
      </w:r>
    </w:p>
    <w:p>
      <w:pPr>
        <w:ind w:left="0" w:right="0" w:firstLine="560"/>
        <w:spacing w:before="450" w:after="450" w:line="312" w:lineRule="auto"/>
      </w:pPr>
      <w:r>
        <w:rPr>
          <w:rFonts w:ascii="宋体" w:hAnsi="宋体" w:eastAsia="宋体" w:cs="宋体"/>
          <w:color w:val="000"/>
          <w:sz w:val="28"/>
          <w:szCs w:val="28"/>
        </w:rPr>
        <w:t xml:space="preserve">1、近三年来，受到党纪政纪和刑事处分的;2、有违法违纪行为(正在查处尚未结案)的;3、参加组织生活，缴纳党费不正常，党员先锋模范作用发挥不明显的;4、闹不团结，制造矛盾，群众影响不好的;5、不顾全工作大局，不服从组织决定，不能完成组织上交办的任务，不关心集体、缺乏责任感的等。</w:t>
      </w:r>
    </w:p>
    <w:p>
      <w:pPr>
        <w:ind w:left="0" w:right="0" w:firstLine="560"/>
        <w:spacing w:before="450" w:after="450" w:line="312" w:lineRule="auto"/>
      </w:pPr>
      <w:r>
        <w:rPr>
          <w:rFonts w:ascii="宋体" w:hAnsi="宋体" w:eastAsia="宋体" w:cs="宋体"/>
          <w:color w:val="000"/>
          <w:sz w:val="28"/>
          <w:szCs w:val="28"/>
        </w:rPr>
        <w:t xml:space="preserve">(二)明确党代表名额分配及结构要求</w:t>
      </w:r>
    </w:p>
    <w:p>
      <w:pPr>
        <w:ind w:left="0" w:right="0" w:firstLine="560"/>
        <w:spacing w:before="450" w:after="450" w:line="312" w:lineRule="auto"/>
      </w:pPr>
      <w:r>
        <w:rPr>
          <w:rFonts w:ascii="宋体" w:hAnsi="宋体" w:eastAsia="宋体" w:cs="宋体"/>
          <w:color w:val="000"/>
          <w:sz w:val="28"/>
          <w:szCs w:val="28"/>
        </w:rPr>
        <w:t xml:space="preserve">根据《中国共产党基层组织选举工作暂行条例》规定以及郊区区委[]13号文件精神，报请区委批准同意，我镇本次党代会的代表名额为146名。各选举单位代表名额的分配根据党员人数和代表具有广泛性的原则来确定的。代表的构成体现广泛性，应包括领导干部、各类专业技术人员和先进模范人物等。镇、村和集体经济组织中的党员干部代表的比例一般不超过60%，年龄在45岁以下的代表一般不少于50%，妇女代表占20%左右。同时，还应注意安排外出务工党员和退(离)休党员干部代表。</w:t>
      </w:r>
    </w:p>
    <w:p>
      <w:pPr>
        <w:ind w:left="0" w:right="0" w:firstLine="560"/>
        <w:spacing w:before="450" w:after="450" w:line="312" w:lineRule="auto"/>
      </w:pPr>
      <w:r>
        <w:rPr>
          <w:rFonts w:ascii="宋体" w:hAnsi="宋体" w:eastAsia="宋体" w:cs="宋体"/>
          <w:color w:val="000"/>
          <w:sz w:val="28"/>
          <w:szCs w:val="28"/>
        </w:rPr>
        <w:t xml:space="preserve">(三)、明确基层党支部召开选举党代表会议规范要求</w:t>
      </w:r>
    </w:p>
    <w:p>
      <w:pPr>
        <w:ind w:left="0" w:right="0" w:firstLine="560"/>
        <w:spacing w:before="450" w:after="450" w:line="312" w:lineRule="auto"/>
      </w:pPr>
      <w:r>
        <w:rPr>
          <w:rFonts w:ascii="宋体" w:hAnsi="宋体" w:eastAsia="宋体" w:cs="宋体"/>
          <w:color w:val="000"/>
          <w:sz w:val="28"/>
          <w:szCs w:val="28"/>
        </w:rPr>
        <w:t xml:space="preserve">1、组织党员认真学习中央纪委、中央组织部《关于严肃换届纪律保证换届风清气正的通知》(中组发[]21号)提出的“5个严禁、17个不准和5个一律”换届纪律要求内容。 2、各选举单位选举办法由镇党委换届领导小组办公室事先拟制，但要提交选举单位党员大会酝酿讨论，并表决通过。3、参加选举的党员必须超过应到会党员的五分之四，方可进行选举。收回的选票数等于或少于发出的选票数，选举有效;收回的选票数多于发出的选票数，选举无效。 4、 被选举候选人所得赞成票超过实到会代表的半数，始得当选;获得过半数赞成票的候选人多于应选名额时，以得票多的当选。如遇票数相等不能确定当选人时，应就得票数相等的被选举候选人重新投票，得票多的当选。</w:t>
      </w:r>
    </w:p>
    <w:p>
      <w:pPr>
        <w:ind w:left="0" w:right="0" w:firstLine="560"/>
        <w:spacing w:before="450" w:after="450" w:line="312" w:lineRule="auto"/>
      </w:pPr>
      <w:r>
        <w:rPr>
          <w:rFonts w:ascii="宋体" w:hAnsi="宋体" w:eastAsia="宋体" w:cs="宋体"/>
          <w:color w:val="000"/>
          <w:sz w:val="28"/>
          <w:szCs w:val="28"/>
        </w:rPr>
        <w:t xml:space="preserve">(四)、明确党代表产生工作环节和步骤</w:t>
      </w:r>
    </w:p>
    <w:p>
      <w:pPr>
        <w:ind w:left="0" w:right="0" w:firstLine="560"/>
        <w:spacing w:before="450" w:after="450" w:line="312" w:lineRule="auto"/>
      </w:pPr>
      <w:r>
        <w:rPr>
          <w:rFonts w:ascii="宋体" w:hAnsi="宋体" w:eastAsia="宋体" w:cs="宋体"/>
          <w:color w:val="000"/>
          <w:sz w:val="28"/>
          <w:szCs w:val="28"/>
        </w:rPr>
        <w:t xml:space="preserve">1、产生党代表候选人推荐人选 2月15日下午全镇各基层党组织(25个选举单位)根据《关于x镇党委换届工作实施意见》和《关于做好党员代表选举工作的通知》要求，通过召开党支部委员全体会议，党员、村民代表会议，采取党员群众推荐和组织推荐相结合的方式按照超出分配代表名额的30%以上比例，提出193名党代表候选人推荐人选报镇党委。</w:t>
      </w:r>
    </w:p>
    <w:p>
      <w:pPr>
        <w:ind w:left="0" w:right="0" w:firstLine="560"/>
        <w:spacing w:before="450" w:after="450" w:line="312" w:lineRule="auto"/>
      </w:pPr>
      <w:r>
        <w:rPr>
          <w:rFonts w:ascii="宋体" w:hAnsi="宋体" w:eastAsia="宋体" w:cs="宋体"/>
          <w:color w:val="000"/>
          <w:sz w:val="28"/>
          <w:szCs w:val="28"/>
        </w:rPr>
        <w:t xml:space="preserve">2、产生党代表候选人预备人选 2月16日上午，镇党委召开专题会议对上报的193 名初步人选进行了资格审查。16日下午，各选举单位召开党支部委员全体会议，按照不低于应选代表21%的差额，确定178名代表候选人预备人选报镇党委。镇党委对上报的178名代表候选人预备人选再次进行了严格的资格审查，并要求各选举单位对代表候选人预备人选在一定范围内进行了公示。</w:t>
      </w:r>
    </w:p>
    <w:p>
      <w:pPr>
        <w:ind w:left="0" w:right="0" w:firstLine="560"/>
        <w:spacing w:before="450" w:after="450" w:line="312" w:lineRule="auto"/>
      </w:pPr>
      <w:r>
        <w:rPr>
          <w:rFonts w:ascii="宋体" w:hAnsi="宋体" w:eastAsia="宋体" w:cs="宋体"/>
          <w:color w:val="000"/>
          <w:sz w:val="28"/>
          <w:szCs w:val="28"/>
        </w:rPr>
        <w:t xml:space="preserve">3、产生正式党代表 2月18日，各选举单位严格按照选举程序召开了党员大会， 选举产生了新一届镇党员代表大会代表共146名。其中，女党员代表33人，占代表总数的22.6%;45周岁以下代表67人，占代表总数45.8%; 各级领导干部代表80人，占代表总数55%;工人、农民、先进模范人物代表22人，占代表总数15%;退休干部代表22人，占代表总数15%;各类专业技术人才22人，占代表总数15%;大专以上文化程度代表38人，占代表总数26.2%;中专文化程度代表44人，占代表总数30%;初中及以下文化程度代表64人，占代表总数43.8%。</w:t>
      </w:r>
    </w:p>
    <w:p>
      <w:pPr>
        <w:ind w:left="0" w:right="0" w:firstLine="560"/>
        <w:spacing w:before="450" w:after="450" w:line="312" w:lineRule="auto"/>
      </w:pPr>
      <w:r>
        <w:rPr>
          <w:rFonts w:ascii="宋体" w:hAnsi="宋体" w:eastAsia="宋体" w:cs="宋体"/>
          <w:color w:val="000"/>
          <w:sz w:val="28"/>
          <w:szCs w:val="28"/>
        </w:rPr>
        <w:t xml:space="preserve">4、搞好代表资格审查。 2月21日镇党委召开专题会议对选举产生的正式代表再次进行了资格审查，在确认代表资格有效后，及时将正式代表名单批复到各选举单位。镇党代会召开时镇党委还要成立代表资格审查小组，负责代表资格的审查工作。</w:t>
      </w:r>
    </w:p>
    <w:p>
      <w:pPr>
        <w:ind w:left="0" w:right="0" w:firstLine="560"/>
        <w:spacing w:before="450" w:after="450" w:line="312" w:lineRule="auto"/>
      </w:pPr>
      <w:r>
        <w:rPr>
          <w:rFonts w:ascii="宋体" w:hAnsi="宋体" w:eastAsia="宋体" w:cs="宋体"/>
          <w:color w:val="000"/>
          <w:sz w:val="28"/>
          <w:szCs w:val="28"/>
        </w:rPr>
        <w:t xml:space="preserve">(五)、加强对党代表的培训</w:t>
      </w:r>
    </w:p>
    <w:p>
      <w:pPr>
        <w:ind w:left="0" w:right="0" w:firstLine="560"/>
        <w:spacing w:before="450" w:after="450" w:line="312" w:lineRule="auto"/>
      </w:pPr>
      <w:r>
        <w:rPr>
          <w:rFonts w:ascii="宋体" w:hAnsi="宋体" w:eastAsia="宋体" w:cs="宋体"/>
          <w:color w:val="000"/>
          <w:sz w:val="28"/>
          <w:szCs w:val="28"/>
        </w:rPr>
        <w:t xml:space="preserve">正式代表选举产生后，为提高党代表的参政议政能力，根据区委组织部的要求，我镇于2月24日上午在澜溪山庄举办了x镇第二届党代表培训班，重点学习了《中国共产党基层组织选举工作暂行条例》、《中共铜陵市郊区区委关于乡镇党委换届工作的实施意见》、《x镇党委换届选举工作实施方案》、《市委组织部关于严肃换届纪律营造风清气正换届换届的通知》等文件精神。培训班前，镇党委主要领导作了动员报告;区委、组织部长朱淑玲亲临会议就做好乡镇党委换届工作作出要求。</w:t>
      </w:r>
    </w:p>
    <w:p>
      <w:pPr>
        <w:ind w:left="0" w:right="0" w:firstLine="560"/>
        <w:spacing w:before="450" w:after="450" w:line="312" w:lineRule="auto"/>
      </w:pPr>
      <w:r>
        <w:rPr>
          <w:rFonts w:ascii="宋体" w:hAnsi="宋体" w:eastAsia="宋体" w:cs="宋体"/>
          <w:color w:val="000"/>
          <w:sz w:val="28"/>
          <w:szCs w:val="28"/>
        </w:rPr>
        <w:t xml:space="preserve">三、发扬民主，认真做好“两委”委员候选人预备人选产生工作</w:t>
      </w:r>
    </w:p>
    <w:p>
      <w:pPr>
        <w:ind w:left="0" w:right="0" w:firstLine="560"/>
        <w:spacing w:before="450" w:after="450" w:line="312" w:lineRule="auto"/>
      </w:pPr>
      <w:r>
        <w:rPr>
          <w:rFonts w:ascii="宋体" w:hAnsi="宋体" w:eastAsia="宋体" w:cs="宋体"/>
          <w:color w:val="000"/>
          <w:sz w:val="28"/>
          <w:szCs w:val="28"/>
        </w:rPr>
        <w:t xml:space="preserve">1、明确“两委”班子职数及结构要求</w:t>
      </w:r>
    </w:p>
    <w:p>
      <w:pPr>
        <w:ind w:left="0" w:right="0" w:firstLine="560"/>
        <w:spacing w:before="450" w:after="450" w:line="312" w:lineRule="auto"/>
      </w:pPr>
      <w:r>
        <w:rPr>
          <w:rFonts w:ascii="宋体" w:hAnsi="宋体" w:eastAsia="宋体" w:cs="宋体"/>
          <w:color w:val="000"/>
          <w:sz w:val="28"/>
          <w:szCs w:val="28"/>
        </w:rPr>
        <w:t xml:space="preserve">根据郊区区委郊发[]13号文件要求，镇党委领导班子由9人组成，其中设书记1名、副书记2名。镇纪律检查委员会由5人组成，其中纪委书记1名、副书记1名。纪委书记由镇党委委员兼任。着眼于镇党委领导班子长远建设，形成合理的知识、专业和工作经历结构。选配善于领导科学发展、推动加快发展、善做群众工作的干部进入班子。形成以36至45岁干部为主体的梯次配备，应有1名35岁以下的干部;至少要配备1名女干部。镇党委领导班子成员53岁以上不再提名。</w:t>
      </w:r>
    </w:p>
    <w:p>
      <w:pPr>
        <w:ind w:left="0" w:right="0" w:firstLine="560"/>
        <w:spacing w:before="450" w:after="450" w:line="312" w:lineRule="auto"/>
      </w:pPr>
      <w:r>
        <w:rPr>
          <w:rFonts w:ascii="宋体" w:hAnsi="宋体" w:eastAsia="宋体" w:cs="宋体"/>
          <w:color w:val="000"/>
          <w:sz w:val="28"/>
          <w:szCs w:val="28"/>
        </w:rPr>
        <w:t xml:space="preserve">2、“两委”委员候选人预备人选产生程序</w:t>
      </w:r>
    </w:p>
    <w:p>
      <w:pPr>
        <w:ind w:left="0" w:right="0" w:firstLine="560"/>
        <w:spacing w:before="450" w:after="450" w:line="312" w:lineRule="auto"/>
      </w:pPr>
      <w:r>
        <w:rPr>
          <w:rFonts w:ascii="宋体" w:hAnsi="宋体" w:eastAsia="宋体" w:cs="宋体"/>
          <w:color w:val="000"/>
          <w:sz w:val="28"/>
          <w:szCs w:val="28"/>
        </w:rPr>
        <w:t xml:space="preserve">根据《中国共产党章程》规定和区委统一部署，新一届党委会和纪律检查委员会候选人预备人选是严格按照“两推一考”的程序产生的。一是民主推荐。在区委考察组的指导下，镇党委于x年3月10日和3月14日主持召开了民主推荐大会，全额推荐镇党委委员、纪委委员初步人选。二是组织推荐。镇党委根据民主推荐得票多少，候选人的条件和工作需要研究确定了候选人预备人选建议名单报区委审定。三是组织考察。根据《安徽省乡镇党政领导干部选拔任用工作暂行办法》和不同领导职务的职责要求，区委于x年3月17日，派出考察组对考察对象的德、能、勤、绩、廉等方面进行了全面考察。综合民主推荐、组织推荐、组织考察情况，区委及时研究确定了镇党委委员、镇纪委委员候选人预备人选。同时，确定了镇党委书记、副书记、纪委书记候选人预备人选名单。</w:t>
      </w:r>
    </w:p>
    <w:p>
      <w:pPr>
        <w:ind w:left="0" w:right="0" w:firstLine="560"/>
        <w:spacing w:before="450" w:after="450" w:line="312" w:lineRule="auto"/>
      </w:pPr>
      <w:r>
        <w:rPr>
          <w:rFonts w:ascii="宋体" w:hAnsi="宋体" w:eastAsia="宋体" w:cs="宋体"/>
          <w:color w:val="000"/>
          <w:sz w:val="28"/>
          <w:szCs w:val="28"/>
        </w:rPr>
        <w:t xml:space="preserve">3、“两委”班子产生程序</w:t>
      </w:r>
    </w:p>
    <w:p>
      <w:pPr>
        <w:ind w:left="0" w:right="0" w:firstLine="560"/>
        <w:spacing w:before="450" w:after="450" w:line="312" w:lineRule="auto"/>
      </w:pPr>
      <w:r>
        <w:rPr>
          <w:rFonts w:ascii="宋体" w:hAnsi="宋体" w:eastAsia="宋体" w:cs="宋体"/>
          <w:color w:val="000"/>
          <w:sz w:val="28"/>
          <w:szCs w:val="28"/>
        </w:rPr>
        <w:t xml:space="preserve">按照党内选举程序召开镇党员代表大会，选举产生新一届党委、纪委委员。镇党委书记、副书记，在党委全体会议上选举产生，报区委批准;镇纪委书记、副书记在纪委全体会议上选举产生，经镇党委全体会议通过后，报区委批准。党代会闭幕时，选举出党委书记、副书记及纪委书记、副书记，在党代会上进行宣布;镇党委班子进行集体宣誓;党委班子与区委签定目标管理责任书。</w:t>
      </w:r>
    </w:p>
    <w:p>
      <w:pPr>
        <w:ind w:left="0" w:right="0" w:firstLine="560"/>
        <w:spacing w:before="450" w:after="450" w:line="312" w:lineRule="auto"/>
      </w:pPr>
      <w:r>
        <w:rPr>
          <w:rFonts w:ascii="宋体" w:hAnsi="宋体" w:eastAsia="宋体" w:cs="宋体"/>
          <w:color w:val="000"/>
          <w:sz w:val="28"/>
          <w:szCs w:val="28"/>
        </w:rPr>
        <w:t xml:space="preserve">四、严格要求，认真做好严肃党委换届纪律学习宣传教育工作</w:t>
      </w:r>
    </w:p>
    <w:p>
      <w:pPr>
        <w:ind w:left="0" w:right="0" w:firstLine="560"/>
        <w:spacing w:before="450" w:after="450" w:line="312" w:lineRule="auto"/>
      </w:pPr>
      <w:r>
        <w:rPr>
          <w:rFonts w:ascii="宋体" w:hAnsi="宋体" w:eastAsia="宋体" w:cs="宋体"/>
          <w:color w:val="000"/>
          <w:sz w:val="28"/>
          <w:szCs w:val="28"/>
        </w:rPr>
        <w:t xml:space="preserve">我镇在党委换届工作中，严格按照中央、省、市、区委关于严肃换届纪律的有关要求，切实加强对换届工作的领导，做到政策执行不变通、不走样。坚决把好程序关，严格依法，照章办事，规范流程，确保换届工作有序、健康、平稳进行，保证在换届过程中风清气正。</w:t>
      </w:r>
    </w:p>
    <w:p>
      <w:pPr>
        <w:ind w:left="0" w:right="0" w:firstLine="560"/>
        <w:spacing w:before="450" w:after="450" w:line="312" w:lineRule="auto"/>
      </w:pPr>
      <w:r>
        <w:rPr>
          <w:rFonts w:ascii="宋体" w:hAnsi="宋体" w:eastAsia="宋体" w:cs="宋体"/>
          <w:color w:val="000"/>
          <w:sz w:val="28"/>
          <w:szCs w:val="28"/>
        </w:rPr>
        <w:t xml:space="preserve">一是注重学习。①在2月15日党委换届动员会上，向参加会议的党政领导、各基层党组织书记、镇抽调到各选举单位指导选举工作的指导员发放了《严肃换届纪律提醒卡》，并安排专项议程由镇纪委书记带领与会人员共同学习了省、市、区委关于严肃换届纪律的相关文件精神。②在党代表推荐选举工作环节，镇党委要求各党支部在召开党支部委员全体会议，党员、村民代表会议时都要向参加人员发放《严肃换届纪律提醒卡》并认真组织学习换届工作纪律。③2月18日全镇各基层党组织召开党员大会选举党代表时，镇党委专门制定了召开党员大会会议议程，要求各党支部认真组织与会党员认真学习中组发(x0)21号《通知》精神。④2月23日，镇党委中心理论组开展了严肃换届纪律专题学习，重点学习了严肃换届纪律警示教育案例。⑤在2月24日党代表培训班上，向所有参加培训学习的全体党代表发放了《严肃换届纪律提醒卡》，同时，安排专项议程由镇纪委副书记带领全体党代表学习了《关于严肃换届纪律营造风清气正换届换届的通知》文件精神。⑥在3月10日民主测评、民主推荐会上，向镇机关行政、事业在岗人员、村(居)社区党政负责人、部分党代表、人大代表、群众代表发放中组发()21号文件、严肃换届纪律《函》、《调查问卷》、《严守换届纪律承诺书》。在推荐会前，组织所有参与推荐的人员开展了严守换届纪律承诺。</w:t>
      </w:r>
    </w:p>
    <w:p>
      <w:pPr>
        <w:ind w:left="0" w:right="0" w:firstLine="560"/>
        <w:spacing w:before="450" w:after="450" w:line="312" w:lineRule="auto"/>
      </w:pPr>
      <w:r>
        <w:rPr>
          <w:rFonts w:ascii="宋体" w:hAnsi="宋体" w:eastAsia="宋体" w:cs="宋体"/>
          <w:color w:val="000"/>
          <w:sz w:val="28"/>
          <w:szCs w:val="28"/>
        </w:rPr>
        <w:t xml:space="preserve">二是注重宣传。市委、区委关于严肃换届纪律工作的文件下发后，我镇及时以镇党委文件予以转发，要求全镇各基层党组织认真遵照执行。镇党委专门研究制定了《x镇党委严肃换届纪律实施方案》规范工作程序，明确工作重点。同时，在镇辖区范围内显要位置悬挂横幅标语营造氛围。对一些单位、部门好的做法利用区政府oa系统、先锋网、各村、居委会、社区万村网页等宣传平台及时报道宣传。截止目前，在报纸、网络等宣传平台共报道11篇次。</w:t>
      </w:r>
    </w:p>
    <w:p>
      <w:pPr>
        <w:ind w:left="0" w:right="0" w:firstLine="560"/>
        <w:spacing w:before="450" w:after="450" w:line="312" w:lineRule="auto"/>
      </w:pPr>
      <w:r>
        <w:rPr>
          <w:rFonts w:ascii="宋体" w:hAnsi="宋体" w:eastAsia="宋体" w:cs="宋体"/>
          <w:color w:val="000"/>
          <w:sz w:val="28"/>
          <w:szCs w:val="28"/>
        </w:rPr>
        <w:t xml:space="preserve">三是注重教育。坚持教育在先、警示在先，认真落实开展严明换届纪律谈心谈话活动和遵守换届纪律公开承诺活动，加强党员干部思想教育。由镇党委组织部门牵头对党委负责同志与镇中层干部、村、社区(居)主要负责人进行谈心、谈话作出专门安排。通过谈心、谈话活动的开展，教育党员干部牢固树立正确的世界观、权力观，正确对待个人进退留转，自觉服从组织安排，经受权、利、名、情的考验。另一方面由镇纪委牵头，认真落实中层干部及村、社区(居)负责人向镇党委承诺，民主推荐人员承诺，党代表承诺等教育活动。通过公开承诺，教育党员干部增强政治意识和大局观念，以党的事业和人民的利益为重，正确行使民主权利。同时，镇纪委还对换届选举的各个环节进行督查。通过开展督查，杜绝换届期间违法违纪行为的发生，杜绝用人上的不正之风，确保把中央和省、市委严肃换届纪律的要求落到实处，以铁的纪律确保换届工作顺利进行，为全镇经济社会长足发展提供坚强的组织保证。</w:t>
      </w:r>
    </w:p>
    <w:p>
      <w:pPr>
        <w:ind w:left="0" w:right="0" w:firstLine="560"/>
        <w:spacing w:before="450" w:after="450" w:line="312" w:lineRule="auto"/>
      </w:pPr>
      <w:r>
        <w:rPr>
          <w:rFonts w:ascii="宋体" w:hAnsi="宋体" w:eastAsia="宋体" w:cs="宋体"/>
          <w:color w:val="000"/>
          <w:sz w:val="28"/>
          <w:szCs w:val="28"/>
        </w:rPr>
        <w:t xml:space="preserve">四是注重督查。为切实抓好换届纪律的执行落实，镇党委一方面主动接受上级组织的监督检查，另外专门成立换届纪律监督检查小组，定期不定期地深入各党支部，对严肃换</w:t>
      </w:r>
    </w:p>
    <w:p>
      <w:pPr>
        <w:ind w:left="0" w:right="0" w:firstLine="560"/>
        <w:spacing w:before="450" w:after="450" w:line="312" w:lineRule="auto"/>
      </w:pPr>
      <w:r>
        <w:rPr>
          <w:rFonts w:ascii="宋体" w:hAnsi="宋体" w:eastAsia="宋体" w:cs="宋体"/>
          <w:color w:val="000"/>
          <w:sz w:val="28"/>
          <w:szCs w:val="28"/>
        </w:rPr>
        <w:t xml:space="preserve">届纪律工作开展情况进行督促和检查，及时掌握情况、发现问题。同时，要求镇纪委切实加大查信办案工作力度，对凡是涉及换届问题的举报，要及时组织力量认真调查核实，对换届中容易出现的突出问题，特别是违反“5个严禁和17个不准”的行为，一定要按照中央提出的“5个一律”纪律要求坚决做到发现一起，查处一起。为进一步加强对违反换届纪律行为的监督和防范，镇党委还建立了一个立体的举报网络，将市委组织部、区纪委、区委组织部换届专用举报电话向社会公布，并在镇机关专门设立严肃换届纪律信访接待室和信访举报电话，听取、接收党员和群众各方面的意见，确保反映问题的渠道畅通，同时要求各党支部对严肃换届纪律工作动态做到一日一上报。到目前为止，在镇第二届党代表候选人推荐、党代表选举和镇“两委”班子的党员和群众公开推荐过程中，尚未收到换届选举工作的群众来信来访，整个镇党委换届工作顺利有序进行。</w:t>
      </w:r>
    </w:p>
    <w:p>
      <w:pPr>
        <w:ind w:left="0" w:right="0" w:firstLine="560"/>
        <w:spacing w:before="450" w:after="450" w:line="312" w:lineRule="auto"/>
      </w:pPr>
      <w:r>
        <w:rPr>
          <w:rFonts w:ascii="宋体" w:hAnsi="宋体" w:eastAsia="宋体" w:cs="宋体"/>
          <w:color w:val="000"/>
          <w:sz w:val="28"/>
          <w:szCs w:val="28"/>
        </w:rPr>
        <w:t xml:space="preserve">五、广征意见，认真做好党代会工作报告起草形成工作</w:t>
      </w:r>
    </w:p>
    <w:p>
      <w:pPr>
        <w:ind w:left="0" w:right="0" w:firstLine="560"/>
        <w:spacing w:before="450" w:after="450" w:line="312" w:lineRule="auto"/>
      </w:pPr>
      <w:r>
        <w:rPr>
          <w:rFonts w:ascii="宋体" w:hAnsi="宋体" w:eastAsia="宋体" w:cs="宋体"/>
          <w:color w:val="000"/>
          <w:sz w:val="28"/>
          <w:szCs w:val="28"/>
        </w:rPr>
        <w:t xml:space="preserve">中共x镇第二次党代会工作报告是一个换届报告，既要对镇党委五年的工作进行全面总结，又要对今后五年的工作作出全面安排部署。为做好起草工作，镇党委主要领导早在1月初就作出了安排部署，要求镇党代会秘书组广泛调查研究，充分征求意见，深入思考提炼，集中力量撰写出高质量的工作报告。为此，大会秘书组专门抽调精干力量成立了专门的写作班子，经过两个月的努力，形成了《中共x镇第二次党代会工作报告》(征求意见稿)。报告的形成过程和基本特点主要体现在三个方面：一是深入调研，广征意见。1月初，秘书组就下发通知，收集了全镇各村、居、社区和各部门五年来的工作总结和今后五年工作安排。同时集中组织学习了党的xx大、xx届五中全会和区委十次全会、区“两会”主要精神，准确把握好大局和大势。随后，由镇党政班子牵头，分别深入各村、居、社区和企事业单位，通过座谈会、务虚会、谈心走访等形式，进行多层次、大范围的调查研究，广泛听取各方意见并及时汇总反馈，为报告起草准备了第一手资料。在征求意见过程中，一些群众关心的热点、难点问题得到及时了解和研究谋划，在工作报告中明确了计划和措施。如：对新建村安置点下水道和福光、黎明居委会居民小区环境整治问题，提出通过争取基础设施建设项目和实施农村社区综合整治的途径加以解决;对群众反映城乡道路建设滞后的问题，一方面抢抓南部城区新一路、民福路、沿新路、龙山路和滨江大道建设机遇，积极配合做好征迁和服务，另一方面编制了今后五年全镇道路建设计划，落实具体项目，分布实施、逐步完善;针对农村居民反映建房难的问题，积极与规划、土地部门对接，落实安置点建设计划，金华、大院等村的安置点建设已先行启动;针对环境污染和资源整合问题，明确在五年内全面完成镇域所有建材矿山和沿江岸线码头的综合整治，实现规模化、集约化经营等。二是务实进取，高点定位。在认真分析形势和机遇的基础上，镇党委围绕全市全面建成小康社会、加快率先基本实现现代化的发展要求，顺应全镇人民在新的历史机遇下加快发展的强烈愿望，自我加压、勇担重任，提出了“着力打造产业特色鲜明、经济实力雄厚、基础设施完善、生态环境优美、社会和谐发展的生态宜居示范城镇、江南文化名镇、安徽旅游重镇和南部城区核心商业圈，使全镇经济综合实力位居全市乡镇前列，各项发展指标明显高于全市发展平均水平”的工作思路，明确了“gdp过10 亿元，财政收入过亿元，城乡居民收入增长翻一番，城乡社会保障制度基本实现全覆盖”的奋斗目标，并提出了落实目标任务的具体措施和计划。三是反复完善，精益求精。镇党代会工作报告起草以来，本着客观务实、引领发展、凝心聚力的要求，已经先后四易其稿，报告初稿形成后，镇党委就立即召开了镇党政班子扩大会议，把征求意见稿印发到每名班子成员和机关相关负责人手中进行初审，要求对照分管工作和部门工作进行对接，对部分发展目标和具体措施进行了调整完善。3月上旬由党政班子成员牵头分成两个组，分别到全镇25个党支部，采取召开村、居、社区两委会，党代表和党员座谈会等形式，就工作报告充分征求意见，自下而上作进一步修改完善;为进一步集思广益，在镇党代会前召开了由人大代表、政协委员和企业人士参加的座谈会，广泛倾听各方面的意见和建议;之后，镇党委召开专题会议，对工作报告最终定稿。</w:t>
      </w:r>
    </w:p>
    <w:p>
      <w:pPr>
        <w:ind w:left="0" w:right="0" w:firstLine="560"/>
        <w:spacing w:before="450" w:after="450" w:line="312" w:lineRule="auto"/>
      </w:pPr>
      <w:r>
        <w:rPr>
          <w:rFonts w:ascii="宋体" w:hAnsi="宋体" w:eastAsia="宋体" w:cs="宋体"/>
          <w:color w:val="000"/>
          <w:sz w:val="28"/>
          <w:szCs w:val="28"/>
        </w:rPr>
        <w:t xml:space="preserve">六、规范程序，认真做好镇第二次党代会选举工作</w:t>
      </w:r>
    </w:p>
    <w:p>
      <w:pPr>
        <w:ind w:left="0" w:right="0" w:firstLine="560"/>
        <w:spacing w:before="450" w:after="450" w:line="312" w:lineRule="auto"/>
      </w:pPr>
      <w:r>
        <w:rPr>
          <w:rFonts w:ascii="宋体" w:hAnsi="宋体" w:eastAsia="宋体" w:cs="宋体"/>
          <w:color w:val="000"/>
          <w:sz w:val="28"/>
          <w:szCs w:val="28"/>
        </w:rPr>
        <w:t xml:space="preserve">中国共产党x镇第二次代表大会于x年3月26日胜利召开。3月26日下午进行大会选举，选举大会应到代表146名，实到代表146名，参会率100%。大会按照《中国共产党章程》有关规定和区委文件要求，经过全体代表酝酿讨论，采取无记名投票的方式和差额选举办法进行了大会选举，发出选票146张，收回146张，有效票146张，占100%，产生了中国共产党x镇第二届委员会委员9名，纪律检查委员会委员5名。党委委员有两人获得满票。会议期间，中共x镇第二届委员会、中共x镇纪律检查委员会分别召开了第一次全体会议，按照《中国共产党章程》的有关规定，采取无记名投票的方式，等额选举产生党委书记、副书记;纪委书记、副书记。党委书记、副书记;纪委书记、副书记均以全票当选。区委的人事安排意图和多数党员的意愿，通过选举得到圆满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2026-01-23T03:03:02+08:00</dcterms:created>
  <dcterms:modified xsi:type="dcterms:W3CDTF">2026-01-23T03:03:02+08:00</dcterms:modified>
</cp:coreProperties>
</file>

<file path=docProps/custom.xml><?xml version="1.0" encoding="utf-8"?>
<Properties xmlns="http://schemas.openxmlformats.org/officeDocument/2006/custom-properties" xmlns:vt="http://schemas.openxmlformats.org/officeDocument/2006/docPropsVTypes"/>
</file>