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小学高级教师述职报告标题 小学高级教师述职材料3篇(优质)</w:t>
      </w:r>
      <w:bookmarkEnd w:id="1"/>
    </w:p>
    <w:p>
      <w:pPr>
        <w:jc w:val="center"/>
        <w:spacing w:before="0" w:after="450"/>
      </w:pPr>
      <w:r>
        <w:rPr>
          <w:rFonts w:ascii="Arial" w:hAnsi="Arial" w:eastAsia="Arial" w:cs="Arial"/>
          <w:color w:val="999999"/>
          <w:sz w:val="20"/>
          <w:szCs w:val="20"/>
        </w:rPr>
        <w:t xml:space="preserve">来源：网络  作者：独坐青楼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小学高级教师述职报告标题 小学高级教师述职材料一多篇论文获国家、省、市、区级一、二、三等奖，其中03年《注重实践、落实创新》获市中小学英语教育教学论文评比一等奖；07年案例《open day》获省一等奖；05和06年《切实利用传统英语板书》...</w:t>
      </w:r>
    </w:p>
    <w:p>
      <w:pPr>
        <w:ind w:left="0" w:right="0" w:firstLine="560"/>
        <w:spacing w:before="450" w:after="450" w:line="312" w:lineRule="auto"/>
      </w:pPr>
      <w:r>
        <w:rPr>
          <w:rFonts w:ascii="黑体" w:hAnsi="黑体" w:eastAsia="黑体" w:cs="黑体"/>
          <w:color w:val="000000"/>
          <w:sz w:val="36"/>
          <w:szCs w:val="36"/>
          <w:b w:val="1"/>
          <w:bCs w:val="1"/>
        </w:rPr>
        <w:t xml:space="preserve">小学高级教师述职报告标题 小学高级教师述职材料一</w:t>
      </w:r>
    </w:p>
    <w:p>
      <w:pPr>
        <w:ind w:left="0" w:right="0" w:firstLine="560"/>
        <w:spacing w:before="450" w:after="450" w:line="312" w:lineRule="auto"/>
      </w:pPr>
      <w:r>
        <w:rPr>
          <w:rFonts w:ascii="宋体" w:hAnsi="宋体" w:eastAsia="宋体" w:cs="宋体"/>
          <w:color w:val="000"/>
          <w:sz w:val="28"/>
          <w:szCs w:val="28"/>
        </w:rPr>
        <w:t xml:space="preserve">多篇论文获国家、省、市、区级一、二、三等奖，其中03年《注重实践、落实创新》获市中小学英语教育教学论文评比一等奖；07年案例《open day》获省一等奖；05和06年《切实利用传统英语板书》和《加强英语教学管理，提升校园英语文化》获国家二等奖。</w:t>
      </w:r>
    </w:p>
    <w:p>
      <w:pPr>
        <w:ind w:left="0" w:right="0" w:firstLine="560"/>
        <w:spacing w:before="450" w:after="450" w:line="312" w:lineRule="auto"/>
      </w:pPr>
      <w:r>
        <w:rPr>
          <w:rFonts w:ascii="宋体" w:hAnsi="宋体" w:eastAsia="宋体" w:cs="宋体"/>
          <w:color w:val="000"/>
          <w:sz w:val="28"/>
          <w:szCs w:val="28"/>
        </w:rPr>
        <w:t xml:space="preserve">英语教学管理经验先后在06年市小学英语教学工作会议和07年市小学毕业班英语教学交流会上交流；在07年11月对全区进行了调研考试质量分析示范；12月对全区召开了“任务型常态语言训练现场会”，进行了题为《以好习惯助教学，以好习惯益终生》的教育教学交流，述职报告《小学高级教师述职报告》。</w:t>
      </w:r>
    </w:p>
    <w:p>
      <w:pPr>
        <w:ind w:left="0" w:right="0" w:firstLine="560"/>
        <w:spacing w:before="450" w:after="450" w:line="312" w:lineRule="auto"/>
      </w:pPr>
      <w:r>
        <w:rPr>
          <w:rFonts w:ascii="宋体" w:hAnsi="宋体" w:eastAsia="宋体" w:cs="宋体"/>
          <w:color w:val="000"/>
          <w:sz w:val="28"/>
          <w:szCs w:val="28"/>
        </w:rPr>
        <w:t xml:space="preserve">在英语组的共同努力下，05年，教研组被评为区优秀教研组。并申报市优秀教研组。学校被评为区英语学科研究基地，本人也被聘请为学科基地研究员。认真协助教研室开展好每次的市、区、级教研活动。市英语“新秀杯”和区基本功比赛在我校举行，积极做好一切赛事安排工作，获得市、区教研室的好评。</w:t>
      </w:r>
    </w:p>
    <w:p>
      <w:pPr>
        <w:ind w:left="0" w:right="0" w:firstLine="560"/>
        <w:spacing w:before="450" w:after="450" w:line="312" w:lineRule="auto"/>
      </w:pPr>
      <w:r>
        <w:rPr>
          <w:rFonts w:ascii="宋体" w:hAnsi="宋体" w:eastAsia="宋体" w:cs="宋体"/>
          <w:color w:val="000"/>
          <w:sz w:val="28"/>
          <w:szCs w:val="28"/>
        </w:rPr>
        <w:t xml:space="preserve">小学英语是一门年轻的学科，需要不断的探索和学习，在自我提高的同时，我还分别承担了对凌燕、臧鹏、吴珊三名青年英语教师的指导工作。在我的指导下，这三位教师成绩显著，迅速成长为英语组的生力军。在毕业班教学及班主任工作中，都有不凡的表现。在区级赛课、教学技能比赛中获一、二等奖；多篇论文在国家、省、市、区获一、二、三等奖；班级活动获国家级二等奖。</w:t>
      </w:r>
    </w:p>
    <w:p>
      <w:pPr>
        <w:ind w:left="0" w:right="0" w:firstLine="560"/>
        <w:spacing w:before="450" w:after="450" w:line="312" w:lineRule="auto"/>
      </w:pPr>
      <w:r>
        <w:rPr>
          <w:rFonts w:ascii="宋体" w:hAnsi="宋体" w:eastAsia="宋体" w:cs="宋体"/>
          <w:color w:val="000"/>
          <w:sz w:val="28"/>
          <w:szCs w:val="28"/>
        </w:rPr>
        <w:t xml:space="preserve">以上是对自己从评为小教一级以来的工作总结，成绩意味着过去，更意味着高标准的未来，我会更加踏实地做好工作，为小学英语的发展奉献自己的力量。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小学高级教师述职报告标题 小学高级教师述职材料二</w:t>
      </w:r>
    </w:p>
    <w:p>
      <w:pPr>
        <w:ind w:left="0" w:right="0" w:firstLine="560"/>
        <w:spacing w:before="450" w:after="450" w:line="312" w:lineRule="auto"/>
      </w:pPr>
      <w:r>
        <w:rPr>
          <w:rFonts w:ascii="宋体" w:hAnsi="宋体" w:eastAsia="宋体" w:cs="宋体"/>
          <w:color w:val="000"/>
          <w:sz w:val="28"/>
          <w:szCs w:val="28"/>
        </w:rPr>
        <w:t xml:space="preserve">几年来，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小学高级教师述职报告标题 小学高级教师述职材料三</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况、分析新问题、解决新矛盾的本领。在学校领导的指引下，我积极投身于学校教科研，被学校聘为教科员，协助教科室开展教学研究工作。在朱玉棣老师的指点下，成功申请了市级课题《综合实践活动设计模式的研究》，由我执笔撰写了《东莱中心小学综合实践活动课程方案》，我的活动方案《奔向二0xx》也被选送苏州。20xx年4月，在学校领导和市教研室傅强老师的指导下，综合实践活动课题组研讨活动在我校顺利开展，并取得听课老师的一致好评。去年4月，我参加了全国首届智慧学术研讨活动，论文《大成智慧学与教育信息化》获准大会交流，并入选学术研讨会论文集，现被张家港市智慧研究所聘为研究员，参与了国家级课题《智慧学理论在教育中应用研究》方案的撰写。</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我的工作随笔《教育，从尊重学生的个性开始》《实施“心情教育”培养健康心理》《一瓶钢笔水引起的思考》《再富也不能富孩子》在张家港日报《家庭教育》月刊上相继发表。其次，我和家长也积极共同探讨教育孩子的方法，使家长的教育更具理性。我的实践《别开生面的家长会》在《关心下一代周报》上发表，并在该社当年上半年好稿件评选中获二等奖。我的思考《家庭教育中的素质教育》在张家港日报《家庭教育》月刊刊登。</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张家港市全面推开，在认真学习新课程理念的基础上，结合自己所教的学科，积极探索有效的教学方法。在数学课上，我把数学知识与学生的生活相结合，为学生创设一个富有生活气息的学习情境，同时注重学生的探究发现，引导学生在学习中学会合作交流，提高学习能力。在信息技术课上，我一改以往教师演示、学生模仿的传统教学方式，在学生中开展探究式学习，使学生的知识来源不只是老师，更多的是来自对书本的理解和与同伴的交流，促使学生在学习中学会学习。我在实践的同时，也不忘时刻反思自己的教学行为。教学设计《展现变化规律激发主动发现》在市小学数学教学案例论文评比中获一等奖，论文《小学数学教学探例》《“圆柱的认识”教学案例对比分析》《中小学信息技术课堂教学初探》《小学信息技术文字处理单元教学设计》《论新课程标准下的信息技术教育》《当教学设计面对新课标》相继发表。20xx年12月，在市小学信息技术教师基本功竞赛中获一等奖。</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在信息技术与学科整合上，在理论上我作了以下探索，论文《信息化环境下战争与和平的教学设计》《“形神兼备”的整合》《新课程：整合，可以更精彩》《信息技术与小学社会学科整合的实践与思考》在国家级专业刊物上发表，我还积极参与第一、二届张家港市信息技术与学科整合评优课活动，均获三等奖。第一届参赛学科是社会课，课题是战争与和平，第二届参赛学科是数学课，课题是平面图形的初步认识。我还参与了学校网站的建设，为老师和学生搭建了一个网络化学习的平台，为学校的教育信息化进程作出自己的贡献。因我在这方面所作的努力，20xx年被评为张家港市中小学现代教育技术应用先进个人。</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在学校教研活动中，能够积极指导季冬老师的信息技术课和黄珍老师的数学课，就如何上好课经常和他们进行坦诚的交流。我始终相信，在课堂教学中，没有什么论资排辈，唯有不断创新，才能让我们的`课堂充满活力。我还积极指导学生参加各类比赛，20xx年，朱思颖同学在张家港市小学生电子报刊比赛中获三等奖，今年黄晓春同学获二等奖。当然比赛结果不是我们的最终目标，而是要让比赛带动更多的学生来参与，提高他们的专业水平。</w:t>
      </w:r>
    </w:p>
    <w:p>
      <w:pPr>
        <w:ind w:left="0" w:right="0" w:firstLine="560"/>
        <w:spacing w:before="450" w:after="450" w:line="312" w:lineRule="auto"/>
      </w:pPr>
      <w:r>
        <w:rPr>
          <w:rFonts w:ascii="宋体" w:hAnsi="宋体" w:eastAsia="宋体" w:cs="宋体"/>
          <w:color w:val="000"/>
          <w:sz w:val="28"/>
          <w:szCs w:val="28"/>
        </w:rPr>
        <w:t xml:space="preserve">我还年轻，在教育的岗位上还须不懈的努力！教育是艺术，艺术的生命在于创新。我的理想是不做教书匠，而要做一个教育家。虽然这不一定能实现，但我相信，在我不断的探索和实践中，我会成长起来的，愿得到学校领导和同事的诚恳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2026-09-17T15:02:26+08:00</dcterms:created>
  <dcterms:modified xsi:type="dcterms:W3CDTF">2026-09-17T15:02:26+08:00</dcterms:modified>
</cp:coreProperties>
</file>

<file path=docProps/custom.xml><?xml version="1.0" encoding="utf-8"?>
<Properties xmlns="http://schemas.openxmlformats.org/officeDocument/2006/custom-properties" xmlns:vt="http://schemas.openxmlformats.org/officeDocument/2006/docPropsVTypes"/>
</file>