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关于镇抓基层党建工作述职报告如何写(6篇)</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关于镇抓基层党建工作述职报告如何写一 坚持党委领导，明确工作方向为了强化党建促人居环境整治工作成效，该镇党委制定党建促人居环境路线图，印发《东岸镇抓党建促农村人居环境整治实施方案》，制定全镇党建促农村人居环境整治时间表、路线图、任务清单。将...</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关于镇抓基层党建工作述职报告如何写一</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关于镇抓基层党建工作述职报告如何写二</w:t>
      </w:r>
    </w:p>
    <w:p>
      <w:pPr>
        <w:ind w:left="0" w:right="0" w:firstLine="560"/>
        <w:spacing w:before="450" w:after="450" w:line="312" w:lineRule="auto"/>
      </w:pPr>
      <w:r>
        <w:rPr>
          <w:rFonts w:ascii="宋体" w:hAnsi="宋体" w:eastAsia="宋体" w:cs="宋体"/>
          <w:color w:val="000"/>
          <w:sz w:val="28"/>
          <w:szCs w:val="28"/>
        </w:rPr>
        <w:t xml:space="preserve">今年以来，高州市东岸镇认真按照上级有关农村人居环境整治工作部署，充分发挥各级党组织的引领作用，通过坚持“党委领导、支部推动、党员带头、群众参与”，全域推进辖区农村人居环境整治工作。截至目前，该镇共有341条自然村达到高州市干净整洁村标准，完成率93.68%；完成清拆任务83.6%，拆除危旧房屋等10623间，清拆面积达185400多平方米；清理积存垃圾、杂草杂竹木、塘溪淤泥及漂浮物9686余吨；规划建设特色“小三园”547个，进一步美化了村容村貌。</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主要目的是总结回顾全县基层党建工作，对基层党建工作进行点评，让大家在说实话、说真话，把事情琢磨透的同时，再给大家鼓鼓劲、加加压，把工作谋划得更好、做得更好。刚才，15个乡镇党委书记、7个县直党委书记及黄城子管理区工委书记分别汇报了20xx年抓基层党组织建设的目标、思路和措施。从述职的情况看，大家总结成绩客观实际，分析问题也比较具体到位，充分说明大家重视基层党建工作，能够较好地履行抓基层党建工作的责任。下面，我综合大家述职情况，做一个简要点评。</w:t>
      </w:r>
    </w:p>
    <w:p>
      <w:pPr>
        <w:ind w:left="0" w:right="0" w:firstLine="560"/>
        <w:spacing w:before="450" w:after="450" w:line="312" w:lineRule="auto"/>
      </w:pPr>
      <w:r>
        <w:rPr>
          <w:rFonts w:ascii="宋体" w:hAnsi="宋体" w:eastAsia="宋体" w:cs="宋体"/>
          <w:color w:val="000"/>
          <w:sz w:val="28"/>
          <w:szCs w:val="28"/>
        </w:rPr>
        <w:t xml:space="preserve">一、基层党建工作谋划细致初见成效</w:t>
      </w:r>
    </w:p>
    <w:p>
      <w:pPr>
        <w:ind w:left="0" w:right="0" w:firstLine="560"/>
        <w:spacing w:before="450" w:after="450" w:line="312" w:lineRule="auto"/>
      </w:pPr>
      <w:r>
        <w:rPr>
          <w:rFonts w:ascii="宋体" w:hAnsi="宋体" w:eastAsia="宋体" w:cs="宋体"/>
          <w:color w:val="000"/>
          <w:sz w:val="28"/>
          <w:szCs w:val="28"/>
        </w:rPr>
        <w:t xml:space="preserve">基层党建是一项系统的、全面的、不断创新的工程，要想抓实抓好抓出成效，需要付出艰辛的劳动，尤其对于经济欠发达地区，更需要付出加倍的努力。尽管难度很大，大家还是积极谋划、真抓实干、敢于创新，收到了良好的效果。主要体现在三个方面。</w:t>
      </w:r>
    </w:p>
    <w:p>
      <w:pPr>
        <w:ind w:left="0" w:right="0" w:firstLine="560"/>
        <w:spacing w:before="450" w:after="450" w:line="312" w:lineRule="auto"/>
      </w:pPr>
      <w:r>
        <w:rPr>
          <w:rFonts w:ascii="宋体" w:hAnsi="宋体" w:eastAsia="宋体" w:cs="宋体"/>
          <w:color w:val="000"/>
          <w:sz w:val="28"/>
          <w:szCs w:val="28"/>
        </w:rPr>
        <w:t xml:space="preserve">一是落实责任比较到位。大家对抓基层党建工作的重要性、紧迫性有了更加深刻的认识，都能够按照县委的总体思路和要求部署，把基层党建工作放到更加突出的位臵，带头开展调研指导，经常过问基层党组织的工作情况，落实基层党建工作的机构、人员和经费，及时解决工作中出现的新情况、新问题，较好地履行了基层党建工作“第一责任人”的职责。把抓基层党建工作作为推动发展、构建和谐社会的重要保障来抓，既明确了党委书记的第一责任人职责，又明确了党委其他成员的具体任务，采取得力措施，真抓严管，常抓不懈。</w:t>
      </w:r>
    </w:p>
    <w:p>
      <w:pPr>
        <w:ind w:left="0" w:right="0" w:firstLine="560"/>
        <w:spacing w:before="450" w:after="450" w:line="312" w:lineRule="auto"/>
      </w:pPr>
      <w:r>
        <w:rPr>
          <w:rFonts w:ascii="宋体" w:hAnsi="宋体" w:eastAsia="宋体" w:cs="宋体"/>
          <w:color w:val="000"/>
          <w:sz w:val="28"/>
          <w:szCs w:val="28"/>
        </w:rPr>
        <w:t xml:space="preserve">二是工作思路比较清晰。思路决定工作，思路决定出路，一个正确科学的思路是抓好各项工作的前提。大家在抓基层党建工作时的思路清晰，步骤明确，重点突出，能够把基层组织建设工作牢牢抓在手上。从发挥直接责任人作用出发，因乡而宜，因地制宜，认真研究谋划切合本地本部门实际的党建路子。比如一些乡镇提出的“打设施农业牌，唱绿色崛起歌，努力开创基层组织建设新局面”工作思路;“抓农财、保稳定、强党建、促发展”工作思路;“情注民生、强化服务，扎实推进全县医疗卫生系统党组织建设”工作思路，这些思路都来自基层，都是经过大量实践之后提炼总结出来的，是能够经得起实践检验的。</w:t>
      </w:r>
    </w:p>
    <w:p>
      <w:pPr>
        <w:ind w:left="0" w:right="0" w:firstLine="560"/>
        <w:spacing w:before="450" w:after="450" w:line="312" w:lineRule="auto"/>
      </w:pPr>
      <w:r>
        <w:rPr>
          <w:rFonts w:ascii="宋体" w:hAnsi="宋体" w:eastAsia="宋体" w:cs="宋体"/>
          <w:color w:val="000"/>
          <w:sz w:val="28"/>
          <w:szCs w:val="28"/>
        </w:rPr>
        <w:t xml:space="preserve">三是推进措施比较具体。大家都能够结合全省开展的加强基层建设年活动，找准工作突破点、创新点，制定出合理的推进措施。比如，实施的“1813”工程、“551551”工程、“161”台账管理、1421财务管理，这些经验和做法都非常好，能够使使党组织活动方式更加多样、更富活力，促进了基层党建工作。</w:t>
      </w:r>
    </w:p>
    <w:p>
      <w:pPr>
        <w:ind w:left="0" w:right="0" w:firstLine="560"/>
        <w:spacing w:before="450" w:after="450" w:line="312" w:lineRule="auto"/>
      </w:pPr>
      <w:r>
        <w:rPr>
          <w:rFonts w:ascii="宋体" w:hAnsi="宋体" w:eastAsia="宋体" w:cs="宋体"/>
          <w:color w:val="000"/>
          <w:sz w:val="28"/>
          <w:szCs w:val="28"/>
        </w:rPr>
        <w:t xml:space="preserve">二、当前存在的问题和不足</w:t>
      </w:r>
    </w:p>
    <w:p>
      <w:pPr>
        <w:ind w:left="0" w:right="0" w:firstLine="560"/>
        <w:spacing w:before="450" w:after="450" w:line="312" w:lineRule="auto"/>
      </w:pPr>
      <w:r>
        <w:rPr>
          <w:rFonts w:ascii="宋体" w:hAnsi="宋体" w:eastAsia="宋体" w:cs="宋体"/>
          <w:color w:val="000"/>
          <w:sz w:val="28"/>
          <w:szCs w:val="28"/>
        </w:rPr>
        <w:t xml:space="preserve">面对新形势和新要求，我们应该清醒地意识到，全县基层组织建设整体水平还不是很高，各级仍然存在一些不相适应和亟待解决的问题。</w:t>
      </w:r>
    </w:p>
    <w:p>
      <w:pPr>
        <w:ind w:left="0" w:right="0" w:firstLine="560"/>
        <w:spacing w:before="450" w:after="450" w:line="312" w:lineRule="auto"/>
      </w:pPr>
      <w:r>
        <w:rPr>
          <w:rFonts w:ascii="宋体" w:hAnsi="宋体" w:eastAsia="宋体" w:cs="宋体"/>
          <w:color w:val="000"/>
          <w:sz w:val="28"/>
          <w:szCs w:val="28"/>
        </w:rPr>
        <w:t xml:space="preserve">一是党建工作开展还不平衡。从全县讲，县直党委这个层次党组织的作用不明显，工作状态还没有到位，处于被动状态，没有真正主动围绕中心、服务大局，行业和系统没有按照县委的要求部署采取措施、组织活动。企业党组织工作基本没有开展，有待进一步加强，特别是要加大力度。社区党建已经有别于农村，基本是处于缺位、缺人状态。乡镇这级工作压力较大，从这个方向上讲，力量相对弱一些。在工作摆布上，个别乡镇存在一个不平衡问题，存在重经济轻党建的倾向，有的抓不住重点，工作上效率低、无成效，工作不扎实，用心不稳实。党建是各项工作的综合反映，强调一个观念就是通过党建促进各项工作。党建既是目标，又是措施，也是抓手;既是一种表现形式，又是一种内容;既体现全面，又体现点、线和细节;既是务虚，又是务实，更是有形的。</w:t>
      </w:r>
    </w:p>
    <w:p>
      <w:pPr>
        <w:ind w:left="0" w:right="0" w:firstLine="560"/>
        <w:spacing w:before="450" w:after="450" w:line="312" w:lineRule="auto"/>
      </w:pPr>
      <w:r>
        <w:rPr>
          <w:rFonts w:ascii="宋体" w:hAnsi="宋体" w:eastAsia="宋体" w:cs="宋体"/>
          <w:color w:val="000"/>
          <w:sz w:val="28"/>
          <w:szCs w:val="28"/>
        </w:rPr>
        <w:t xml:space="preserve">二是农村党建基础相对薄弱。部分乡村班子改革创新意识不强，破解发展难题的办法和措施不多，发展经济、带富领富的思路不够开阔。有的村级组织活动场所作用发挥不好，严重制约着村级党组织各项工作的正常开展，损坏了党在群众中的威信和地位。</w:t>
      </w:r>
    </w:p>
    <w:p>
      <w:pPr>
        <w:ind w:left="0" w:right="0" w:firstLine="560"/>
        <w:spacing w:before="450" w:after="450" w:line="312" w:lineRule="auto"/>
      </w:pPr>
      <w:r>
        <w:rPr>
          <w:rFonts w:ascii="宋体" w:hAnsi="宋体" w:eastAsia="宋体" w:cs="宋体"/>
          <w:color w:val="000"/>
          <w:sz w:val="28"/>
          <w:szCs w:val="28"/>
        </w:rPr>
        <w:t xml:space="preserve">三是党员干部作风有待提高。乡镇干部工作条件好了，真正下村次数少了;交通方便了，与老百姓接触时间短了。一些干部觉得到村没事干，为民服务没手段，部分农村干部不想做群众工作，也不会做农村工作。</w:t>
      </w:r>
    </w:p>
    <w:p>
      <w:pPr>
        <w:ind w:left="0" w:right="0" w:firstLine="560"/>
        <w:spacing w:before="450" w:after="450" w:line="312" w:lineRule="auto"/>
      </w:pPr>
      <w:r>
        <w:rPr>
          <w:rFonts w:ascii="宋体" w:hAnsi="宋体" w:eastAsia="宋体" w:cs="宋体"/>
          <w:color w:val="000"/>
          <w:sz w:val="28"/>
          <w:szCs w:val="28"/>
        </w:rPr>
        <w:t xml:space="preserve">这些问题的存在，都将直接影响到党在基层的执政能力，我们必须下大力加以解决。</w:t>
      </w:r>
    </w:p>
    <w:p>
      <w:pPr>
        <w:ind w:left="0" w:right="0" w:firstLine="560"/>
        <w:spacing w:before="450" w:after="450" w:line="312" w:lineRule="auto"/>
      </w:pPr>
      <w:r>
        <w:rPr>
          <w:rFonts w:ascii="宋体" w:hAnsi="宋体" w:eastAsia="宋体" w:cs="宋体"/>
          <w:color w:val="000"/>
          <w:sz w:val="28"/>
          <w:szCs w:val="28"/>
        </w:rPr>
        <w:t xml:space="preserve">三、下一步工作重点和努力方向</w:t>
      </w:r>
    </w:p>
    <w:p>
      <w:pPr>
        <w:ind w:left="0" w:right="0" w:firstLine="560"/>
        <w:spacing w:before="450" w:after="450" w:line="312" w:lineRule="auto"/>
      </w:pPr>
      <w:r>
        <w:rPr>
          <w:rFonts w:ascii="宋体" w:hAnsi="宋体" w:eastAsia="宋体" w:cs="宋体"/>
          <w:color w:val="000"/>
          <w:sz w:val="28"/>
          <w:szCs w:val="28"/>
        </w:rPr>
        <w:t xml:space="preserve">我们召开这次乡镇和县直党委书记基层组织建设专项述职大会，就是要进一步理清思路，找准差距，进一步增强做好基层党建工作的紧迫感和责任感。下一步，我们要认真学习贯彻省、市县委党代会精神，结合工作实际，紧紧围绕执政能力和先进性建设，以加强基层建设年活动和扶贫开发为主线，突出抓好三个方面工作：</w:t>
      </w:r>
    </w:p>
    <w:p>
      <w:pPr>
        <w:ind w:left="0" w:right="0" w:firstLine="560"/>
        <w:spacing w:before="450" w:after="450" w:line="312" w:lineRule="auto"/>
      </w:pPr>
      <w:r>
        <w:rPr>
          <w:rFonts w:ascii="宋体" w:hAnsi="宋体" w:eastAsia="宋体" w:cs="宋体"/>
          <w:color w:val="000"/>
          <w:sz w:val="28"/>
          <w:szCs w:val="28"/>
        </w:rPr>
        <w:t xml:space="preserve">1、强化责任落实。有了好的思路、目标和措施后，关键就要看落实的怎么样，效果怎么样。为此，要着力在三个方面狠下功夫。一要亲历亲为抓落实。在座的各位要按照刚才述职中提出的思路，做好安排部署，确保基层党建工作的正确方向;带头搞好调研，及时发现基层党建工作中存在的矛盾和问题;定期听取基层党建工作汇报，及时研究解决基层党建工作的重要问题。专职副书记要协助书记抓好党建工作，组织委员要履行好直接责任，全力落实基层党建工作任务。二要通力协作抓落实。要定期开会研究，搞好谋划和总结，把工作任务逐一分解落实到部门、到基层、到人头，形成上下协调、配套联动、齐抓共管的工作机制。三要典型带动抓落实。党委班子成员要建立基层党建工作联系点，党委书记要带头抓，带动一班人扎实抓好联系点建设，努力把联系点建成示范点。要注重总结和培养新的基层党员干部典型，以及基层先进工作经验，形成比学先进、争创一流、多做贡献的浓厚氛围。</w:t>
      </w:r>
    </w:p>
    <w:p>
      <w:pPr>
        <w:ind w:left="0" w:right="0" w:firstLine="560"/>
        <w:spacing w:before="450" w:after="450" w:line="312" w:lineRule="auto"/>
      </w:pPr>
      <w:r>
        <w:rPr>
          <w:rFonts w:ascii="宋体" w:hAnsi="宋体" w:eastAsia="宋体" w:cs="宋体"/>
          <w:color w:val="000"/>
          <w:sz w:val="28"/>
          <w:szCs w:val="28"/>
        </w:rPr>
        <w:t xml:space="preserve">2、全力服务经济发展。在整个工作大体系中，党建工作应当抓什么、到底怎么抓、取得什么样的效果，大家一定要认真思考、用心把握，绝不能把党建搞成一个自我体系，游离于中心工作之外，起不到促进和保障作用。一要以党建作为提升工作作为。各乡镇党委、县直各党委(工委)要围绕带领群众致富、改善群众生产生活条件、解决群众关心的热点难点问题，不断加强基层领导班子和党员队伍建设，用发展的成效去检验基层党建工作，用群众的满意度去评判基层组织建设工作，为发展提供坚强的组织保障。乡镇党委书记要有对当地发展、对群众负责的发展谋划，要有一个时期内重点抓什么、抓成什么的主心骨，要有一套怎么抓成、怎么抓快、怎么抓好的落实措施，真正把工作做到点子上，而不能一般化、表面化、简单化、大而化之地抓工作。二要以党建创新促进工作创新。当前城乡基层社会结构、生产方式和组织形态都发生了深刻变化，基层党建工作的环境、对象和方式较以前有了很大不同，唯有创新工作才能适应新形势新任务的需要。尤其是随着社会经济成份、组织形式、就业方式、利益关系和分配方式日益多样化，我们基层党组织以什么样的方式和途径去实现、去代表群众的利益是必须认真研究解决的重大问题。我们要以真正管用、能管大用为目标，大胆探索实践，勇于创新突破，着力推出一批具有鲜明特色，在上级叫得响、过得硬、推得开的典型，促进基层党建工作上水平。有些乡镇抓党建还是老一套，有时间走出去看一看、学一学。三要以务实的党建保障跨越发展。发展就是要见到实实在在的效果，而不是看口号多响、摊子多大、花样多少。党建的要求是为发展做实实在在的工作，不是看墙上挂的、稿子上写的、报纸上登的。发展需要务实，只有真正的务实，才有真正的实效。四要以积极主动的态度化解各种矛盾隐患。各乡镇和县直部门要充分利用好加强基层建设年活动的机会，通过“三贴近”努力为基层解疑释惑，办实事、解难题，开展好扶贫开发工作，用发展的成果解决发展中的问题。要全方位收集掌握社情民意和信访稳定动态，及时准确地掌握群众反映的政策性、苗头性、群体性问题，对可能出现的情况做到早发现、早介入。要主动下访、入户回访、主动约访，把所有可能影响社会稳定的苗头隐患排查出来，把全部矛盾纠纷纳入工作视线，认真梳理，建立台帐，确保发现得早、控制得住、处臵得好。群众反映的大多数问题都事关民心民意，无论大事小事，我们必须认真对待，问题解决得越早、越彻底，工作就越主动，群众就越满意。</w:t>
      </w:r>
    </w:p>
    <w:p>
      <w:pPr>
        <w:ind w:left="0" w:right="0" w:firstLine="560"/>
        <w:spacing w:before="450" w:after="450" w:line="312" w:lineRule="auto"/>
      </w:pPr>
      <w:r>
        <w:rPr>
          <w:rFonts w:ascii="宋体" w:hAnsi="宋体" w:eastAsia="宋体" w:cs="宋体"/>
          <w:color w:val="000"/>
          <w:sz w:val="28"/>
          <w:szCs w:val="28"/>
        </w:rPr>
        <w:t xml:space="preserve">3、加强基层组织建设。结合加强基层建设年活动的开展，把巩固农村基层党组织作为一项重要职责，根据村“两委”换届后的实际，不断建立健全各项工作举措和机制。一是有一个好的领导班子。村“两委”换届工作已全部结束，通过采取“两推一选”的办法，选拔出了一大批政治素质强、致富能力强、带富能力强、创新能力强的村干部。各乡镇党委要加强与新任“两委”成员的交流与沟通，缩短他们的“磨合期”，使他们尽快发挥作用。二是有一个好的阵地。各级党委要进一步加大村级活动场所的建设力度，高标准、严要求新建和维修村委会，配备办公设备，解决好村“两委”班子无处办公、党员无活动阵地、群众无法培训等现实问题，使村级活动场所真正成为农村党员活动的中心、村民议事决策的场所、干部教育培训的基地、村级公共服务的平台。三是有一个好的活动载体。要抓住“开展加强基层建设年活动”这一有利契机，创新党组织设臵方式，联村建组织，企业建组织，园区建组织，产业链上建组织，使基层党建工作不断适应改革发展的需要，不断推动党的基层组织建设。四是有一套好的机制。把好的做法充分利用起来，建立健全“党组织领导、村代会决策、村委会执行、村务监督委员会监督”村级管理新模式，全面推广“一清四议两公开一审计”工作法，把群众参与决策、监督落实、评议结果贯穿始终，确保村级财务公开、决策公开、重大事务公开。</w:t>
      </w:r>
    </w:p>
    <w:p>
      <w:pPr>
        <w:ind w:left="0" w:right="0" w:firstLine="560"/>
        <w:spacing w:before="450" w:after="450" w:line="312" w:lineRule="auto"/>
      </w:pPr>
      <w:r>
        <w:rPr>
          <w:rFonts w:ascii="宋体" w:hAnsi="宋体" w:eastAsia="宋体" w:cs="宋体"/>
          <w:color w:val="000"/>
          <w:sz w:val="28"/>
          <w:szCs w:val="28"/>
        </w:rPr>
        <w:t xml:space="preserve">同志们，今天这个党建述职会，也是加强党建工作的动员会，希望大家把党建工作作为总揽来推进各项工作的开展，真正使康保的党建有别于其他地方，有康保自身的特色。</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关于镇抓基层党建工作述职报告如何写四</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关于镇抓基层党建工作述职报告如何写五</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和伟柱书记用一天的时间对基层党组织党务公开工作进行调研，主要目的有三个：一是通过实地调研，了解全市党务公开工作座谈会召开后，全市基层党组织党务公开工作推进情况;二是实地考察了解我市基层党组织党务公开工作的好经验、好做法以及存在的问题，并听取大家的意见和建议，为进一步推进基层党组织党务公开工作提供一些借鉴;三是通过调研，进一步推进基层党组织党务公开工作向深度和广度发展。</w:t>
      </w:r>
    </w:p>
    <w:p>
      <w:pPr>
        <w:ind w:left="0" w:right="0" w:firstLine="560"/>
        <w:spacing w:before="450" w:after="450" w:line="312" w:lineRule="auto"/>
      </w:pPr>
      <w:r>
        <w:rPr>
          <w:rFonts w:ascii="宋体" w:hAnsi="宋体" w:eastAsia="宋体" w:cs="宋体"/>
          <w:color w:val="000"/>
          <w:sz w:val="28"/>
          <w:szCs w:val="28"/>
        </w:rPr>
        <w:t xml:space="preserve">上午，我们实地察看了临川区孝桥镇、罗针镇、东馆镇和南城县徐家乡、游家村党务公开工作。通过实地察看，对我是个教育，是个触动，是个鼓舞，学到了基层党组织党务公开工作很多知识，学到了你们务实创新的好思想、好作风。下午，我们又召集部分县、乡、村、机关的同志们开一个座谈会，交流情况，总结经验，发现问题，提出建议、研究对策，指导下一步全市基层党组织党务公开工作。</w:t>
      </w:r>
    </w:p>
    <w:p>
      <w:pPr>
        <w:ind w:left="0" w:right="0" w:firstLine="560"/>
        <w:spacing w:before="450" w:after="450" w:line="312" w:lineRule="auto"/>
      </w:pPr>
      <w:r>
        <w:rPr>
          <w:rFonts w:ascii="宋体" w:hAnsi="宋体" w:eastAsia="宋体" w:cs="宋体"/>
          <w:color w:val="000"/>
          <w:sz w:val="28"/>
          <w:szCs w:val="28"/>
        </w:rPr>
        <w:t xml:space="preserve">我市的基层党组织党务公开工作在市委的正确领导下，在市纪委的牵头、督促、指导下，尤其是伟柱书记亲自下基层调研，亲自督促指导，亲自审查把关，出台了基层党组织党务公开工作实施意见、党务公开基本目录、创建党务公开示范点工作方案等三个规范性文件，对推进全市基层党组织党务公开起到了很好的作用。在这次调研过程中，通过看、听、问，我觉得前一段基层党组织党务公开工作组织严密、有序推进，取得了实效。主要有五个特点：一是领导重视，建立健全了领导体制和工作机制。我们创建党务公开示范点的标准是“五有一好”，其中“一个有”就是有一个健全的领导体制和工作机制，这是做好这项工作的组织保证。从调研情况看，从市到县、乡包括村，普遍成立了以党委领导任组长，各个部门参与的领导小组，建立健全了“党委统一领导，纪委牵头负责，相关部门通力协作，广大党员干部积极参与”的领导体制和工作机制。临川区还成立了专门的班子、抽调了专门的人员，拨了专门的经费，给我印象深刻。二是认识统一，把党务公开工作摆上了各级党组织的重要议事日程。全市党务公开工作座谈会以后，各级都普遍认识到基层党组织党务公开工作是党的建设的需要，是党内外群众的期盼。社会发展到今天，可以说越来越开放，越来越透明，群众对参与权、知情权、监督权的要求越来越高，民主意识越来越强。因此，各级党的组织特别是基层党组织充分认识到党务公开工作势在必行，对推进党务公开工作的重要性、必要性认识明显提高，对党务公开工作的主动性、积极性明显增强，对党务公开工作的重视程度明显提升，对推进党务公开工作的力度明显加大。三是抓点示范，高标准推进基层党组织党务公开工作。我们按照典型引路的思路，市里建立了联系点，县(区)、乡镇抓了示范点。示范点和联系点的要求不一样，示范点的要求要比联系点高，要做示范。今天上午看的孝桥、罗针、东馆、徐家四个乡镇，我认为达到了示范的标准，做到了“五规范一统一”，即平台规范、内容规范、程序规范、时限规范、管理规范，党务公开的平台与乡镇便民服务平台实现了有机统一、有效整合。四是因地制宜，不断地丰富和创新党务公开的形式。各地党务公开形式多样，有公开栏、公开墙、手机信息等平台，有网络、文件、会议、媒体等载体，有点对点对话、上门服务、党员接待日等形式，令我印象深刻。五是注重实效，促进了“赶超发展、提速进位、争创一流”战略的快速推进。党务公开工作不是就公开而公开，不是搞形式、走过场。党务公开是扩大党内民主，规范权力运行，增强党的活力，从源头上惩治和预防腐败的重要举措，是扩大党员知情权、参与权、监督权的重要保证。刚才，一些同志在发言中提到，今年我们经济发展很快。整个抚州也是这样的：一季度，全市生产总值增长16.6%，增幅居全省第3位;工业用电量增长32.9%、增幅居全省第3位，规模以上工业增加值增长26.8%、增幅居全省第4位。1-4月，财政总收入增长53.5%、地方财政收入增长52.2%、固定资产投资增长32.4%，增幅均居全省第2位。同时，项目建设、园区建设、城区建设、县域经济快速推进，社会继续保持和谐稳定，抚州对外形象不断提升。特别是项目建设,全市安排重点城建项目296个，其中市中心重点城建项目70个,总投资270个亿。我到每一个地方，都特意问了老百姓对党务公开工作的反映，总体上反映比较好。刚才游家村的书记也提到,一些长期在外打工的群众回来后，通过公开栏了解了村里的发展变化，了解了村里的情况,对党务公开、村务公开很满意。可以说，通过党务公开工作加强了党的建设,源头上预防了腐败，增强了党的活力,促进了经济和社会事业的快速发展，促进了“赶超发展、提速进位、争创一流”战略的快速推进。</w:t>
      </w:r>
    </w:p>
    <w:p>
      <w:pPr>
        <w:ind w:left="0" w:right="0" w:firstLine="560"/>
        <w:spacing w:before="450" w:after="450" w:line="312" w:lineRule="auto"/>
      </w:pPr>
      <w:r>
        <w:rPr>
          <w:rFonts w:ascii="宋体" w:hAnsi="宋体" w:eastAsia="宋体" w:cs="宋体"/>
          <w:color w:val="000"/>
          <w:sz w:val="28"/>
          <w:szCs w:val="28"/>
        </w:rPr>
        <w:t xml:space="preserve">虽然前一段时间各地在推进基层党组织党务公开工作方面做了大量的工作，取得了一定成效，但对照我们的要求，这项工作还刚刚起步，还存在一些问题，我觉得有三个不足：一是工作发展不平衡。点上还可以，面上推进的力度还不快，认识上、宣传上还有差距。二是基础工作还存在薄弱环节。比如公开的内容上还要进一步规范，哪些内容需要公开，哪些内容不要公开;哪些内容在党务公开栏中公开，哪些内容在政务公开栏公开。三是部分党务公开试点建设缺乏特色，有的还存在“花架子”现象，等等。对这些问题，我们要在今后的工作中引起高度重视，采取有力措施切实加以改进。</w:t>
      </w:r>
    </w:p>
    <w:p>
      <w:pPr>
        <w:ind w:left="0" w:right="0" w:firstLine="560"/>
        <w:spacing w:before="450" w:after="450" w:line="312" w:lineRule="auto"/>
      </w:pPr>
      <w:r>
        <w:rPr>
          <w:rFonts w:ascii="宋体" w:hAnsi="宋体" w:eastAsia="宋体" w:cs="宋体"/>
          <w:color w:val="000"/>
          <w:sz w:val="28"/>
          <w:szCs w:val="28"/>
        </w:rPr>
        <w:t xml:space="preserve">关于下一步基层党组织党务公开工作，市里已经作了全面部署，关键是抓好落实。市委对党务公开工作非常重视，市委会专门作了研究，市委甘书记对基层党组织党务公开工作也非常关注、非常关心。市委对搞好这项工作十分重视，市委甘书记多次就做好全市党务公开工作作出了重要指示，提出了明确要求。各地各单位一定要充分认识做好党务公开工作的重要性和紧迫性，以更加积极的态度、更加有力的措施、更加扎实的作风，抓好下一步各项工作，确保党务公开工作取得实实在在的成效。下面我讲三点意见：</w:t>
      </w:r>
    </w:p>
    <w:p>
      <w:pPr>
        <w:ind w:left="0" w:right="0" w:firstLine="560"/>
        <w:spacing w:before="450" w:after="450" w:line="312" w:lineRule="auto"/>
      </w:pPr>
      <w:r>
        <w:rPr>
          <w:rFonts w:ascii="宋体" w:hAnsi="宋体" w:eastAsia="宋体" w:cs="宋体"/>
          <w:color w:val="000"/>
          <w:sz w:val="28"/>
          <w:szCs w:val="28"/>
        </w:rPr>
        <w:t xml:space="preserve">一、要坚持分类指导，有序推进</w:t>
      </w:r>
    </w:p>
    <w:p>
      <w:pPr>
        <w:ind w:left="0" w:right="0" w:firstLine="560"/>
        <w:spacing w:before="450" w:after="450" w:line="312" w:lineRule="auto"/>
      </w:pPr>
      <w:r>
        <w:rPr>
          <w:rFonts w:ascii="宋体" w:hAnsi="宋体" w:eastAsia="宋体" w:cs="宋体"/>
          <w:color w:val="000"/>
          <w:sz w:val="28"/>
          <w:szCs w:val="28"/>
        </w:rPr>
        <w:t xml:space="preserve">不同的层级，不同的单位，因为承担的任务不同、职责不同，所以公开的内容、形式也不尽相同，比如县里、乡里、村里，学校的、机关的，那是不一样的。因此，推进党务公开工作，不能搞“一刀切”、“一锅煮”，要分层研究、分类指导。 第一，乡镇一级党务公开工作要在规范上作文章。我觉得主要是“五个规范”。一是内容要规范。市委、市纪委已经明确乡镇党务公开有六个方面的内容，第三级公开目录有69个项目。要做到能公开的就公开，能在党内公开的就在党内公开，能在党外公开的就在党外公开，做到充分的、透明公开。二是程序要规范。按照“提出内容、审核确定、实施公开、处理反馈、归档管理”的程序进行党务公开。三是时限要规范。哪些是长期公开，哪些是即时公开，哪些是定期公开，哪些是逐段公开，都要进行规范。不要把即时公开的内容放在长期公开上。同时，过时的内容要及时清理，公开的内容要有时效性。四是平台要规范。公开栏、公开墙及手机、网络等平台要规范化建设。五是“管理规范”。对党务公开的组织领导、党员群众意见处理、相关资料的整理归档等落实具体措施，形成健全、规范、有序的管理机制，确保党务公开取得实效。</w:t>
      </w:r>
    </w:p>
    <w:p>
      <w:pPr>
        <w:ind w:left="0" w:right="0" w:firstLine="560"/>
        <w:spacing w:before="450" w:after="450" w:line="312" w:lineRule="auto"/>
      </w:pPr>
      <w:r>
        <w:rPr>
          <w:rFonts w:ascii="宋体" w:hAnsi="宋体" w:eastAsia="宋体" w:cs="宋体"/>
          <w:color w:val="000"/>
          <w:sz w:val="28"/>
          <w:szCs w:val="28"/>
        </w:rPr>
        <w:t xml:space="preserve">第二，村(社区)一级党务公开工作要在务实上下功夫。村党支部是村级各种组织和各项工作的领导核心，直接担负着把党的路线、方针、政策落实到基层，带领农民群众致富奔小康的重任。在公开的内容上，要按照《村、社区(居委会)党支部(党总支)党务公开基本目录》要求，凡是党员群众关心的热点、有利于加强党的建设内容，都要全面进行公开。在公开的形式上，要按照“全方位、多层面、立体化”的要求，采取灵活多样的形式进行公开。比如设立党务公开日，定期向农村党员、群众发布党务、村务、财务等有关内容和情况;组织村干部到农户家中进行“家访”，进村入户向村民宣讲，让广大党员群众群众及时了解村党支部的工作情况;针对外出务工村民长期不在家的情况，采用电话、寄信等方式，将党务公开内容逐期向外出务工的村民通报，让外出务工的村民了解家乡的党务工作情况。</w:t>
      </w:r>
    </w:p>
    <w:p>
      <w:pPr>
        <w:ind w:left="0" w:right="0" w:firstLine="560"/>
        <w:spacing w:before="450" w:after="450" w:line="312" w:lineRule="auto"/>
      </w:pPr>
      <w:r>
        <w:rPr>
          <w:rFonts w:ascii="宋体" w:hAnsi="宋体" w:eastAsia="宋体" w:cs="宋体"/>
          <w:color w:val="000"/>
          <w:sz w:val="28"/>
          <w:szCs w:val="28"/>
        </w:rPr>
        <w:t xml:space="preserve">第三，县一级党务公开工作要在探索上去努力。县一级党务公开工作，从全国范围内来看还处于试点工作阶段。去年，中纪委、中组部选择了河北省成安县等3个单位进行试点，今年在此基础上扩大了试点范围。从我省情况来看，也还是在试点阶段，其中黎川县是全省两个试点单位之一，县一级党务公开工作还没有全面展开。目前，省里正在起草一个意见，对在这项工作进行规范。刚才，南丰的吴自胜同志在发言中介绍了南丰县选拨任用干部的一些公开做法。中央政治局委员、中组部部长李源潮在全国电视电话会上提出，要把干部的选拨任用情况、四项干部监督制度执行情况作为党务公开的重点。实际上，老百姓关心的，一个是干部的公开，一个是财务的公开。县一级要围绕“三重一大”(重大项目、重大决策、重要人事、大额资金)进行公开，进行探索。从我市来讲，作为全省试点的单位要不断总结经验;不是试点的单位，可以先行一步，开展一些探索性的工作。</w:t>
      </w:r>
    </w:p>
    <w:p>
      <w:pPr>
        <w:ind w:left="0" w:right="0" w:firstLine="560"/>
        <w:spacing w:before="450" w:after="450" w:line="312" w:lineRule="auto"/>
      </w:pPr>
      <w:r>
        <w:rPr>
          <w:rFonts w:ascii="宋体" w:hAnsi="宋体" w:eastAsia="宋体" w:cs="宋体"/>
          <w:color w:val="000"/>
          <w:sz w:val="28"/>
          <w:szCs w:val="28"/>
        </w:rPr>
        <w:t xml:space="preserve">二、要坚持突出重点，注重实效</w:t>
      </w:r>
    </w:p>
    <w:p>
      <w:pPr>
        <w:ind w:left="0" w:right="0" w:firstLine="560"/>
        <w:spacing w:before="450" w:after="450" w:line="312" w:lineRule="auto"/>
      </w:pPr>
      <w:r>
        <w:rPr>
          <w:rFonts w:ascii="宋体" w:hAnsi="宋体" w:eastAsia="宋体" w:cs="宋体"/>
          <w:color w:val="000"/>
          <w:sz w:val="28"/>
          <w:szCs w:val="28"/>
        </w:rPr>
        <w:t xml:space="preserve">各地、各单位在具体工作中要认真处理好三个关系。</w:t>
      </w:r>
    </w:p>
    <w:p>
      <w:pPr>
        <w:ind w:left="0" w:right="0" w:firstLine="560"/>
        <w:spacing w:before="450" w:after="450" w:line="312" w:lineRule="auto"/>
      </w:pPr>
      <w:r>
        <w:rPr>
          <w:rFonts w:ascii="宋体" w:hAnsi="宋体" w:eastAsia="宋体" w:cs="宋体"/>
          <w:color w:val="000"/>
          <w:sz w:val="28"/>
          <w:szCs w:val="28"/>
        </w:rPr>
        <w:t xml:space="preserve">第一，要处理好党务与政务公开的关系。党务公开与政务(村务)公开在公开的内容、形式、范围上，既有联系、又有区别。政务公开的内容主要是需要社会公众广泛知晓或者参与的政府信息，因此需要向全社会进行公开;而党务公开的内容主要是党内事务和党组织的工作信息，有的是在党内进行公开，有的需要同时向党外公开，只要不涉及党和国家秘密，尽量向社会公开。当前，一方面，基层组织党务公开要充分利用政务公开比较完善的网络和基础设施，实现资源共享，防止人为割裂，出现“两张皮”，各行其是，甚至顾此失彼。另一方面，在内容上要各有侧重，互相补充，防止内容雷同，相互替代。</w:t>
      </w:r>
    </w:p>
    <w:p>
      <w:pPr>
        <w:ind w:left="0" w:right="0" w:firstLine="560"/>
        <w:spacing w:before="450" w:after="450" w:line="312" w:lineRule="auto"/>
      </w:pPr>
      <w:r>
        <w:rPr>
          <w:rFonts w:ascii="宋体" w:hAnsi="宋体" w:eastAsia="宋体" w:cs="宋体"/>
          <w:color w:val="000"/>
          <w:sz w:val="28"/>
          <w:szCs w:val="28"/>
        </w:rPr>
        <w:t xml:space="preserve">第二，要处理好内容和形式的关系。开展党务公开，内容和形式非常重要。关于党务公开的内容和形式，党务公开领导小组和市纪委发了三个文件，作出了明确规定。在具体工作中，大家要处理好二者之间的关系;既要防止重形式、轻内容，又要防止假、大、空，又要防止千篇一律。从马克思主义哲学的观点，内容决定形式，形式反作用于内容，有什么样的内容就要有什么样的形式，没形式也会影响内容。所以，内容是基础，形式是载体，我们既要重形式，又要注重内容;不能只重视形式，不重视内容;也不能只重视内容，不重视形式;你把公开都放在办公室里，内容再多，党员群众也看不见。</w:t>
      </w:r>
    </w:p>
    <w:p>
      <w:pPr>
        <w:ind w:left="0" w:right="0" w:firstLine="560"/>
        <w:spacing w:before="450" w:after="450" w:line="312" w:lineRule="auto"/>
      </w:pPr>
      <w:r>
        <w:rPr>
          <w:rFonts w:ascii="宋体" w:hAnsi="宋体" w:eastAsia="宋体" w:cs="宋体"/>
          <w:color w:val="000"/>
          <w:sz w:val="28"/>
          <w:szCs w:val="28"/>
        </w:rPr>
        <w:t xml:space="preserve">第三，要处理好抓点和带面的关系。在党务公开工作中,各地、各单位都很重视联系点、示范点工作的开展，目的是通过以点示范，典型引路，带动整个面上工作的推进。实践证明，抓点带面是一种行之有效的工作方法，这种方法有利于增强预见性、避免走弯路，有利于分类指导、有的放矢地推动工作，应该积极倡导和坚持。在实际工作中，我们既要善于“抓点”，对一些成功经验和好的做法进行总结、提升，从中找出规律性的东西，同时又要善于“带面”，在面上狠抓推广，形成整体优势，全面提升工作质量和水平。既不能不抓典型，又不能只抓典型;既要善于总结推广，又要注重分类指导;既要形成工作亮点，又要提升整体水平。此外，我们还要切实防止以点“代”面现象的发生。有的地方为应付上级检查，为“图形式、走过场”，只顾抓好工作基础好、干部力量强、容易出经验的部门或单位，而忽视或不抓整个面上的工作，导致工作不平衡，难以收到实际效果。</w:t>
      </w:r>
    </w:p>
    <w:p>
      <w:pPr>
        <w:ind w:left="0" w:right="0" w:firstLine="560"/>
        <w:spacing w:before="450" w:after="450" w:line="312" w:lineRule="auto"/>
      </w:pPr>
      <w:r>
        <w:rPr>
          <w:rFonts w:ascii="宋体" w:hAnsi="宋体" w:eastAsia="宋体" w:cs="宋体"/>
          <w:color w:val="000"/>
          <w:sz w:val="28"/>
          <w:szCs w:val="28"/>
        </w:rPr>
        <w:t xml:space="preserve">三、要坚持加强领导，狠抓落实</w:t>
      </w:r>
    </w:p>
    <w:p>
      <w:pPr>
        <w:ind w:left="0" w:right="0" w:firstLine="560"/>
        <w:spacing w:before="450" w:after="450" w:line="312" w:lineRule="auto"/>
      </w:pPr>
      <w:r>
        <w:rPr>
          <w:rFonts w:ascii="宋体" w:hAnsi="宋体" w:eastAsia="宋体" w:cs="宋体"/>
          <w:color w:val="000"/>
          <w:sz w:val="28"/>
          <w:szCs w:val="28"/>
        </w:rPr>
        <w:t xml:space="preserve">党务公开工作做得好不好，实不实，关键看各级领导重视不重视。当前，要切实做到四个到位。</w:t>
      </w:r>
    </w:p>
    <w:p>
      <w:pPr>
        <w:ind w:left="0" w:right="0" w:firstLine="560"/>
        <w:spacing w:before="450" w:after="450" w:line="312" w:lineRule="auto"/>
      </w:pPr>
      <w:r>
        <w:rPr>
          <w:rFonts w:ascii="宋体" w:hAnsi="宋体" w:eastAsia="宋体" w:cs="宋体"/>
          <w:color w:val="000"/>
          <w:sz w:val="28"/>
          <w:szCs w:val="28"/>
        </w:rPr>
        <w:t xml:space="preserve">第一，工作谋划要到位。古人云：凡事预则立，不预则败。要把党务公开工作纳入党建工作的总体规划，摆上重要位置，与业务工作同部署、同检查、同考核。要结合实际制定预案，做到精心组织，精心准备，搞好预案，搞好谋划，不要脚踏西瓜皮，公开哪里算哪里。要高标准、严要求抓好党务公开联系点和示范点建设，不能走过场，不能敷衍应付。</w:t>
      </w:r>
    </w:p>
    <w:p>
      <w:pPr>
        <w:ind w:left="0" w:right="0" w:firstLine="560"/>
        <w:spacing w:before="450" w:after="450" w:line="312" w:lineRule="auto"/>
      </w:pPr>
      <w:r>
        <w:rPr>
          <w:rFonts w:ascii="宋体" w:hAnsi="宋体" w:eastAsia="宋体" w:cs="宋体"/>
          <w:color w:val="000"/>
          <w:sz w:val="28"/>
          <w:szCs w:val="28"/>
        </w:rPr>
        <w:t xml:space="preserve">第二，责任落实要到位。各级党组织主要领导是第一责任人，分管领导要具体抓。要建立“党委统一领导、纪委牵头负责、相关部门通力协作、广大党员群众积极参与”的领导体制和工作机制。要将党务公开工作纳入领导干部目标管理考核和落实党风廉政建设责任制考核范围，考核结果与干部的评先、创优、奖惩挂钩。各级领导干部特别是主要领导干部，要切实担负起责任人的职责，要像抓项目建设一样抓党务公开工作，做到一个示范点、一个责任领导、一个责任人;要发扬“白+黑”、“5+2”工作精神，咬定目标，快速推进;要认真落实“一线工作法”，不当原则领导，不搞遥控指挥，亲力亲为，深入一线，现场办公，现场调度，现场指导，及时掌握、认真研究解决党务公开工作中存在的问题。</w:t>
      </w:r>
    </w:p>
    <w:p>
      <w:pPr>
        <w:ind w:left="0" w:right="0" w:firstLine="560"/>
        <w:spacing w:before="450" w:after="450" w:line="312" w:lineRule="auto"/>
      </w:pPr>
      <w:r>
        <w:rPr>
          <w:rFonts w:ascii="宋体" w:hAnsi="宋体" w:eastAsia="宋体" w:cs="宋体"/>
          <w:color w:val="000"/>
          <w:sz w:val="28"/>
          <w:szCs w:val="28"/>
        </w:rPr>
        <w:t xml:space="preserve">第三，制度建设要到位。没有规矩不成方圆。要使党务公开工作规范化、常态化，必须用制度来保证，用制度来规范。当前，要重点完善三个方面制度。一是公开工作方面的制度，包括例行公开、依申请公开、主动公开制度等等。二是督促检查方面的制度，包括督查制度、考核制度、表彰制度、评议制度、通报制度等等。三是管理方面的制度，包括公开信息的反馈，规章建制的处理等等。 第四，督促检查要到位。有了内容，有了原则，有了制度，关键是要抓好督查。市、县党务公开领导小组办公室要建立督查机制，促进工作落实。要聘请党务公开监督员，设立意见箱、投诉电话，组建专门的督查队伍，加强督促检查。要做到党务公开工作延伸到哪里，督促检查工作就要开展到哪里。对党务工作做得好的，要表扬;对做得不好的，没有到位的，弄虚作假的，要通报批评甚至追究责任。对工作中存在的问题，要认真采取整改措施，使党务公开工作健康发展。 同志们，党务公开工作虽然取得了阶段性的成效，但工作任务还十分繁重。希望大家大胆尝试，勇于创新，锐意进取，努力把这项工作做深、做实、做细，确保党务公开工作取得抓抓实实的效果，为实现抚州“赶超发展、提速进位、争创一流”的奋斗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2026-02-04T14:55:33+08:00</dcterms:created>
  <dcterms:modified xsi:type="dcterms:W3CDTF">2026-02-04T14:55:33+08:00</dcterms:modified>
</cp:coreProperties>
</file>

<file path=docProps/custom.xml><?xml version="1.0" encoding="utf-8"?>
<Properties xmlns="http://schemas.openxmlformats.org/officeDocument/2006/custom-properties" xmlns:vt="http://schemas.openxmlformats.org/officeDocument/2006/docPropsVTypes"/>
</file>