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2025年新公司财务经理述职报告通用</w:t>
      </w:r>
      <w:bookmarkEnd w:id="1"/>
    </w:p>
    <w:p>
      <w:pPr>
        <w:jc w:val="center"/>
        <w:spacing w:before="0" w:after="450"/>
      </w:pPr>
      <w:r>
        <w:rPr>
          <w:rFonts w:ascii="Arial" w:hAnsi="Arial" w:eastAsia="Arial" w:cs="Arial"/>
          <w:color w:val="999999"/>
          <w:sz w:val="20"/>
          <w:szCs w:val="20"/>
        </w:rPr>
        <w:t xml:space="preserve">来源：网络  作者：平静如水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年新公司财务经理述职报告通用一大家上午好!在东风与沃尔沃战略联盟签约两周年之际，联盟双方在这里举行仪式，庆祝双方合资组建的*公司成立。这是东风与沃尔沃战略联盟的重要成果，是东风商用车事业发展的重要里程碑，更是各级领导、各界人士支持和关...</w:t>
      </w:r>
    </w:p>
    <w:p>
      <w:pPr>
        <w:ind w:left="0" w:right="0" w:firstLine="560"/>
        <w:spacing w:before="450" w:after="450" w:line="312" w:lineRule="auto"/>
      </w:pPr>
      <w:r>
        <w:rPr>
          <w:rFonts w:ascii="黑体" w:hAnsi="黑体" w:eastAsia="黑体" w:cs="黑体"/>
          <w:color w:val="000000"/>
          <w:sz w:val="36"/>
          <w:szCs w:val="36"/>
          <w:b w:val="1"/>
          <w:bCs w:val="1"/>
        </w:rPr>
        <w:t xml:space="preserve">20_年新公司财务经理述职报告通用一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东风与沃尔沃战略联盟签约两周年之际，联盟双方在这里举行仪式，庆祝双方合资组建的*公司成立。这是东风与沃尔沃战略联盟的重要成果，是东风商用车事业发展的重要里程碑，更是各级领导、各界人士支持和关爱的结果。在此，我代表东风公司，向百忙之中莅临成立大会的各位领导、各位嘉宾，向远道而来的瑞典朋友，表示热烈欢迎和衷心感谢!</w:t>
      </w:r>
    </w:p>
    <w:p>
      <w:pPr>
        <w:ind w:left="0" w:right="0" w:firstLine="560"/>
        <w:spacing w:before="450" w:after="450" w:line="312" w:lineRule="auto"/>
      </w:pPr>
      <w:r>
        <w:rPr>
          <w:rFonts w:ascii="宋体" w:hAnsi="宋体" w:eastAsia="宋体" w:cs="宋体"/>
          <w:color w:val="000"/>
          <w:sz w:val="28"/>
          <w:szCs w:val="28"/>
        </w:rPr>
        <w:t xml:space="preserve">东风集团和沃尔沃集团都是商用车领域的知名企业，都有着悠久的发展历史、丰富的业务经验、知名的商标品牌。东风致力于从中国走向世界，沃尔沃希望开拓中国这个全球最大的汽车市场，双方经过交流、磋商，达成合作共识，缔结了战略联盟。*公司的成立，就是我们双方顺应经济全球化、汽车产业竞争全球化的大趋势，实现优势互补、强强联合、共同发展的战略举措。</w:t>
      </w:r>
    </w:p>
    <w:p>
      <w:pPr>
        <w:ind w:left="0" w:right="0" w:firstLine="560"/>
        <w:spacing w:before="450" w:after="450" w:line="312" w:lineRule="auto"/>
      </w:pPr>
      <w:r>
        <w:rPr>
          <w:rFonts w:ascii="宋体" w:hAnsi="宋体" w:eastAsia="宋体" w:cs="宋体"/>
          <w:color w:val="000"/>
          <w:sz w:val="28"/>
          <w:szCs w:val="28"/>
        </w:rPr>
        <w:t xml:space="preserve">新成立的*公司，主营业务包括：中重型卡车及底盘、大中型客车及底盘、专用车，以及发动机、变速箱等关键零部件的研发、制造、物流运输、采购和销售。公司将致力于在全球发展东风品牌，实现东风商用车国际化目标，并强化沃尔沃在全球商用车市场地位。</w:t>
      </w:r>
    </w:p>
    <w:p>
      <w:pPr>
        <w:ind w:left="0" w:right="0" w:firstLine="560"/>
        <w:spacing w:before="450" w:after="450" w:line="312" w:lineRule="auto"/>
      </w:pPr>
      <w:r>
        <w:rPr>
          <w:rFonts w:ascii="宋体" w:hAnsi="宋体" w:eastAsia="宋体" w:cs="宋体"/>
          <w:color w:val="000"/>
          <w:sz w:val="28"/>
          <w:szCs w:val="28"/>
        </w:rPr>
        <w:t xml:space="preserve">我们相信，集成股东双方优势的*公司将以更具竞争力的商品和服务，为客户创造更高价值，为合作伙伴带来更多机会，为地方经济发展做出更大贡献。</w:t>
      </w:r>
    </w:p>
    <w:p>
      <w:pPr>
        <w:ind w:left="0" w:right="0" w:firstLine="560"/>
        <w:spacing w:before="450" w:after="450" w:line="312" w:lineRule="auto"/>
      </w:pPr>
      <w:r>
        <w:rPr>
          <w:rFonts w:ascii="宋体" w:hAnsi="宋体" w:eastAsia="宋体" w:cs="宋体"/>
          <w:color w:val="000"/>
          <w:sz w:val="28"/>
          <w:szCs w:val="28"/>
        </w:rPr>
        <w:t xml:space="preserve">新公司成立后，希望来自东风与沃尔沃双方的员工相互尊重，相互信任，以开放和透明的方式沟通交流，创造双方都能认可的工作机制和业务流程，从合资合作到真正的合心合力。希望*公司在双方母公司的支持下，进一步提升产品、技术、质量、营销等全价值链能力，进一步提升管理水平，增强东风商用车面向国际化的竞争力。</w:t>
      </w:r>
    </w:p>
    <w:p>
      <w:pPr>
        <w:ind w:left="0" w:right="0" w:firstLine="560"/>
        <w:spacing w:before="450" w:after="450" w:line="312" w:lineRule="auto"/>
      </w:pPr>
      <w:r>
        <w:rPr>
          <w:rFonts w:ascii="宋体" w:hAnsi="宋体" w:eastAsia="宋体" w:cs="宋体"/>
          <w:color w:val="000"/>
          <w:sz w:val="28"/>
          <w:szCs w:val="28"/>
        </w:rPr>
        <w:t xml:space="preserve">各位领导，各位来宾!今天，东风商用车发展掀开了崭新的一页。此时此刻，我要衷心感谢在新公司审批和筹备过程中，给予我们大力支持的各级领导和各界人士，我也衷心希望大家能一如既往地支持和关心东风商用车今后的运营和发展。我相信，东风商用车一定能在新的征程上，开创更加辉煌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20_年新公司财务经理述职报告通用二</w:t>
      </w:r>
    </w:p>
    <w:p>
      <w:pPr>
        <w:ind w:left="0" w:right="0" w:firstLine="560"/>
        <w:spacing w:before="450" w:after="450" w:line="312" w:lineRule="auto"/>
      </w:pPr>
      <w:r>
        <w:rPr>
          <w:rFonts w:ascii="宋体" w:hAnsi="宋体" w:eastAsia="宋体" w:cs="宋体"/>
          <w:color w:val="000"/>
          <w:sz w:val="28"/>
          <w:szCs w:val="28"/>
        </w:rPr>
        <w:t xml:space="preserve">各位领导、各位来宾、各位朋友：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东风与沃尔沃战略联盟签约两周年之际，联盟双方在这里举行仪式，庆祝双方合资组建的*公司成立。这是东风与沃尔沃战略联盟的重要成果，是东风商用车事业发展的重要里程碑，更是各级领导、各界人士支持和关爱的结果。在此，我代表东风公司，向百忙之中莅临成立大会的各位领导、各位嘉宾，向远道而来的瑞典朋友，表示热烈欢迎和衷心感谢!</w:t>
      </w:r>
    </w:p>
    <w:p>
      <w:pPr>
        <w:ind w:left="0" w:right="0" w:firstLine="560"/>
        <w:spacing w:before="450" w:after="450" w:line="312" w:lineRule="auto"/>
      </w:pPr>
      <w:r>
        <w:rPr>
          <w:rFonts w:ascii="宋体" w:hAnsi="宋体" w:eastAsia="宋体" w:cs="宋体"/>
          <w:color w:val="000"/>
          <w:sz w:val="28"/>
          <w:szCs w:val="28"/>
        </w:rPr>
        <w:t xml:space="preserve">东风集团和沃尔沃集团都是商用车领域的知名企业，都有着悠久的发展历史、丰富的业务经验、知名的商标品牌。东风致力于从中国走向世界，沃尔沃希望开拓中国这个全球最大的汽车市场，双方经过交流、磋商，达成合作共识，缔结了战略联盟。*公司的成立，就是我们双方顺应经济全球化、汽车产业竞争全球化的大趋势，实现优势互补、强强联合、共同发展的战略举措。</w:t>
      </w:r>
    </w:p>
    <w:p>
      <w:pPr>
        <w:ind w:left="0" w:right="0" w:firstLine="560"/>
        <w:spacing w:before="450" w:after="450" w:line="312" w:lineRule="auto"/>
      </w:pPr>
      <w:r>
        <w:rPr>
          <w:rFonts w:ascii="宋体" w:hAnsi="宋体" w:eastAsia="宋体" w:cs="宋体"/>
          <w:color w:val="000"/>
          <w:sz w:val="28"/>
          <w:szCs w:val="28"/>
        </w:rPr>
        <w:t xml:space="preserve">新成立的*公司，主营业务包括：中重型卡车及底盘、大中型客车及底盘、专用车，以及发动机、变速箱等关键零部件的研发、制造、物流运输、采购和销售。公司将致力于在全球发展东风品牌，实现东风商用车国际化目标，并强化沃尔沃在全球商用车市场地位。</w:t>
      </w:r>
    </w:p>
    <w:p>
      <w:pPr>
        <w:ind w:left="0" w:right="0" w:firstLine="560"/>
        <w:spacing w:before="450" w:after="450" w:line="312" w:lineRule="auto"/>
      </w:pPr>
      <w:r>
        <w:rPr>
          <w:rFonts w:ascii="宋体" w:hAnsi="宋体" w:eastAsia="宋体" w:cs="宋体"/>
          <w:color w:val="000"/>
          <w:sz w:val="28"/>
          <w:szCs w:val="28"/>
        </w:rPr>
        <w:t xml:space="preserve">我们相信，集成股东双方优势的*公司将以更具竞争力的商品和服务，为客户创造更高价值，为合作伙伴带来更多机会，为地方经济发展做出更大贡献。</w:t>
      </w:r>
    </w:p>
    <w:p>
      <w:pPr>
        <w:ind w:left="0" w:right="0" w:firstLine="560"/>
        <w:spacing w:before="450" w:after="450" w:line="312" w:lineRule="auto"/>
      </w:pPr>
      <w:r>
        <w:rPr>
          <w:rFonts w:ascii="宋体" w:hAnsi="宋体" w:eastAsia="宋体" w:cs="宋体"/>
          <w:color w:val="000"/>
          <w:sz w:val="28"/>
          <w:szCs w:val="28"/>
        </w:rPr>
        <w:t xml:space="preserve">新公司成立后，希望来自东风与沃尔沃双方的员工相互尊重，相互信任，以开放和透明的方式沟通交流，创造双方都能认可的工作机制和业务流程，从合资合作到真正的合心合力。希望*公司在双方母公司的支持下，进一步提升产品、技术、质量、营销等全价值链能力，进一步提升管理水平，增强东风商用车面向国际化的竞争力。</w:t>
      </w:r>
    </w:p>
    <w:p>
      <w:pPr>
        <w:ind w:left="0" w:right="0" w:firstLine="560"/>
        <w:spacing w:before="450" w:after="450" w:line="312" w:lineRule="auto"/>
      </w:pPr>
      <w:r>
        <w:rPr>
          <w:rFonts w:ascii="宋体" w:hAnsi="宋体" w:eastAsia="宋体" w:cs="宋体"/>
          <w:color w:val="000"/>
          <w:sz w:val="28"/>
          <w:szCs w:val="28"/>
        </w:rPr>
        <w:t xml:space="preserve">各位领导，各位来宾!今天，东风商用车发展掀开了崭新的一页。此时此刻，我要衷心感谢在新公司审批和筹备过程中，给予我们大力支持的各级领导和各界人士，我也衷心希望大家能一如既往地支持和关心东风商用车今后的运营和发展。我相信，东风商用车一定能在新的征程上，开创更加辉煌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2026-01-22T16:22:38+08:00</dcterms:created>
  <dcterms:modified xsi:type="dcterms:W3CDTF">2026-01-22T16:22:38+08:00</dcterms:modified>
</cp:coreProperties>
</file>

<file path=docProps/custom.xml><?xml version="1.0" encoding="utf-8"?>
<Properties xmlns="http://schemas.openxmlformats.org/officeDocument/2006/custom-properties" xmlns:vt="http://schemas.openxmlformats.org/officeDocument/2006/docPropsVTypes"/>
</file>