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有关公司出纳述职报告汇总(六篇)</w:t>
      </w:r>
      <w:bookmarkEnd w:id="1"/>
    </w:p>
    <w:p>
      <w:pPr>
        <w:jc w:val="center"/>
        <w:spacing w:before="0" w:after="450"/>
      </w:pPr>
      <w:r>
        <w:rPr>
          <w:rFonts w:ascii="Arial" w:hAnsi="Arial" w:eastAsia="Arial" w:cs="Arial"/>
          <w:color w:val="999999"/>
          <w:sz w:val="20"/>
          <w:szCs w:val="20"/>
        </w:rPr>
        <w:t xml:space="preserve">来源：网络  作者：雨声轻语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公司出纳述职报告汇总一您好！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我个人的原因要跟大家说再见了，真的很抱歉和不舍得。</w:t>
      </w:r>
    </w:p>
    <w:p>
      <w:pPr>
        <w:ind w:left="0" w:right="0" w:firstLine="560"/>
        <w:spacing w:before="450" w:after="450" w:line="312" w:lineRule="auto"/>
      </w:pPr>
      <w:r>
        <w:rPr>
          <w:rFonts w:ascii="宋体" w:hAnsi="宋体" w:eastAsia="宋体" w:cs="宋体"/>
          <w:color w:val="000"/>
          <w:sz w:val="28"/>
          <w:szCs w:val="28"/>
        </w:rPr>
        <w:t xml:space="preserve">人生总共不过百年时间，掐指一算总共有多少个八年呢？而且还是我人生中最青春最具有奋斗力的八年，现在就要跟自己辛苦奋斗里不知道多少个日夜、留下了不知道多少汗水的熟悉到不能够再熟悉的公司和出纳岗位，真的挺难过的。这八年的时间里面，我从一个具备微末财务工作技巧的大学毕业生，到现在已经能够带新人的老手，我真的是成长了非常多，让我的财务工作能力得到质一般的增长，让我的为人处世和人际交往能力都得到了很多的锻炼，还让我的眼界从校园里面脱离出来，增长了许许多多的见识，所以我真的特别的感谢公司给予我的帮助。从学校里面出来进入工作，我想是很少能够有人能够在一个公司待上八年的时间的，至少在我那一群朋友中间是几乎没有见到过道德，我能够再公司待这么长的时间，是跟公司优秀的企业文化、领导们的开明、和谐的办公司环境以及适当的薪资待遇和好的员工培养制度等离不开的，正是因为有这些的存在我才能够在这个公司待这么长的时间。所以啊，我要辞去我现在的工作离开公司，真的不是公司方面的原因，完全是处于我自身道德问题。</w:t>
      </w:r>
    </w:p>
    <w:p>
      <w:pPr>
        <w:ind w:left="0" w:right="0" w:firstLine="560"/>
        <w:spacing w:before="450" w:after="450" w:line="312" w:lineRule="auto"/>
      </w:pPr>
      <w:r>
        <w:rPr>
          <w:rFonts w:ascii="宋体" w:hAnsi="宋体" w:eastAsia="宋体" w:cs="宋体"/>
          <w:color w:val="000"/>
          <w:sz w:val="28"/>
          <w:szCs w:val="28"/>
        </w:rPr>
        <w:t xml:space="preserve">最难是因为家庭的原因，影响到了自己的工作，让我不能够全神贯注到工作当中来，所以这段时间在我的工作当中也出现了不少的问题，虽然都是一些旁支末节的事情，但是这出现在我这个老员工身上还是非常不应该的，而且出纳员的工作本就是需要倍加细致小心的，我现在的状态实在是不适合的，家庭的原因也不是短时间就能够解决的，所以想为了公司的发展，也是为了能够在这个岗位上好的工作形象，也是为了自己能够用更多的精力去解决自己家庭的事情，我决定辞去我出纳员的工作，请谅解。</w:t>
      </w:r>
    </w:p>
    <w:p>
      <w:pPr>
        <w:ind w:left="0" w:right="0" w:firstLine="560"/>
        <w:spacing w:before="450" w:after="450" w:line="312" w:lineRule="auto"/>
      </w:pPr>
      <w:r>
        <w:rPr>
          <w:rFonts w:ascii="宋体" w:hAnsi="宋体" w:eastAsia="宋体" w:cs="宋体"/>
          <w:color w:val="000"/>
          <w:sz w:val="28"/>
          <w:szCs w:val="28"/>
        </w:rPr>
        <w:t xml:space="preserve">在不舍得，也是要做出选择的……</w:t>
      </w:r>
    </w:p>
    <w:p>
      <w:pPr>
        <w:ind w:left="0" w:right="0" w:firstLine="560"/>
        <w:spacing w:before="450" w:after="450" w:line="312" w:lineRule="auto"/>
      </w:pPr>
      <w:r>
        <w:rPr>
          <w:rFonts w:ascii="宋体" w:hAnsi="宋体" w:eastAsia="宋体" w:cs="宋体"/>
          <w:color w:val="000"/>
          <w:sz w:val="28"/>
          <w:szCs w:val="28"/>
        </w:rPr>
        <w:t xml:space="preserve">最后，祝愿大家都好吧，我的事情能够早一点解决，也愿自己工作了这么多年的公司能够发展的越来越好！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有关公司出纳述职报告汇总二</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有关公司出纳述职报告汇总三</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有关公司出纳述职报告汇总四</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w:t>
      </w:r>
    </w:p>
    <w:p>
      <w:pPr>
        <w:ind w:left="0" w:right="0" w:firstLine="560"/>
        <w:spacing w:before="450" w:after="450" w:line="312" w:lineRule="auto"/>
      </w:pPr>
      <w:r>
        <w:rPr>
          <w:rFonts w:ascii="宋体" w:hAnsi="宋体" w:eastAsia="宋体" w:cs="宋体"/>
          <w:color w:val="000"/>
          <w:sz w:val="28"/>
          <w:szCs w:val="28"/>
        </w:rPr>
        <w:t xml:space="preserve">2.报销时必须有合理正规发票，无票不能报销。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3.严禁口说为凭。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 核算方面：</w:t>
      </w:r>
    </w:p>
    <w:p>
      <w:pPr>
        <w:ind w:left="0" w:right="0" w:firstLine="560"/>
        <w:spacing w:before="450" w:after="450" w:line="312" w:lineRule="auto"/>
      </w:pPr>
      <w:r>
        <w:rPr>
          <w:rFonts w:ascii="宋体" w:hAnsi="宋体" w:eastAsia="宋体" w:cs="宋体"/>
          <w:color w:val="000"/>
          <w:sz w:val="28"/>
          <w:szCs w:val="28"/>
        </w:rPr>
        <w:t xml:space="preserve">1. 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 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 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 企业可以于年度终了，按照年末应收帐款余额的0.3%-0.5%计提坏帐准备金，计入管理费用。 企业发生的坏帐损失，冲减坏帐准备金。收回已核销的坏帐，增加坏帐准备金。 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 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 借：管理费用-职工福利费 贷：应付福利费 借：管理费用-职工教育经费 贷：其他应付款-职工教育经费 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有关公司出纳述职报告汇总六</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1、每月跟“主办会计”进行帐务核对，发现差错及时查找，做到帐实相符2、心态调整。其实正所谓“天下难事始于易，天下大事始于细”3、外围退货的跟踪。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7、月底及时与财务人员对帐。（帐实相符，帐帐相符）7.1现金帐收支。7.2工程部回款与已送未结.7.3外围发货及到款。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三、201x年下半年工作计划：</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学习、了解和掌握政策法规和公司制度，不断提高自己的业务水平和知识技能。二.学会制订本职岗位工作制度，发挥财务控制、监督的作用.。三.出纳人员要恪守良好的职业道德。四.出纳人员要有较强的安全意识，现金、票据、各种印鉴的保管。四.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2026-05-09T11:43:07+08:00</dcterms:created>
  <dcterms:modified xsi:type="dcterms:W3CDTF">2026-05-09T11:43:07+08:00</dcterms:modified>
</cp:coreProperties>
</file>

<file path=docProps/custom.xml><?xml version="1.0" encoding="utf-8"?>
<Properties xmlns="http://schemas.openxmlformats.org/officeDocument/2006/custom-properties" xmlns:vt="http://schemas.openxmlformats.org/officeDocument/2006/docPropsVTypes"/>
</file>