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最新妇产科医生述职述廉报告述廉述职报告简短(7篇)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最新妇产科医生述职述廉报告述廉述职报告简短一xxxx年度我科坚持以病人为中心，以病人的需求作为我们一切工作的出发点，向病人提供满意的医疗服务，执行病人选医生，推行首诊负责制，进行健康教育、疑难病探讨等活动。向患者提供心理、预防、保健等综合服...</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最新妇产科医生述职述廉报告述廉述职报告简短一</w:t>
      </w:r>
    </w:p>
    <w:p>
      <w:pPr>
        <w:ind w:left="0" w:right="0" w:firstLine="560"/>
        <w:spacing w:before="450" w:after="450" w:line="312" w:lineRule="auto"/>
      </w:pPr>
      <w:r>
        <w:rPr>
          <w:rFonts w:ascii="宋体" w:hAnsi="宋体" w:eastAsia="宋体" w:cs="宋体"/>
          <w:color w:val="000"/>
          <w:sz w:val="28"/>
          <w:szCs w:val="28"/>
        </w:rPr>
        <w:t xml:space="preserve">xxxx年度我科坚持以病人为中心，以病人的需求作为我们一切工作的出发点，向病人提供满意的医疗服务，执行病人选医生，推行首诊负责制，进行健康教育、疑难病探讨等活动。向患者提供心理、预防、保健等综合服务。使病人除享受高质量的医疗服务外，享受到健康保健服务，建立高品质的生活方式。尊重病人的权利。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随着科学技术的不断发展，病人对医院的要求日益提高。xxxx年度，我科要把最大限度满足病人对医疗技术和服务质量的需求做为我们各项工作的出发点。努力提高全科医疗技术的整体水平。通过科内自己不定时的疑难病探讨，院外专家会诊，病例讨论等形式，不断提高对各种常见病、疑难病的诊断治疗水平。要充分发挥每位医生的作用，作出计划。订阅相关书籍、杂志学习本科新进展等方面的知识。从而不断提高自身业务水平及素质，掌握国际国内的先进理论，使全科整体医疗水平得以提高。同时要给与病人更多的人文关怀，坚持从小事做起，将小事做成奇迹，将细节做到极致，将服务做到超越，将重复做出精彩，给患者留下家的温暖。</w:t>
      </w:r>
    </w:p>
    <w:p>
      <w:pPr>
        <w:ind w:left="0" w:right="0" w:firstLine="560"/>
        <w:spacing w:before="450" w:after="450" w:line="312" w:lineRule="auto"/>
      </w:pPr>
      <w:r>
        <w:rPr>
          <w:rFonts w:ascii="宋体" w:hAnsi="宋体" w:eastAsia="宋体" w:cs="宋体"/>
          <w:color w:val="000"/>
          <w:sz w:val="28"/>
          <w:szCs w:val="28"/>
        </w:rPr>
        <w:t xml:space="preserve">医院的可持续发展离不开有效正确的经营方式。营销不仅仅是一种管理经营手段，更是一种生存发展方式。我们每个科室、每位职工都必须要有营销的意识，并将这种意识贯穿到日常工作中去。我们不仅要提高医疗硬性服务——技术性服务，更要创新医疗软性服务——人文性医疗服务。只有不断创新服务内容、服务方式，才能更加吸引病人，才能做到向服务要效益，向新技术要效益，开源节流，拼搏进取，克服困难，争取创造更大的效益。</w:t>
      </w:r>
    </w:p>
    <w:p>
      <w:pPr>
        <w:ind w:left="0" w:right="0" w:firstLine="560"/>
        <w:spacing w:before="450" w:after="450" w:line="312" w:lineRule="auto"/>
      </w:pPr>
      <w:r>
        <w:rPr>
          <w:rFonts w:ascii="宋体" w:hAnsi="宋体" w:eastAsia="宋体" w:cs="宋体"/>
          <w:color w:val="000"/>
          <w:sz w:val="28"/>
          <w:szCs w:val="28"/>
        </w:rPr>
        <w:t xml:space="preserve">确保医疗安全可靠医护质量是医院可持续发展的命脉，xxxx年度，我科将强化质量管理，确保医疗安全。病历讨论制度、请会诊制度、准确规范技术操作，抓好医疗文书书写，坚持合理用药等。此外，还需加强《处理条例》、《医疗护理文书书写》以及其它医疗规章制度的学习，从思想上提高认识，从行为上严格把关，把风险防范意识落实到每项工作中，平时要多向病人及家属交代病情及征求意见，询问要求。消除隐患，杜绝医疗纠纷和。</w:t>
      </w:r>
    </w:p>
    <w:p>
      <w:pPr>
        <w:ind w:left="0" w:right="0" w:firstLine="560"/>
        <w:spacing w:before="450" w:after="450" w:line="312" w:lineRule="auto"/>
      </w:pPr>
      <w:r>
        <w:rPr>
          <w:rFonts w:ascii="宋体" w:hAnsi="宋体" w:eastAsia="宋体" w:cs="宋体"/>
          <w:color w:val="000"/>
          <w:sz w:val="28"/>
          <w:szCs w:val="28"/>
        </w:rPr>
        <w:t xml:space="preserve">建设专业技术团队人才引进，队伍建设，是制约我科业务发展的一大瓶颈，也是安全问题得不到保障的主要症结，加强人员的培训教育与业务学习将是xxxx年又一项最重要的工作之一。针对我科发展时间短，专业技术不全面，科室人才梯队不完善等问题，我科将在xxxx年组织医务人员到上级医院学习专业技术，加强妇科队伍业务素质的培训，每月组织业务学习及考试，急救知识的培训，操作技能培训及考核，提高应急能力，随时准备应对专科急救，加强妇科业务力量，要求科室人员积极参加上级医疗机构组织的业务知识培训，开阔医务人员的知识面，学习新的业务知识，切实提高妇产科人员的业务水平。</w:t>
      </w:r>
    </w:p>
    <w:p>
      <w:pPr>
        <w:ind w:left="0" w:right="0" w:firstLine="560"/>
        <w:spacing w:before="450" w:after="450" w:line="312" w:lineRule="auto"/>
      </w:pPr>
      <w:r>
        <w:rPr>
          <w:rFonts w:ascii="宋体" w:hAnsi="宋体" w:eastAsia="宋体" w:cs="宋体"/>
          <w:color w:val="000"/>
          <w:sz w:val="28"/>
          <w:szCs w:val="28"/>
        </w:rPr>
        <w:t xml:space="preserve">争取超额完成任务xx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和“三个代表”等重要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20xx年度以来，作为一名妇产科医生，在上级主管部门的领导下。在院长的支持配合下，我院妇产科工作取得了一定的成绩，现将个人今年以来的工作情况总结如下：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总书记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参加工作以来，在科室的密切配合和支持下，在上级护士及科主任的正确领导下，我本着“以病人为中心”的临床服务理念，发扬救死扶伤的革命精神，踏踏实实做好医疗护理工作，认真地完成了工作任务，积极主动认真地学习妇产专业知识。</w:t>
      </w:r>
    </w:p>
    <w:p>
      <w:pPr>
        <w:ind w:left="0" w:right="0" w:firstLine="560"/>
        <w:spacing w:before="450" w:after="450" w:line="312" w:lineRule="auto"/>
      </w:pPr>
      <w:r>
        <w:rPr>
          <w:rFonts w:ascii="宋体" w:hAnsi="宋体" w:eastAsia="宋体" w:cs="宋体"/>
          <w:color w:val="000"/>
          <w:sz w:val="28"/>
          <w:szCs w:val="28"/>
        </w:rPr>
        <w:t xml:space="preserve">20__年来，在妇产岗位上，我积极围绕妇幼卫生工作方针，以提高管理水平和业务能力为前提，以增强理论知识和提高业务技能为基础，坚持走临床和社会工作相结合的道路，积极参与本院妇产各项工作，圆满完了医院和领导交给的各项工作任务。</w:t>
      </w:r>
    </w:p>
    <w:p>
      <w:pPr>
        <w:ind w:left="0" w:right="0" w:firstLine="560"/>
        <w:spacing w:before="450" w:after="450" w:line="312" w:lineRule="auto"/>
      </w:pPr>
      <w:r>
        <w:rPr>
          <w:rFonts w:ascii="宋体" w:hAnsi="宋体" w:eastAsia="宋体" w:cs="宋体"/>
          <w:color w:val="000"/>
          <w:sz w:val="28"/>
          <w:szCs w:val="28"/>
        </w:rPr>
        <w:t xml:space="preserve">一、执业道德方面：</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发展观，全面贯彻执行领导安排和布置的各项工作和任务，履行了一名医师的工作职责，按区卫生局指派于20____年____月至20____年____月在____区____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最好的服务。</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通过阅读大量业务杂志及专业书刊，学习有关医疗卫生知识，经常参加各种学术会议，并于先后于20____年____月至20____年____月在____市____医院妇产科、20____年____月至____月在____市____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最大程度上避免了误诊误治发生。</w:t>
      </w:r>
    </w:p>
    <w:p>
      <w:pPr>
        <w:ind w:left="0" w:right="0" w:firstLine="560"/>
        <w:spacing w:before="450" w:after="450" w:line="312" w:lineRule="auto"/>
      </w:pPr>
      <w:r>
        <w:rPr>
          <w:rFonts w:ascii="宋体" w:hAnsi="宋体" w:eastAsia="宋体" w:cs="宋体"/>
          <w:color w:val="000"/>
          <w:sz w:val="28"/>
          <w:szCs w:val="28"/>
        </w:rPr>
        <w:t xml:space="preserve">三、工作成绩方面：</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起差错事故。尽最大能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我觉得妇产科事业是一项崇高而神圣的事业，我为自己是妇产队伍中的一员而自豪，在今后工作中，我将加倍努力，为人类的妇产事业做出自己应有的贡献。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最新妇产科医生述职述廉报告述廉述职报告简短五</w:t>
      </w:r>
    </w:p>
    <w:p>
      <w:pPr>
        <w:ind w:left="0" w:right="0" w:firstLine="560"/>
        <w:spacing w:before="450" w:after="450" w:line="312" w:lineRule="auto"/>
      </w:pPr>
      <w:r>
        <w:rPr>
          <w:rFonts w:ascii="宋体" w:hAnsi="宋体" w:eastAsia="宋体" w:cs="宋体"/>
          <w:color w:val="000"/>
          <w:sz w:val="28"/>
          <w:szCs w:val="28"/>
        </w:rPr>
        <w:t xml:space="preserve">即将过去的_年，对我们来说是有很重要意义的一年。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一、思想作风上严格要求，本着“一切为了患者，为了患者一切”的宗旨妇产科医生述职报告5篇妇产科医生述职报告5篇。培养团队意识，提倡协作精神。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3.工作中发现问题，及时总结、探讨，提出整改方案，汲取经验教训妇产科医生述职报告5篇工作报告。</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妇产科医生述职报告5篇妇产科医生述职报告5篇。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六、注重个人修养的提高及仪容仪表的端庄。上班必须衣帽整齐、挂牌上岗。操作规范、文明用语。同患者建立平等、___的医患关系。全年未发生一例纠纷及医疗差错。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七、完成工作情况：</w:t>
      </w:r>
    </w:p>
    <w:p>
      <w:pPr>
        <w:ind w:left="0" w:right="0" w:firstLine="560"/>
        <w:spacing w:before="450" w:after="450" w:line="312" w:lineRule="auto"/>
      </w:pPr>
      <w:r>
        <w:rPr>
          <w:rFonts w:ascii="宋体" w:hAnsi="宋体" w:eastAsia="宋体" w:cs="宋体"/>
          <w:color w:val="000"/>
          <w:sz w:val="28"/>
          <w:szCs w:val="28"/>
        </w:rPr>
        <w:t xml:space="preserve">十个月来，我们共在产科做了3244人次的产后康复常规治疗;165人次的催乳及乳腺疏通治疗;医学教，育网|搜集整理10366人次的产后子宫复旧治疗;199人的产后塑形治疗;12人的产后全套上门服务治疗</w:t>
      </w:r>
    </w:p>
    <w:p>
      <w:pPr>
        <w:ind w:left="0" w:right="0" w:firstLine="560"/>
        <w:spacing w:before="450" w:after="450" w:line="312" w:lineRule="auto"/>
      </w:pPr>
      <w:r>
        <w:rPr>
          <w:rFonts w:ascii="宋体" w:hAnsi="宋体" w:eastAsia="宋体" w:cs="宋体"/>
          <w:color w:val="000"/>
          <w:sz w:val="28"/>
          <w:szCs w:val="28"/>
        </w:rPr>
        <w:t xml:space="preserve">妇产科医生述职报告5篇工作报告。8月份产后门诊开展工作以来，为产后恢复不佳的产妇及时提供了治疗，使一个个新妈妈更加自信、幸福。得到了产妇及家属的一直好评。全年业务收入1016725.0元。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三、加强自己的理论学习，更新管理理念、管理技巧及服务中人文精神的培养。医学教，育网|搜集整理做好和大家的感情沟通、交流。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妇产科医生述职报告5篇妇产科医生述职报告5篇。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最新妇产科医生述职述廉报告述廉述职报告简短六</w:t>
      </w:r>
    </w:p>
    <w:p>
      <w:pPr>
        <w:ind w:left="0" w:right="0" w:firstLine="560"/>
        <w:spacing w:before="450" w:after="450" w:line="312" w:lineRule="auto"/>
      </w:pPr>
      <w:r>
        <w:rPr>
          <w:rFonts w:ascii="宋体" w:hAnsi="宋体" w:eastAsia="宋体" w:cs="宋体"/>
          <w:color w:val="000"/>
          <w:sz w:val="28"/>
          <w:szCs w:val="28"/>
        </w:rPr>
        <w:t xml:space="preserve">现代社会竞争日趋激烈，而竞争成败的关键在于人才，特别是我科室的工作周转率快、烦琐，更需要狠抓学习，提高自身素质。我从提高政治素质和业务技能入手，狠抓自身的思想政治教育和业务学习。一年来，自觉坚持把政治理论学习放在首位。一是坚持带头学习，提高自身素质。作为妇产科护士长，我深感不学习就要落后，不学习就赶不上时代潮流，不学习就不能争先创优。因此，我坚持学习，并通过不断加强业务理论学习，通过订阅大量业务杂志及书刊，学习有关妇产科护理知识，写下大量的读书笔记，丰富了自己的理论知识。今年以来我共发表论文篇。二是坚持学以致用，务求产生实效。我在理论联系实际上狠下功夫，狠抓护理管理和服务质量，坚持深入研究，工作任劳任怨，做到细心、仔细，保证患者基础护理到位率。</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和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1、在科内重点培养—名骨干专科护士，承担科室危重病人护理，护理会诊，为今后科室向专科方向发展做准备。</w:t>
      </w:r>
    </w:p>
    <w:p>
      <w:pPr>
        <w:ind w:left="0" w:right="0" w:firstLine="560"/>
        <w:spacing w:before="450" w:after="450" w:line="312" w:lineRule="auto"/>
      </w:pPr>
      <w:r>
        <w:rPr>
          <w:rFonts w:ascii="宋体" w:hAnsi="宋体" w:eastAsia="宋体" w:cs="宋体"/>
          <w:color w:val="000"/>
          <w:sz w:val="28"/>
          <w:szCs w:val="28"/>
        </w:rPr>
        <w:t xml:space="preserve">2、科室输液工作很重要易发生问题，建立输液质量管理小组，把好护理质量关。</w:t>
      </w:r>
    </w:p>
    <w:p>
      <w:pPr>
        <w:ind w:left="0" w:right="0" w:firstLine="560"/>
        <w:spacing w:before="450" w:after="450" w:line="312" w:lineRule="auto"/>
      </w:pPr>
      <w:r>
        <w:rPr>
          <w:rFonts w:ascii="宋体" w:hAnsi="宋体" w:eastAsia="宋体" w:cs="宋体"/>
          <w:color w:val="000"/>
          <w:sz w:val="28"/>
          <w:szCs w:val="28"/>
        </w:rPr>
        <w:t xml:space="preserve">3、计划申报课题。</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历尽天花成此景，人间万事出艰辛。在今后的工作中，我将继续锤炼自己配合大局的能力、应对复杂局面的能力，在妇产科护士长的岗位上，在分管的工作中，为医院发展添砖加瓦!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最新妇产科医生述职述廉报告述廉述职报告简短七</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20__年度以来，作为一名妇产科医生，在上级主管部门的领导下。在院长的支持配合下，我院妇产科工作取得了一定的成绩，现将个人今年以来的工作情况总结如下：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重要的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