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精选社区群众述职报告范本(八篇)</w:t>
      </w:r>
      <w:bookmarkEnd w:id="1"/>
    </w:p>
    <w:p>
      <w:pPr>
        <w:jc w:val="center"/>
        <w:spacing w:before="0" w:after="450"/>
      </w:pPr>
      <w:r>
        <w:rPr>
          <w:rFonts w:ascii="Arial" w:hAnsi="Arial" w:eastAsia="Arial" w:cs="Arial"/>
          <w:color w:val="999999"/>
          <w:sz w:val="20"/>
          <w:szCs w:val="20"/>
        </w:rPr>
        <w:t xml:space="preserve">来源：网络  作者：九曲桥畔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精选社区群众述职报告范本一以邓**理论和“三个代表”重要思想为指导，全面落实科学发展观，认真践行社会主义法治理念，坚持“谁主管，谁负责”、“管行业必须管行风”的工作原则和标本兼治、纠建并举的方针，以关注民生、改善民生为切入点，以加强政风行风...</w:t>
      </w:r>
    </w:p>
    <w:p>
      <w:pPr>
        <w:ind w:left="0" w:right="0" w:firstLine="560"/>
        <w:spacing w:before="450" w:after="450" w:line="312" w:lineRule="auto"/>
      </w:pPr>
      <w:r>
        <w:rPr>
          <w:rFonts w:ascii="黑体" w:hAnsi="黑体" w:eastAsia="黑体" w:cs="黑体"/>
          <w:color w:val="000000"/>
          <w:sz w:val="36"/>
          <w:szCs w:val="36"/>
          <w:b w:val="1"/>
          <w:bCs w:val="1"/>
        </w:rPr>
        <w:t xml:space="preserve">精选社区群众述职报告范本一</w:t>
      </w:r>
    </w:p>
    <w:p>
      <w:pPr>
        <w:ind w:left="0" w:right="0" w:firstLine="560"/>
        <w:spacing w:before="450" w:after="450" w:line="312" w:lineRule="auto"/>
      </w:pPr>
      <w:r>
        <w:rPr>
          <w:rFonts w:ascii="宋体" w:hAnsi="宋体" w:eastAsia="宋体" w:cs="宋体"/>
          <w:color w:val="000"/>
          <w:sz w:val="28"/>
          <w:szCs w:val="28"/>
        </w:rPr>
        <w:t xml:space="preserve">以邓**理论和“三个代表”重要思想为指导，全面落实科学发展观，认真践行社会主义法治理念，坚持“谁主管，谁负责”、“管行业必须管行风”的工作原则和标本兼治、纠建并举的方针，以关注民生、改善民生为切入点，以加强政风行风建设为核心，以规范执法、公正执法、文明执法，推进便民服务、简化手续，解决群众办事难为目标，扎实开展“对照职能，贴近民生，努力为群众办实事办好事”主题实践活动，认真解决群众反映的突出问题，以新的工作成效取信于民，树立司法行政机关“为民、务实、清廉”的良好形象，为加快建设新**、中原崛起争先锋作出贡献。</w:t>
      </w:r>
    </w:p>
    <w:p>
      <w:pPr>
        <w:ind w:left="0" w:right="0" w:firstLine="560"/>
        <w:spacing w:before="450" w:after="450" w:line="312" w:lineRule="auto"/>
      </w:pPr>
      <w:r>
        <w:rPr>
          <w:rFonts w:ascii="宋体" w:hAnsi="宋体" w:eastAsia="宋体" w:cs="宋体"/>
          <w:color w:val="000"/>
          <w:sz w:val="28"/>
          <w:szCs w:val="28"/>
        </w:rPr>
        <w:t xml:space="preserve">对照司法行政机关的职能，按照《河南省司法厅关于在全省范围内深入开展法律服务和法律援助工作为构建社会主义和谐社会服务主题实践活动的实施意见》（豫司文〔**〕133号）的要求，全市司法行政系统“对照职能，贴近民生，努力为群众办实事办好事”主题实践活动主要有五项内容：</w:t>
      </w:r>
    </w:p>
    <w:p>
      <w:pPr>
        <w:ind w:left="0" w:right="0" w:firstLine="560"/>
        <w:spacing w:before="450" w:after="450" w:line="312" w:lineRule="auto"/>
      </w:pPr>
      <w:r>
        <w:rPr>
          <w:rFonts w:ascii="宋体" w:hAnsi="宋体" w:eastAsia="宋体" w:cs="宋体"/>
          <w:color w:val="000"/>
          <w:sz w:val="28"/>
          <w:szCs w:val="28"/>
        </w:rPr>
        <w:t xml:space="preserve">（一）扩大和规范律师参与政府信访工作。加强律师参与信访接待工作网络建设，消除律师参与信访工作盲点。创新工作方式方法，在巩固到信访局值班工作方式的基础上，尝试设立信访工作专家咨询组，参与信访疑难案件听证工作等，丰富律师参与信访工作方式。加强与政府信访部门的联系与沟通，加强制度建设，设立建立健全律师参与信访工作长效机制，为上防群众免费提供法律咨询，妥善处理涉法涉诉来访案件，协助党委政府及时化解矛盾，为维护社会稳定发挥应有的作用。</w:t>
      </w:r>
    </w:p>
    <w:p>
      <w:pPr>
        <w:ind w:left="0" w:right="0" w:firstLine="560"/>
        <w:spacing w:before="450" w:after="450" w:line="312" w:lineRule="auto"/>
      </w:pPr>
      <w:r>
        <w:rPr>
          <w:rFonts w:ascii="宋体" w:hAnsi="宋体" w:eastAsia="宋体" w:cs="宋体"/>
          <w:color w:val="000"/>
          <w:sz w:val="28"/>
          <w:szCs w:val="28"/>
        </w:rPr>
        <w:t xml:space="preserve">（二）加强和改进法律援助工作。7月底以前，省厅将召开新闻发布会，对新的法律援助范围和公民申请法律援助经济困难标准向社会公开，维护困难群众特别是农民工的合法权益，使法律援助成为服务为民的“光彩事业”。市县（区）两级法律援助机构要积极做好宣传工作，将扩大的法律援助范围和困难标准融入法律援助明白卡、宣传单中，上墙公示，在方便受援人了解的同时，接受社会监督。加强乡镇法律援助工作站建设，推进法律援助工作向基层延伸，方便困难群众就近获得相应的法律援助。创新工作方式方法，进一步加强同异地法律援助机构的协作，健全完善市际间法律援助互动机制，扩大市际间法律援助协作覆盖面。为农民工申请法律援助开辟绿色通道，对申请支付劳动报酬、工伤赔偿和人身损害赔偿法律援助的，免予审查其经济困难状况。</w:t>
      </w:r>
    </w:p>
    <w:p>
      <w:pPr>
        <w:ind w:left="0" w:right="0" w:firstLine="560"/>
        <w:spacing w:before="450" w:after="450" w:line="312" w:lineRule="auto"/>
      </w:pPr>
      <w:r>
        <w:rPr>
          <w:rFonts w:ascii="宋体" w:hAnsi="宋体" w:eastAsia="宋体" w:cs="宋体"/>
          <w:color w:val="000"/>
          <w:sz w:val="28"/>
          <w:szCs w:val="28"/>
        </w:rPr>
        <w:t xml:space="preserve">(三)认真抓好“xx”法制宣传教育和依法治理规划的组织实施。以“法律四进”活动为突破口，为当地重点企业、重点项目提供免费法制宣传，覆盖面要达到100%。广泛开展“法制宣传进万家”活动。组织律师事务所积极开展法律进社区、进乡村活动。每个律师事务所都要固定联系若干个社区或行政村（10人以下的律师事务所联系1—2个，10—20人的律师事务所联系2—3个，20人以上的律师事务所联系4—5个），从7月中旬开始，每月不少于1次深入到联系点，积极开展“送法上门”服务活动，运用法律知识及时为人民群众提供法律帮助，促进社会和谐稳定。要积极开展贴近群众的免费法律咨询和法律宣传等公益性活动。实实在在地为人民群众办好事、办实事。各县区司法局要组织司法所为农村、城镇每户居民和个体工商户免费发放一份宣传页。</w:t>
      </w:r>
    </w:p>
    <w:p>
      <w:pPr>
        <w:ind w:left="0" w:right="0" w:firstLine="560"/>
        <w:spacing w:before="450" w:after="450" w:line="312" w:lineRule="auto"/>
      </w:pPr>
      <w:r>
        <w:rPr>
          <w:rFonts w:ascii="宋体" w:hAnsi="宋体" w:eastAsia="宋体" w:cs="宋体"/>
          <w:color w:val="000"/>
          <w:sz w:val="28"/>
          <w:szCs w:val="28"/>
        </w:rPr>
        <w:t xml:space="preserve">（四）大力开展公证服务。要利用《公证法》颁布两周年之际，于8月底在全市范围内组织开展“公证法律咨询周”活动，促进社会各界对公证工作的了解，提高公证工作的社会影响力，促进人民群众积极运用公证手段防范矛盾纠纷的发生。要针对我市劳务输出的实际，积极开展对农民工的公证服务。各个公证机构要设立法律政策咨询台，对外公布咨询电话，安排具体人员负责，实行节假日轮流值班制，对办理公证和前来咨询的农民工，要热情接待，认真解答有关问题，及时办理有关事项。对家庭经济确实困难、符合法律援助条件的农民工进行权利诉讼、要求工伤赔偿等事宜，要坚持特事特办，及时为他们出具相关公证文书，并酌情减免公证费。</w:t>
      </w:r>
    </w:p>
    <w:p>
      <w:pPr>
        <w:ind w:left="0" w:right="0" w:firstLine="560"/>
        <w:spacing w:before="450" w:after="450" w:line="312" w:lineRule="auto"/>
      </w:pPr>
      <w:r>
        <w:rPr>
          <w:rFonts w:ascii="宋体" w:hAnsi="宋体" w:eastAsia="宋体" w:cs="宋体"/>
          <w:color w:val="000"/>
          <w:sz w:val="28"/>
          <w:szCs w:val="28"/>
        </w:rPr>
        <w:t xml:space="preserve">（五）积极为困难群众申请司法鉴定提供服务。要进一步加强教育和管理，引导司法鉴定机构和司法鉴定人牢固树立“服务大局、执业为民”的执业理念，积极配合法律援助工作的开展，对符合法律援助条件的当事人提出的鉴定事项，凡有法律援助机构出具证明函的，要视情况适当减免鉴定费用，确保经济困难当事人的鉴定请求能够得到实现，切实维护当事人的合法权宜，9月份在全市集中开展一次宣传活动，通过张贴标语、召开座谈会、在新闻媒体发表文章、制作展板、现场咨询、免费发放资料等形式，向社会各界宣传司法鉴定法律制度和司法鉴定基本知识，提高社会各界对司法鉴定工作的了解度和认知度。</w:t>
      </w:r>
    </w:p>
    <w:p>
      <w:pPr>
        <w:ind w:left="0" w:right="0" w:firstLine="560"/>
        <w:spacing w:before="450" w:after="450" w:line="312" w:lineRule="auto"/>
      </w:pPr>
      <w:r>
        <w:rPr>
          <w:rFonts w:ascii="宋体" w:hAnsi="宋体" w:eastAsia="宋体" w:cs="宋体"/>
          <w:color w:val="000"/>
          <w:sz w:val="28"/>
          <w:szCs w:val="28"/>
        </w:rPr>
        <w:t xml:space="preserve">主题实践活动坚持统一组织，分级实施，条块结合，上下联动，共同努力，务求实效的原则。市局主题教育活动由律师管理科，公证管理科，基层工作科，法制仲裁与司法鉴定科，依法治市办公室和市法律援助中分别牵头落实。</w:t>
      </w:r>
    </w:p>
    <w:p>
      <w:pPr>
        <w:ind w:left="0" w:right="0" w:firstLine="560"/>
        <w:spacing w:before="450" w:after="450" w:line="312" w:lineRule="auto"/>
      </w:pPr>
      <w:r>
        <w:rPr>
          <w:rFonts w:ascii="宋体" w:hAnsi="宋体" w:eastAsia="宋体" w:cs="宋体"/>
          <w:color w:val="000"/>
          <w:sz w:val="28"/>
          <w:szCs w:val="28"/>
        </w:rPr>
        <w:t xml:space="preserve">（一）动员部署阶段（6月30日前）。全市各级司法行政机关要结合本单位实际，制定主题实践活动工作方案，安排部署主题实践活动。</w:t>
      </w:r>
    </w:p>
    <w:p>
      <w:pPr>
        <w:ind w:left="0" w:right="0" w:firstLine="560"/>
        <w:spacing w:before="450" w:after="450" w:line="312" w:lineRule="auto"/>
      </w:pPr>
      <w:r>
        <w:rPr>
          <w:rFonts w:ascii="宋体" w:hAnsi="宋体" w:eastAsia="宋体" w:cs="宋体"/>
          <w:color w:val="000"/>
          <w:sz w:val="28"/>
          <w:szCs w:val="28"/>
        </w:rPr>
        <w:t xml:space="preserve">（二）组织实施阶段（7月1日至9月20日）。全市各级司法行政部门要按照确定的主题教育活动内容，结合本单位实际，认真组织实施。</w:t>
      </w:r>
    </w:p>
    <w:p>
      <w:pPr>
        <w:ind w:left="0" w:right="0" w:firstLine="560"/>
        <w:spacing w:before="450" w:after="450" w:line="312" w:lineRule="auto"/>
      </w:pPr>
      <w:r>
        <w:rPr>
          <w:rFonts w:ascii="宋体" w:hAnsi="宋体" w:eastAsia="宋体" w:cs="宋体"/>
          <w:color w:val="000"/>
          <w:sz w:val="28"/>
          <w:szCs w:val="28"/>
        </w:rPr>
        <w:t xml:space="preserve">（三）工作总结阶段（9月30日前）。各县区司法局要于9月30日前向市局纪检组监察室报送主题实践活动工作总结。</w:t>
      </w:r>
    </w:p>
    <w:p>
      <w:pPr>
        <w:ind w:left="0" w:right="0" w:firstLine="560"/>
        <w:spacing w:before="450" w:after="450" w:line="312" w:lineRule="auto"/>
      </w:pPr>
      <w:r>
        <w:rPr>
          <w:rFonts w:ascii="宋体" w:hAnsi="宋体" w:eastAsia="宋体" w:cs="宋体"/>
          <w:color w:val="000"/>
          <w:sz w:val="28"/>
          <w:szCs w:val="28"/>
        </w:rPr>
        <w:t xml:space="preserve">（一）高度重视，加强领导。开展“对照职能，贴近民生，努力为群众办实事办好事”主题实践活动，是巩固提高“讲正气、树新风”主题教育活动成效的重要载体，是切实加强政风行风建设的重要举措，是有效检验政府各部门关注民生、改善民生的重要途径，市委、市政府领导和人民群众高度关注。全市各级司法行政机关要高度重视，切实加强对主题实践活动的领导。各单位主要领导为第一责任人，负总责，亲自抓；分管领导为直接责任人，具体抓，抓落实。要大力支持主题实践活动，确保有充足的人力、物力、财力开展活动。</w:t>
      </w:r>
    </w:p>
    <w:p>
      <w:pPr>
        <w:ind w:left="0" w:right="0" w:firstLine="560"/>
        <w:spacing w:before="450" w:after="450" w:line="312" w:lineRule="auto"/>
      </w:pPr>
      <w:r>
        <w:rPr>
          <w:rFonts w:ascii="宋体" w:hAnsi="宋体" w:eastAsia="宋体" w:cs="宋体"/>
          <w:color w:val="000"/>
          <w:sz w:val="28"/>
          <w:szCs w:val="28"/>
        </w:rPr>
        <w:t xml:space="preserve">（二）强化监督，搞好协调。全市各级司法行政机关要强化对主题教育活动的督导，及时发现和解决问题。主题实践活动牵头落实部门要认真履行职责，积极主动完成相关工作任务。纪检监察部</w:t>
      </w:r>
    </w:p>
    <w:p>
      <w:pPr>
        <w:ind w:left="0" w:right="0" w:firstLine="560"/>
        <w:spacing w:before="450" w:after="450" w:line="312" w:lineRule="auto"/>
      </w:pPr>
      <w:r>
        <w:rPr>
          <w:rFonts w:ascii="宋体" w:hAnsi="宋体" w:eastAsia="宋体" w:cs="宋体"/>
          <w:color w:val="000"/>
          <w:sz w:val="28"/>
          <w:szCs w:val="28"/>
        </w:rPr>
        <w:t xml:space="preserve">门要发挥组织协调职能，监督检查有关牵头部门工作任务完成情况。要形成一级抓一级，层层抓落实的工作机制。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三）认真组织，务求实效。全市各级司法行政机关要以这次主题实践活动为契机，认真按照市政府纠风办确定的履行职责、落实政策情况，政（事）务公开情况，为群众做实事好事情况，治理各种不正之风情况，办事效率、服务质量情况和遵守职业道德情况等六项评议内容，切实加强政风行风建设。要把主题教育活动贯穿于政风行风评议的全过程，为人民群众诚心诚意办实事、尽心竭力解难事、坚持不懈做好事，求真务实，认真解决群众反映的突出问题，不断提高人民群众对司法行政工作的了解率和满意率，力争政风行风评议位次继续前移。</w:t>
      </w:r>
    </w:p>
    <w:p>
      <w:pPr>
        <w:ind w:left="0" w:right="0" w:firstLine="560"/>
        <w:spacing w:before="450" w:after="450" w:line="312" w:lineRule="auto"/>
      </w:pPr>
      <w:r>
        <w:rPr>
          <w:rFonts w:ascii="黑体" w:hAnsi="黑体" w:eastAsia="黑体" w:cs="黑体"/>
          <w:color w:val="000000"/>
          <w:sz w:val="36"/>
          <w:szCs w:val="36"/>
          <w:b w:val="1"/>
          <w:bCs w:val="1"/>
        </w:rPr>
        <w:t xml:space="preserve">精选社区群众述职报告范本二</w:t>
      </w:r>
    </w:p>
    <w:p>
      <w:pPr>
        <w:ind w:left="0" w:right="0" w:firstLine="560"/>
        <w:spacing w:before="450" w:after="450" w:line="312" w:lineRule="auto"/>
      </w:pPr>
      <w:r>
        <w:rPr>
          <w:rFonts w:ascii="宋体" w:hAnsi="宋体" w:eastAsia="宋体" w:cs="宋体"/>
          <w:color w:val="000"/>
          <w:sz w:val="28"/>
          <w:szCs w:val="28"/>
        </w:rPr>
        <w:t xml:space="preserve">时光飞逝，岁月如梭，转眼xx学年度的第二学期已经过半。根据校党支部的要求，结合自身的实际情况，将我个人的工作、思想、学习等情况作一个小结。</w:t>
      </w:r>
    </w:p>
    <w:p>
      <w:pPr>
        <w:ind w:left="0" w:right="0" w:firstLine="560"/>
        <w:spacing w:before="450" w:after="450" w:line="312" w:lineRule="auto"/>
      </w:pPr>
      <w:r>
        <w:rPr>
          <w:rFonts w:ascii="宋体" w:hAnsi="宋体" w:eastAsia="宋体" w:cs="宋体"/>
          <w:color w:val="000"/>
          <w:sz w:val="28"/>
          <w:szCs w:val="28"/>
        </w:rPr>
        <w:t xml:space="preserve">作为一名共产党员教师，我对自己一年来的工作评价是合格。一年来，自己在参加学校党支部组织的“深入学习科学发展观”、“党员经常性教育”等的学习活动中，能根据支部的安排，认真参加学习，听报告、学文件、谈思想，不断提高自己的思想觉悟。同时，我还将自己感悟到的想法应用于自己的工作，调整自己的工作思路和方法，努力使自己的工作能更符合学校发展的需要和学生成长的需要。</w:t>
      </w:r>
    </w:p>
    <w:p>
      <w:pPr>
        <w:ind w:left="0" w:right="0" w:firstLine="560"/>
        <w:spacing w:before="450" w:after="450" w:line="312" w:lineRule="auto"/>
      </w:pPr>
      <w:r>
        <w:rPr>
          <w:rFonts w:ascii="宋体" w:hAnsi="宋体" w:eastAsia="宋体" w:cs="宋体"/>
          <w:color w:val="000"/>
          <w:sz w:val="28"/>
          <w:szCs w:val="28"/>
        </w:rPr>
        <w:t xml:space="preserve">今年我主要担任了学校卫生保健、九年级毕业班生活学科、科普学科的教学、工会委员和学校食堂食品卫生监督员四个方面的工作。</w:t>
      </w:r>
    </w:p>
    <w:p>
      <w:pPr>
        <w:ind w:left="0" w:right="0" w:firstLine="560"/>
        <w:spacing w:before="450" w:after="450" w:line="312" w:lineRule="auto"/>
      </w:pPr>
      <w:r>
        <w:rPr>
          <w:rFonts w:ascii="宋体" w:hAnsi="宋体" w:eastAsia="宋体" w:cs="宋体"/>
          <w:color w:val="000"/>
          <w:sz w:val="28"/>
          <w:szCs w:val="28"/>
        </w:rPr>
        <w:t xml:space="preserve">我从事学校卫生保健工作已有20xx年。随着学校卫生保健工作日益受到社会各界领导的重视，在教育、卫生等多部门的领导和关心下，学校卫生保健工作的要求已逐年增加。在经历了“非典”、“禽流感”和去年初的“甲型h1n1流感”疫情暴发等多次较大范围的疫情防控工作后，我更迫切地感受到学习、实践的重要性。因此，我每次参加区教育局、区疾控组织的各项培训时都能认真听讲，并严格按照上级的要求开展学校各项防控工作。我与学校相关部门领导密切沟通，制定并完善学校的防控工作应急预案和防控措施，多次开展各类的防控宣传，做到人人知晓。组织学校教师开展疫苗接种工作等。在学生出现集中发热病例时，我及时对班级进行防病消毒，疏散隔离生病的学生，向社区医生和教育局领导汇报，接受他们的指导，以缓解疫情的漫延……。虽然每次落实各项防控工作都让我累得筋疲力尽，但看着师们能健康、快乐地在校园内学习、生活，我感受到了卫生保健教师工作的价值。</w:t>
      </w:r>
    </w:p>
    <w:p>
      <w:pPr>
        <w:ind w:left="0" w:right="0" w:firstLine="560"/>
        <w:spacing w:before="450" w:after="450" w:line="312" w:lineRule="auto"/>
      </w:pPr>
      <w:r>
        <w:rPr>
          <w:rFonts w:ascii="宋体" w:hAnsi="宋体" w:eastAsia="宋体" w:cs="宋体"/>
          <w:color w:val="000"/>
          <w:sz w:val="28"/>
          <w:szCs w:val="28"/>
        </w:rPr>
        <w:t xml:space="preserve">在担任卫生保健工作的同时，我还承担了九年级毕业班的生活学科的教学。今年，学校成立了毕业班教研组，开展以主题活动形式进行教学的研究。因为没有可以借鉴的经验，我和教研组的同事一起，在学校领导的支持下，边学边做。作为生活学科，我更关注学生的日常生活起居，教学内容以学生的一日生活为切入点，重在学生的亲身实践。下半学年，我更是以每周一次的生活实践日为中心，组织学生开展生活实践，让学生通过自给自足，自我服务，提高他们学习的积极性，将以往学习的技能应用于实际，并通过大量的操作，巩固习得的技能。虽然学生们在照顾自己生活，减少依赖他人的学习实践中还存在着许多的不足，但我相信，只要给他们足够的机会，鼓励他们，放手让他们实践，他们一定能发挥潜能，茁壮成长。</w:t>
      </w:r>
    </w:p>
    <w:p>
      <w:pPr>
        <w:ind w:left="0" w:right="0" w:firstLine="560"/>
        <w:spacing w:before="450" w:after="450" w:line="312" w:lineRule="auto"/>
      </w:pPr>
      <w:r>
        <w:rPr>
          <w:rFonts w:ascii="宋体" w:hAnsi="宋体" w:eastAsia="宋体" w:cs="宋体"/>
          <w:color w:val="000"/>
          <w:sz w:val="28"/>
          <w:szCs w:val="28"/>
        </w:rPr>
        <w:t xml:space="preserve">在工会工作中我主要承担宣传委员工作。今年，我配合学校工会开展以宣传身边榜样，弘扬先进，促进学校精神文明建设为目的教师节主题活动、康健之星评选活动、教工摄影大赛活动。每年的教工摄影大赛是教职工参与人数较多，互动性较强的一项活动。每次摄影大赛我都会特别地忙，面对几百张参赛照片，要将它们进行归类，排序，收集音乐、配套图片、编辑制作，最后呈现最精美的影片。大量的制作活动都是用晚上回家的时间来完成，而为了达到尽善尽美的效果，我总会改了又改，希望教工们能在观看时象我一样被感动;希望教工们用他们的心捕捉到的“真”“善”“美”能被最完美地呈现;希望有更多的教工能拿起手上的相机，发现身边的感动，发现他人的闪光点。当所有的人随着影片中的一幅幅画面感动、再感动时，我觉得这是对我付出的最好的回报。参与工会工作给了我很多锻炼成长的机会。每次在我撰写通讯报道时，会让我更多地去思考开展这项活动的目的和收获;每次有同事向我们工会提出意见和建议时，我学会了换位思考;每当一项活动得到了大家的认可和支持时，我感受到了快乐……。工会即将面临改选，这又将是我一次学习的机会。</w:t>
      </w:r>
    </w:p>
    <w:p>
      <w:pPr>
        <w:ind w:left="0" w:right="0" w:firstLine="560"/>
        <w:spacing w:before="450" w:after="450" w:line="312" w:lineRule="auto"/>
      </w:pPr>
      <w:r>
        <w:rPr>
          <w:rFonts w:ascii="宋体" w:hAnsi="宋体" w:eastAsia="宋体" w:cs="宋体"/>
          <w:color w:val="000"/>
          <w:sz w:val="28"/>
          <w:szCs w:val="28"/>
        </w:rPr>
        <w:t xml:space="preserve">我还有一项工作是食品卫生监督员。每天清晨，我总会早早地来到学校食堂，认真检查当天的进货质量，检查炊事人员的日常操作规范，了解工作人员的身体健康状况。学校食堂工作的好坏，关系着全校师生午餐质量的优劣，关系着师生身体的健康和安全。为了保障师生午餐能吃得卫生、吃得营养，我除了能积极参加教育局组织的食品卫生知识的培训，顺利获得上海市食品生产经营人员食品安全培训合格证明外，还会和炊事班的同事们一起学习相关的操作流程、规章制度，提高自身对食品安全工作重要性的意识，规范日常工作流程。同时，每月还与学校教师代表、学生家长代表讨论每月的菜谱，使学校午餐尽量做到既美味可口，又科学营养，让学生、家长、老师都能满意。</w:t>
      </w:r>
    </w:p>
    <w:p>
      <w:pPr>
        <w:ind w:left="0" w:right="0" w:firstLine="560"/>
        <w:spacing w:before="450" w:after="450" w:line="312" w:lineRule="auto"/>
      </w:pPr>
      <w:r>
        <w:rPr>
          <w:rFonts w:ascii="宋体" w:hAnsi="宋体" w:eastAsia="宋体" w:cs="宋体"/>
          <w:color w:val="000"/>
          <w:sz w:val="28"/>
          <w:szCs w:val="28"/>
        </w:rPr>
        <w:t xml:space="preserve">回顾过去，我发现自己还存在许多不足之处，如学习理论知识还不够积极主动，教育教学中还没有真正做到理论联系实际，待人接物时仍会出现急躁的情绪，但我相信，只要以“心”治学，以“心”待人，就一定能让我更进一步，更上一层楼。</w:t>
      </w:r>
    </w:p>
    <w:p>
      <w:pPr>
        <w:ind w:left="0" w:right="0" w:firstLine="560"/>
        <w:spacing w:before="450" w:after="450" w:line="312" w:lineRule="auto"/>
      </w:pPr>
      <w:r>
        <w:rPr>
          <w:rFonts w:ascii="黑体" w:hAnsi="黑体" w:eastAsia="黑体" w:cs="黑体"/>
          <w:color w:val="000000"/>
          <w:sz w:val="36"/>
          <w:szCs w:val="36"/>
          <w:b w:val="1"/>
          <w:bCs w:val="1"/>
        </w:rPr>
        <w:t xml:space="preserve">精选社区群众述职报告范本三</w:t>
      </w:r>
    </w:p>
    <w:p>
      <w:pPr>
        <w:ind w:left="0" w:right="0" w:firstLine="560"/>
        <w:spacing w:before="450" w:after="450" w:line="312" w:lineRule="auto"/>
      </w:pPr>
      <w:r>
        <w:rPr>
          <w:rFonts w:ascii="宋体" w:hAnsi="宋体" w:eastAsia="宋体" w:cs="宋体"/>
          <w:color w:val="000"/>
          <w:sz w:val="28"/>
          <w:szCs w:val="28"/>
        </w:rPr>
        <w:t xml:space="preserve">为深入学习贯彻习近平总书记在党史学习教育动员大会上的讲话精神，认真贯彻落实区、市党委和民政部党史学习教育部署要求，根据《自治区民政厅关于组织开展“我为群众办实事”实践活动的通知》（xx字[20_]xx号）安排，结合市民政局实际，现制定xx市民政局开展“我为群众办实事”实践活动的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学习贯彻党的十九届四中、五中全会精神，深入学习贯彻习近平总书记视察xx重要讲话精神，全面落实自治区党委十二届十一次、十二次全会和市委十四届十次、十一次全会精神的重要举措，把办实事、解难题贯穿党史学习教育全过程，深入基层、深入一线、深入群众，以“办实事、解难题、送温暖、传党恩”为主题，以满足人民日益增长的美好生活需要为根本目的，深刻把握民政工作的政治性、群众性、时代性、协同性，主动践行“民政为民、民政爱民”的工作理念，聚焦民政服务对象“急难愁盼”问题，扎实开展“我为群众办实事”实践活动，以办实事的成效凝聚民心，以解难题的成果汇聚民力，切实解决好群众操心事、烦心事、揪心事，不断增强人民群众的获得感、幸福感、安全感，引导各类民政服务对象感党恩、听党话、坚定不移跟党走，以优异成绩庆祝建党一百周年。</w:t>
      </w:r>
    </w:p>
    <w:p>
      <w:pPr>
        <w:ind w:left="0" w:right="0" w:firstLine="560"/>
        <w:spacing w:before="450" w:after="450" w:line="312" w:lineRule="auto"/>
      </w:pPr>
      <w:r>
        <w:rPr>
          <w:rFonts w:ascii="宋体" w:hAnsi="宋体" w:eastAsia="宋体" w:cs="宋体"/>
          <w:color w:val="000"/>
          <w:sz w:val="28"/>
          <w:szCs w:val="28"/>
        </w:rPr>
        <w:t xml:space="preserve">20_年3月-12月。</w:t>
      </w:r>
    </w:p>
    <w:p>
      <w:pPr>
        <w:ind w:left="0" w:right="0" w:firstLine="560"/>
        <w:spacing w:before="450" w:after="450" w:line="312" w:lineRule="auto"/>
      </w:pPr>
      <w:r>
        <w:rPr>
          <w:rFonts w:ascii="宋体" w:hAnsi="宋体" w:eastAsia="宋体" w:cs="宋体"/>
          <w:color w:val="000"/>
          <w:sz w:val="28"/>
          <w:szCs w:val="28"/>
        </w:rPr>
        <w:t xml:space="preserve">（一）开展“我为企业减负担”行动。督导行业协会商会规范内部治理，倡导节俭办会，压缩规模，缩减开支，降低收费标准，有条件的可减免会费或不收取会费，真正为会员单位减负松绑、减缓压力。督导行业协会商会公示收费（会费）标准，提升自身收费规范性和透明度，畅通投诉、举报渠道。联合市场监管、综合执法、审批服务等部门加大行业协会商会领域乱收费问题执法查处力度，建立失信“异常名录”“黑名单”，加大处罚力度，完善违法退出机制。严格社会组织重大事项报备制度，对涉及社团会费标准、开展评比达标表彰活动等依规从严审核把关。（联系单位:社会组织管理科，联系人:xx，电话:xxxx-xxxxxxx）</w:t>
      </w:r>
    </w:p>
    <w:p>
      <w:pPr>
        <w:ind w:left="0" w:right="0" w:firstLine="560"/>
        <w:spacing w:before="450" w:after="450" w:line="312" w:lineRule="auto"/>
      </w:pPr>
      <w:r>
        <w:rPr>
          <w:rFonts w:ascii="宋体" w:hAnsi="宋体" w:eastAsia="宋体" w:cs="宋体"/>
          <w:color w:val="000"/>
          <w:sz w:val="28"/>
          <w:szCs w:val="28"/>
        </w:rPr>
        <w:t xml:space="preserve">（二）开展“解忧暖心传党恩”行动。以全面推行低保等救助审核确认权下放改革为抓手，加大对县（市）区社会救助政策执行情况督导与绩效评估，重点对特困人员认定办法、低保和低收入家庭审核审批实施办法、临时救助办法、高龄低收入老年人生活津贴、社会救助对象信用信息管理办法等救助准入与管理制度落实情况进行监督检查，确保刚性支出扣减、困难重残重病人员单人户纳入低保、低保渐退、分类动态管理定期核查等惠民政策措施全面落实，坚决纠正“错救”“漏救”等问题，维护社会救助公平正义。组织指导各县（市）区认真落实经济困难家庭冬季采暖费补贴办法、经济困难家庭子女高等教育阶段就学救助办法、贫困重度残疾人集中照护服务工作实施意见等专项救助制度，坚持公正公开，全面准确把握政策标准，推动社会救助制度向梯度化、多层次发展。以保障分散供养特困人员基本生活照料服务为目标，以落实委托照料服务为重点，制定《分散供养特困人员照料服务评估办法》，建立分散供养特困人员定期探视和生活状况评估制度，确保其基本生活得到保障。（联系单位:社会救助和慈善事业科，联系人:xxx，电话:xxxx-xxxxxxx）</w:t>
      </w:r>
    </w:p>
    <w:p>
      <w:pPr>
        <w:ind w:left="0" w:right="0" w:firstLine="560"/>
        <w:spacing w:before="450" w:after="450" w:line="312" w:lineRule="auto"/>
      </w:pPr>
      <w:r>
        <w:rPr>
          <w:rFonts w:ascii="宋体" w:hAnsi="宋体" w:eastAsia="宋体" w:cs="宋体"/>
          <w:color w:val="000"/>
          <w:sz w:val="28"/>
          <w:szCs w:val="28"/>
        </w:rPr>
        <w:t xml:space="preserve">（三）开展“新时代新社区新生活”服务质量提升行动。做实村民代表会议制度，规范村务公开和民主管理，深化“四议两公开”“民主议政日”“板凳会”等民主协商制度，继续组织开展“社区民主协商月”活动，推动全市城乡社区协商制度化、规范化、程序化和多样化。组织实施20_年社区公益创投项目，推动“三社联动”，培育扶持社区社会组织及社区社工人才发展，引领社会工作人才参与基层社会治理，改革完善社区工作者薪酬制度，建设高素质社区工作者队伍。（联系单位:基层政权建设和社区治理科，联系人:xxx，电话:xxxx-xxxxxxx）</w:t>
      </w:r>
    </w:p>
    <w:p>
      <w:pPr>
        <w:ind w:left="0" w:right="0" w:firstLine="560"/>
        <w:spacing w:before="450" w:after="450" w:line="312" w:lineRule="auto"/>
      </w:pPr>
      <w:r>
        <w:rPr>
          <w:rFonts w:ascii="宋体" w:hAnsi="宋体" w:eastAsia="宋体" w:cs="宋体"/>
          <w:color w:val="000"/>
          <w:sz w:val="28"/>
          <w:szCs w:val="28"/>
        </w:rPr>
        <w:t xml:space="preserve">（四）开展“保护地名文化、记住美丽乡愁”乡村地名信息服务提升行动。指导各县（市）区民政局开展区划管理工作，明确乡（镇）、村级界线，组织开展县级界线联合检查工作。开展地名“互联网+”管理和服务信息化建设；进一步推进清理整治不规范地名工作，建立地名命名更名部门协调联系机制，加大对地名管理和服务的培训；组织相关科研机构编制《xx市主城区地名规划》，组织地名专家编写《xx市历史地名考》二、三卷；开展地名文化进社区活动。检查指导各县（市）区地名标示牌规范化设置，对市辖区建成区主干道门牌进行更新，安装标准地名标示牌。（联系单位:区划地名和社会事务科，联系人:xxx，电话:xxxx-xxxxxxx）</w:t>
      </w:r>
    </w:p>
    <w:p>
      <w:pPr>
        <w:ind w:left="0" w:right="0" w:firstLine="560"/>
        <w:spacing w:before="450" w:after="450" w:line="312" w:lineRule="auto"/>
      </w:pPr>
      <w:r>
        <w:rPr>
          <w:rFonts w:ascii="宋体" w:hAnsi="宋体" w:eastAsia="宋体" w:cs="宋体"/>
          <w:color w:val="000"/>
          <w:sz w:val="28"/>
          <w:szCs w:val="28"/>
        </w:rPr>
        <w:t xml:space="preserve">（五）开展“困难残疾人生活补贴和重度残疾人护理补贴资格认定申请‘跨省通办’”行动。足额发放残疾人“两项补贴”，切实做到应补尽补，精准发放，适时做好残疾人“两项补贴”动态调整。根据自治区民政厅统一安排部署，开展困难残疾人生活补贴和重度残疾人护理补贴资格认定申请“跨省通办”工作，实现具有宁夏户籍的残疾人不受户籍地限制，在全国范围内申请残疾人“两项补贴”资格认定，不断满足残疾人多层次多样化需求，方便残疾人办事。（联系单位:区划地名和社会事务科，联系人:xxx，电话:xxxx-xxxxxx）</w:t>
      </w:r>
    </w:p>
    <w:p>
      <w:pPr>
        <w:ind w:left="0" w:right="0" w:firstLine="560"/>
        <w:spacing w:before="450" w:after="450" w:line="312" w:lineRule="auto"/>
      </w:pPr>
      <w:r>
        <w:rPr>
          <w:rFonts w:ascii="宋体" w:hAnsi="宋体" w:eastAsia="宋体" w:cs="宋体"/>
          <w:color w:val="000"/>
          <w:sz w:val="28"/>
          <w:szCs w:val="28"/>
        </w:rPr>
        <w:t xml:space="preserve">（六）开展“关爱老人、享受美好生活”行动。开展关爱困难家庭老年人“暖春行动”，会同市卫健委，为市辖三区60岁以上低保、低收入老人，以及特困供养对象、孤儿免费接种流感疫苗；会同市网信局，为市辖三区部分困难家庭老年人安装烟感一键报警呼叫以及天然气泄漏检测等物联网装置；对三区部分散居特困、低保、低收入、失能半失能等特殊困难老年人开展为期一年的生活照料、家政服务、康复护理、纠纷调解、农村助老服务、心理慰藉、失能失智老年人家庭照护成员培训等服务。（联系单位:养老服务科，联系人:xxx，电话:xxxx-xxxxxxx）</w:t>
      </w:r>
    </w:p>
    <w:p>
      <w:pPr>
        <w:ind w:left="0" w:right="0" w:firstLine="560"/>
        <w:spacing w:before="450" w:after="450" w:line="312" w:lineRule="auto"/>
      </w:pPr>
      <w:r>
        <w:rPr>
          <w:rFonts w:ascii="宋体" w:hAnsi="宋体" w:eastAsia="宋体" w:cs="宋体"/>
          <w:color w:val="000"/>
          <w:sz w:val="28"/>
          <w:szCs w:val="28"/>
        </w:rPr>
        <w:t xml:space="preserve">（七）开展“实施无人抚养儿童助学工程”。按照自治区民政厅统一部署安排，精准摸排，了解掌握我市事实无人抚养儿童教育现状。通过政府购买服务的方式，有针对性对20_年参加高考的事实无人抚养儿童进行教育帮扶。充分挖掘“互联网+”的慈善募捐平台潜力，多渠道拓展募捐渠道，根据资金筹措规模，对20_年考入普通全日制本科、专科等院校的事实无人抚养儿童（含被认定为事实无人抚养儿童，年满18周岁以上的）进行适当资助。（联系单位:区划地名和社会事务科，联系人:xxx，电话:xxxx-xxxxxx）</w:t>
      </w:r>
    </w:p>
    <w:p>
      <w:pPr>
        <w:ind w:left="0" w:right="0" w:firstLine="560"/>
        <w:spacing w:before="450" w:after="450" w:line="312" w:lineRule="auto"/>
      </w:pPr>
      <w:r>
        <w:rPr>
          <w:rFonts w:ascii="宋体" w:hAnsi="宋体" w:eastAsia="宋体" w:cs="宋体"/>
          <w:color w:val="000"/>
          <w:sz w:val="28"/>
          <w:szCs w:val="28"/>
        </w:rPr>
        <w:t xml:space="preserve">（八）开展“五社联动、情暖基层”行动。开展第二届“百佳”城乡社区（村）志愿服务品牌项目评选活动，提升城乡社区志愿服务水平。总结精神障碍患者社区康复试点工作经验，建立健全推进工作的政策措施，进一步推进精神障碍患者社区康复工作。开展关爱未成年人“春风行动”，对全市xxxx名困境儿童、农村留守儿童、孤儿，残疾、疾病未成年人，以及临时遇困未成年人开展心理健康疏导、康复治疗、解决生活困难等关爱帮扶服务。（联系单位:基层政权建设和社区治理科、区划地名和社会事务科，联系人:xxx，电话:0000-000000）</w:t>
      </w:r>
    </w:p>
    <w:p>
      <w:pPr>
        <w:ind w:left="0" w:right="0" w:firstLine="560"/>
        <w:spacing w:before="450" w:after="450" w:line="312" w:lineRule="auto"/>
      </w:pPr>
      <w:r>
        <w:rPr>
          <w:rFonts w:ascii="宋体" w:hAnsi="宋体" w:eastAsia="宋体" w:cs="宋体"/>
          <w:color w:val="000"/>
          <w:sz w:val="28"/>
          <w:szCs w:val="28"/>
        </w:rPr>
        <w:t xml:space="preserve">（九）开展“婚姻登记‘跨区域办理’”行动。按照自治区民政厅统一部署安排，做好银川市婚姻登记全市通办试点工作，全面提升婚姻登记便捷性，真正做到让“数据多跑路，群众少跑腿”，为群众提供更加优质的服务。指导各县（市）区婚姻登记处改善办公场所、更新设备，提高服务水平。（联系单位:区划地名和社会事务科，联系人:xxx，电话:xxxx-xxxxxxx）</w:t>
      </w:r>
    </w:p>
    <w:p>
      <w:pPr>
        <w:ind w:left="0" w:right="0" w:firstLine="560"/>
        <w:spacing w:before="450" w:after="450" w:line="312" w:lineRule="auto"/>
      </w:pPr>
      <w:r>
        <w:rPr>
          <w:rFonts w:ascii="宋体" w:hAnsi="宋体" w:eastAsia="宋体" w:cs="宋体"/>
          <w:color w:val="000"/>
          <w:sz w:val="28"/>
          <w:szCs w:val="28"/>
        </w:rPr>
        <w:t xml:space="preserve">（十）开展“信息化建设便民”行动。通过整合养老服务数据资源，打造涵盖居家、社区、机构养老服务和管理有效融合的养老服务功能的信息平台，推动安心养老云平台上线运行，为老年人提供健康管理、紧急救援、精神慰藉、服务预约、生活料理、物品代购等医养服务。（联系单位:养老服务科，联系人:xxx，电话:xxxx-xxxxxxx）</w:t>
      </w:r>
    </w:p>
    <w:p>
      <w:pPr>
        <w:ind w:left="0" w:right="0" w:firstLine="560"/>
        <w:spacing w:before="450" w:after="450" w:line="312" w:lineRule="auto"/>
      </w:pPr>
      <w:r>
        <w:rPr>
          <w:rFonts w:ascii="宋体" w:hAnsi="宋体" w:eastAsia="宋体" w:cs="宋体"/>
          <w:color w:val="000"/>
          <w:sz w:val="28"/>
          <w:szCs w:val="28"/>
        </w:rPr>
        <w:t xml:space="preserve">（一）提高政治站位。开展“我为群众办实事”实践活动是党史学习教育的重要内容，各有关科室和基层单位要把完成好上述十项任务作为学党史、悟思想、办实事、开新局的有力抓手，进一步提高政治站位，深化思想认识，增强责任感、使命感和紧迫感，推动实践活动落实落地。</w:t>
      </w:r>
    </w:p>
    <w:p>
      <w:pPr>
        <w:ind w:left="0" w:right="0" w:firstLine="560"/>
        <w:spacing w:before="450" w:after="450" w:line="312" w:lineRule="auto"/>
      </w:pPr>
      <w:r>
        <w:rPr>
          <w:rFonts w:ascii="宋体" w:hAnsi="宋体" w:eastAsia="宋体" w:cs="宋体"/>
          <w:color w:val="000"/>
          <w:sz w:val="28"/>
          <w:szCs w:val="28"/>
        </w:rPr>
        <w:t xml:space="preserve">（二）抓好贯彻落实。局机关各科室、各县（市）区民政局和基层单位要加强与自治区民政厅各处室对口联系，加强与市财政局、市网信局、市卫健委等单位部门联系，聚焦群众揪心事、烦心事，围绕20_年xx市民政工作要点和“我为群众办实事”十项任务，深入贯彻落实好《xx市春季大会战暨近期重点任务重点项目重要活动及责任清单》的通知要求，压紧压实工作责任，合力推进实践活动各项任务落地见效。</w:t>
      </w:r>
    </w:p>
    <w:p>
      <w:pPr>
        <w:ind w:left="0" w:right="0" w:firstLine="560"/>
        <w:spacing w:before="450" w:after="450" w:line="312" w:lineRule="auto"/>
      </w:pPr>
      <w:r>
        <w:rPr>
          <w:rFonts w:ascii="宋体" w:hAnsi="宋体" w:eastAsia="宋体" w:cs="宋体"/>
          <w:color w:val="000"/>
          <w:sz w:val="28"/>
          <w:szCs w:val="28"/>
        </w:rPr>
        <w:t xml:space="preserve">（三）加强成果报送。局机关各科室、各县（市）区民政局和基层单位要及时向民政厅各处室对口报送十项任务部署安排、进展成效、问题困难、意见建议等情况，及时整理报送实践活动宣传材料、新闻稿件，要做到任务进展情况明确、工作台账动态更新、资料文档规范。局机关各科室要定期向局办公室报送关于“我为群众办实事”实践活动的相关资料，便于局办公室定期向自治区民政厅党史学习教育学习宣传组报送相关任务推进落实情况。</w:t>
      </w:r>
    </w:p>
    <w:p>
      <w:pPr>
        <w:ind w:left="0" w:right="0" w:firstLine="560"/>
        <w:spacing w:before="450" w:after="450" w:line="312" w:lineRule="auto"/>
      </w:pPr>
      <w:r>
        <w:rPr>
          <w:rFonts w:ascii="黑体" w:hAnsi="黑体" w:eastAsia="黑体" w:cs="黑体"/>
          <w:color w:val="000000"/>
          <w:sz w:val="36"/>
          <w:szCs w:val="36"/>
          <w:b w:val="1"/>
          <w:bCs w:val="1"/>
        </w:rPr>
        <w:t xml:space="preserve">精选社区群众述职报告范本四</w:t>
      </w:r>
    </w:p>
    <w:p>
      <w:pPr>
        <w:ind w:left="0" w:right="0" w:firstLine="560"/>
        <w:spacing w:before="450" w:after="450" w:line="312" w:lineRule="auto"/>
      </w:pPr>
      <w:r>
        <w:rPr>
          <w:rFonts w:ascii="宋体" w:hAnsi="宋体" w:eastAsia="宋体" w:cs="宋体"/>
          <w:color w:val="000"/>
          <w:sz w:val="28"/>
          <w:szCs w:val="28"/>
        </w:rPr>
        <w:t xml:space="preserve">年初以来，x街道党工委按照区委要求，结合街道实际，创新组织设置，健全工作机制，加强载体创新，提高服务能力，党建区域化水平得到明显提高。</w:t>
      </w:r>
    </w:p>
    <w:p>
      <w:pPr>
        <w:ind w:left="0" w:right="0" w:firstLine="560"/>
        <w:spacing w:before="450" w:after="450" w:line="312" w:lineRule="auto"/>
      </w:pPr>
      <w:r>
        <w:rPr>
          <w:rFonts w:ascii="宋体" w:hAnsi="宋体" w:eastAsia="宋体" w:cs="宋体"/>
          <w:color w:val="000"/>
          <w:sz w:val="28"/>
          <w:szCs w:val="28"/>
        </w:rPr>
        <w:t xml:space="preserve">一、创新组织设置，健全党建网络，组织体系实现区域化。</w:t>
      </w:r>
    </w:p>
    <w:p>
      <w:pPr>
        <w:ind w:left="0" w:right="0" w:firstLine="560"/>
        <w:spacing w:before="450" w:after="450" w:line="312" w:lineRule="auto"/>
      </w:pPr>
      <w:r>
        <w:rPr>
          <w:rFonts w:ascii="宋体" w:hAnsi="宋体" w:eastAsia="宋体" w:cs="宋体"/>
          <w:color w:val="000"/>
          <w:sz w:val="28"/>
          <w:szCs w:val="28"/>
        </w:rPr>
        <w:t xml:space="preserve">一是强化联合领导。</w:t>
      </w:r>
    </w:p>
    <w:p>
      <w:pPr>
        <w:ind w:left="0" w:right="0" w:firstLine="560"/>
        <w:spacing w:before="450" w:after="450" w:line="312" w:lineRule="auto"/>
      </w:pPr>
      <w:r>
        <w:rPr>
          <w:rFonts w:ascii="宋体" w:hAnsi="宋体" w:eastAsia="宋体" w:cs="宋体"/>
          <w:color w:val="000"/>
          <w:sz w:val="28"/>
          <w:szCs w:val="28"/>
        </w:rPr>
        <w:t xml:space="preserve">构建以街道党工委为轴心、以社区党组织和市水务局、市交通工程局、武装部等15家辖区单位党组织为扇面的“辖区党工委”。目前，辖区党工委已成功召开全委(扩大)会议2次，共同商讨解决巷路维修、污水管改造等社区事务12件次。辖区党工委地组建使辖区单位的沟通协调转变为联合领导，使辖区单位支援社区建设由配角变为主角，使工作由“无责”变为“有责”，实现了辖区事务一起议、活动内容一起定、发展成果一起享，极大地调动了辖区单位党组织参与区域化党建工作的积极性。</w:t>
      </w:r>
    </w:p>
    <w:p>
      <w:pPr>
        <w:ind w:left="0" w:right="0" w:firstLine="560"/>
        <w:spacing w:before="450" w:after="450" w:line="312" w:lineRule="auto"/>
      </w:pPr>
      <w:r>
        <w:rPr>
          <w:rFonts w:ascii="宋体" w:hAnsi="宋体" w:eastAsia="宋体" w:cs="宋体"/>
          <w:color w:val="000"/>
          <w:sz w:val="28"/>
          <w:szCs w:val="28"/>
        </w:rPr>
        <w:t xml:space="preserve">二是创新组织设置。</w:t>
      </w:r>
    </w:p>
    <w:p>
      <w:pPr>
        <w:ind w:left="0" w:right="0" w:firstLine="560"/>
        <w:spacing w:before="450" w:after="450" w:line="312" w:lineRule="auto"/>
      </w:pPr>
      <w:r>
        <w:rPr>
          <w:rFonts w:ascii="宋体" w:hAnsi="宋体" w:eastAsia="宋体" w:cs="宋体"/>
          <w:color w:val="000"/>
          <w:sz w:val="28"/>
          <w:szCs w:val="28"/>
        </w:rPr>
        <w:t xml:space="preserve">街道党工委按照“三贴近”(即贴近群众组织、贴近群众需求、贴近岗位职责)原则，按照趣缘、地缘、业缘等特征，科学设置了救助帮扶、平安维稳、文体娱乐等各种功能性党支部24个，组建了流动党员、义务巡防、文艺宣传等各类党小组30个，辖区党员实现全覆盖。</w:t>
      </w:r>
    </w:p>
    <w:p>
      <w:pPr>
        <w:ind w:left="0" w:right="0" w:firstLine="560"/>
        <w:spacing w:before="450" w:after="450" w:line="312" w:lineRule="auto"/>
      </w:pPr>
      <w:r>
        <w:rPr>
          <w:rFonts w:ascii="宋体" w:hAnsi="宋体" w:eastAsia="宋体" w:cs="宋体"/>
          <w:color w:val="000"/>
          <w:sz w:val="28"/>
          <w:szCs w:val="28"/>
        </w:rPr>
        <w:t xml:space="preserve">三是健全党建网络。</w:t>
      </w:r>
    </w:p>
    <w:p>
      <w:pPr>
        <w:ind w:left="0" w:right="0" w:firstLine="560"/>
        <w:spacing w:before="450" w:after="450" w:line="312" w:lineRule="auto"/>
      </w:pPr>
      <w:r>
        <w:rPr>
          <w:rFonts w:ascii="宋体" w:hAnsi="宋体" w:eastAsia="宋体" w:cs="宋体"/>
          <w:color w:val="000"/>
          <w:sz w:val="28"/>
          <w:szCs w:val="28"/>
        </w:rPr>
        <w:t xml:space="preserve">街道通过单建、联建、挂建和派建等方式的形式，重点加强了非公企业的党组织的组建。目前辖区非公有制企业28家，已组建党组织的家，未达到条件组建的全部入驻党建指导员，真正做到了“成熟一个建立一个，建立一个巩固一个，巩固一个提高一个”，实现了非公党组织建设全覆盖。</w:t>
      </w:r>
    </w:p>
    <w:p>
      <w:pPr>
        <w:ind w:left="0" w:right="0" w:firstLine="560"/>
        <w:spacing w:before="450" w:after="450" w:line="312" w:lineRule="auto"/>
      </w:pPr>
      <w:r>
        <w:rPr>
          <w:rFonts w:ascii="宋体" w:hAnsi="宋体" w:eastAsia="宋体" w:cs="宋体"/>
          <w:color w:val="000"/>
          <w:sz w:val="28"/>
          <w:szCs w:val="28"/>
        </w:rPr>
        <w:t xml:space="preserve">二、建立联管机制，强化制度保障，工作机制实现区域化。</w:t>
      </w:r>
    </w:p>
    <w:p>
      <w:pPr>
        <w:ind w:left="0" w:right="0" w:firstLine="560"/>
        <w:spacing w:before="450" w:after="450" w:line="312" w:lineRule="auto"/>
      </w:pPr>
      <w:r>
        <w:rPr>
          <w:rFonts w:ascii="宋体" w:hAnsi="宋体" w:eastAsia="宋体" w:cs="宋体"/>
          <w:color w:val="000"/>
          <w:sz w:val="28"/>
          <w:szCs w:val="28"/>
        </w:rPr>
        <w:t xml:space="preserve">一是建立党建工作责任机制。街道制定了年度区域发展规划，并与市盐业公司、公路管理段、烟草专卖局等16家辖区单位签订了共驻共建协议，实行年度目标考核办法。</w:t>
      </w:r>
    </w:p>
    <w:p>
      <w:pPr>
        <w:ind w:left="0" w:right="0" w:firstLine="560"/>
        <w:spacing w:before="450" w:after="450" w:line="312" w:lineRule="auto"/>
      </w:pPr>
      <w:r>
        <w:rPr>
          <w:rFonts w:ascii="宋体" w:hAnsi="宋体" w:eastAsia="宋体" w:cs="宋体"/>
          <w:color w:val="000"/>
          <w:sz w:val="28"/>
          <w:szCs w:val="28"/>
        </w:rPr>
        <w:t xml:space="preserve">二是建立党员联管工作机制。街道建立了1党员服务中心和6个社区党员服务站，并分类建立了直管党员、在职党员、离退休党员、流动党员以及特长党员信息库，建立在职党员社区报到制度，发放了在职党员联系卡，全面开展党员“一进四双”活动，即在职党员进社区，实现双向交流、双向管理、双向监督、双向服务，达到社区和驻区单位党组互联互动互助的目标。</w:t>
      </w:r>
    </w:p>
    <w:p>
      <w:pPr>
        <w:ind w:left="0" w:right="0" w:firstLine="560"/>
        <w:spacing w:before="450" w:after="450" w:line="312" w:lineRule="auto"/>
      </w:pPr>
      <w:r>
        <w:rPr>
          <w:rFonts w:ascii="宋体" w:hAnsi="宋体" w:eastAsia="宋体" w:cs="宋体"/>
          <w:color w:val="000"/>
          <w:sz w:val="28"/>
          <w:szCs w:val="28"/>
        </w:rPr>
        <w:t xml:space="preserve">三是建立完善街道党建辖区联动共管的运行机制。街道以社区党组织为核心，由社区党组织牵头组建社区党建联系会，明确社区党建工作联席会议成员单位各项权利和义务，每季度召开一次党建联席会议，协调相关事项，研究推进社区工作。每次会议事先确定主题，具体研究党建重点工作、社区重大建设和居民自治、民主管理等事项。</w:t>
      </w:r>
    </w:p>
    <w:p>
      <w:pPr>
        <w:ind w:left="0" w:right="0" w:firstLine="560"/>
        <w:spacing w:before="450" w:after="450" w:line="312" w:lineRule="auto"/>
      </w:pPr>
      <w:r>
        <w:rPr>
          <w:rFonts w:ascii="宋体" w:hAnsi="宋体" w:eastAsia="宋体" w:cs="宋体"/>
          <w:color w:val="000"/>
          <w:sz w:val="28"/>
          <w:szCs w:val="28"/>
        </w:rPr>
        <w:t xml:space="preserve">三、完善基础设施，推进共驻共建，项目联建实现区域化。</w:t>
      </w:r>
    </w:p>
    <w:p>
      <w:pPr>
        <w:ind w:left="0" w:right="0" w:firstLine="560"/>
        <w:spacing w:before="450" w:after="450" w:line="312" w:lineRule="auto"/>
      </w:pPr>
      <w:r>
        <w:rPr>
          <w:rFonts w:ascii="宋体" w:hAnsi="宋体" w:eastAsia="宋体" w:cs="宋体"/>
          <w:color w:val="000"/>
          <w:sz w:val="28"/>
          <w:szCs w:val="28"/>
        </w:rPr>
        <w:t xml:space="preserve">一是整合辖区资源，完善基础设施。街道辖区党工委协调驻区企事业单位400余万元资金，新建社区服务中心4个、党支部活动室6个，文化休闲广场3个、居民休闲游园3个。</w:t>
      </w:r>
    </w:p>
    <w:p>
      <w:pPr>
        <w:ind w:left="0" w:right="0" w:firstLine="560"/>
        <w:spacing w:before="450" w:after="450" w:line="312" w:lineRule="auto"/>
      </w:pPr>
      <w:r>
        <w:rPr>
          <w:rFonts w:ascii="宋体" w:hAnsi="宋体" w:eastAsia="宋体" w:cs="宋体"/>
          <w:color w:val="000"/>
          <w:sz w:val="28"/>
          <w:szCs w:val="28"/>
        </w:rPr>
        <w:t xml:space="preserve">二是强化组织联建，推进共驻共建。街道建立了驻街单位党组织负责人联系社区制度、驻街单位帮扶社区责任制度，开展“共驻共建”活动，有效实现区域党建互动对接。</w:t>
      </w:r>
    </w:p>
    <w:p>
      <w:pPr>
        <w:ind w:left="0" w:right="0" w:firstLine="560"/>
        <w:spacing w:before="450" w:after="450" w:line="312" w:lineRule="auto"/>
      </w:pPr>
      <w:r>
        <w:rPr>
          <w:rFonts w:ascii="宋体" w:hAnsi="宋体" w:eastAsia="宋体" w:cs="宋体"/>
          <w:color w:val="000"/>
          <w:sz w:val="28"/>
          <w:szCs w:val="28"/>
        </w:rPr>
        <w:t xml:space="preserve">通过领导联系、互动共建，各辖区单位自觉把“社区事”作为“分内事”。目前辖区设立“党员先锋岗”、“党员责任区”26个，组建党员志愿者队伍8支、共268人。在共驻共建活动中，共建单位开展扶贫救弱活动7场次，文体活动12场次，为社区疏通下水管道400延长米，新修污水井10修巷路500延长米，绿化、硬化面积1200平方米，累计投入资金8万余元为社区添置活动器械和图书。此外，街道还积极开展了“党徽耀三区”、“先锋惠民进万家”、“党员帮扶在社区”等活动，组织引导区域内各级党组织和党员齐争共创。</w:t>
      </w:r>
    </w:p>
    <w:p>
      <w:pPr>
        <w:ind w:left="0" w:right="0" w:firstLine="560"/>
        <w:spacing w:before="450" w:after="450" w:line="312" w:lineRule="auto"/>
      </w:pPr>
      <w:r>
        <w:rPr>
          <w:rFonts w:ascii="黑体" w:hAnsi="黑体" w:eastAsia="黑体" w:cs="黑体"/>
          <w:color w:val="000000"/>
          <w:sz w:val="36"/>
          <w:szCs w:val="36"/>
          <w:b w:val="1"/>
          <w:bCs w:val="1"/>
        </w:rPr>
        <w:t xml:space="preserve">精选社区群众述职报告范本五</w:t>
      </w:r>
    </w:p>
    <w:p>
      <w:pPr>
        <w:ind w:left="0" w:right="0" w:firstLine="560"/>
        <w:spacing w:before="450" w:after="450" w:line="312" w:lineRule="auto"/>
      </w:pPr>
      <w:r>
        <w:rPr>
          <w:rFonts w:ascii="宋体" w:hAnsi="宋体" w:eastAsia="宋体" w:cs="宋体"/>
          <w:color w:val="000"/>
          <w:sz w:val="28"/>
          <w:szCs w:val="28"/>
        </w:rPr>
        <w:t xml:space="preserve">为进一步密切党群干群关系，巩固党执政的群众基础，促进社会主义和谐社会建设，根据《中国共产党章程》和党内有关规定，现就做好新形势下党员联系和服务群众工作提出如下意见。</w:t>
      </w:r>
    </w:p>
    <w:p>
      <w:pPr>
        <w:ind w:left="0" w:right="0" w:firstLine="560"/>
        <w:spacing w:before="450" w:after="450" w:line="312" w:lineRule="auto"/>
      </w:pPr>
      <w:r>
        <w:rPr>
          <w:rFonts w:ascii="宋体" w:hAnsi="宋体" w:eastAsia="宋体" w:cs="宋体"/>
          <w:color w:val="000"/>
          <w:sz w:val="28"/>
          <w:szCs w:val="28"/>
        </w:rPr>
        <w:t xml:space="preserve">做好党员联系和服务群众工作，要以马克思列宁主义、毛泽东思想、邓小平理论和“三个代表”重要思想为指导，全面落实科学发展观，忠实践行党全心全意为人民服务的根本宗旨，密切党同人民群众的血肉联系，拓展党员联系群众的途径，丰富党员服务群众的内容，畅通群众表达意愿的渠道，把帮扶困难群众作为重点，努力解决群众生产生活中的实际问题，团结带领群众共同实现党提出的各项任务。</w:t>
      </w:r>
    </w:p>
    <w:p>
      <w:pPr>
        <w:ind w:left="0" w:right="0" w:firstLine="560"/>
        <w:spacing w:before="450" w:after="450" w:line="312" w:lineRule="auto"/>
      </w:pPr>
      <w:r>
        <w:rPr>
          <w:rFonts w:ascii="宋体" w:hAnsi="宋体" w:eastAsia="宋体" w:cs="宋体"/>
          <w:color w:val="000"/>
          <w:sz w:val="28"/>
          <w:szCs w:val="28"/>
        </w:rPr>
        <w:t xml:space="preserve">党员联系和服务群众要做到以下几点：</w:t>
      </w:r>
    </w:p>
    <w:p>
      <w:pPr>
        <w:ind w:left="0" w:right="0" w:firstLine="560"/>
        <w:spacing w:before="450" w:after="450" w:line="312" w:lineRule="auto"/>
      </w:pPr>
      <w:r>
        <w:rPr>
          <w:rFonts w:ascii="宋体" w:hAnsi="宋体" w:eastAsia="宋体" w:cs="宋体"/>
          <w:color w:val="000"/>
          <w:sz w:val="28"/>
          <w:szCs w:val="28"/>
        </w:rPr>
        <w:t xml:space="preserve">（一）尊重和维护群众的合法权益。尊重和维护宪法、法律赋予人民群众的各项权利和正当利益，自觉同侵害群众合法权益的行为作斗争。</w:t>
      </w:r>
    </w:p>
    <w:p>
      <w:pPr>
        <w:ind w:left="0" w:right="0" w:firstLine="560"/>
        <w:spacing w:before="450" w:after="450" w:line="312" w:lineRule="auto"/>
      </w:pPr>
      <w:r>
        <w:rPr>
          <w:rFonts w:ascii="宋体" w:hAnsi="宋体" w:eastAsia="宋体" w:cs="宋体"/>
          <w:color w:val="000"/>
          <w:sz w:val="28"/>
          <w:szCs w:val="28"/>
        </w:rPr>
        <w:t xml:space="preserve">（二）听取和反映群众的意见。经常深入群众，了解群众情绪，倾听群众呼声，反映群众的意愿和要求。</w:t>
      </w:r>
    </w:p>
    <w:p>
      <w:pPr>
        <w:ind w:left="0" w:right="0" w:firstLine="560"/>
        <w:spacing w:before="450" w:after="450" w:line="312" w:lineRule="auto"/>
      </w:pPr>
      <w:r>
        <w:rPr>
          <w:rFonts w:ascii="宋体" w:hAnsi="宋体" w:eastAsia="宋体" w:cs="宋体"/>
          <w:color w:val="000"/>
          <w:sz w:val="28"/>
          <w:szCs w:val="28"/>
        </w:rPr>
        <w:t xml:space="preserve">（三）帮助群众解决实际困难。关心群众疾苦，为群众做好事、办实事、解难事，解决群众生产生活中最迫切的实际困难和问题。</w:t>
      </w:r>
    </w:p>
    <w:p>
      <w:pPr>
        <w:ind w:left="0" w:right="0" w:firstLine="560"/>
        <w:spacing w:before="450" w:after="450" w:line="312" w:lineRule="auto"/>
      </w:pPr>
      <w:r>
        <w:rPr>
          <w:rFonts w:ascii="宋体" w:hAnsi="宋体" w:eastAsia="宋体" w:cs="宋体"/>
          <w:color w:val="000"/>
          <w:sz w:val="28"/>
          <w:szCs w:val="28"/>
        </w:rPr>
        <w:t xml:space="preserve">（四）虚心向群众学习。尊重群众的首创精神，善于发现群众中的先进典型，及时总结和宣传群众创造的有益经验，在联系和服务群众的过程中吸取营养、经受锻炼、接受监督。</w:t>
      </w:r>
    </w:p>
    <w:p>
      <w:pPr>
        <w:ind w:left="0" w:right="0" w:firstLine="560"/>
        <w:spacing w:before="450" w:after="450" w:line="312" w:lineRule="auto"/>
      </w:pPr>
      <w:r>
        <w:rPr>
          <w:rFonts w:ascii="宋体" w:hAnsi="宋体" w:eastAsia="宋体" w:cs="宋体"/>
          <w:color w:val="000"/>
          <w:sz w:val="28"/>
          <w:szCs w:val="28"/>
        </w:rPr>
        <w:t xml:space="preserve">（五）做好群众的思想政治工作。向群众宣传解释党的路线方针政策和国家的法律法规，教育引导群众正确处理个人利益与集体利益、局部利益与整体利益、当前利益与长远利益的关系，凝聚群众力量。</w:t>
      </w:r>
    </w:p>
    <w:p>
      <w:pPr>
        <w:ind w:left="0" w:right="0" w:firstLine="560"/>
        <w:spacing w:before="450" w:after="450" w:line="312" w:lineRule="auto"/>
      </w:pPr>
      <w:r>
        <w:rPr>
          <w:rFonts w:ascii="宋体" w:hAnsi="宋体" w:eastAsia="宋体" w:cs="宋体"/>
          <w:color w:val="000"/>
          <w:sz w:val="28"/>
          <w:szCs w:val="28"/>
        </w:rPr>
        <w:t xml:space="preserve">基层党组织要按照上级党组织的要求和自身条件，组织党员在做好本职工作的基础上，选择适当方式，做好联系和服务群众工作。</w:t>
      </w:r>
    </w:p>
    <w:p>
      <w:pPr>
        <w:ind w:left="0" w:right="0" w:firstLine="560"/>
        <w:spacing w:before="450" w:after="450" w:line="312" w:lineRule="auto"/>
      </w:pPr>
      <w:r>
        <w:rPr>
          <w:rFonts w:ascii="宋体" w:hAnsi="宋体" w:eastAsia="宋体" w:cs="宋体"/>
          <w:color w:val="000"/>
          <w:sz w:val="28"/>
          <w:szCs w:val="28"/>
        </w:rPr>
        <w:t xml:space="preserve">（一）结对帮扶困难群众。有帮扶能力的党员要与困难群众结成帮扶对子。既要立足于解决群众的实际困难，又要帮助他们树立信心，提高工作技能，自强自立。</w:t>
      </w:r>
    </w:p>
    <w:p>
      <w:pPr>
        <w:ind w:left="0" w:right="0" w:firstLine="560"/>
        <w:spacing w:before="450" w:after="450" w:line="312" w:lineRule="auto"/>
      </w:pPr>
      <w:r>
        <w:rPr>
          <w:rFonts w:ascii="宋体" w:hAnsi="宋体" w:eastAsia="宋体" w:cs="宋体"/>
          <w:color w:val="000"/>
          <w:sz w:val="28"/>
          <w:szCs w:val="28"/>
        </w:rPr>
        <w:t xml:space="preserve">（二）参加主题实践活动。党员要积极参加党组织开展的以服务群众为主要内容的主题实践活动，推行党员承诺，有条件的党员每年要承诺为群众办一两件实事。承诺内容要切合实际，具体可行，履行承诺的情况要自觉接受党组织和群众的监督。</w:t>
      </w:r>
    </w:p>
    <w:p>
      <w:pPr>
        <w:ind w:left="0" w:right="0" w:firstLine="560"/>
        <w:spacing w:before="450" w:after="450" w:line="312" w:lineRule="auto"/>
      </w:pPr>
      <w:r>
        <w:rPr>
          <w:rFonts w:ascii="宋体" w:hAnsi="宋体" w:eastAsia="宋体" w:cs="宋体"/>
          <w:color w:val="000"/>
          <w:sz w:val="28"/>
          <w:szCs w:val="28"/>
        </w:rPr>
        <w:t xml:space="preserve">（三）参加设岗定责活动。农村和街道社区党员，要根据自身实际情况，按照自主申报和组织安排相结合的办法，选择所在党组织设立的联系和服务群众岗位，履行岗位责任，努力做好联系和服务群众工作。</w:t>
      </w:r>
    </w:p>
    <w:p>
      <w:pPr>
        <w:ind w:left="0" w:right="0" w:firstLine="560"/>
        <w:spacing w:before="450" w:after="450" w:line="312" w:lineRule="auto"/>
      </w:pPr>
      <w:r>
        <w:rPr>
          <w:rFonts w:ascii="宋体" w:hAnsi="宋体" w:eastAsia="宋体" w:cs="宋体"/>
          <w:color w:val="000"/>
          <w:sz w:val="28"/>
          <w:szCs w:val="28"/>
        </w:rPr>
        <w:t xml:space="preserve">（四）参加社会公益活动。党员要积极参加所在地建立的志愿者队伍，开展多种形式的便民、利民活动，义务参加党员服务站（点）的工作。积极参加政府或社会团体组织的扶贫、支教、保护环境和关心下一代等志愿者服务活动。积极参加帮助生活困难群众的捐赠活动。</w:t>
      </w:r>
    </w:p>
    <w:p>
      <w:pPr>
        <w:ind w:left="0" w:right="0" w:firstLine="560"/>
        <w:spacing w:before="450" w:after="450" w:line="312" w:lineRule="auto"/>
      </w:pPr>
      <w:r>
        <w:rPr>
          <w:rFonts w:ascii="宋体" w:hAnsi="宋体" w:eastAsia="宋体" w:cs="宋体"/>
          <w:color w:val="000"/>
          <w:sz w:val="28"/>
          <w:szCs w:val="28"/>
        </w:rPr>
        <w:t xml:space="preserve">（五）深入基层调研。各级领导机关的党员干部要进一步转变作风，深入基层调查研究。省部级党员领导干部每年至少要有1个月时间，市县两级党员领导干部每年至少要有2个月时间，深入联系点和基层单位调研，特别要注意深入到艰苦地方、困难地方和问题多的地方，听取群众意见，走访慰问困难群众，帮助基层和群众解决实际问题。要坚持民主决策，把调查研究的成果作为决策的重要依据，充分体现和维护群众的利益。调查研究要讲求实效，切忌形式主义。</w:t>
      </w:r>
    </w:p>
    <w:p>
      <w:pPr>
        <w:ind w:left="0" w:right="0" w:firstLine="560"/>
        <w:spacing w:before="450" w:after="450" w:line="312" w:lineRule="auto"/>
      </w:pPr>
      <w:r>
        <w:rPr>
          <w:rFonts w:ascii="宋体" w:hAnsi="宋体" w:eastAsia="宋体" w:cs="宋体"/>
          <w:color w:val="000"/>
          <w:sz w:val="28"/>
          <w:szCs w:val="28"/>
        </w:rPr>
        <w:t xml:space="preserve">（六）做好接待群众工作。党员干部特别是党员领导干部要根据各自岗位职责，定期接待群众，认真听取意见和建议。对群众反映的问题，包括信访中反映的问题，能够解决的要及时解决，受客观条件限制暂时不能解决的，要向群众做好解释工作，并协调有关部门创造条件逐步加以解决。</w:t>
      </w:r>
    </w:p>
    <w:p>
      <w:pPr>
        <w:ind w:left="0" w:right="0" w:firstLine="560"/>
        <w:spacing w:before="450" w:after="450" w:line="312" w:lineRule="auto"/>
      </w:pPr>
      <w:r>
        <w:rPr>
          <w:rFonts w:ascii="宋体" w:hAnsi="宋体" w:eastAsia="宋体" w:cs="宋体"/>
          <w:color w:val="000"/>
          <w:sz w:val="28"/>
          <w:szCs w:val="28"/>
        </w:rPr>
        <w:t xml:space="preserve">党员领导干部在联系和服务群众的过程中，要注意加强同民主党派和无党派人士的联系，经常听取他们的意见和建议。</w:t>
      </w:r>
    </w:p>
    <w:p>
      <w:pPr>
        <w:ind w:left="0" w:right="0" w:firstLine="560"/>
        <w:spacing w:before="450" w:after="450" w:line="312" w:lineRule="auto"/>
      </w:pPr>
      <w:r>
        <w:rPr>
          <w:rFonts w:ascii="宋体" w:hAnsi="宋体" w:eastAsia="宋体" w:cs="宋体"/>
          <w:color w:val="000"/>
          <w:sz w:val="28"/>
          <w:szCs w:val="28"/>
        </w:rPr>
        <w:t xml:space="preserve">鼓励基层党组织和党员不断创新联系和服务群众的方式方法，并把好经验好做法及时推广运用到联系和服务群众的工作中去。</w:t>
      </w:r>
    </w:p>
    <w:p>
      <w:pPr>
        <w:ind w:left="0" w:right="0" w:firstLine="560"/>
        <w:spacing w:before="450" w:after="450" w:line="312" w:lineRule="auto"/>
      </w:pPr>
      <w:r>
        <w:rPr>
          <w:rFonts w:ascii="宋体" w:hAnsi="宋体" w:eastAsia="宋体" w:cs="宋体"/>
          <w:color w:val="000"/>
          <w:sz w:val="28"/>
          <w:szCs w:val="28"/>
        </w:rPr>
        <w:t xml:space="preserve">各级党组织要把做好党员联系和服务群众工作列入重要议程，高度重视，精心组织，加强指导。在党委统一领导下，组织、宣传等部门和纪检机关要各司其职，相互配合，形成合力。基层党组织要切实履行职责，做好党员联系和服务群众的具体组织工作。</w:t>
      </w:r>
    </w:p>
    <w:p>
      <w:pPr>
        <w:ind w:left="0" w:right="0" w:firstLine="560"/>
        <w:spacing w:before="450" w:after="450" w:line="312" w:lineRule="auto"/>
      </w:pPr>
      <w:r>
        <w:rPr>
          <w:rFonts w:ascii="宋体" w:hAnsi="宋体" w:eastAsia="宋体" w:cs="宋体"/>
          <w:color w:val="000"/>
          <w:sz w:val="28"/>
          <w:szCs w:val="28"/>
        </w:rPr>
        <w:t xml:space="preserve">（一）加强马克思主义群众观教育。要对党员进行马克思主义群众观和党的群众路线教育，以服务人民为荣，以背离人民为耻，端正对群众的态度，增进与群众的感情，创新群众工作方法，提高服务群众的本领。</w:t>
      </w:r>
    </w:p>
    <w:p>
      <w:pPr>
        <w:ind w:left="0" w:right="0" w:firstLine="560"/>
        <w:spacing w:before="450" w:after="450" w:line="312" w:lineRule="auto"/>
      </w:pPr>
      <w:r>
        <w:rPr>
          <w:rFonts w:ascii="宋体" w:hAnsi="宋体" w:eastAsia="宋体" w:cs="宋体"/>
          <w:color w:val="000"/>
          <w:sz w:val="28"/>
          <w:szCs w:val="28"/>
        </w:rPr>
        <w:t xml:space="preserve">（二）建立党员联系和服务群众网络。街道（乡镇）、社区（村）党组织可建立党员服务站，集贸市场、居民楼和商务楼宇可建立党员服务点。党员服务站（点）要在做好服务本地党员和流动党员工作的同时，积极开展服务群众的工作。要注意整合一些地方建立的街道（乡镇）一站式服务中心、居民（村民）事务代理中心等服务群众的社会资源，综合利用，避免重复建设。机关、学校、企事业单位的基层党组织，也可以建立党员服务站（点）。建立党员联系和服务群众网络，要从实际出发，不搞“一刀切”。</w:t>
      </w:r>
    </w:p>
    <w:p>
      <w:pPr>
        <w:ind w:left="0" w:right="0" w:firstLine="560"/>
        <w:spacing w:before="450" w:after="450" w:line="312" w:lineRule="auto"/>
      </w:pPr>
      <w:r>
        <w:rPr>
          <w:rFonts w:ascii="宋体" w:hAnsi="宋体" w:eastAsia="宋体" w:cs="宋体"/>
          <w:color w:val="000"/>
          <w:sz w:val="28"/>
          <w:szCs w:val="28"/>
        </w:rPr>
        <w:t xml:space="preserve">（三）畅通群众表达意愿渠道。实行政务公开、厂务公开和村务公开，逐步推行党务公开，推广居民（村民）议事等做法。公开设置意见箱、热线电话和举报电话，利用电子政务等信息网络手段，方便群众反映情况、发表意见，帮助党员做好联系和服务群众工作。对涉及多数群众切身利益的大事，要广泛征求群众意见。对群众反映的情况，要及时反馈意见。</w:t>
      </w:r>
    </w:p>
    <w:p>
      <w:pPr>
        <w:ind w:left="0" w:right="0" w:firstLine="560"/>
        <w:spacing w:before="450" w:after="450" w:line="312" w:lineRule="auto"/>
      </w:pPr>
      <w:r>
        <w:rPr>
          <w:rFonts w:ascii="宋体" w:hAnsi="宋体" w:eastAsia="宋体" w:cs="宋体"/>
          <w:color w:val="000"/>
          <w:sz w:val="28"/>
          <w:szCs w:val="28"/>
        </w:rPr>
        <w:t xml:space="preserve">（四）加强督促检查。上级党组织要加强对下级党组织开展党员联系和服务群众工作的督促检查，基层党组织要加强对党员联系和服务群众情况的督促检查。要广泛吸收群众参与，充分听取群众意见，接受群众的评议和监督，以群众是否满意作为检验党员联系和服务群众工作成效的基本标准。要把党员联系和服务群众的情况作为民主评议党员、党性分析评议和考核评优的重要内容。要总结和推广先进经验，树立和表彰先进典型，不断完善联系和服务群众的有效措施，推动党员联系和服务群众工作的深入开展。</w:t>
      </w:r>
    </w:p>
    <w:p>
      <w:pPr>
        <w:ind w:left="0" w:right="0" w:firstLine="560"/>
        <w:spacing w:before="450" w:after="450" w:line="312" w:lineRule="auto"/>
      </w:pPr>
      <w:r>
        <w:rPr>
          <w:rFonts w:ascii="宋体" w:hAnsi="宋体" w:eastAsia="宋体" w:cs="宋体"/>
          <w:color w:val="000"/>
          <w:sz w:val="28"/>
          <w:szCs w:val="28"/>
        </w:rPr>
        <w:t xml:space="preserve">各级党组织要在做好党员联系和服务群众工作的同时，认真做好关心帮助党员工作。要关心党员思想政治上的进步和提高，经常与党员谈心，及时解决党员思想疑难问题，调动党员参与党内事务的积极性，增强党员的荣誉感、责任感和使命感。要积极创造条件，帮助党员提高业务素质和工作能力，为党员立足本职创一流业绩、实现岗位成才提供服务。对农村党员、流动党员、失业和自主择业人员中的党员等进行实用技术培训，鼓励他们自谋职业、自主创业和带头创业。要关心党员生活，及时掌握生活困难党员情况，采取党员互助、党组织扶助等多种办法进行帮扶，重点帮助在艰苦环境中工作的党员、失业人员中的党员和老党员解决生活困难。通过做好党组织关心帮助党员工作，促进党员更好地联系和服务群众。</w:t>
      </w:r>
    </w:p>
    <w:p>
      <w:pPr>
        <w:ind w:left="0" w:right="0" w:firstLine="560"/>
        <w:spacing w:before="450" w:after="450" w:line="312" w:lineRule="auto"/>
      </w:pPr>
      <w:r>
        <w:rPr>
          <w:rFonts w:ascii="黑体" w:hAnsi="黑体" w:eastAsia="黑体" w:cs="黑体"/>
          <w:color w:val="000000"/>
          <w:sz w:val="36"/>
          <w:szCs w:val="36"/>
          <w:b w:val="1"/>
          <w:bCs w:val="1"/>
        </w:rPr>
        <w:t xml:space="preserve">精选社区群众述职报告范本六</w:t>
      </w:r>
    </w:p>
    <w:p>
      <w:pPr>
        <w:ind w:left="0" w:right="0" w:firstLine="560"/>
        <w:spacing w:before="450" w:after="450" w:line="312" w:lineRule="auto"/>
      </w:pPr>
      <w:r>
        <w:rPr>
          <w:rFonts w:ascii="宋体" w:hAnsi="宋体" w:eastAsia="宋体" w:cs="宋体"/>
          <w:color w:val="000"/>
          <w:sz w:val="28"/>
          <w:szCs w:val="28"/>
        </w:rPr>
        <w:t xml:space="preserve">根据中央、省市教整办统一工作安排的指示精神，对照区教整办关于“我为群众办实事”活动要求，为深入推动全区司法行政系统开展“我为群众办实事”活动，结合我局实际，制定本工作方案。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树牢“四个意识”，坚定“四个自信”，做到“两个维护”，全面落实习近平总书记对政法工作作出的重要指示精神，筑牢宗旨意识，践行群众路线，增强服务意识，强化内部管理，优化服务水平，提高办事效率，充分发挥行政执法、刑事执行、公共法律服务职能作用，为群众提供“贴身、贴心、周到、周全”的法律服务，让人民群众时刻感受到公平正义，时刻感受到法律保护，千方百计提升广大人民群众的获得感幸福感安全感，不断用司法行政机关全心全意为人民服务的“初心”赢得人民群众拥护党领导的“民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我局成立“我为群众办实事活动”工作领导小组：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重发展、重管理、重创业，着力打造“三带四亮”党员队伍。强化党员教育管理，多形式、多载体发挥党员先锋模范作用，真正打造一支亮身份、亮承诺、亮业绩、亮形象，带头服务群众、带领群众致富、带动经济发展的党员队伍。</w:t>
      </w:r>
    </w:p>
    <w:p>
      <w:pPr>
        <w:ind w:left="0" w:right="0" w:firstLine="560"/>
        <w:spacing w:before="450" w:after="450" w:line="312" w:lineRule="auto"/>
      </w:pPr>
      <w:r>
        <w:rPr>
          <w:rFonts w:ascii="宋体" w:hAnsi="宋体" w:eastAsia="宋体" w:cs="宋体"/>
          <w:color w:val="000"/>
          <w:sz w:val="28"/>
          <w:szCs w:val="28"/>
        </w:rPr>
        <w:t xml:space="preserve">(二)制定“八五”普法规划，大力加强《民法典》宣传。结合规划和此次活动，以“3.8”妇女节、“3.15”消费者权益保障日、“5.15”政务公开日、“6.26”全国禁毒日、广场文化月法治宣传周、12.4宪法日等为着力点，开展多种形式的宣传活动，以此实现法律“进企业、进社区、进村屯、进学校、进单位、进家庭”的目标，扩大法治宣传覆盖面、实现普惠效应。</w:t>
      </w:r>
    </w:p>
    <w:p>
      <w:pPr>
        <w:ind w:left="0" w:right="0" w:firstLine="560"/>
        <w:spacing w:before="450" w:after="450" w:line="312" w:lineRule="auto"/>
      </w:pPr>
      <w:r>
        <w:rPr>
          <w:rFonts w:ascii="宋体" w:hAnsi="宋体" w:eastAsia="宋体" w:cs="宋体"/>
          <w:color w:val="000"/>
          <w:sz w:val="28"/>
          <w:szCs w:val="28"/>
        </w:rPr>
        <w:t xml:space="preserve">(三)深化“一村屯(社区)一法律顾问”工作，提高公共法律服务的水平。组织法律顾问开展法律授课、法律咨询、法律援助等法律服务活动。从线对线到面对面转变，提升村(社区)法律顾问的专业水平，同时使专业知识直白化，让法律服务更䁔心、贴心、舒心。发挥公共法律服务中心，公共法律服务站、公共法律服务室法律服务效能作用，提升公共法律服务的质量和水平。加大法律援助的力度，拓宽法律援助服务渠道，降低法律援助的门槛，开通法律援助的绿色通道，以持续优化营商环境建设为重点开展好各项法律援助服务工作。开展公证进社区、进乡村等活动，广泛宣传《公证法》，让群众了解公证业务和办理程序，自觉运用公证手段，实现和维护自身的合法权益。深入实施“阳光便民”行动，对老弱病残等出行不便的群众，实行预约上门公证，切实建设成为优质高效快捷的服务窗口。</w:t>
      </w:r>
    </w:p>
    <w:p>
      <w:pPr>
        <w:ind w:left="0" w:right="0" w:firstLine="560"/>
        <w:spacing w:before="450" w:after="450" w:line="312" w:lineRule="auto"/>
      </w:pPr>
      <w:r>
        <w:rPr>
          <w:rFonts w:ascii="宋体" w:hAnsi="宋体" w:eastAsia="宋体" w:cs="宋体"/>
          <w:color w:val="000"/>
          <w:sz w:val="28"/>
          <w:szCs w:val="28"/>
        </w:rPr>
        <w:t xml:space="preserve">(四)深入开展矛盾纠纷排查化解工作，确保安全稳定。组织发挥村民评理说事点的作用，深入到乡间地头，了解村情民意，向群众学习，向群众求教、向群众问策，解决群众急需解决的法律难题。充分发挥行业调解委员会职能，提高交通、医患、劳动争议、物业、塑料协会等人民调解组织人员专业素质，同时不断扩大调委会工作范围，完善联动体系，深入基层开展摸排工作，积极防范可能出现的矛盾纠纷，化解已产生的矛盾纠纷，避免矛盾升级。</w:t>
      </w:r>
    </w:p>
    <w:p>
      <w:pPr>
        <w:ind w:left="0" w:right="0" w:firstLine="560"/>
        <w:spacing w:before="450" w:after="450" w:line="312" w:lineRule="auto"/>
      </w:pPr>
      <w:r>
        <w:rPr>
          <w:rFonts w:ascii="宋体" w:hAnsi="宋体" w:eastAsia="宋体" w:cs="宋体"/>
          <w:color w:val="000"/>
          <w:sz w:val="28"/>
          <w:szCs w:val="28"/>
        </w:rPr>
        <w:t xml:space="preserve">(五)加强重点人的管控，健全相关制度。加强社区矫正人员管控，健全社区矫正人员执行的各项制度，严格落实审前调查，请销假、手机定位等日常管理制度，切实做到多走访、多调查、多疏导，预防和减少重新违法犯罪，增强矫正教育的实效。加强与监所衔接，及时掌握刑满释放人员出监后的行踪动向。开展重点人员帮扶教育工作，积极做好刑满释放人员安置帮教工作，对刑满释放人员进行一次集中排查，积极协调区民政部门、村(社区)解决生活困难刑满释放人员帮扶工作。开展服刑在教人员未成年子女摸排帮扶活动，把政府的关爱送进服刑在教人员家庭，以更好地巩固帮教成果，引导他们顺利融入社会，重新做人。</w:t>
      </w:r>
    </w:p>
    <w:p>
      <w:pPr>
        <w:ind w:left="0" w:right="0" w:firstLine="560"/>
        <w:spacing w:before="450" w:after="450" w:line="312" w:lineRule="auto"/>
      </w:pPr>
      <w:r>
        <w:rPr>
          <w:rFonts w:ascii="宋体" w:hAnsi="宋体" w:eastAsia="宋体" w:cs="宋体"/>
          <w:color w:val="000"/>
          <w:sz w:val="28"/>
          <w:szCs w:val="28"/>
        </w:rPr>
        <w:t xml:space="preserve">(六)集中开展行政执法人员资格专项清理，加强行政执法证件监管，强化行政执法监督。加强规范性文件管理工作，简化全区行政执法部门执法和办事流程。进一步规范行政复议工作职责，确保组织形式和运行机制更加高效，作用得到充分发挥，为群众服务高效、有力、便捷、到位。</w:t>
      </w:r>
    </w:p>
    <w:p>
      <w:pPr>
        <w:ind w:left="0" w:right="0" w:firstLine="560"/>
        <w:spacing w:before="450" w:after="450" w:line="312" w:lineRule="auto"/>
      </w:pPr>
      <w:r>
        <w:rPr>
          <w:rFonts w:ascii="宋体" w:hAnsi="宋体" w:eastAsia="宋体" w:cs="宋体"/>
          <w:color w:val="000"/>
          <w:sz w:val="28"/>
          <w:szCs w:val="28"/>
        </w:rPr>
        <w:t xml:space="preserve">(七)大力推行“双随机、一公开”监管制度，强化司法行政机关执法执业监管。集中开展司法行政机关规范执法执业建设活动，大力度整治损害企业利益的行为，查摆整改各级司法行政机关在“规范执法执业、优化营商环境”建设中的突出问题，严格落实整改措施，全面实施“一单”、“两库”管理，推进执法执业在阳光下运行。</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是提高认识。要树立“一盘棋”思想，教育引导全体党员干部真正从思想上、感情上、行动上参与到活动中来，以此为契机提升服务群众能力，提高工作效率。局定期召开调度会议，对工作进展情况进行有针对性地调度。要加强工作调研，局领导到群众中去调研要随时听取各地开展活动进展情况，及时帮助群众解决遇到的难点问题。</w:t>
      </w:r>
    </w:p>
    <w:p>
      <w:pPr>
        <w:ind w:left="0" w:right="0" w:firstLine="560"/>
        <w:spacing w:before="450" w:after="450" w:line="312" w:lineRule="auto"/>
      </w:pPr>
      <w:r>
        <w:rPr>
          <w:rFonts w:ascii="宋体" w:hAnsi="宋体" w:eastAsia="宋体" w:cs="宋体"/>
          <w:color w:val="000"/>
          <w:sz w:val="28"/>
          <w:szCs w:val="28"/>
        </w:rPr>
        <w:t xml:space="preserve">二是抓住重点。在活动开展过程中，要按照方案规定的相关要求完成好相应的规定内容，结合各自职能实际，设计开展好具有本行业特色的服务群众措施，不断增强服务群众的针对性。要建立定期回访制度，及时了解群众对活动开展的满意度情况，及时改进工作，确保活动取得实效。</w:t>
      </w:r>
    </w:p>
    <w:p>
      <w:pPr>
        <w:ind w:left="0" w:right="0" w:firstLine="560"/>
        <w:spacing w:before="450" w:after="450" w:line="312" w:lineRule="auto"/>
      </w:pPr>
      <w:r>
        <w:rPr>
          <w:rFonts w:ascii="宋体" w:hAnsi="宋体" w:eastAsia="宋体" w:cs="宋体"/>
          <w:color w:val="000"/>
          <w:sz w:val="28"/>
          <w:szCs w:val="28"/>
        </w:rPr>
        <w:t xml:space="preserve">三是搞好结合。要与政法队伍教育整顿有关内容相结合，把为群众做好事作为检验政治队伍教育整顿成果的有力抓手，切实提升人民群众活动参与度。要与推送选树先进典型相结合，真正地把为群众办好事办实事的先进典型选树起来，营造良好的为群众办实事的活动氛围，各单位要把好做法和经验及时组织整理，上报政治处。</w:t>
      </w:r>
    </w:p>
    <w:p>
      <w:pPr>
        <w:ind w:left="0" w:right="0" w:firstLine="560"/>
        <w:spacing w:before="450" w:after="450" w:line="312" w:lineRule="auto"/>
      </w:pPr>
      <w:r>
        <w:rPr>
          <w:rFonts w:ascii="宋体" w:hAnsi="宋体" w:eastAsia="宋体" w:cs="宋体"/>
          <w:color w:val="000"/>
          <w:sz w:val="28"/>
          <w:szCs w:val="28"/>
        </w:rPr>
        <w:t xml:space="preserve">附件：xxx区司法局“我为群众办实事”承诺书</w:t>
      </w:r>
    </w:p>
    <w:p>
      <w:pPr>
        <w:ind w:left="0" w:right="0" w:firstLine="560"/>
        <w:spacing w:before="450" w:after="450" w:line="312" w:lineRule="auto"/>
      </w:pPr>
      <w:r>
        <w:rPr>
          <w:rFonts w:ascii="宋体" w:hAnsi="宋体" w:eastAsia="宋体" w:cs="宋体"/>
          <w:color w:val="000"/>
          <w:sz w:val="28"/>
          <w:szCs w:val="28"/>
        </w:rPr>
        <w:t xml:space="preserve">xxx区司法局“我为群众办实事”承诺书</w:t>
      </w:r>
    </w:p>
    <w:p>
      <w:pPr>
        <w:ind w:left="0" w:right="0" w:firstLine="560"/>
        <w:spacing w:before="450" w:after="450" w:line="312" w:lineRule="auto"/>
      </w:pPr>
      <w:r>
        <w:rPr>
          <w:rFonts w:ascii="宋体" w:hAnsi="宋体" w:eastAsia="宋体" w:cs="宋体"/>
          <w:color w:val="000"/>
          <w:sz w:val="28"/>
          <w:szCs w:val="28"/>
        </w:rPr>
        <w:t xml:space="preserve">为迎接中国共产党成立100周年，结合此次政法队伍教育整顿，局党组研究决定，组织全系统广大干部职工和法律服务工作人员开展“我为群众办实事”活动，特承诺如下：</w:t>
      </w:r>
    </w:p>
    <w:p>
      <w:pPr>
        <w:ind w:left="0" w:right="0" w:firstLine="560"/>
        <w:spacing w:before="450" w:after="450" w:line="312" w:lineRule="auto"/>
      </w:pPr>
      <w:r>
        <w:rPr>
          <w:rFonts w:ascii="宋体" w:hAnsi="宋体" w:eastAsia="宋体" w:cs="宋体"/>
          <w:color w:val="000"/>
          <w:sz w:val="28"/>
          <w:szCs w:val="28"/>
        </w:rPr>
        <w:t xml:space="preserve">1.要进一步提高工作效率。坚持以崇法治、重诚信、提效率、树形象为主题，以“我为群众办实事”为目标，增强司法行政队伍服务群众意识，提高司法行政队伍工作效率。</w:t>
      </w:r>
    </w:p>
    <w:p>
      <w:pPr>
        <w:ind w:left="0" w:right="0" w:firstLine="560"/>
        <w:spacing w:before="450" w:after="450" w:line="312" w:lineRule="auto"/>
      </w:pPr>
      <w:r>
        <w:rPr>
          <w:rFonts w:ascii="宋体" w:hAnsi="宋体" w:eastAsia="宋体" w:cs="宋体"/>
          <w:color w:val="000"/>
          <w:sz w:val="28"/>
          <w:szCs w:val="28"/>
        </w:rPr>
        <w:t xml:space="preserve">2.要进一步提升服务质量。围绕中心，服务大局，履行职责。坚持“管行业必须管行风”的原则，深化司法行政工作业务公开化，努力建设一支政治素质高、业务技能硬、服务质量好、人民群众满意的司法行政队伍。</w:t>
      </w:r>
    </w:p>
    <w:p>
      <w:pPr>
        <w:ind w:left="0" w:right="0" w:firstLine="560"/>
        <w:spacing w:before="450" w:after="450" w:line="312" w:lineRule="auto"/>
      </w:pPr>
      <w:r>
        <w:rPr>
          <w:rFonts w:ascii="宋体" w:hAnsi="宋体" w:eastAsia="宋体" w:cs="宋体"/>
          <w:color w:val="000"/>
          <w:sz w:val="28"/>
          <w:szCs w:val="28"/>
        </w:rPr>
        <w:t xml:space="preserve">3.要进一步转变机关作风建设。落实司法行政机关便民利民制度，对群众来访、咨询、办事、求助等热情接待，坚持文明礼貌用语，认真负责，做好办理、解答工作，实行首问负责制，杜绝“门难进、脸难看、事难办”现象，努力为群众办好事、办实事、解难事。</w:t>
      </w:r>
    </w:p>
    <w:p>
      <w:pPr>
        <w:ind w:left="0" w:right="0" w:firstLine="560"/>
        <w:spacing w:before="450" w:after="450" w:line="312" w:lineRule="auto"/>
      </w:pPr>
      <w:r>
        <w:rPr>
          <w:rFonts w:ascii="宋体" w:hAnsi="宋体" w:eastAsia="宋体" w:cs="宋体"/>
          <w:color w:val="000"/>
          <w:sz w:val="28"/>
          <w:szCs w:val="28"/>
        </w:rPr>
        <w:t xml:space="preserve">4.要进一步加强法治宣传教育工作。以“八五”普法教育为契机，进一步细化“八五”普法教育方案，搞好“八五”普法教育动员，抓好“民法典”的贯彻学习，深化法律“七进”活动和基层民主法治创建活动，增强法治宣传教育的针对性和实效性，全力推进法治建设进程。落实“谁执法谁普法”“谁主管谁普法”“谁服务谁普法”责任制。</w:t>
      </w:r>
    </w:p>
    <w:p>
      <w:pPr>
        <w:ind w:left="0" w:right="0" w:firstLine="560"/>
        <w:spacing w:before="450" w:after="450" w:line="312" w:lineRule="auto"/>
      </w:pPr>
      <w:r>
        <w:rPr>
          <w:rFonts w:ascii="宋体" w:hAnsi="宋体" w:eastAsia="宋体" w:cs="宋体"/>
          <w:color w:val="000"/>
          <w:sz w:val="28"/>
          <w:szCs w:val="28"/>
        </w:rPr>
        <w:t xml:space="preserve">5.要进一步规范公共法律服务标准。强化规范服务，提升工作规范化水平。积极推进公共法律服务设施建设，为人民群众提供覆盖全业务、全地域、全时空的高品质公共法律服务。继续巩固“一村(社区)一法律顾问”全覆盖成果，有效提升基层群众对法律服务工作的满意度。</w:t>
      </w:r>
    </w:p>
    <w:p>
      <w:pPr>
        <w:ind w:left="0" w:right="0" w:firstLine="560"/>
        <w:spacing w:before="450" w:after="450" w:line="312" w:lineRule="auto"/>
      </w:pPr>
      <w:r>
        <w:rPr>
          <w:rFonts w:ascii="宋体" w:hAnsi="宋体" w:eastAsia="宋体" w:cs="宋体"/>
          <w:color w:val="000"/>
          <w:sz w:val="28"/>
          <w:szCs w:val="28"/>
        </w:rPr>
        <w:t xml:space="preserve">6.要进一步强化行业监督管理职能。对面向社会服务的法律服务，必须公开办事程序、时限，规范执业行为，严格依法办事，周到热情服务。</w:t>
      </w:r>
    </w:p>
    <w:p>
      <w:pPr>
        <w:ind w:left="0" w:right="0" w:firstLine="560"/>
        <w:spacing w:before="450" w:after="450" w:line="312" w:lineRule="auto"/>
      </w:pPr>
      <w:r>
        <w:rPr>
          <w:rFonts w:ascii="宋体" w:hAnsi="宋体" w:eastAsia="宋体" w:cs="宋体"/>
          <w:color w:val="000"/>
          <w:sz w:val="28"/>
          <w:szCs w:val="28"/>
        </w:rPr>
        <w:t xml:space="preserve">7.要进一步做好特殊人群的管理工作。加强特殊群体人群政治教育和心理咨询辅导，提高教育矫正质量，积极开展社会适应性帮扶工作，促进社区服刑人员顺利回归社会，有效减少重新违法罪犯。</w:t>
      </w:r>
    </w:p>
    <w:p>
      <w:pPr>
        <w:ind w:left="0" w:right="0" w:firstLine="560"/>
        <w:spacing w:before="450" w:after="450" w:line="312" w:lineRule="auto"/>
      </w:pPr>
      <w:r>
        <w:rPr>
          <w:rFonts w:ascii="宋体" w:hAnsi="宋体" w:eastAsia="宋体" w:cs="宋体"/>
          <w:color w:val="000"/>
          <w:sz w:val="28"/>
          <w:szCs w:val="28"/>
        </w:rPr>
        <w:t xml:space="preserve">8.要进一步抓好法律援助和公证工作。要开辟绿色通道，为企业农民工、贫困人口等弱势群体提供免费的法律服务，努力做到应援尽援，最大限度的维护社会公平正义。</w:t>
      </w:r>
    </w:p>
    <w:p>
      <w:pPr>
        <w:ind w:left="0" w:right="0" w:firstLine="560"/>
        <w:spacing w:before="450" w:after="450" w:line="312" w:lineRule="auto"/>
      </w:pPr>
      <w:r>
        <w:rPr>
          <w:rFonts w:ascii="宋体" w:hAnsi="宋体" w:eastAsia="宋体" w:cs="宋体"/>
          <w:color w:val="000"/>
          <w:sz w:val="28"/>
          <w:szCs w:val="28"/>
        </w:rPr>
        <w:t xml:space="preserve">9.要进一步提升行政复议和应诉案件的办理能力。要建立高效便捷的审理制度，提高办案效率和质量，纠正违法和不当行政行为。全面加强行政复议宣传工作。便捷、高效、公平、公正的维护人民群众的合法权益。10.要进一步加大人员管控力度。对司法行政机关公务员和工作人员、基层法律服务工作者的投诉和违法违纪问题，严肃查处，及时反馈，取信于民。</w:t>
      </w:r>
    </w:p>
    <w:p>
      <w:pPr>
        <w:ind w:left="0" w:right="0" w:firstLine="560"/>
        <w:spacing w:before="450" w:after="450" w:line="312" w:lineRule="auto"/>
      </w:pPr>
      <w:r>
        <w:rPr>
          <w:rFonts w:ascii="黑体" w:hAnsi="黑体" w:eastAsia="黑体" w:cs="黑体"/>
          <w:color w:val="000000"/>
          <w:sz w:val="36"/>
          <w:szCs w:val="36"/>
          <w:b w:val="1"/>
          <w:bCs w:val="1"/>
        </w:rPr>
        <w:t xml:space="preserve">精选社区群众述职报告范本七</w:t>
      </w:r>
    </w:p>
    <w:p>
      <w:pPr>
        <w:ind w:left="0" w:right="0" w:firstLine="560"/>
        <w:spacing w:before="450" w:after="450" w:line="312" w:lineRule="auto"/>
      </w:pPr>
      <w:r>
        <w:rPr>
          <w:rFonts w:ascii="宋体" w:hAnsi="宋体" w:eastAsia="宋体" w:cs="宋体"/>
          <w:color w:val="000"/>
          <w:sz w:val="28"/>
          <w:szCs w:val="28"/>
        </w:rPr>
        <w:t xml:space="preserve">根据中央、省市教整办统一工作安排的指示精神，对照区教整办关于“我为群众办实事”活动要求，为深入推动全区司法行政系统开展“我为群众办实事”活动，结合我局实际，制定本工作方案。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树牢“四个意识”，坚定“四个自信”，做到“两个维护”，全面落实习近平总书记对政法工作作出的重要指示精神，筑牢宗旨意识，践行群众路线，增强服务意识，强化内部管理，优化服务水平，提高办事效率，充分发挥行政执法、刑事执行、公共法律服务职能作用，为群众提供“贴身、贴心、周到、周全”的法律服务，让人民群众时刻感受到公平正义，时刻感受到法律保护，千方百计提升广大人民群众的获得感幸福感安全感，不断用司法行政机关全心全意为人民服务的“初心”赢得人民群众拥护党领导的“民心”。</w:t>
      </w:r>
    </w:p>
    <w:p>
      <w:pPr>
        <w:ind w:left="0" w:right="0" w:firstLine="560"/>
        <w:spacing w:before="450" w:after="450" w:line="312" w:lineRule="auto"/>
      </w:pPr>
      <w:r>
        <w:rPr>
          <w:rFonts w:ascii="宋体" w:hAnsi="宋体" w:eastAsia="宋体" w:cs="宋体"/>
          <w:color w:val="000"/>
          <w:sz w:val="28"/>
          <w:szCs w:val="28"/>
        </w:rPr>
        <w:t xml:space="preserve">我局成立“我为群众办实事活动”工作领导小组：</w:t>
      </w:r>
    </w:p>
    <w:p>
      <w:pPr>
        <w:ind w:left="0" w:right="0" w:firstLine="560"/>
        <w:spacing w:before="450" w:after="450" w:line="312" w:lineRule="auto"/>
      </w:pPr>
      <w:r>
        <w:rPr>
          <w:rFonts w:ascii="宋体" w:hAnsi="宋体" w:eastAsia="宋体" w:cs="宋体"/>
          <w:color w:val="000"/>
          <w:sz w:val="28"/>
          <w:szCs w:val="28"/>
        </w:rPr>
        <w:t xml:space="preserve">组长：xx区司法局局长</w:t>
      </w:r>
    </w:p>
    <w:p>
      <w:pPr>
        <w:ind w:left="0" w:right="0" w:firstLine="560"/>
        <w:spacing w:before="450" w:after="450" w:line="312" w:lineRule="auto"/>
      </w:pPr>
      <w:r>
        <w:rPr>
          <w:rFonts w:ascii="宋体" w:hAnsi="宋体" w:eastAsia="宋体" w:cs="宋体"/>
          <w:color w:val="000"/>
          <w:sz w:val="28"/>
          <w:szCs w:val="28"/>
        </w:rPr>
        <w:t xml:space="preserve">xx区司法局党组书记</w:t>
      </w:r>
    </w:p>
    <w:p>
      <w:pPr>
        <w:ind w:left="0" w:right="0" w:firstLine="560"/>
        <w:spacing w:before="450" w:after="450" w:line="312" w:lineRule="auto"/>
      </w:pPr>
      <w:r>
        <w:rPr>
          <w:rFonts w:ascii="宋体" w:hAnsi="宋体" w:eastAsia="宋体" w:cs="宋体"/>
          <w:color w:val="000"/>
          <w:sz w:val="28"/>
          <w:szCs w:val="28"/>
        </w:rPr>
        <w:t xml:space="preserve">副组长：xx区司法局副局长</w:t>
      </w:r>
    </w:p>
    <w:p>
      <w:pPr>
        <w:ind w:left="0" w:right="0" w:firstLine="560"/>
        <w:spacing w:before="450" w:after="450" w:line="312" w:lineRule="auto"/>
      </w:pPr>
      <w:r>
        <w:rPr>
          <w:rFonts w:ascii="宋体" w:hAnsi="宋体" w:eastAsia="宋体" w:cs="宋体"/>
          <w:color w:val="000"/>
          <w:sz w:val="28"/>
          <w:szCs w:val="28"/>
        </w:rPr>
        <w:t xml:space="preserve">xx区司法局副局长</w:t>
      </w:r>
    </w:p>
    <w:p>
      <w:pPr>
        <w:ind w:left="0" w:right="0" w:firstLine="560"/>
        <w:spacing w:before="450" w:after="450" w:line="312" w:lineRule="auto"/>
      </w:pPr>
      <w:r>
        <w:rPr>
          <w:rFonts w:ascii="宋体" w:hAnsi="宋体" w:eastAsia="宋体" w:cs="宋体"/>
          <w:color w:val="000"/>
          <w:sz w:val="28"/>
          <w:szCs w:val="28"/>
        </w:rPr>
        <w:t xml:space="preserve">xx区司法局副局长</w:t>
      </w:r>
    </w:p>
    <w:p>
      <w:pPr>
        <w:ind w:left="0" w:right="0" w:firstLine="560"/>
        <w:spacing w:before="450" w:after="450" w:line="312" w:lineRule="auto"/>
      </w:pPr>
      <w:r>
        <w:rPr>
          <w:rFonts w:ascii="宋体" w:hAnsi="宋体" w:eastAsia="宋体" w:cs="宋体"/>
          <w:color w:val="000"/>
          <w:sz w:val="28"/>
          <w:szCs w:val="28"/>
        </w:rPr>
        <w:t xml:space="preserve">xx区司法局政治处主任</w:t>
      </w:r>
    </w:p>
    <w:p>
      <w:pPr>
        <w:ind w:left="0" w:right="0" w:firstLine="560"/>
        <w:spacing w:before="450" w:after="450" w:line="312" w:lineRule="auto"/>
      </w:pPr>
      <w:r>
        <w:rPr>
          <w:rFonts w:ascii="宋体" w:hAnsi="宋体" w:eastAsia="宋体" w:cs="宋体"/>
          <w:color w:val="000"/>
          <w:sz w:val="28"/>
          <w:szCs w:val="28"/>
        </w:rPr>
        <w:t xml:space="preserve">成员：xx办公室主任</w:t>
      </w:r>
    </w:p>
    <w:p>
      <w:pPr>
        <w:ind w:left="0" w:right="0" w:firstLine="560"/>
        <w:spacing w:before="450" w:after="450" w:line="312" w:lineRule="auto"/>
      </w:pPr>
      <w:r>
        <w:rPr>
          <w:rFonts w:ascii="宋体" w:hAnsi="宋体" w:eastAsia="宋体" w:cs="宋体"/>
          <w:color w:val="000"/>
          <w:sz w:val="28"/>
          <w:szCs w:val="28"/>
        </w:rPr>
        <w:t xml:space="preserve">xx政工科科长</w:t>
      </w:r>
    </w:p>
    <w:p>
      <w:pPr>
        <w:ind w:left="0" w:right="0" w:firstLine="560"/>
        <w:spacing w:before="450" w:after="450" w:line="312" w:lineRule="auto"/>
      </w:pPr>
      <w:r>
        <w:rPr>
          <w:rFonts w:ascii="宋体" w:hAnsi="宋体" w:eastAsia="宋体" w:cs="宋体"/>
          <w:color w:val="000"/>
          <w:sz w:val="28"/>
          <w:szCs w:val="28"/>
        </w:rPr>
        <w:t xml:space="preserve">xx综合业务科科长</w:t>
      </w:r>
    </w:p>
    <w:p>
      <w:pPr>
        <w:ind w:left="0" w:right="0" w:firstLine="560"/>
        <w:spacing w:before="450" w:after="450" w:line="312" w:lineRule="auto"/>
      </w:pPr>
      <w:r>
        <w:rPr>
          <w:rFonts w:ascii="宋体" w:hAnsi="宋体" w:eastAsia="宋体" w:cs="宋体"/>
          <w:color w:val="000"/>
          <w:sz w:val="28"/>
          <w:szCs w:val="28"/>
        </w:rPr>
        <w:t xml:space="preserve">xx公证处负责人</w:t>
      </w:r>
    </w:p>
    <w:p>
      <w:pPr>
        <w:ind w:left="0" w:right="0" w:firstLine="560"/>
        <w:spacing w:before="450" w:after="450" w:line="312" w:lineRule="auto"/>
      </w:pPr>
      <w:r>
        <w:rPr>
          <w:rFonts w:ascii="宋体" w:hAnsi="宋体" w:eastAsia="宋体" w:cs="宋体"/>
          <w:color w:val="000"/>
          <w:sz w:val="28"/>
          <w:szCs w:val="28"/>
        </w:rPr>
        <w:t xml:space="preserve">xx法律援助负责人</w:t>
      </w:r>
    </w:p>
    <w:p>
      <w:pPr>
        <w:ind w:left="0" w:right="0" w:firstLine="560"/>
        <w:spacing w:before="450" w:after="450" w:line="312" w:lineRule="auto"/>
      </w:pPr>
      <w:r>
        <w:rPr>
          <w:rFonts w:ascii="宋体" w:hAnsi="宋体" w:eastAsia="宋体" w:cs="宋体"/>
          <w:color w:val="000"/>
          <w:sz w:val="28"/>
          <w:szCs w:val="28"/>
        </w:rPr>
        <w:t xml:space="preserve">xx司法所所长</w:t>
      </w:r>
    </w:p>
    <w:p>
      <w:pPr>
        <w:ind w:left="0" w:right="0" w:firstLine="560"/>
        <w:spacing w:before="450" w:after="450" w:line="312" w:lineRule="auto"/>
      </w:pPr>
      <w:r>
        <w:rPr>
          <w:rFonts w:ascii="宋体" w:hAnsi="宋体" w:eastAsia="宋体" w:cs="宋体"/>
          <w:color w:val="000"/>
          <w:sz w:val="28"/>
          <w:szCs w:val="28"/>
        </w:rPr>
        <w:t xml:space="preserve">xx司法所负责人</w:t>
      </w:r>
    </w:p>
    <w:p>
      <w:pPr>
        <w:ind w:left="0" w:right="0" w:firstLine="560"/>
        <w:spacing w:before="450" w:after="450" w:line="312" w:lineRule="auto"/>
      </w:pPr>
      <w:r>
        <w:rPr>
          <w:rFonts w:ascii="宋体" w:hAnsi="宋体" w:eastAsia="宋体" w:cs="宋体"/>
          <w:color w:val="000"/>
          <w:sz w:val="28"/>
          <w:szCs w:val="28"/>
        </w:rPr>
        <w:t xml:space="preserve">xx司法所所长</w:t>
      </w:r>
    </w:p>
    <w:p>
      <w:pPr>
        <w:ind w:left="0" w:right="0" w:firstLine="560"/>
        <w:spacing w:before="450" w:after="450" w:line="312" w:lineRule="auto"/>
      </w:pPr>
      <w:r>
        <w:rPr>
          <w:rFonts w:ascii="宋体" w:hAnsi="宋体" w:eastAsia="宋体" w:cs="宋体"/>
          <w:color w:val="000"/>
          <w:sz w:val="28"/>
          <w:szCs w:val="28"/>
        </w:rPr>
        <w:t xml:space="preserve">（一）重发展、重管理、重创业，着力打造“三带四亮”党员队伍。强化党员教育管理，多形式、多载体发挥党员先锋模范作用，真正打造一支亮身份、亮承诺、亮业绩、亮形象，带头服务群众、带领群众致富、带动经济发展的党员队伍。</w:t>
      </w:r>
    </w:p>
    <w:p>
      <w:pPr>
        <w:ind w:left="0" w:right="0" w:firstLine="560"/>
        <w:spacing w:before="450" w:after="450" w:line="312" w:lineRule="auto"/>
      </w:pPr>
      <w:r>
        <w:rPr>
          <w:rFonts w:ascii="宋体" w:hAnsi="宋体" w:eastAsia="宋体" w:cs="宋体"/>
          <w:color w:val="000"/>
          <w:sz w:val="28"/>
          <w:szCs w:val="28"/>
        </w:rPr>
        <w:t xml:space="preserve">（二）制定“八五”普法规划，大力加强《民法典》宣传。结合规划和此次活动，以“3.8”妇女节、“3.15”消费者权益保障日、“5.15”政务公开日、“6.26”全国禁毒日、广场文化月法治宣传周、12.4宪法日等为着力点，开展多种形式的宣传活动，以此实现法律“进企业、进社区、进村屯、进学校、进单位、进家庭”的目标，扩大法治宣传覆盖面、实现普惠效应。</w:t>
      </w:r>
    </w:p>
    <w:p>
      <w:pPr>
        <w:ind w:left="0" w:right="0" w:firstLine="560"/>
        <w:spacing w:before="450" w:after="450" w:line="312" w:lineRule="auto"/>
      </w:pPr>
      <w:r>
        <w:rPr>
          <w:rFonts w:ascii="宋体" w:hAnsi="宋体" w:eastAsia="宋体" w:cs="宋体"/>
          <w:color w:val="000"/>
          <w:sz w:val="28"/>
          <w:szCs w:val="28"/>
        </w:rPr>
        <w:t xml:space="preserve">（三）深化“一村屯（社区）一法律顾问”工作，提高公共法律服务的水平。组织法律顾问开展法律授课、法律咨询、法律援助等法律服务活动。从线对线到面对面转变，提升村（社区）法律顾问的专业水平，同时使专业知识直白化，让法律服务更䁔心、贴心、舒心。发挥公共法律服务中心，公共法律服务站、公共法律服务室法律服务效能作用，提升公共法律服务的质量和水平。加大法律援助的力度，拓宽法律援助服务渠道，降低法律援助的门槛，开通法律援助的绿色通道，以持续优化营商环境建设为重点开展好各项法律援助服务工作。开展公证进社区、进乡村等活动，广泛宣传《公证法》，让群众了解公证业务和办理程序，自觉运用公证手段，实现和维护自身的合法权益。深入实施“阳光便民”行动，对老弱病残等出行不便的群众，实行预约上门公证，切实建设成为优质高效快捷的服务窗口。</w:t>
      </w:r>
    </w:p>
    <w:p>
      <w:pPr>
        <w:ind w:left="0" w:right="0" w:firstLine="560"/>
        <w:spacing w:before="450" w:after="450" w:line="312" w:lineRule="auto"/>
      </w:pPr>
      <w:r>
        <w:rPr>
          <w:rFonts w:ascii="宋体" w:hAnsi="宋体" w:eastAsia="宋体" w:cs="宋体"/>
          <w:color w:val="000"/>
          <w:sz w:val="28"/>
          <w:szCs w:val="28"/>
        </w:rPr>
        <w:t xml:space="preserve">（四）深入开展矛盾纠纷排查化解工作，确保安全稳定。组织发挥村民评理说事点的作用，深入到乡间地头，了解村情民意，向群众学习，向群众求教、向群众问策，解决群众急需解决的法律难题。充分发挥行业调解委员会职能，提高交通、医患、劳动争议、物业、塑料协会等人民调解组织人员专业素质，同时不断扩大调委会工作范围，完善联动体系，深入基层开展摸排工作，积极防范可能出现的矛盾纠纷，化解已产生的矛盾纠纷，避免矛盾升级。</w:t>
      </w:r>
    </w:p>
    <w:p>
      <w:pPr>
        <w:ind w:left="0" w:right="0" w:firstLine="560"/>
        <w:spacing w:before="450" w:after="450" w:line="312" w:lineRule="auto"/>
      </w:pPr>
      <w:r>
        <w:rPr>
          <w:rFonts w:ascii="宋体" w:hAnsi="宋体" w:eastAsia="宋体" w:cs="宋体"/>
          <w:color w:val="000"/>
          <w:sz w:val="28"/>
          <w:szCs w:val="28"/>
        </w:rPr>
        <w:t xml:space="preserve">（五）加强重点人的管控，健全相关制度。加强社区矫正人员管控，健全社区矫正人员执行的各项制度，严格落实审前调查，请销假、手机定位等日常管理制度，切实做到多走访、多调查、多疏导，预防和减少重新违法犯罪，增强矫正教育的实效。加强与监所衔接，及时掌握刑满释放人员出监后的行踪动向。开展重点人员帮扶教育工作，积极做好刑满释放人员安置帮教工作，对刑满释放人员进行一次集中排查，积极协调区民政部门、村（社区）解决生活困难刑满释放人员帮扶工作。开展服刑在教人员未成年子女摸排帮扶活动，把政府的关爱送进服刑在教人员家庭，以更好地巩固帮教成果，引导他们顺利融入社会，重新做人。</w:t>
      </w:r>
    </w:p>
    <w:p>
      <w:pPr>
        <w:ind w:left="0" w:right="0" w:firstLine="560"/>
        <w:spacing w:before="450" w:after="450" w:line="312" w:lineRule="auto"/>
      </w:pPr>
      <w:r>
        <w:rPr>
          <w:rFonts w:ascii="宋体" w:hAnsi="宋体" w:eastAsia="宋体" w:cs="宋体"/>
          <w:color w:val="000"/>
          <w:sz w:val="28"/>
          <w:szCs w:val="28"/>
        </w:rPr>
        <w:t xml:space="preserve">（六）集中开展行政执法人员资格专项清理，加强行政执法证件监管，强化行政执法监督。加强规范性文件管理工作，简化全区行政执法部门执法和办事流程。进一步规范行政复议工作职责，确保组织形式和运行机制更加高效，作用得到充分发挥，为群众服务高效、有力、便捷、到位。</w:t>
      </w:r>
    </w:p>
    <w:p>
      <w:pPr>
        <w:ind w:left="0" w:right="0" w:firstLine="560"/>
        <w:spacing w:before="450" w:after="450" w:line="312" w:lineRule="auto"/>
      </w:pPr>
      <w:r>
        <w:rPr>
          <w:rFonts w:ascii="宋体" w:hAnsi="宋体" w:eastAsia="宋体" w:cs="宋体"/>
          <w:color w:val="000"/>
          <w:sz w:val="28"/>
          <w:szCs w:val="28"/>
        </w:rPr>
        <w:t xml:space="preserve">（七）大力推行“双随机、一公开”监管制度，强化司法行政机关执法执业监管。集中开展司法行政机关规范执法执业建设活动，大力度整治损害企业利益的行为，查摆整改各级司法行政机关在“规范执法执业、优化营商环境”建设中的突出问题，严格落实整改措施，全面实施“一单”、“两库”管理，推进执法执业在阳光下运行。</w:t>
      </w:r>
    </w:p>
    <w:p>
      <w:pPr>
        <w:ind w:left="0" w:right="0" w:firstLine="560"/>
        <w:spacing w:before="450" w:after="450" w:line="312" w:lineRule="auto"/>
      </w:pPr>
      <w:r>
        <w:rPr>
          <w:rFonts w:ascii="宋体" w:hAnsi="宋体" w:eastAsia="宋体" w:cs="宋体"/>
          <w:color w:val="000"/>
          <w:sz w:val="28"/>
          <w:szCs w:val="28"/>
        </w:rPr>
        <w:t xml:space="preserve">一是提高认识。要树立“一盘棋”思想，教育引导全体党员干部真正从思想上、感情上、行动上参与到活动中来，以此为契机提升服务群众能力，提高工作效率。局定期召开调度会议，对工作进展情况进行有针对性地调度。要加强工作调研，局领导到群众中去调研要随时听取各地开展活动进展情况，及时帮助群众解决遇到的难点问题。</w:t>
      </w:r>
    </w:p>
    <w:p>
      <w:pPr>
        <w:ind w:left="0" w:right="0" w:firstLine="560"/>
        <w:spacing w:before="450" w:after="450" w:line="312" w:lineRule="auto"/>
      </w:pPr>
      <w:r>
        <w:rPr>
          <w:rFonts w:ascii="宋体" w:hAnsi="宋体" w:eastAsia="宋体" w:cs="宋体"/>
          <w:color w:val="000"/>
          <w:sz w:val="28"/>
          <w:szCs w:val="28"/>
        </w:rPr>
        <w:t xml:space="preserve">二是抓住重点。在活动开展过程中，要按照方案规定的相关要求完成好相应的规定内容，结合各自职能实际，设计开展好具有本行业特色的服务群众措施，不断增强服务群众的针对性。要建立定期回访制度，及时了解群众对活动开展的满意度情况，及时改进工作，确保活动取得实效。</w:t>
      </w:r>
    </w:p>
    <w:p>
      <w:pPr>
        <w:ind w:left="0" w:right="0" w:firstLine="560"/>
        <w:spacing w:before="450" w:after="450" w:line="312" w:lineRule="auto"/>
      </w:pPr>
      <w:r>
        <w:rPr>
          <w:rFonts w:ascii="宋体" w:hAnsi="宋体" w:eastAsia="宋体" w:cs="宋体"/>
          <w:color w:val="000"/>
          <w:sz w:val="28"/>
          <w:szCs w:val="28"/>
        </w:rPr>
        <w:t xml:space="preserve">三是搞好结合。要与政法队伍教育整顿有关内容相结合，把为群众做好事作为检验政治队伍教育整顿成果的有力抓手，切实提升人民群众活动参与度。要与推送选树先进典型相结合，真正地把为群众办好事办实事的先进典型选树起来，营造良好的为群众办实事的活动氛围，各单位要把好做法和经验及时组织整理，上报政治处。</w:t>
      </w:r>
    </w:p>
    <w:p>
      <w:pPr>
        <w:ind w:left="0" w:right="0" w:firstLine="560"/>
        <w:spacing w:before="450" w:after="450" w:line="312" w:lineRule="auto"/>
      </w:pPr>
      <w:r>
        <w:rPr>
          <w:rFonts w:ascii="黑体" w:hAnsi="黑体" w:eastAsia="黑体" w:cs="黑体"/>
          <w:color w:val="000000"/>
          <w:sz w:val="36"/>
          <w:szCs w:val="36"/>
          <w:b w:val="1"/>
          <w:bCs w:val="1"/>
        </w:rPr>
        <w:t xml:space="preserve">精选社区群众述职报告范本八</w:t>
      </w:r>
    </w:p>
    <w:p>
      <w:pPr>
        <w:ind w:left="0" w:right="0" w:firstLine="560"/>
        <w:spacing w:before="450" w:after="450" w:line="312" w:lineRule="auto"/>
      </w:pPr>
      <w:r>
        <w:rPr>
          <w:rFonts w:ascii="宋体" w:hAnsi="宋体" w:eastAsia="宋体" w:cs="宋体"/>
          <w:color w:val="000"/>
          <w:sz w:val="28"/>
          <w:szCs w:val="28"/>
        </w:rPr>
        <w:t xml:space="preserve">在党史学习教育动员大会上，习近平总书记强调全党同志要做到学史明理、学史增信、学史崇德、学史力行，学党史、悟思想、办实事、开新局，以昂扬姿态奋力开启全面建设社会主义现代化国家新征程，以优异成绩迎接建党一百周年。开展党史学习教育，就要认真学习贯彻习近平总书记重要讲话精神，突出重点、明确要求、务求实效，从党的百年伟大奋斗历程中汲取继续前进的智慧和力量。根据《关于在全市开展“我为群众办实事”实践活动实施方案》安排部署，我公司党委高度重视，按照中央“五个着力”“三个聚集”的总体要求，结合工作实际，围绕巩固脱贫攻坚成果、全面推进乡村振兴、便民利民措施等方面，从最困难的群众入手，从最突出的问题抓起，从最现实的利益出发，高位推动“我为群众办实事”相关事宜，切实解决好群众的“急难愁盼”问题。开展“我为群众办实事”实践活动，真正把好事办实，把实事办好，就要解决好“问题清单”。存在问题一：思想滑坡，宗旨不牢。有的干部干工作，只管领导满意，不求群众认可，存在“唯上唯权”的错误思想。宗旨意识树得不牢，没有真正倾听群众呼声，了解群众需求。整改措施：牢固树立宗旨意识，真心实意排忧解难。</w:t>
      </w:r>
    </w:p>
    <w:p>
      <w:pPr>
        <w:ind w:left="0" w:right="0" w:firstLine="560"/>
        <w:spacing w:before="450" w:after="450" w:line="312" w:lineRule="auto"/>
      </w:pPr>
      <w:r>
        <w:rPr>
          <w:rFonts w:ascii="宋体" w:hAnsi="宋体" w:eastAsia="宋体" w:cs="宋体"/>
          <w:color w:val="000"/>
          <w:sz w:val="28"/>
          <w:szCs w:val="28"/>
        </w:rPr>
        <w:t xml:space="preserve">“政之所兴在顺民心，政之所废在逆民心”，人民群众是我们党的力量源泉和胜利之本。要牢固树立以“以人民为中心”的发展思想，在“我为群众办实事”实践活动中，要把群众满不满意、高不高兴、答不答应作为一切工作的出发点和落脚点，把群众的“表情包”当作检验工作的“晴雨表”。</w:t>
      </w:r>
    </w:p>
    <w:p>
      <w:pPr>
        <w:ind w:left="0" w:right="0" w:firstLine="560"/>
        <w:spacing w:before="450" w:after="450" w:line="312" w:lineRule="auto"/>
      </w:pPr>
      <w:r>
        <w:rPr>
          <w:rFonts w:ascii="宋体" w:hAnsi="宋体" w:eastAsia="宋体" w:cs="宋体"/>
          <w:color w:val="000"/>
          <w:sz w:val="28"/>
          <w:szCs w:val="28"/>
        </w:rPr>
        <w:t xml:space="preserve">聚焦群众反映最强烈、期盼最热烈、关心最集中的问题，第一时间认真研究解决，切实增强人民群众的获得感、幸福感和安全感。</w:t>
      </w:r>
    </w:p>
    <w:p>
      <w:pPr>
        <w:ind w:left="0" w:right="0" w:firstLine="560"/>
        <w:spacing w:before="450" w:after="450" w:line="312" w:lineRule="auto"/>
      </w:pPr>
      <w:r>
        <w:rPr>
          <w:rFonts w:ascii="宋体" w:hAnsi="宋体" w:eastAsia="宋体" w:cs="宋体"/>
          <w:color w:val="000"/>
          <w:sz w:val="28"/>
          <w:szCs w:val="28"/>
        </w:rPr>
        <w:t xml:space="preserve">存在问题二：心浮气躁，虚与委蛇。</w:t>
      </w:r>
    </w:p>
    <w:p>
      <w:pPr>
        <w:ind w:left="0" w:right="0" w:firstLine="560"/>
        <w:spacing w:before="450" w:after="450" w:line="312" w:lineRule="auto"/>
      </w:pPr>
      <w:r>
        <w:rPr>
          <w:rFonts w:ascii="宋体" w:hAnsi="宋体" w:eastAsia="宋体" w:cs="宋体"/>
          <w:color w:val="000"/>
          <w:sz w:val="28"/>
          <w:szCs w:val="28"/>
        </w:rPr>
        <w:t xml:space="preserve">有的干部将“为群众办实事”作为形象工程、政绩工程，口号喊得震天响，落实起来轻飘飘。在群众面前做做样子、拍拍照片、写写简报就交差了事，导致好事办得不实，实事办成形式。</w:t>
      </w:r>
    </w:p>
    <w:p>
      <w:pPr>
        <w:ind w:left="0" w:right="0" w:firstLine="560"/>
        <w:spacing w:before="450" w:after="450" w:line="312" w:lineRule="auto"/>
      </w:pPr>
      <w:r>
        <w:rPr>
          <w:rFonts w:ascii="宋体" w:hAnsi="宋体" w:eastAsia="宋体" w:cs="宋体"/>
          <w:color w:val="000"/>
          <w:sz w:val="28"/>
          <w:szCs w:val="28"/>
        </w:rPr>
        <w:t xml:space="preserve">整改措施：沉下心来深入一线，求真务实解决问题。</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要扑下身子、沉下心来，下高楼、出深院，走进工厂车间、田间地头、居民社区，与群众深入交流，要看得到群众的衣食住行，看得清基层的发展建设，看得懂百姓的精神面貌，做到串百家门、知百家情、解百家难，始终以问题导向，重点梳理“层出不穷”的新问题和“原地打转”的老问题，以抓铁有痕、踏石留印的精神，对照问题一项一项定措施、一件一件抓落实，不达目的不放松，不见成效不收手。</w:t>
      </w:r>
    </w:p>
    <w:p>
      <w:pPr>
        <w:ind w:left="0" w:right="0" w:firstLine="560"/>
        <w:spacing w:before="450" w:after="450" w:line="312" w:lineRule="auto"/>
      </w:pPr>
      <w:r>
        <w:rPr>
          <w:rFonts w:ascii="宋体" w:hAnsi="宋体" w:eastAsia="宋体" w:cs="宋体"/>
          <w:color w:val="000"/>
          <w:sz w:val="28"/>
          <w:szCs w:val="28"/>
        </w:rPr>
        <w:t xml:space="preserve">存在问题三：本领恐慌，能力不足。有的干部在面对问题时，新办法不会用、老办法不管用、硬办法不敢用、软办法不顶用，难以为群众解决实际问题。整改措施：强化学习补齐短板，掌握本领担当作为。苟子在《劝学》开篇讲到：“学不可以已。”要树立终身学习的思想，坚持干什么学什么、缺什么补什么，针对知识空白、经验盲区、能力弱项加强学习，优化知识结构，克服本领恐慌，力争成为一名理论深、业务精、眼界宽的干部。要把理论和实际相结合，努力担当作为，把学到的知识用于为群众解决急难愁盼问题之中，做到在干中学，在学中干，学以致用，以用促学，把学习成果转化为为民办实事、联系服务群众的“累累硕果”。保障和改善民生没有终点，只有连续不断的新起点。进入新发展阶段，构建新发展格局，我们要继续以更大决心、更强魄力，以更高标准、更实举措，不断推进民生工程，让群众过上更有保障、更有尊严的幸福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2026-11-01T04:31:06+08:00</dcterms:created>
  <dcterms:modified xsi:type="dcterms:W3CDTF">2026-11-01T04:31:06+08:00</dcterms:modified>
</cp:coreProperties>
</file>

<file path=docProps/custom.xml><?xml version="1.0" encoding="utf-8"?>
<Properties xmlns="http://schemas.openxmlformats.org/officeDocument/2006/custom-properties" xmlns:vt="http://schemas.openxmlformats.org/officeDocument/2006/docPropsVTypes"/>
</file>