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如何写医生个人述职报告实用模板通用(五篇)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医生个人述职报告实用模板通用一本人在本年度的针灸临床工作中，牢固树立为人民服务的思想，急患者之所急，想患者之所想，认真做好各项业务性工作及事务性工作，全面贯彻执行上级领导安排和布置的各项任务，全面履行了一名医师的岗位职责要求述职如下。...</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如何写医生个人述职报告实用模板通用一</w:t>
      </w:r>
    </w:p>
    <w:p>
      <w:pPr>
        <w:ind w:left="0" w:right="0" w:firstLine="560"/>
        <w:spacing w:before="450" w:after="450" w:line="312" w:lineRule="auto"/>
      </w:pPr>
      <w:r>
        <w:rPr>
          <w:rFonts w:ascii="宋体" w:hAnsi="宋体" w:eastAsia="宋体" w:cs="宋体"/>
          <w:color w:val="000"/>
          <w:sz w:val="28"/>
          <w:szCs w:val="28"/>
        </w:rPr>
        <w:t xml:space="preserve">本人在本年度的针灸临床工作中，牢固树立为人民服务的思想，急患者之所急，想患者之所想，认真做好各项业务性工作及事务性工作，全面贯彻执行上级领导安排和布置的各项任务，全面履行了一名医师的岗位职责要求述职如下。</w:t>
      </w:r>
    </w:p>
    <w:p>
      <w:pPr>
        <w:ind w:left="0" w:right="0" w:firstLine="560"/>
        <w:spacing w:before="450" w:after="450" w:line="312" w:lineRule="auto"/>
      </w:pPr>
      <w:r>
        <w:rPr>
          <w:rFonts w:ascii="宋体" w:hAnsi="宋体" w:eastAsia="宋体" w:cs="宋体"/>
          <w:color w:val="000"/>
          <w:sz w:val="28"/>
          <w:szCs w:val="28"/>
        </w:rPr>
        <w:t xml:space="preserve">一、贯穿一条主线，情为群众所系</w:t>
      </w:r>
    </w:p>
    <w:p>
      <w:pPr>
        <w:ind w:left="0" w:right="0" w:firstLine="560"/>
        <w:spacing w:before="450" w:after="450" w:line="312" w:lineRule="auto"/>
      </w:pPr>
      <w:r>
        <w:rPr>
          <w:rFonts w:ascii="宋体" w:hAnsi="宋体" w:eastAsia="宋体" w:cs="宋体"/>
          <w:color w:val="000"/>
          <w:sz w:val="28"/>
          <w:szCs w:val="28"/>
        </w:rPr>
        <w:t xml:space="preserve">本着“救死扶伤，治病救人，全心全意为人民服务”的宗旨，恪尽职守，任劳任怨，对技术精益求精，刻苦钻研，时刻严格要求自己，践行了一名医务工作者的神圣职责。在工作中严格执行各项工作制度、诊疗常规，一丝不苟诊治每一位患者，自任职以来，本人精心诊治上万名患者，总有效率为__%以上，从未发生任何医疗事故。</w:t>
      </w:r>
    </w:p>
    <w:p>
      <w:pPr>
        <w:ind w:left="0" w:right="0" w:firstLine="560"/>
        <w:spacing w:before="450" w:after="450" w:line="312" w:lineRule="auto"/>
      </w:pPr>
      <w:r>
        <w:rPr>
          <w:rFonts w:ascii="宋体" w:hAnsi="宋体" w:eastAsia="宋体" w:cs="宋体"/>
          <w:color w:val="000"/>
          <w:sz w:val="28"/>
          <w:szCs w:val="28"/>
        </w:rPr>
        <w:t xml:space="preserve">二、坚持两个导向，营造和谐氛围</w:t>
      </w:r>
    </w:p>
    <w:p>
      <w:pPr>
        <w:ind w:left="0" w:right="0" w:firstLine="560"/>
        <w:spacing w:before="450" w:after="450" w:line="312" w:lineRule="auto"/>
      </w:pPr>
      <w:r>
        <w:rPr>
          <w:rFonts w:ascii="宋体" w:hAnsi="宋体" w:eastAsia="宋体" w:cs="宋体"/>
          <w:color w:val="000"/>
          <w:sz w:val="28"/>
          <w:szCs w:val="28"/>
        </w:rPr>
        <w:t xml:space="preserve">首先坚持正确的政治导向。认真贯彻执行党的路线、方针政策，与党保持高度一致;同时本人以身作则，遵纪守法，积极工作，勤奋学习，能全面、熟练地履行岗位职责，积极承担医疗、预防、科研及培养指导下级卫生专业技术人员的任务，团结协作，具有良好的职业道德和敬业精神，工作任劳任怨，呕心沥血，多次被评为优秀工作者。其次坚持良好的环境导向。</w:t>
      </w:r>
    </w:p>
    <w:p>
      <w:pPr>
        <w:ind w:left="0" w:right="0" w:firstLine="560"/>
        <w:spacing w:before="450" w:after="450" w:line="312" w:lineRule="auto"/>
      </w:pPr>
      <w:r>
        <w:rPr>
          <w:rFonts w:ascii="宋体" w:hAnsi="宋体" w:eastAsia="宋体" w:cs="宋体"/>
          <w:color w:val="000"/>
          <w:sz w:val="28"/>
          <w:szCs w:val="28"/>
        </w:rPr>
        <w:t xml:space="preserve">在本人分管的范围里，结合工作实际，以人的健康为中心，紧紧围绕预防为主、防治结合的原则，以完善制度为基础、以提高医技为保障，以端正医风为前提，以重点人群的规范管理为主线，注重服务数量和服务质量，以老年人、慢性病人等为重点，健全规章制度，完善服务功能，规范运作管理，充分发挥现有的医疗资源，建立起了集预防、医疗、保健、康复、健康教育和计划生育指导“六位一体”的服务模式，为群众创造良好的就医环境和就医条件，为医务工作者创建昂扬向上、奋发有为的干事环境，做到人尽其才、才得其位、位创其绩。</w:t>
      </w:r>
    </w:p>
    <w:p>
      <w:pPr>
        <w:ind w:left="0" w:right="0" w:firstLine="560"/>
        <w:spacing w:before="450" w:after="450" w:line="312" w:lineRule="auto"/>
      </w:pPr>
      <w:r>
        <w:rPr>
          <w:rFonts w:ascii="宋体" w:hAnsi="宋体" w:eastAsia="宋体" w:cs="宋体"/>
          <w:color w:val="000"/>
          <w:sz w:val="28"/>
          <w:szCs w:val="28"/>
        </w:rPr>
        <w:t xml:space="preserve">三、做到三个必须，塑造良好形象</w:t>
      </w:r>
    </w:p>
    <w:p>
      <w:pPr>
        <w:ind w:left="0" w:right="0" w:firstLine="560"/>
        <w:spacing w:before="450" w:after="450" w:line="312" w:lineRule="auto"/>
      </w:pPr>
      <w:r>
        <w:rPr>
          <w:rFonts w:ascii="宋体" w:hAnsi="宋体" w:eastAsia="宋体" w:cs="宋体"/>
          <w:color w:val="000"/>
          <w:sz w:val="28"/>
          <w:szCs w:val="28"/>
        </w:rPr>
        <w:t xml:space="preserve">第一必须有宽广的胸怀。海纳百川，有容乃大。作为医生，对于患者的责难，同事之间的误解等要有正确的态度和心胸，以诚待人，以理服人，才能凝聚成一个团结和睦的集体。其次必须有严格的自律。认真学习党的路线方针政策，求真务实，清正廉明;不该说的不说，不该许的诺不许，不让千里长堤溃于蚁穴。</w:t>
      </w:r>
    </w:p>
    <w:p>
      <w:pPr>
        <w:ind w:left="0" w:right="0" w:firstLine="560"/>
        <w:spacing w:before="450" w:after="450" w:line="312" w:lineRule="auto"/>
      </w:pPr>
      <w:r>
        <w:rPr>
          <w:rFonts w:ascii="宋体" w:hAnsi="宋体" w:eastAsia="宋体" w:cs="宋体"/>
          <w:color w:val="000"/>
          <w:sz w:val="28"/>
          <w:szCs w:val="28"/>
        </w:rPr>
        <w:t xml:space="preserve">第三必须有高远的境界。一个好的医生必须立足长远，有前人栽树、后人乘凉、敢当人梯的觉悟，有新竹高于旧树枝的勇气，有敢于创新的胆略，有俯首甘为孺子牛的情操，用明天的眼光做今天的事情，多做基础工作，多干惠民实事。</w:t>
      </w:r>
    </w:p>
    <w:p>
      <w:pPr>
        <w:ind w:left="0" w:right="0" w:firstLine="560"/>
        <w:spacing w:before="450" w:after="450" w:line="312" w:lineRule="auto"/>
      </w:pPr>
      <w:r>
        <w:rPr>
          <w:rFonts w:ascii="宋体" w:hAnsi="宋体" w:eastAsia="宋体" w:cs="宋体"/>
          <w:color w:val="000"/>
          <w:sz w:val="28"/>
          <w:szCs w:val="28"/>
        </w:rPr>
        <w:t xml:space="preserve">四、抓住四个关键，提高服务水平</w:t>
      </w:r>
    </w:p>
    <w:p>
      <w:pPr>
        <w:ind w:left="0" w:right="0" w:firstLine="560"/>
        <w:spacing w:before="450" w:after="450" w:line="312" w:lineRule="auto"/>
      </w:pPr>
      <w:r>
        <w:rPr>
          <w:rFonts w:ascii="宋体" w:hAnsi="宋体" w:eastAsia="宋体" w:cs="宋体"/>
          <w:color w:val="000"/>
          <w:sz w:val="28"/>
          <w:szCs w:val="28"/>
        </w:rPr>
        <w:t xml:space="preserve">在业务上，本人刻苦钻研业务知识，一丝不苟，尽职尽责完成本职岗位所承担的工作任务，工作成绩突出，成为本单位针灸骨干。开展了针灸治疗内、外、妇、儿常见病、多发病的诊治，对某些慢性顽固性疾病，采用自己独特的手法，取得了很好的效果。</w:t>
      </w:r>
    </w:p>
    <w:p>
      <w:pPr>
        <w:ind w:left="0" w:right="0" w:firstLine="560"/>
        <w:spacing w:before="450" w:after="450" w:line="312" w:lineRule="auto"/>
      </w:pPr>
      <w:r>
        <w:rPr>
          <w:rFonts w:ascii="宋体" w:hAnsi="宋体" w:eastAsia="宋体" w:cs="宋体"/>
          <w:color w:val="000"/>
          <w:sz w:val="28"/>
          <w:szCs w:val="28"/>
        </w:rPr>
        <w:t xml:space="preserve">尤其擅长治疗各种疼痛、神经性耳聋耳鸣、面瘫、腰椎间盘突出、失眠、中风后遗症等。一年来，通过大量病例观察，运用独特的治疗方法，取得了事半功倍的效果，撰写了“__”等论文，并相继在省级刊物上发表。</w:t>
      </w:r>
    </w:p>
    <w:p>
      <w:pPr>
        <w:ind w:left="0" w:right="0" w:firstLine="560"/>
        <w:spacing w:before="450" w:after="450" w:line="312" w:lineRule="auto"/>
      </w:pPr>
      <w:r>
        <w:rPr>
          <w:rFonts w:ascii="宋体" w:hAnsi="宋体" w:eastAsia="宋体" w:cs="宋体"/>
          <w:color w:val="000"/>
          <w:sz w:val="28"/>
          <w:szCs w:val="28"/>
        </w:rPr>
        <w:t xml:space="preserve">对处在中医理论前沿的“经络系统的实质”进行探索，并发表论文，其论点被日本一学者在实验研究中证实。本人在临床中，深感患者恐惧针刺疼痛，经反复研究实践，创立了“无痛”针法，使患者乐于接受，深受好评。针对部分无法行走的偏瘫患者，本人无偿上门服务，精心诊治，直至患者可到门诊就诊，曾多次收到患者表扬信。</w:t>
      </w:r>
    </w:p>
    <w:p>
      <w:pPr>
        <w:ind w:left="0" w:right="0" w:firstLine="560"/>
        <w:spacing w:before="450" w:after="450" w:line="312" w:lineRule="auto"/>
      </w:pPr>
      <w:r>
        <w:rPr>
          <w:rFonts w:ascii="宋体" w:hAnsi="宋体" w:eastAsia="宋体" w:cs="宋体"/>
          <w:color w:val="000"/>
          <w:sz w:val="28"/>
          <w:szCs w:val="28"/>
        </w:rPr>
        <w:t xml:space="preserve">在科研教学上，积极配合本单位其他人员，开展科研活动，先后参与了高血压、糖尿病普查研究工作，参与本市一年一度的科技活动周，完成了多项科研项目。在教学上本人坚持培养并指导临床医师实践操作，组织指导本专业的技术工作和科研工作，近年来，本人对“神经性耳鸣、耳聋”的诊治做了进一步研究，疗效有了新的突破。</w:t>
      </w:r>
    </w:p>
    <w:p>
      <w:pPr>
        <w:ind w:left="0" w:right="0" w:firstLine="560"/>
        <w:spacing w:before="450" w:after="450" w:line="312" w:lineRule="auto"/>
      </w:pPr>
      <w:r>
        <w:rPr>
          <w:rFonts w:ascii="宋体" w:hAnsi="宋体" w:eastAsia="宋体" w:cs="宋体"/>
          <w:color w:val="000"/>
          <w:sz w:val="28"/>
          <w:szCs w:val="28"/>
        </w:rPr>
        <w:t xml:space="preserve">在业务学习上，本人深切认识到一名合格医生应具备的素质和条件，努力提高自身业务水平，不断加强理论学习，通过订阅大量书刊，学习有关针灸指示，写下大量读书笔记，经常参加国家级及省市内举办的学术会议，聆听著名专家学术讲座;积极参加各种学习培训班，不断提高自己的业务水平，充实了自己的理论指示，为更好地使理论与实践相结合提供了扎实保证。</w:t>
      </w:r>
    </w:p>
    <w:p>
      <w:pPr>
        <w:ind w:left="0" w:right="0" w:firstLine="560"/>
        <w:spacing w:before="450" w:after="450" w:line="312" w:lineRule="auto"/>
      </w:pPr>
      <w:r>
        <w:rPr>
          <w:rFonts w:ascii="宋体" w:hAnsi="宋体" w:eastAsia="宋体" w:cs="宋体"/>
          <w:color w:val="000"/>
          <w:sz w:val="28"/>
          <w:szCs w:val="28"/>
        </w:rPr>
        <w:t xml:space="preserve">在管理上，本人在今后的工作中，本人将更加刻苦学习，认真履行职责，开拓创新，不断提高专业技术水平，为祖国医学发展贡献毕生力量!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如何写医生个人述职报告实用模板通用二</w:t>
      </w:r>
    </w:p>
    <w:p>
      <w:pPr>
        <w:ind w:left="0" w:right="0" w:firstLine="560"/>
        <w:spacing w:before="450" w:after="450" w:line="312" w:lineRule="auto"/>
      </w:pPr>
      <w:r>
        <w:rPr>
          <w:rFonts w:ascii="宋体" w:hAnsi="宋体" w:eastAsia="宋体" w:cs="宋体"/>
          <w:color w:val="000"/>
          <w:sz w:val="28"/>
          <w:szCs w:val="28"/>
        </w:rPr>
        <w:t xml:space="preserve">一、执业道德方面：</w:t>
      </w:r>
    </w:p>
    <w:p>
      <w:pPr>
        <w:ind w:left="0" w:right="0" w:firstLine="560"/>
        <w:spacing w:before="450" w:after="450" w:line="312" w:lineRule="auto"/>
      </w:pPr>
      <w:r>
        <w:rPr>
          <w:rFonts w:ascii="宋体" w:hAnsi="宋体" w:eastAsia="宋体" w:cs="宋体"/>
          <w:color w:val="000"/>
          <w:sz w:val="28"/>
          <w:szCs w:val="28"/>
        </w:rPr>
        <w:t xml:space="preserve">本人能坚持“以病人为中心”，贯彻落实科学 发展观，全面贯彻执行领导安排和布置的各项工作和任务，履行了一名医师的工作职责，按区卫生局指派于20_年05月至20_年06月在夷陵区樟村坪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最好的服务。</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w:t>
      </w:r>
    </w:p>
    <w:p>
      <w:pPr>
        <w:ind w:left="0" w:right="0" w:firstLine="560"/>
        <w:spacing w:before="450" w:after="450" w:line="312" w:lineRule="auto"/>
      </w:pPr>
      <w:r>
        <w:rPr>
          <w:rFonts w:ascii="宋体" w:hAnsi="宋体" w:eastAsia="宋体" w:cs="宋体"/>
          <w:color w:val="000"/>
          <w:sz w:val="28"/>
          <w:szCs w:val="28"/>
        </w:rPr>
        <w:t xml:space="preserve">业务水平，不断加强业务理论学习，通过阅读大量业务杂志及专业书刊，学习有关医疗卫生知识，经常参加各种学术会议，并于先后于1998年11月至1999年11月在武汉市同济医院妇产科、20_年01月至04月在广州市中山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最大程度上避免了误诊误治发生。</w:t>
      </w:r>
    </w:p>
    <w:p>
      <w:pPr>
        <w:ind w:left="0" w:right="0" w:firstLine="560"/>
        <w:spacing w:before="450" w:after="450" w:line="312" w:lineRule="auto"/>
      </w:pPr>
      <w:r>
        <w:rPr>
          <w:rFonts w:ascii="宋体" w:hAnsi="宋体" w:eastAsia="宋体" w:cs="宋体"/>
          <w:color w:val="000"/>
          <w:sz w:val="28"/>
          <w:szCs w:val="28"/>
        </w:rPr>
        <w:t xml:space="preserve">三、工作成绩方面：</w:t>
      </w:r>
    </w:p>
    <w:p>
      <w:pPr>
        <w:ind w:left="0" w:right="0" w:firstLine="560"/>
        <w:spacing w:before="450" w:after="450" w:line="312" w:lineRule="auto"/>
      </w:pPr>
      <w:r>
        <w:rPr>
          <w:rFonts w:ascii="宋体" w:hAnsi="宋体" w:eastAsia="宋体" w:cs="宋体"/>
          <w:color w:val="000"/>
          <w:sz w:val="28"/>
          <w:szCs w:val="28"/>
        </w:rPr>
        <w:t xml:space="preserve">作为一名妇产科主治医师，本考核期间能认认真真工作，踏踏实实做事，从未发生一起差错事故。尽最大能力完成了作为一个医生的各项工作和任务。热情接待每一位前来就诊的患者，严格要求自己，不骄傲自满，尊重领导，团结同事，相互学习，共同提高，遵守医院各项纪律，兢兢业业，任劳任怨，树立了自身良好形象。妇产科事业是一项崇高而神圣的事业，我为自己是妇产队伍中的一员而自豪，在今后工作中，我将加倍努力，为人类的妇产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如何写医生个人述职报告实用模板通用三</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如何写医生个人述职报告实用模板通用四</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即将结束，回首一年的学习、工作和生活，本人在成长中已取得了点点滴滴的成绩，同时也存在许多不足之处，现将这一年的思想、工作作一总结，望院领导批评指正，望各位同事提出宝贵的意见和建议。</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20xx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学学府的那时起，我曾暗暗宣誓过：“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 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自进入本院工作以来，我努力做了一些工作，但是还存在着不少不足之处，有些是急待解决、不容忽视的问题，希望院领导和各位同事指导及指正：</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有时工作方法欠妥当，考虑欠周到，在这里我向院领导和同志们道个歉，希望有不到之处给予见谅。 几个月来，我认为自己从思想认识上、业务及理论知识上有了明显提高，这些进步都是全院新老同志们对我极大的支持和指导的结果，从老同志身上我学到了吃苦耐劳的敬业精神，从充满活力的年轻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医院工作，任重道远，在今后的工作中，我希望在院领导的英明领导下，在同事们的支持和帮助下，发挥自身特长，弥补自身不足之处，精益求精，严格执行各种工作制度、诊疗常规和操作规程，一丝不苟接待并认真负责地处理每一位患者，在最大程度上避免误诊。争取创造更好的工作成绩，全身心的投入到医疗服务工作中。尽职尽责，尽心尽力，治病救人。为医院谋发展，为人民尽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如何写医生个人述职报告实用模板通用五</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我20__年毕业于__医学院后分配到我们医院，九年来一直在从事口腔医疗工作，在20__年11月被任命为口腔医师。现在我的工作总结如下：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以及江泽民同志的“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九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20__年积极主动去参加并通过了全国职业医师考试，20__年参加并通过了口腔中级职称考试，今年完成了5年住院医师阶段考试，今年8月份医院外派山东大学齐鲁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九年来，在各级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2026-04-29T00:10:05+08:00</dcterms:created>
  <dcterms:modified xsi:type="dcterms:W3CDTF">2026-04-29T00:10:05+08:00</dcterms:modified>
</cp:coreProperties>
</file>

<file path=docProps/custom.xml><?xml version="1.0" encoding="utf-8"?>
<Properties xmlns="http://schemas.openxmlformats.org/officeDocument/2006/custom-properties" xmlns:vt="http://schemas.openxmlformats.org/officeDocument/2006/docPropsVTypes"/>
</file>