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推荐社区书记离任述职报告范文(推荐)(三篇)</w:t>
      </w:r>
      <w:bookmarkEnd w:id="1"/>
    </w:p>
    <w:p>
      <w:pPr>
        <w:jc w:val="center"/>
        <w:spacing w:before="0" w:after="450"/>
      </w:pPr>
      <w:r>
        <w:rPr>
          <w:rFonts w:ascii="Arial" w:hAnsi="Arial" w:eastAsia="Arial" w:cs="Arial"/>
          <w:color w:val="999999"/>
          <w:sz w:val="20"/>
          <w:szCs w:val="20"/>
        </w:rPr>
        <w:t xml:space="preserve">来源：网络  作者：雨声轻语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推荐社区书记离任述职报告范文(推荐)一一、主要工作落实情况一是从严从实抓支部班子建设。认真落实与局党委签订的党建工作责任书，制定综合支部年度工作计划和支委成员党建工作责任清单。坚持党务、业务一起抓。针对支委成员基本上都是首次承担具体党务工作...</w:t>
      </w:r>
    </w:p>
    <w:p>
      <w:pPr>
        <w:ind w:left="0" w:right="0" w:firstLine="560"/>
        <w:spacing w:before="450" w:after="450" w:line="312" w:lineRule="auto"/>
      </w:pPr>
      <w:r>
        <w:rPr>
          <w:rFonts w:ascii="黑体" w:hAnsi="黑体" w:eastAsia="黑体" w:cs="黑体"/>
          <w:color w:val="000000"/>
          <w:sz w:val="36"/>
          <w:szCs w:val="36"/>
          <w:b w:val="1"/>
          <w:bCs w:val="1"/>
        </w:rPr>
        <w:t xml:space="preserve">推荐社区书记离任述职报告范文(推荐)一</w:t>
      </w:r>
    </w:p>
    <w:p>
      <w:pPr>
        <w:ind w:left="0" w:right="0" w:firstLine="560"/>
        <w:spacing w:before="450" w:after="450" w:line="312" w:lineRule="auto"/>
      </w:pPr>
      <w:r>
        <w:rPr>
          <w:rFonts w:ascii="宋体" w:hAnsi="宋体" w:eastAsia="宋体" w:cs="宋体"/>
          <w:color w:val="000"/>
          <w:sz w:val="28"/>
          <w:szCs w:val="28"/>
        </w:rPr>
        <w:t xml:space="preserve">一、主要工作落实情况</w:t>
      </w:r>
    </w:p>
    <w:p>
      <w:pPr>
        <w:ind w:left="0" w:right="0" w:firstLine="560"/>
        <w:spacing w:before="450" w:after="450" w:line="312" w:lineRule="auto"/>
      </w:pPr>
      <w:r>
        <w:rPr>
          <w:rFonts w:ascii="宋体" w:hAnsi="宋体" w:eastAsia="宋体" w:cs="宋体"/>
          <w:color w:val="000"/>
          <w:sz w:val="28"/>
          <w:szCs w:val="28"/>
        </w:rPr>
        <w:t xml:space="preserve">一是从严从实抓支部班子建设。认真落实与局党委签订的党建工作责任书，制定综合支部年度工作计划和支委成员党建工作责任清单。坚持党务、业务一起抓。针对支委成员基本上都是首次承担具体党务工作的情况，要求各位支委成员把党务实操作为今年的重要学习任务。支委成员积极参加省局和市直机关工委举办的党务培训班，选派支委到市司法局、市农业局等党建先进单位考察学习。坚持在学中干、在干中学，基本上做到了“不说外行话、不做外行事”，各人的工作有条不紊、规范有序。支委成员之间交流沟通坦诚相见、商量办事团结配合。</w:t>
      </w:r>
    </w:p>
    <w:p>
      <w:pPr>
        <w:ind w:left="0" w:right="0" w:firstLine="560"/>
        <w:spacing w:before="450" w:after="450" w:line="312" w:lineRule="auto"/>
      </w:pPr>
      <w:r>
        <w:rPr>
          <w:rFonts w:ascii="宋体" w:hAnsi="宋体" w:eastAsia="宋体" w:cs="宋体"/>
          <w:color w:val="000"/>
          <w:sz w:val="28"/>
          <w:szCs w:val="28"/>
        </w:rPr>
        <w:t xml:space="preserve">二是从严从实抓党员教育管理发展工作。采取原原本本学、突出重点学、结合自身实际学等方法，深入学习领会习近平新时代中国特色社会主义思想和党的十九大精神，引导党员牢固树立“四个意识”，坚定“四个自信”，自觉做到“两个维护”。党员参学率达95%，人均学习笔记1万字以上。积极参加局党委开展的“有事好商量”、“孝善之星”评选、“水文人风采随手拍”等文明创建、文化建设活动，策划并承办了20_年第一期以“深入落实绿色发展理念，在服务河湖库长制中彰显水文价值”为主题的道德讲堂活动。通过召开座谈会、发布调查问卷、个人书面汇报等方式开展了4个季度党员干部思想动态分析。严格按照党员发展工作细则要求，做好3名入党积极分子的确定和培养教育工作、1名发展对象培训和培养工作。全体党员及时、足额缴纳党费。认真落实党员手册记实制度。</w:t>
      </w:r>
    </w:p>
    <w:p>
      <w:pPr>
        <w:ind w:left="0" w:right="0" w:firstLine="560"/>
        <w:spacing w:before="450" w:after="450" w:line="312" w:lineRule="auto"/>
      </w:pPr>
      <w:r>
        <w:rPr>
          <w:rFonts w:ascii="宋体" w:hAnsi="宋体" w:eastAsia="宋体" w:cs="宋体"/>
          <w:color w:val="000"/>
          <w:sz w:val="28"/>
          <w:szCs w:val="28"/>
        </w:rPr>
        <w:t xml:space="preserve">三是从严从实抓组织生活。严格按局党委的统一安排，落实“三会一课”、组织生活会、民主评议党员、谈心谈话、报告工作等基本制度。遵守每月第一个星期一下午开展“支部主题党日”活动制度，围绕每月讨论主题，做到“提前布置，深入思考，积极发言，相互教育”。落实谈心谈话制度，先后于7月和12月两次在支部书记与支委和党小组长、支委成员之间开展谈心谈话活动。6月4日，召开“学习党纪国法，净化政治生态”专题组织生活会，支部班子集体、支部委员以及支部所属3个科室(站队)，先后两次对照形式主义、官僚主义10种表现进行查摆整改。支部班子梳理出6个方面共24个问题，我个人对照检查7个方面的不足，各位党员也认真查找了自己的不足，相互之间非常坦诚地进行了批评与自我批评。综合办、财务科分别开展针对岗位要求的廉政谈话活动。我分别于5月、12月以“始终做一个心有所畏、行有所止的党员”和“不忘初心、牢记使命——重温《共产党宣言》”为题上党课。</w:t>
      </w:r>
    </w:p>
    <w:p>
      <w:pPr>
        <w:ind w:left="0" w:right="0" w:firstLine="560"/>
        <w:spacing w:before="450" w:after="450" w:line="312" w:lineRule="auto"/>
      </w:pPr>
      <w:r>
        <w:rPr>
          <w:rFonts w:ascii="宋体" w:hAnsi="宋体" w:eastAsia="宋体" w:cs="宋体"/>
          <w:color w:val="000"/>
          <w:sz w:val="28"/>
          <w:szCs w:val="28"/>
        </w:rPr>
        <w:t xml:space="preserve">四是从严从实抓制度执行。严格按照制度规定、程序要求开展党务工作。结合支部工作实际，制定并严格执行“三会一课”、支部主题党日、组织生活会、民主评议党员、党内选举、谈心谈话、思想动态分析、党员帮扶等18个制度，整理、印发《党员发展流程》。每季度对党员纪实情况进行一次监督检查。从落实纪律作风、廉洁从政制度方面来说，首先是自己身体力行。中央八项规定精神入脑入心，严格按照局党委贯彻落实中央八项规定实施细则精神实施办法要求开展工作。工作注重落实、注重实效、注重结合实际。个人注重道德和文化修养。在协调各方关系、处理各种事务时，坚持从水文事业出发，从发展大局出发，不带任何偏见，不从个人恩怨出发，不以个人好恶为标准，努力做到客观、公正。摆正自己的角色位置，不攀比、不计较，淡漠个人得失，乐于让名让利。时刻绷紧廉洁自律这根弦，在维修改造、资产管理、机关事务管理各个方面，放权而不争权，权限交给分管人员、具体办事人员，公事公办，不谋私利。其次，加强学习教育、预防监督。在综合办，专题学习贯彻局党委党风廉政工作会议精神;两次召开司机会议，加强公车及司机管理;专题学习讨论局党委贯彻落实中央八项规定实施细则精神实施办法;专题召开两次集体廉政谈话提醒会，逐岗指出风险点，提出防控要求。在支部，上一堂廉政党课;结合谈心谈话，先后两次与支委成员、党小组长进行廉政谈话，谈廉洁自律要求。</w:t>
      </w:r>
    </w:p>
    <w:p>
      <w:pPr>
        <w:ind w:left="0" w:right="0" w:firstLine="560"/>
        <w:spacing w:before="450" w:after="450" w:line="312" w:lineRule="auto"/>
      </w:pPr>
      <w:r>
        <w:rPr>
          <w:rFonts w:ascii="宋体" w:hAnsi="宋体" w:eastAsia="宋体" w:cs="宋体"/>
          <w:color w:val="000"/>
          <w:sz w:val="28"/>
          <w:szCs w:val="28"/>
        </w:rPr>
        <w:t xml:space="preserve">五是从严从实抓作用发挥。支部成员和全体党员学用结合，积极投身到社会水文、创新水文、绿色水文、智慧水文、和谐水文“五个水文”建设的主战场，以服务为纽带，做好结合“文章”，切实发挥党支部的战斗堡垒作用和党员的先锋模范作用。马家潭站各项工作继续走在前列，是测站规范化建设管理的标杆站，也是黄冈水文测站形象的窗口站。财务科和综合办公室积极发挥职能作用，切实做好改革发展的综合保障工作，财务工作受到省局通报表扬，在全省率先完成内部控制手册编制工作;党务、人事业务工作多次受省局肯定，档案工作省一级验收达标，安全生产工作在全省会议上作经验交流。20__年“七一”期间，综合党支部被省局党委授予“先进党支部”称号，并在省局会议上交流发言;3名党员分别被省局党委、市直机关工委授予“优秀党务工作者”、“优秀共产党员”称号，1名党员被局党委授予“优秀共产党员”称号。</w:t>
      </w:r>
    </w:p>
    <w:p>
      <w:pPr>
        <w:ind w:left="0" w:right="0" w:firstLine="560"/>
        <w:spacing w:before="450" w:after="450" w:line="312" w:lineRule="auto"/>
      </w:pPr>
      <w:r>
        <w:rPr>
          <w:rFonts w:ascii="宋体" w:hAnsi="宋体" w:eastAsia="宋体" w:cs="宋体"/>
          <w:color w:val="000"/>
          <w:sz w:val="28"/>
          <w:szCs w:val="28"/>
        </w:rPr>
        <w:t xml:space="preserve">三、突出问题及整改情况</w:t>
      </w:r>
    </w:p>
    <w:p>
      <w:pPr>
        <w:ind w:left="0" w:right="0" w:firstLine="560"/>
        <w:spacing w:before="450" w:after="450" w:line="312" w:lineRule="auto"/>
      </w:pPr>
      <w:r>
        <w:rPr>
          <w:rFonts w:ascii="宋体" w:hAnsi="宋体" w:eastAsia="宋体" w:cs="宋体"/>
          <w:color w:val="000"/>
          <w:sz w:val="28"/>
          <w:szCs w:val="28"/>
        </w:rPr>
        <w:t xml:space="preserve">针对局党委党建工作督查检查指出的《支部工作手册》《党员手册》记录内容不完整、格式不规范，第二季度思想动态分析空泛无针对性，谈心谈话不够，操办酒宴只口头报备而未书面报备，资产台账不完善、管理不规范，上级重要文件精神和市局重要工作部署学习研究不够等问题，分别通过支部和科室(站队)两个层面及时进行整改。</w:t>
      </w:r>
    </w:p>
    <w:p>
      <w:pPr>
        <w:ind w:left="0" w:right="0" w:firstLine="560"/>
        <w:spacing w:before="450" w:after="450" w:line="312" w:lineRule="auto"/>
      </w:pPr>
      <w:r>
        <w:rPr>
          <w:rFonts w:ascii="宋体" w:hAnsi="宋体" w:eastAsia="宋体" w:cs="宋体"/>
          <w:color w:val="000"/>
          <w:sz w:val="28"/>
          <w:szCs w:val="28"/>
        </w:rPr>
        <w:t xml:space="preserve">存在的不足：一是党建业务还不够熟悉。对有些具体工作的要求把握不够、程序不熟练，离“行家里手”的标准还有较大距离。二是部分工作没有完全做到位。在志愿活动、党员进社区、联系服务群众、党员培训等方面，没有全部达到党支部、红旗党支部创建要求。三是支部工作制度针对性不强。虽然建立了系列制度，但多数照搬照套，结合本支部实际不够。四是支部工作法还未形成。提出了“三抓”工作法，但不能准确体现综合支部党建工作特点。</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认真学习贯彻《中国共产党支部工作条例(试行)》，加强支部标准化、规范化建设，增强综合支部的组织力、引领力，切实发挥服务中心、建设队伍作用，为全面履行综合办、财务科和马家潭站职能职责、完成年度目标任务提供保障。一是抓规范，在提高党建质量上下功夫。围绕“合格党支部”“”党支部和“红旗党支部”创建标准，积极适应党建新要求，在党的建设质量上下功夫，着力推动支部建设全面进步、全面过硬。二是抓党员，在激发工作活力上下功夫。围绕“合格党员”标准，深入推进“两学一做”学习教育常态化制度化;坚持党员主体地位，注重思想政治工作，不断激发党员干事创业的内生动力。三是抓结合，在深化工作成效上下功夫。围绕水文中心工作和改革发展，强化服务功能，做好结合文章，以服务促党建、以党建促发展，切实发挥党建引领和保障作用。</w:t>
      </w:r>
    </w:p>
    <w:p>
      <w:pPr>
        <w:ind w:left="0" w:right="0" w:firstLine="560"/>
        <w:spacing w:before="450" w:after="450" w:line="312" w:lineRule="auto"/>
      </w:pPr>
      <w:r>
        <w:rPr>
          <w:rFonts w:ascii="黑体" w:hAnsi="黑体" w:eastAsia="黑体" w:cs="黑体"/>
          <w:color w:val="000000"/>
          <w:sz w:val="36"/>
          <w:szCs w:val="36"/>
          <w:b w:val="1"/>
          <w:bCs w:val="1"/>
        </w:rPr>
        <w:t xml:space="preserve">推荐社区书记离任述职报告范文(推荐)二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在过去的一年里，我带领社区一班人在街道党工委、办事处的领导下，坚持“以人为本、服务基层”的工作原则，深入学习实践科学发展观，求真务实，扎实工作，较好的完成了各项工作任务。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一、立足社区实情，求真务实、社区各项工作上台阶</w:t>
      </w:r>
    </w:p>
    <w:p>
      <w:pPr>
        <w:ind w:left="0" w:right="0" w:firstLine="560"/>
        <w:spacing w:before="450" w:after="450" w:line="312" w:lineRule="auto"/>
      </w:pPr>
      <w:r>
        <w:rPr>
          <w:rFonts w:ascii="宋体" w:hAnsi="宋体" w:eastAsia="宋体" w:cs="宋体"/>
          <w:color w:val="000"/>
          <w:sz w:val="28"/>
          <w:szCs w:val="28"/>
        </w:rPr>
        <w:t xml:space="preserve">(一)扎实开展党建工作。</w:t>
      </w:r>
    </w:p>
    <w:p>
      <w:pPr>
        <w:ind w:left="0" w:right="0" w:firstLine="560"/>
        <w:spacing w:before="450" w:after="450" w:line="312" w:lineRule="auto"/>
      </w:pPr>
      <w:r>
        <w:rPr>
          <w:rFonts w:ascii="宋体" w:hAnsi="宋体" w:eastAsia="宋体" w:cs="宋体"/>
          <w:color w:val="000"/>
          <w:sz w:val="28"/>
          <w:szCs w:val="28"/>
        </w:rPr>
        <w:t xml:space="preserve">1、深入学习实践科学发展观活动，做到了社区支部党员学习全覆盖。开展“大走访、大调研、大服务”活动，倾听社情民意，对反映的18个问题进行梳理整改，17个已经整改到位。2、加强党员教育管理。坚持“三会一课”制度，定期学习，组织党员开好组织会，学习党的政策方针，今年还组织了新党章的专题学习，并且进行了考试，通过强化教育，有效的提高了社区党员的综合素质，党员都能遵纪守法，热心社区公益事业，党员的模范作用发挥好。3探索党员发展新途径，在党员发展上既严格把关，又注意不断吸收新鲜血液，壮大党员干部队伍，社区支部每年都发展了新党员。4、积极开展社区党组织活动，社区党支部每年都不拘形式的开展各种活动，组织党员开展“周五卫生日”活动，组织社区老党员到社区卫生服务中心每年进行一次体检，融洽社区支部党员和社区干部的关系，增强了社区党员的对社区党支部的凝聚力和向心力。</w:t>
      </w:r>
    </w:p>
    <w:p>
      <w:pPr>
        <w:ind w:left="0" w:right="0" w:firstLine="560"/>
        <w:spacing w:before="450" w:after="450" w:line="312" w:lineRule="auto"/>
      </w:pPr>
      <w:r>
        <w:rPr>
          <w:rFonts w:ascii="宋体" w:hAnsi="宋体" w:eastAsia="宋体" w:cs="宋体"/>
          <w:color w:val="000"/>
          <w:sz w:val="28"/>
          <w:szCs w:val="28"/>
        </w:rPr>
        <w:t xml:space="preserve">(二)深入开展社区环境综合治理</w:t>
      </w:r>
    </w:p>
    <w:p>
      <w:pPr>
        <w:ind w:left="0" w:right="0" w:firstLine="560"/>
        <w:spacing w:before="450" w:after="450" w:line="312" w:lineRule="auto"/>
      </w:pPr>
      <w:r>
        <w:rPr>
          <w:rFonts w:ascii="宋体" w:hAnsi="宋体" w:eastAsia="宋体" w:cs="宋体"/>
          <w:color w:val="000"/>
          <w:sz w:val="28"/>
          <w:szCs w:val="28"/>
        </w:rPr>
        <w:t xml:space="preserve">_社区地处市中心老城区，基础设施陈旧，流动人口多，卫生问题多，整治难度大，我们主要采取了以下几项工作措施:。1、抓好日常清扫工作的长效管理，我们对清扫员既严格要求又非常关心，奖惩分明，让清扫员在社区工作安心，工作舒心。2对摊担外摆，乱摆乱放现象严格实行门前三包，社区工作人员分路段包干负责。社区牛皮癣有专人清理，做到日清日铲。3、抓重点难点突破，以前_市场后面，脏乱差严重，居民也有一定反应，后来我们社区和市场管理部门做了一次彻底的清理清洗，并且对几个乱堆乱扔的商户进行了批评，同时社区的_专干定点遵守半个月，现在商贩都养成了卫生好习惯，自备垃圾容器。4、营造良好的文明卫生氛围，我们定期对社区院子进行杂物清理活动，动员社区居民参加，社区居民评价我们是“大扫除”现在参加我们“大扫除”的居民越来越多。</w:t>
      </w:r>
    </w:p>
    <w:p>
      <w:pPr>
        <w:ind w:left="0" w:right="0" w:firstLine="560"/>
        <w:spacing w:before="450" w:after="450" w:line="312" w:lineRule="auto"/>
      </w:pPr>
      <w:r>
        <w:rPr>
          <w:rFonts w:ascii="宋体" w:hAnsi="宋体" w:eastAsia="宋体" w:cs="宋体"/>
          <w:color w:val="000"/>
          <w:sz w:val="28"/>
          <w:szCs w:val="28"/>
        </w:rPr>
        <w:t xml:space="preserve">(三)全力维护社区稳定和谐</w:t>
      </w:r>
    </w:p>
    <w:p>
      <w:pPr>
        <w:ind w:left="0" w:right="0" w:firstLine="560"/>
        <w:spacing w:before="450" w:after="450" w:line="312" w:lineRule="auto"/>
      </w:pPr>
      <w:r>
        <w:rPr>
          <w:rFonts w:ascii="宋体" w:hAnsi="宋体" w:eastAsia="宋体" w:cs="宋体"/>
          <w:color w:val="000"/>
          <w:sz w:val="28"/>
          <w:szCs w:val="28"/>
        </w:rPr>
        <w:t xml:space="preserve">1、加强安全监管。安全是一切工作的前提，社区在晶珠商业广场户外显示屏上常年有安全生产的公益性广告标语，提高社区居民的安全意识，社区有安全信息员，每月进行两次的安全隐患排查，每月都向街道报送安全隐患报表，对幼儿园，烟花炮竹销售点，燃气站、宾馆、特种行业等进行重点排查，尤其是_市场进行了重点整改，成效良好。2、加强信访维稳。对社区的军转干部、万福陵园客户、刑满释放人员等常年稳控，掌握他们的思想动态和生活状态3、及时调解各类矛盾纠纷，疏导群众情绪，尽量把矛盾化解在社区、化解在萌芽状态。</w:t>
      </w:r>
    </w:p>
    <w:p>
      <w:pPr>
        <w:ind w:left="0" w:right="0" w:firstLine="560"/>
        <w:spacing w:before="450" w:after="450" w:line="312" w:lineRule="auto"/>
      </w:pPr>
      <w:r>
        <w:rPr>
          <w:rFonts w:ascii="宋体" w:hAnsi="宋体" w:eastAsia="宋体" w:cs="宋体"/>
          <w:color w:val="000"/>
          <w:sz w:val="28"/>
          <w:szCs w:val="28"/>
        </w:rPr>
        <w:t xml:space="preserve">(四)大力强化社区服务</w:t>
      </w:r>
    </w:p>
    <w:p>
      <w:pPr>
        <w:ind w:left="0" w:right="0" w:firstLine="560"/>
        <w:spacing w:before="450" w:after="450" w:line="312" w:lineRule="auto"/>
      </w:pPr>
      <w:r>
        <w:rPr>
          <w:rFonts w:ascii="宋体" w:hAnsi="宋体" w:eastAsia="宋体" w:cs="宋体"/>
          <w:color w:val="000"/>
          <w:sz w:val="28"/>
          <w:szCs w:val="28"/>
        </w:rPr>
        <w:t xml:space="preserve">关注民生，服务居民是社区工作的宗旨，1、热心做好社区劳动保障工作，为社区居民办理医保320人，社保46人，退休人员登记367人。2、认真做好弱势群体的帮扶工作。做好低保和社会救助工作，低保做到应保尽保，实行动态管理。3、认真做好廉租房的相关工作，社区目前享受廉租房补贴的43人，4、做好人口计生工作，加强对已婚育龄妇女的计生服务，流动人口管理到位、社区计生的vs系统资料健全，做到底子清情况明。</w:t>
      </w:r>
    </w:p>
    <w:p>
      <w:pPr>
        <w:ind w:left="0" w:right="0" w:firstLine="560"/>
        <w:spacing w:before="450" w:after="450" w:line="312" w:lineRule="auto"/>
      </w:pPr>
      <w:r>
        <w:rPr>
          <w:rFonts w:ascii="宋体" w:hAnsi="宋体" w:eastAsia="宋体" w:cs="宋体"/>
          <w:color w:val="000"/>
          <w:sz w:val="28"/>
          <w:szCs w:val="28"/>
        </w:rPr>
        <w:t xml:space="preserve">二、加强学习，不断提升自身综合素质，全面提高为群众服务的水平</w:t>
      </w:r>
    </w:p>
    <w:p>
      <w:pPr>
        <w:ind w:left="0" w:right="0" w:firstLine="560"/>
        <w:spacing w:before="450" w:after="450" w:line="312" w:lineRule="auto"/>
      </w:pPr>
      <w:r>
        <w:rPr>
          <w:rFonts w:ascii="宋体" w:hAnsi="宋体" w:eastAsia="宋体" w:cs="宋体"/>
          <w:color w:val="000"/>
          <w:sz w:val="28"/>
          <w:szCs w:val="28"/>
        </w:rPr>
        <w:t xml:space="preserve">社会的不断进步，社区的工作越来越重要，对社区工作人员的要求越来越高，尤其是对社区的负责人，整体素质要求非常高，社区工作直接给人民群众打交道，在很多工作中代表着党和政府的形象，我深感自身责任重大，坚持学习，与时俱进，时刻以党员干部的标准要求自己，立足社区实情，加强政治学习，和社区工作业务学习，切实提高新形势下开展社区工作的能力和水平。</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一是理论素质有待提高，平常在社区工作忙于事务性工作比较多，理论学习比较少，以后在这方面要加强，利用各种机会不拘形式的加强政策理论学习，深刻把握好党和政府的政治路线和方针政策，二是社区工作中缺乏创新意识，在以往的工作中按部就班完成工作多，自己独立思考创新工作少，在以后的工作要根据社区实情和本社区资源优势，除完成上级安排的各项工作外，在有些工作方面开展创新。</w:t>
      </w:r>
    </w:p>
    <w:p>
      <w:pPr>
        <w:ind w:left="0" w:right="0" w:firstLine="560"/>
        <w:spacing w:before="450" w:after="450" w:line="312" w:lineRule="auto"/>
      </w:pPr>
      <w:r>
        <w:rPr>
          <w:rFonts w:ascii="黑体" w:hAnsi="黑体" w:eastAsia="黑体" w:cs="黑体"/>
          <w:color w:val="000000"/>
          <w:sz w:val="36"/>
          <w:szCs w:val="36"/>
          <w:b w:val="1"/>
          <w:bCs w:val="1"/>
        </w:rPr>
        <w:t xml:space="preserve">推荐社区书记离任述职报告范文(推荐)三</w:t>
      </w:r>
    </w:p>
    <w:p>
      <w:pPr>
        <w:ind w:left="0" w:right="0" w:firstLine="560"/>
        <w:spacing w:before="450" w:after="450" w:line="312" w:lineRule="auto"/>
      </w:pPr>
      <w:r>
        <w:rPr>
          <w:rFonts w:ascii="宋体" w:hAnsi="宋体" w:eastAsia="宋体" w:cs="宋体"/>
          <w:color w:val="000"/>
          <w:sz w:val="28"/>
          <w:szCs w:val="28"/>
        </w:rPr>
        <w:t xml:space="preserve">在街道党工委和社区两委班子的帮助、指导下，扎实有效的开展党群活动和积极投身社区建设，通过大半年的基层学习、锻炼，收获很大，同时圆满完成了活动办下达的目标任务，现将本人社区的思想工作情况总结报告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深知“打铁还需自身硬”的道理，时刻把学习放在各项工作的首位，不断加强政治意识、大局意识和科学发展意识。与社区党支部一起，重点学习了系列讲话精神，“三严三实”重要论述，郭庚茂书记《学习弘扬焦裕禄精神 做为民务实清廉表率》等重要讲话精神、王树山书记《行大道、行公道、行正道 做组织放心人民满意的好干部》和《弄清“我是谁、为了谁、依靠谁” 争做为民务实清廉的表率》党课辅导报告等，进一步增强党的方针、政策、路线的坚定性和自觉性，还集中观看了电影《焦裕禄》、《周恩来的四个昼夜》、纪录片《苏联20年祭》、警示片《莲城警钟》、《双基建设警示录》等有关教育影片。通过学习，进一步理解了“为民、务实、清廉”这一群众路线教育实践活动的主要内容，深化了为民服务宗旨，切实将其作为自己开展工作的主要目标，并通过工作实践，进一步加深对所学理论的认识，增强了理论修养和对社会现象的认识能力，强化了艰苦奋斗、无私奉献的精神。</w:t>
      </w:r>
    </w:p>
    <w:p>
      <w:pPr>
        <w:ind w:left="0" w:right="0" w:firstLine="560"/>
        <w:spacing w:before="450" w:after="450" w:line="312" w:lineRule="auto"/>
      </w:pPr>
      <w:r>
        <w:rPr>
          <w:rFonts w:ascii="宋体" w:hAnsi="宋体" w:eastAsia="宋体" w:cs="宋体"/>
          <w:color w:val="000"/>
          <w:sz w:val="28"/>
          <w:szCs w:val="28"/>
        </w:rPr>
        <w:t xml:space="preserve">二、求真务实，努力履行工作职能</w:t>
      </w:r>
    </w:p>
    <w:p>
      <w:pPr>
        <w:ind w:left="0" w:right="0" w:firstLine="560"/>
        <w:spacing w:before="450" w:after="450" w:line="312" w:lineRule="auto"/>
      </w:pPr>
      <w:r>
        <w:rPr>
          <w:rFonts w:ascii="宋体" w:hAnsi="宋体" w:eastAsia="宋体" w:cs="宋体"/>
          <w:color w:val="000"/>
          <w:sz w:val="28"/>
          <w:szCs w:val="28"/>
        </w:rPr>
        <w:t xml:space="preserve">主要协助社区开展一下工作：</w:t>
      </w:r>
    </w:p>
    <w:p>
      <w:pPr>
        <w:ind w:left="0" w:right="0" w:firstLine="560"/>
        <w:spacing w:before="450" w:after="450" w:line="312" w:lineRule="auto"/>
      </w:pPr>
      <w:r>
        <w:rPr>
          <w:rFonts w:ascii="宋体" w:hAnsi="宋体" w:eastAsia="宋体" w:cs="宋体"/>
          <w:color w:val="000"/>
          <w:sz w:val="28"/>
          <w:szCs w:val="28"/>
        </w:rPr>
        <w:t xml:space="preserve">社区位于市区东北近郊，西邻劳动路，南邻办事处，分为 、</w:t>
      </w:r>
    </w:p>
    <w:p>
      <w:pPr>
        <w:ind w:left="0" w:right="0" w:firstLine="560"/>
        <w:spacing w:before="450" w:after="450" w:line="312" w:lineRule="auto"/>
      </w:pPr>
      <w:r>
        <w:rPr>
          <w:rFonts w:ascii="宋体" w:hAnsi="宋体" w:eastAsia="宋体" w:cs="宋体"/>
          <w:color w:val="000"/>
          <w:sz w:val="28"/>
          <w:szCs w:val="28"/>
        </w:rPr>
        <w:t xml:space="preserve">李庄两个自然村庄，辖区总面积约1224.4余亩。所辖五个居民组，共689户，常住总人口2205人，管理人口达3000人左右。社区两委成员三人，党员107人。</w:t>
      </w:r>
    </w:p>
    <w:p>
      <w:pPr>
        <w:ind w:left="0" w:right="0" w:firstLine="560"/>
        <w:spacing w:before="450" w:after="450" w:line="312" w:lineRule="auto"/>
      </w:pPr>
      <w:r>
        <w:rPr>
          <w:rFonts w:ascii="宋体" w:hAnsi="宋体" w:eastAsia="宋体" w:cs="宋体"/>
          <w:color w:val="000"/>
          <w:sz w:val="28"/>
          <w:szCs w:val="28"/>
        </w:rPr>
        <w:t xml:space="preserve">（一）加强社区群众路线教育实践活动开展。</w:t>
      </w:r>
    </w:p>
    <w:p>
      <w:pPr>
        <w:ind w:left="0" w:right="0" w:firstLine="560"/>
        <w:spacing w:before="450" w:after="450" w:line="312" w:lineRule="auto"/>
      </w:pPr>
      <w:r>
        <w:rPr>
          <w:rFonts w:ascii="宋体" w:hAnsi="宋体" w:eastAsia="宋体" w:cs="宋体"/>
          <w:color w:val="000"/>
          <w:sz w:val="28"/>
          <w:szCs w:val="28"/>
        </w:rPr>
        <w:t xml:space="preserve">我积极指导并参与社区开展党的群众路线教育实践活动，帮助社区科学制定活动方案和创新活动载体，自活动开展以来，社区107名党员全部参加了教育实践活动，参与覆参与覆盖面达100%。整个社区通过集中学习、广泛征求意见、谈心谈话、撰写对照检查材料的一系列教育实践活动步骤，又圆满组织召开了专题组织生活会，班子和班子成员个人都深刻的查摆了自身存在的问题，认真剖析了原因，并提出整改措施和整改时限。在此基础上，我又协助社区召开了党小组会议和党员大会，对党小组长和全体党员进行了评议和互评，使全体党员认识到自身存在的问题，并下决心进行了整改，充分体现了活动的效果。</w:t>
      </w:r>
    </w:p>
    <w:p>
      <w:pPr>
        <w:ind w:left="0" w:right="0" w:firstLine="560"/>
        <w:spacing w:before="450" w:after="450" w:line="312" w:lineRule="auto"/>
      </w:pPr>
      <w:r>
        <w:rPr>
          <w:rFonts w:ascii="宋体" w:hAnsi="宋体" w:eastAsia="宋体" w:cs="宋体"/>
          <w:color w:val="000"/>
          <w:sz w:val="28"/>
          <w:szCs w:val="28"/>
        </w:rPr>
        <w:t xml:space="preserve">（二）指导做好创文期间的社区环境美化工作。在创文期间，我和驻村工作队及社区干部一道查看辖区内各个路段、庭楼院和背街小巷的卫生保洁情况，发现社区内有生活垃圾和种地垃圾到处堆放现象，严重影响了社区的容貌，给居民生活也带来了很多的不便，经申请，在社区主街道摆放了垃圾车，并增加了保洁人员，使得社区内的环境得到了改善。还积极配合市创建文明城的要求，重新装修了社区居委会大院，粉刷了居委会院内的黑板、墙壁、各个门窗和楼扶手，使得居委会的面貌焕然一新。</w:t>
      </w:r>
    </w:p>
    <w:p>
      <w:pPr>
        <w:ind w:left="0" w:right="0" w:firstLine="560"/>
        <w:spacing w:before="450" w:after="450" w:line="312" w:lineRule="auto"/>
      </w:pPr>
      <w:r>
        <w:rPr>
          <w:rFonts w:ascii="宋体" w:hAnsi="宋体" w:eastAsia="宋体" w:cs="宋体"/>
          <w:color w:val="000"/>
          <w:sz w:val="28"/>
          <w:szCs w:val="28"/>
        </w:rPr>
        <w:t xml:space="preserve">(三)加强阵地建设，积极营造浓厚的廉政文化氛围。建立了社区图书馆，经多方协调，通过购买、捐赠等形式丰富社区图书馆的图书结构和内容，还在社区开辟了活动场，安装了部分健身器材供社区居民活动使用，丰富了群众的日常文化生活。同时制定了社区图书室、活动室管理使用相关制度，对图书数量和活动器材登记造册，委派专人负责，解决了原来社区公共设施器材管理混乱等问题。</w:t>
      </w:r>
    </w:p>
    <w:p>
      <w:pPr>
        <w:ind w:left="0" w:right="0" w:firstLine="560"/>
        <w:spacing w:before="450" w:after="450" w:line="312" w:lineRule="auto"/>
      </w:pPr>
      <w:r>
        <w:rPr>
          <w:rFonts w:ascii="宋体" w:hAnsi="宋体" w:eastAsia="宋体" w:cs="宋体"/>
          <w:color w:val="000"/>
          <w:sz w:val="28"/>
          <w:szCs w:val="28"/>
        </w:rPr>
        <w:t xml:space="preserve">（四）参与并协助社区做好两委换届选举，建设好两委班子。今年恰逢社区两委换届选举，我认真学习有关换届法律法规，积极参加换届选举的相关培训，掌握选举方法、选举流程和注意事项等知识，对依法登记选民、提名确定候选人、组织介绍候选人、组织投票等换届选举过程的合法性和程序性进行监督，确保换届选举依法依规，在阳光下进行。与此同时，及时发现选举过程中的各种问题，主动充当调解员，积极化解矛盾，做到问题早发现，早解决，小事不出村，矛盾化解在基层。12月20日上午 社区居委会新一届换届选举工作如期召开，全社区五个居民小组60名居民代表到会60名，达到选举法定人数，顺利完成了新一届居委会及监督委员会的换届工作。目前社区支部3人，居委7人，2人交叉任职；监督委员会3人，新增一位大学生村官进居委，人员结构合理，内部分工明确，战斗力强。此次平稳换届，进一步凝聚了团队力量，为社区和谐发展提供了有力支持。</w:t>
      </w:r>
    </w:p>
    <w:p>
      <w:pPr>
        <w:ind w:left="0" w:right="0" w:firstLine="560"/>
        <w:spacing w:before="450" w:after="450" w:line="312" w:lineRule="auto"/>
      </w:pPr>
      <w:r>
        <w:rPr>
          <w:rFonts w:ascii="宋体" w:hAnsi="宋体" w:eastAsia="宋体" w:cs="宋体"/>
          <w:color w:val="000"/>
          <w:sz w:val="28"/>
          <w:szCs w:val="28"/>
        </w:rPr>
        <w:t xml:space="preserve">（五）在社区积极开展帮困扶弱活动。组织区领导局机关全体干部对 社区困难户、五保户、残疾户捐赠衣物；双节期间，为辖区困难群众发放米、面、油等慰问品；积极协调救助资金，为居民解决大病救助、临时救助，解决困难群众的后顾之忧。</w:t>
      </w:r>
    </w:p>
    <w:p>
      <w:pPr>
        <w:ind w:left="0" w:right="0" w:firstLine="560"/>
        <w:spacing w:before="450" w:after="450" w:line="312" w:lineRule="auto"/>
      </w:pPr>
      <w:r>
        <w:rPr>
          <w:rFonts w:ascii="宋体" w:hAnsi="宋体" w:eastAsia="宋体" w:cs="宋体"/>
          <w:color w:val="000"/>
          <w:sz w:val="28"/>
          <w:szCs w:val="28"/>
        </w:rPr>
        <w:t xml:space="preserve">（六）协助社区做好河道改造和水系治理方面的拆迁和群众的思想工作。在市重点工程水系改造过程中，社区联合区委、办事处成立了水系改造拆迁指挥部，配合指挥部工作人员深入群众家中做好群众的思想动员工作，并督促搬迁及拆迁进度。目前， 社区在水系治理改造工作中大部分厂房已搬迁，并完成拆除工作，厂房周围的树木也已基本签完协议，清理处置完毕，但还有个别厂房不满补偿安置标准，有待进一步做思想工作。</w:t>
      </w:r>
    </w:p>
    <w:p>
      <w:pPr>
        <w:ind w:left="0" w:right="0" w:firstLine="560"/>
        <w:spacing w:before="450" w:after="450" w:line="312" w:lineRule="auto"/>
      </w:pPr>
      <w:r>
        <w:rPr>
          <w:rFonts w:ascii="宋体" w:hAnsi="宋体" w:eastAsia="宋体" w:cs="宋体"/>
          <w:color w:val="000"/>
          <w:sz w:val="28"/>
          <w:szCs w:val="28"/>
        </w:rPr>
        <w:t xml:space="preserve">总结到社区担任指导员的工作情况，虽然取得了一定的成绩，但距离组织对我的要求还有一定差距。下一步，我将在以后的工作中不断完善改进工作作风，提高自身的基层工作经验和能力，根据社区实际和群众的需求，有针对性地开展社区各项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2026-09-24T19:55:27+08:00</dcterms:created>
  <dcterms:modified xsi:type="dcterms:W3CDTF">2026-09-24T19:55:27+08:00</dcterms:modified>
</cp:coreProperties>
</file>

<file path=docProps/custom.xml><?xml version="1.0" encoding="utf-8"?>
<Properties xmlns="http://schemas.openxmlformats.org/officeDocument/2006/custom-properties" xmlns:vt="http://schemas.openxmlformats.org/officeDocument/2006/docPropsVTypes"/>
</file>