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精选分管销售经理述职报告范本(五篇)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分管销售经理述职报告范本一大家好!又一学年度在繁忙工作中不知不觉间即将过去，下面将我一年来所做的工作，向各位陈述，恭请领导和老师们指正。我能认真学习和践行科学发展观，使我校的教学工作在改革中得到发展，全面提高办学质量。(一)坚持教育理论...</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又一学年度在繁忙工作中不知不觉间即将过去，下面将我一年来所做的工作，向各位陈述，恭请领导和老师们指正。</w:t>
      </w:r>
    </w:p>
    <w:p>
      <w:pPr>
        <w:ind w:left="0" w:right="0" w:firstLine="560"/>
        <w:spacing w:before="450" w:after="450" w:line="312" w:lineRule="auto"/>
      </w:pPr>
      <w:r>
        <w:rPr>
          <w:rFonts w:ascii="宋体" w:hAnsi="宋体" w:eastAsia="宋体" w:cs="宋体"/>
          <w:color w:val="000"/>
          <w:sz w:val="28"/>
          <w:szCs w:val="28"/>
        </w:rPr>
        <w:t xml:space="preserve">我能认真学习和践行科学发展观，使我校的教学工作在改革中得到发展，全面提高办学质量。</w:t>
      </w:r>
    </w:p>
    <w:p>
      <w:pPr>
        <w:ind w:left="0" w:right="0" w:firstLine="560"/>
        <w:spacing w:before="450" w:after="450" w:line="312" w:lineRule="auto"/>
      </w:pPr>
      <w:r>
        <w:rPr>
          <w:rFonts w:ascii="宋体" w:hAnsi="宋体" w:eastAsia="宋体" w:cs="宋体"/>
          <w:color w:val="000"/>
          <w:sz w:val="28"/>
          <w:szCs w:val="28"/>
        </w:rPr>
        <w:t xml:space="preserve">(一)坚持教育理论学习，端正教育思想，树立新的教育观</w:t>
      </w:r>
    </w:p>
    <w:p>
      <w:pPr>
        <w:ind w:left="0" w:right="0" w:firstLine="560"/>
        <w:spacing w:before="450" w:after="450" w:line="312" w:lineRule="auto"/>
      </w:pPr>
      <w:r>
        <w:rPr>
          <w:rFonts w:ascii="宋体" w:hAnsi="宋体" w:eastAsia="宋体" w:cs="宋体"/>
          <w:color w:val="000"/>
          <w:sz w:val="28"/>
          <w:szCs w:val="28"/>
        </w:rPr>
        <w:t xml:space="preserve">教学副校长不仅是职务，更是一种职业，它要求我必须具备这个职业所需要的一切素质。所以，我要求自己每学期读一本教育教学专著，本学期阅读了《课堂转型——静悄悄的革命》一书，并整理了读书笔记，发表在博客上，并印发给全校教师共同学习。在国家级刊物《中国数学教育》上发表论文一篇。通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(二)立足本职，树立公仆服务意识</w:t>
      </w:r>
    </w:p>
    <w:p>
      <w:pPr>
        <w:ind w:left="0" w:right="0" w:firstLine="560"/>
        <w:spacing w:before="450" w:after="450" w:line="312" w:lineRule="auto"/>
      </w:pPr>
      <w:r>
        <w:rPr>
          <w:rFonts w:ascii="宋体" w:hAnsi="宋体" w:eastAsia="宋体" w:cs="宋体"/>
          <w:color w:val="000"/>
          <w:sz w:val="28"/>
          <w:szCs w:val="28"/>
        </w:rPr>
        <w:t xml:space="preserve">学校领导和谐的分工协作与同心协力是做好工作的关键，因此我始终明确自己的职责、摆正自己的位置，努力营造上与校长、下与老师、中与领导班子之间融洽的工作关系。作为校长的助手，工作上积极配合，人格上充分尊重，思想上主动沟通。对群众，我能发挥自己比较细心的特点，热情关心，记得给生病的同志、孩子中高考的老师及时的发去短信，给新婚的老师精心挑选一份礼物。用心帮助，不断激励。作为副校长，我对自己分管的工作高度负责，身体力行，不敷衍，不打折。大胆工作，勇于创新，尽量处理好自己分管工作中的问题，不把矛盾上交。同时，我还使自己分管的工作紧扣学校管理目标，体现学校管理风格。作为副校长，我觉得很重要的工作意识就是为教师服务，提高服务水平是我不懈的追求。</w:t>
      </w:r>
    </w:p>
    <w:p>
      <w:pPr>
        <w:ind w:left="0" w:right="0" w:firstLine="560"/>
        <w:spacing w:before="450" w:after="450" w:line="312" w:lineRule="auto"/>
      </w:pPr>
      <w:r>
        <w:rPr>
          <w:rFonts w:ascii="宋体" w:hAnsi="宋体" w:eastAsia="宋体" w:cs="宋体"/>
          <w:color w:val="000"/>
          <w:sz w:val="28"/>
          <w:szCs w:val="28"/>
        </w:rPr>
        <w:t xml:space="preserve">(三)深入一线，扎实推进我校的课堂转型工作</w:t>
      </w:r>
    </w:p>
    <w:p>
      <w:pPr>
        <w:ind w:left="0" w:right="0" w:firstLine="560"/>
        <w:spacing w:before="450" w:after="450" w:line="312" w:lineRule="auto"/>
      </w:pPr>
      <w:r>
        <w:rPr>
          <w:rFonts w:ascii="宋体" w:hAnsi="宋体" w:eastAsia="宋体" w:cs="宋体"/>
          <w:color w:val="000"/>
          <w:sz w:val="28"/>
          <w:szCs w:val="28"/>
        </w:rPr>
        <w:t xml:space="preserve">本年度教学工作的重点是课堂转型工作。为了保障课堂教学转型活动令行政通，学校成立课堂教学模式转型领导小组，作为分管教学的校长，我积极深入课堂，参与学校的各科教研活动，每周一次组织小组学习、研讨，以确保学校的课堂转型工作扎实开展、不走样。和教师们共同探讨、共同反思、逐步完善，形成符合本校实际、具有学科特点的“预设学案、小组合作、当堂反馈”课堂教学模式。通过预设学案使课堂教学真正开始于老师了解学生知道什么和能做什么;通过小组合作使每个学生都获得平等参与的机会，也有利于照顾学生的个别差异，使每个学生获得成功的体验;通过当堂反馈，及时了解学生对知识的掌握程度，以便于更有针对性的布置分层次作业和个别辅导。</w:t>
      </w:r>
    </w:p>
    <w:p>
      <w:pPr>
        <w:ind w:left="0" w:right="0" w:firstLine="560"/>
        <w:spacing w:before="450" w:after="450" w:line="312" w:lineRule="auto"/>
      </w:pPr>
      <w:r>
        <w:rPr>
          <w:rFonts w:ascii="宋体" w:hAnsi="宋体" w:eastAsia="宋体" w:cs="宋体"/>
          <w:color w:val="000"/>
          <w:sz w:val="28"/>
          <w:szCs w:val="28"/>
        </w:rPr>
        <w:t xml:space="preserve">在学校总体教学模式下，各教研组结合各学科实际确定了本组的课堂教学模式，用模式去推进，以促进学校课堂教学转型工作。在已选择的课堂教学模式下实践，在实践中完善。12月18日，市里即将在我校进行课堂转型的课例研讨。</w:t>
      </w:r>
    </w:p>
    <w:p>
      <w:pPr>
        <w:ind w:left="0" w:right="0" w:firstLine="560"/>
        <w:spacing w:before="450" w:after="450" w:line="312" w:lineRule="auto"/>
      </w:pPr>
      <w:r>
        <w:rPr>
          <w:rFonts w:ascii="宋体" w:hAnsi="宋体" w:eastAsia="宋体" w:cs="宋体"/>
          <w:color w:val="000"/>
          <w:sz w:val="28"/>
          <w:szCs w:val="28"/>
        </w:rPr>
        <w:t xml:space="preserve">我深知教学质量管理是我工作的核心，我能指导教导处用不断提高与发展的质量目标，对影响“教”与“学”的各种因素，进行检查、分析、控制，以保证教学任务的完成和质量的提高。深入教学一线，掌握第一手情况。本学年深入课堂，坚持听课共200多节，了解掌握教学动态，适时指导。监控各年级教学质量，重点抓好初三毕业班的教学工作。制定初三预达目标，定期召开教师会，加强质量分析，及时调节。复习要求明确，讲究方法，讲究策略，确保质量。在大家的共同努立下，xx届中考取得了比较满意的成绩。xx年10月，代表学校在中山区中考总结会上发言。能深入探讨我校分层教学的模式，并主动承担一个层次班的教学，和大家一起埋头苦干。</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精选分管销售经理述职报告范本二</w:t>
      </w:r>
    </w:p>
    <w:p>
      <w:pPr>
        <w:ind w:left="0" w:right="0" w:firstLine="560"/>
        <w:spacing w:before="450" w:after="450" w:line="312" w:lineRule="auto"/>
      </w:pPr>
      <w:r>
        <w:rPr>
          <w:rFonts w:ascii="宋体" w:hAnsi="宋体" w:eastAsia="宋体" w:cs="宋体"/>
          <w:color w:val="000"/>
          <w:sz w:val="28"/>
          <w:szCs w:val="28"/>
        </w:rPr>
        <w:t xml:space="preserve">今年以来，我紧紧围绕县委和县纪委关于党风廉政建设工作的决策部署，认真抓好分管领域党风廉政建设工作，不断增强廉洁自律意识，始终将党风廉政建设工作与组织工作同部署、同谋划、同落实，不断提高党风廉政工作水平，现将有关情况汇报如下：</w:t>
      </w:r>
    </w:p>
    <w:p>
      <w:pPr>
        <w:ind w:left="0" w:right="0" w:firstLine="560"/>
        <w:spacing w:before="450" w:after="450" w:line="312" w:lineRule="auto"/>
      </w:pPr>
      <w:r>
        <w:rPr>
          <w:rFonts w:ascii="宋体" w:hAnsi="宋体" w:eastAsia="宋体" w:cs="宋体"/>
          <w:color w:val="000"/>
          <w:sz w:val="28"/>
          <w:szCs w:val="28"/>
        </w:rPr>
        <w:t xml:space="preserve">(一)压实主体责任，拧紧党风廉政建设“总开关”。一是严格落实“一岗双责”。不断强化责任意识，认真履行“一岗双责”，健全责任清单管理制度，有效建立“一人一单”的责任清单，明确部机关主要负责人履行“第一责任人”职责，班子成员履行“一岗双责”，确保思想到位、责任到位、工作到位、效果到位，不断强化责任担当，坚持以习近平新时代中国特色社会主义思想为引领，带头攻坚克难，在政治建设、纪律建设、作风建设上精准发力。二是加强分析研判工作。科学开展党风廉政分析研判，定期研究部署党风廉政建设工作。从问题会商、定期报告、处置整改三个方面抓早抓小抓实党风廉政建设。以部务会、专题分析研判会为抓手，全面开展党风廉政建设工作，今年以来，共召开党风廉政分析研判会2次。三是严肃党内政治生活。严格落实“三会一课”、民主党员评议、党员领导干部双重组织生活等制度。紧扣会前学习、谈心谈话、对照检查、开展批评、全程指导五个环节，向各全旗各单位发放征求意见表，广泛征求意见和建议，于3月14日，高质量召开20_年度组织生活会。</w:t>
      </w:r>
    </w:p>
    <w:p>
      <w:pPr>
        <w:ind w:left="0" w:right="0" w:firstLine="560"/>
        <w:spacing w:before="450" w:after="450" w:line="312" w:lineRule="auto"/>
      </w:pPr>
      <w:r>
        <w:rPr>
          <w:rFonts w:ascii="宋体" w:hAnsi="宋体" w:eastAsia="宋体" w:cs="宋体"/>
          <w:color w:val="000"/>
          <w:sz w:val="28"/>
          <w:szCs w:val="28"/>
        </w:rPr>
        <w:t xml:space="preserve">(二)强化学习教育，注入党风廉政建设“原动力”。一是积极营造氛围。以周五集体学习、党支部主题党日活动为载体， 结合“两学一做”学习教育常态化、制度化，采取个人自学、集体学习、专题研讨、集中培训等方式组织组工干部认真学习《中国共产党纪律处分条例》《中国共产党廉洁自律准则》等有关内容，切实增强组工干部 “四个意识”。今年以来，部领导带头讲党风廉政专题党课1次，组织集中学习3次。二是注重警示教育。持续增强组工干部廉洁自律意识，筑牢抵御腐蚀的思想道德防线，通过参观警示教育基地、观看警示教育片、专题通报典型案例等形式，认真开展警示教育工作。今年以来，组织观看警示教育片1次，部务会通报旗纪委发布的典型案例1次，进一步树立了组工干部正确的权力观、地位观，增强了勤政为民、廉洁奉公的意识。三是积极开展廉政谈话。针对新提拔任用或转任重要岗位的党员领导干部进行廉政从政教育，于4月12日，旗委组织部会同旗纪委、旗人民检察院联合举办了达茂旗新任职科级干部集体廉政谈话会。持续开展组工干部全覆盖常规约谈，组织部长找班子成员一对一约谈，分管副部长找各科室成员约谈，坚持抓早抓小和纪严于法、纪先于法的原则开展廉政谈话，今年以来，共开展工作约谈2次。</w:t>
      </w:r>
    </w:p>
    <w:p>
      <w:pPr>
        <w:ind w:left="0" w:right="0" w:firstLine="560"/>
        <w:spacing w:before="450" w:after="450" w:line="312" w:lineRule="auto"/>
      </w:pPr>
      <w:r>
        <w:rPr>
          <w:rFonts w:ascii="宋体" w:hAnsi="宋体" w:eastAsia="宋体" w:cs="宋体"/>
          <w:color w:val="000"/>
          <w:sz w:val="28"/>
          <w:szCs w:val="28"/>
        </w:rPr>
        <w:t xml:space="preserve">(三)加强源头治理，铺设党风廉政建设“高压线”。一是加强组织建设。明确分工职责，合理配置资源，选优配强了支部班子，5名班子成员中35周岁以下3名，班子年龄结构合理优化。建立健全学习教育、党费收缴、组织生活等各项制度，进一步强化组织建设。持续抓好作风建设，积极推动党员干部投身脱贫攻坚、基层党组织建设等一线工作中去。积极参加全旗重点工作，我部党员干部与贫困户进行结对帮扶，并选派了1名驻村干部脱产驻村，着力提升党员干部实践锻炼能力。二是抓好作风建设。充分发挥旗委组织部党员之家、干部之家、人才之家的作用，按照整治形式主义为基层减负专项工作要求，深入学习上级有关文件精神，建立“月统计、季调度”的专项工作机制，精简文件下发、会议及督查检查考核数量，全面杜绝形式主义，着力推动各阶段的工作任务落实，带头改文风、会风。三是深入贯彻落实中央八项规定。全面梳理旗委组织部工作制度及内部运行规范等各项规章制度，修改完善旗委组织部制度汇编，完善公务接待、公务用车等9项内部管理办法，进一步完善了机关工作运行机制，提升了工作效能。严格公务接待管理，按照上级关于厉行节约反对浪费和公务接待的有关规定要求，严格控制公务接待标准。严格公务用车管理，目前，我单位公务车辆牌照使用规范，所有车辆都在旗政府办审定备案并安装gps定位系统，严禁公车私用。进一步推进部机关无纸化办公水平，节约办公经费支出，强化信息交流效率和共享程度，于6月初接入协同办公oa系统，实现办公无纸化、信息共享化。</w:t>
      </w:r>
    </w:p>
    <w:p>
      <w:pPr>
        <w:ind w:left="0" w:right="0" w:firstLine="560"/>
        <w:spacing w:before="450" w:after="450" w:line="312" w:lineRule="auto"/>
      </w:pPr>
      <w:r>
        <w:rPr>
          <w:rFonts w:ascii="宋体" w:hAnsi="宋体" w:eastAsia="宋体" w:cs="宋体"/>
          <w:color w:val="000"/>
          <w:sz w:val="28"/>
          <w:szCs w:val="28"/>
        </w:rPr>
        <w:t xml:space="preserve">一是注重学习，让廉洁自律要求入心入脑。坚持政治理论学习，筑牢理想信念，采取旗委中心组集中学习、座谈研讨、个人自学相结合的方式，认真学习了《准则》和《条例》等党纪党规，不断强化廉政意识。二是表率示范，带头转作风提效能。持续强化主体责任意识，时时、事事、处处做到率先垂范，带头开展形式主义、官僚主义及“四官”问题整治工作，通过召开座谈会、问卷调查等形式，共梳理排查出问题9个，并建立整改台账，做到立行立改、对账销号。三是干净履职，从源头抓好党风廉政建设。不断强化“一岗双责”意识，深入贯彻落实中央八项规定实施细则精神，带头从严落实公务接待、公务用车等制度，时刻保持优良生活作风。严格执行个人重大事项报告制度，把党风廉政建设作为组织部门的重要工作来抓。</w:t>
      </w:r>
    </w:p>
    <w:p>
      <w:pPr>
        <w:ind w:left="0" w:right="0" w:firstLine="560"/>
        <w:spacing w:before="450" w:after="450" w:line="312" w:lineRule="auto"/>
      </w:pPr>
      <w:r>
        <w:rPr>
          <w:rFonts w:ascii="宋体" w:hAnsi="宋体" w:eastAsia="宋体" w:cs="宋体"/>
          <w:color w:val="000"/>
          <w:sz w:val="28"/>
          <w:szCs w:val="28"/>
        </w:rPr>
        <w:t xml:space="preserve">今年以来，我虽然在分管领域党风廉政建设工作中虽然取得了一定的成效，但也清醒地认识到仍存在着一些不足，主要表现在：一是主动监督意识有待进一步增强，贯彻落实上级纪委部门安排部署的工作多，主动提出的党风廉政工作意见建议少。二是自我监督方式有待进一步加强，对工作效能、廉洁自律方面监督多，对品德修养方面监督少，对八小时以内监督多，对八小时以为监督少。下一步，我将严格落实上级党风廉政工作部署要求，全面抓好监督责任落实。一是不断加强分管领域党风廉政建设学习，切实落实好“两个责任”。二是认真梳理分管领域党风廉政建设工作存在的不足，建立健全各项制度，保障队伍干净廉洁。三是深入落实中央八项规定精神，持之以恒纠正“四风”方面的问题，加大正风肃纪力度，杜绝违纪行为发生。</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精选分管销售经理述职报告范本三</w:t>
      </w:r>
    </w:p>
    <w:p>
      <w:pPr>
        <w:ind w:left="0" w:right="0" w:firstLine="560"/>
        <w:spacing w:before="450" w:after="450" w:line="312" w:lineRule="auto"/>
      </w:pPr>
      <w:r>
        <w:rPr>
          <w:rFonts w:ascii="宋体" w:hAnsi="宋体" w:eastAsia="宋体" w:cs="宋体"/>
          <w:color w:val="000"/>
          <w:sz w:val="28"/>
          <w:szCs w:val="28"/>
        </w:rPr>
        <w:t xml:space="preserve">立契约书人?___________（以下简称甲方）,_____________（以下简称乙方）。兹为共有建筑物各自分管使用，同意订立条款如下：</w:t>
      </w:r>
    </w:p>
    <w:p>
      <w:pPr>
        <w:ind w:left="0" w:right="0" w:firstLine="560"/>
        <w:spacing w:before="450" w:after="450" w:line="312" w:lineRule="auto"/>
      </w:pPr>
      <w:r>
        <w:rPr>
          <w:rFonts w:ascii="宋体" w:hAnsi="宋体" w:eastAsia="宋体" w:cs="宋体"/>
          <w:color w:val="000"/>
          <w:sz w:val="28"/>
          <w:szCs w:val="28"/>
        </w:rPr>
        <w:t xml:space="preserve">第一条?双方同意依第二条所定，各自分管使用收益所持部分。</w:t>
      </w:r>
    </w:p>
    <w:p>
      <w:pPr>
        <w:ind w:left="0" w:right="0" w:firstLine="560"/>
        <w:spacing w:before="450" w:after="450" w:line="312" w:lineRule="auto"/>
      </w:pPr>
      <w:r>
        <w:rPr>
          <w:rFonts w:ascii="宋体" w:hAnsi="宋体" w:eastAsia="宋体" w:cs="宋体"/>
          <w:color w:val="000"/>
          <w:sz w:val="28"/>
          <w:szCs w:val="28"/>
        </w:rPr>
        <w:t xml:space="preserve">第二条?甲乙双方间所均等，共有人坐落_________市_______路______号，加强砖造，二层楼房一栋。一楼面积_____平方米，二楼面积______平方米。依下列条款分管使用。</w:t>
      </w:r>
    </w:p>
    <w:p>
      <w:pPr>
        <w:ind w:left="0" w:right="0" w:firstLine="560"/>
        <w:spacing w:before="450" w:after="450" w:line="312" w:lineRule="auto"/>
      </w:pPr>
      <w:r>
        <w:rPr>
          <w:rFonts w:ascii="宋体" w:hAnsi="宋体" w:eastAsia="宋体" w:cs="宋体"/>
          <w:color w:val="000"/>
          <w:sz w:val="28"/>
          <w:szCs w:val="28"/>
        </w:rPr>
        <w:t xml:space="preserve">（一）?甲方分管部分：本建筑物一楼包括附属建筑物全部。</w:t>
      </w:r>
    </w:p>
    <w:p>
      <w:pPr>
        <w:ind w:left="0" w:right="0" w:firstLine="560"/>
        <w:spacing w:before="450" w:after="450" w:line="312" w:lineRule="auto"/>
      </w:pPr>
      <w:r>
        <w:rPr>
          <w:rFonts w:ascii="宋体" w:hAnsi="宋体" w:eastAsia="宋体" w:cs="宋体"/>
          <w:color w:val="000"/>
          <w:sz w:val="28"/>
          <w:szCs w:val="28"/>
        </w:rPr>
        <w:t xml:space="preserve">（二）?乙方分管部分：本建筑物二楼部分。</w:t>
      </w:r>
    </w:p>
    <w:p>
      <w:pPr>
        <w:ind w:left="0" w:right="0" w:firstLine="560"/>
        <w:spacing w:before="450" w:after="450" w:line="312" w:lineRule="auto"/>
      </w:pPr>
      <w:r>
        <w:rPr>
          <w:rFonts w:ascii="宋体" w:hAnsi="宋体" w:eastAsia="宋体" w:cs="宋体"/>
          <w:color w:val="000"/>
          <w:sz w:val="28"/>
          <w:szCs w:val="28"/>
        </w:rPr>
        <w:t xml:space="preserve">第三条?双方同意嗣后，就共有土地分割时，愿依本分管契约所订定为准，申办分割登记各取得分管土地的所有权。</w:t>
      </w:r>
    </w:p>
    <w:p>
      <w:pPr>
        <w:ind w:left="0" w:right="0" w:firstLine="560"/>
        <w:spacing w:before="450" w:after="450" w:line="312" w:lineRule="auto"/>
      </w:pPr>
      <w:r>
        <w:rPr>
          <w:rFonts w:ascii="宋体" w:hAnsi="宋体" w:eastAsia="宋体" w:cs="宋体"/>
          <w:color w:val="000"/>
          <w:sz w:val="28"/>
          <w:szCs w:val="28"/>
        </w:rPr>
        <w:t xml:space="preserve">第四条?本约订定后，双方依约分管，使用收益，不得逾越所应分管范围而侵害他方。</w:t>
      </w:r>
    </w:p>
    <w:p>
      <w:pPr>
        <w:ind w:left="0" w:right="0" w:firstLine="560"/>
        <w:spacing w:before="450" w:after="450" w:line="312" w:lineRule="auto"/>
      </w:pPr>
      <w:r>
        <w:rPr>
          <w:rFonts w:ascii="宋体" w:hAnsi="宋体" w:eastAsia="宋体" w:cs="宋体"/>
          <w:color w:val="000"/>
          <w:sz w:val="28"/>
          <w:szCs w:val="28"/>
        </w:rPr>
        <w:t xml:space="preserve">第五条?关于本件物的保存行为及其所需费用，除各分管部分的简易修缮，由分管人单独负担均由双方依比率分担。</w:t>
      </w:r>
    </w:p>
    <w:p>
      <w:pPr>
        <w:ind w:left="0" w:right="0" w:firstLine="560"/>
        <w:spacing w:before="450" w:after="450" w:line="312" w:lineRule="auto"/>
      </w:pPr>
      <w:r>
        <w:rPr>
          <w:rFonts w:ascii="宋体" w:hAnsi="宋体" w:eastAsia="宋体" w:cs="宋体"/>
          <w:color w:val="000"/>
          <w:sz w:val="28"/>
          <w:szCs w:val="28"/>
        </w:rPr>
        <w:t xml:space="preserve">第六条?本共有建筑物的改变或重大修缮，应经双方协议同意后，始得为之，且其费用除同意时另有约定外，均应分担。而所改良物亦为共有物。</w:t>
      </w:r>
    </w:p>
    <w:p>
      <w:pPr>
        <w:ind w:left="0" w:right="0" w:firstLine="560"/>
        <w:spacing w:before="450" w:after="450" w:line="312" w:lineRule="auto"/>
      </w:pPr>
      <w:r>
        <w:rPr>
          <w:rFonts w:ascii="宋体" w:hAnsi="宋体" w:eastAsia="宋体" w:cs="宋体"/>
          <w:color w:val="000"/>
          <w:sz w:val="28"/>
          <w:szCs w:val="28"/>
        </w:rPr>
        <w:t xml:space="preserve">第七条?本共有建筑物房屋税由甲方负担三分之二，乙方负担三分之一。地价税各自分担二分之一。水电费依各人实际使用分担。</w:t>
      </w:r>
    </w:p>
    <w:p>
      <w:pPr>
        <w:ind w:left="0" w:right="0" w:firstLine="560"/>
        <w:spacing w:before="450" w:after="450" w:line="312" w:lineRule="auto"/>
      </w:pPr>
      <w:r>
        <w:rPr>
          <w:rFonts w:ascii="宋体" w:hAnsi="宋体" w:eastAsia="宋体" w:cs="宋体"/>
          <w:color w:val="000"/>
          <w:sz w:val="28"/>
          <w:szCs w:val="28"/>
        </w:rPr>
        <w:t xml:space="preserve">第八条?双方如有任一方将其所有权让与第三人时，双方同负履行本约的责任。若因而导致损害，出让人亦同意对方的优先承购权。</w:t>
      </w:r>
    </w:p>
    <w:p>
      <w:pPr>
        <w:ind w:left="0" w:right="0" w:firstLine="560"/>
        <w:spacing w:before="450" w:after="450" w:line="312" w:lineRule="auto"/>
      </w:pPr>
      <w:r>
        <w:rPr>
          <w:rFonts w:ascii="宋体" w:hAnsi="宋体" w:eastAsia="宋体" w:cs="宋体"/>
          <w:color w:val="000"/>
          <w:sz w:val="28"/>
          <w:szCs w:val="28"/>
        </w:rPr>
        <w:t xml:space="preserve">本契约一式两份，双方各执一份为凭。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精选分管销售经理述职报告范本四</w:t>
      </w:r>
    </w:p>
    <w:p>
      <w:pPr>
        <w:ind w:left="0" w:right="0" w:firstLine="560"/>
        <w:spacing w:before="450" w:after="450" w:line="312" w:lineRule="auto"/>
      </w:pPr>
      <w:r>
        <w:rPr>
          <w:rFonts w:ascii="宋体" w:hAnsi="宋体" w:eastAsia="宋体" w:cs="宋体"/>
          <w:color w:val="000"/>
          <w:sz w:val="28"/>
          <w:szCs w:val="28"/>
        </w:rPr>
        <w:t xml:space="preserve">我坚持习近平新时代中国特色社会主义思想为指导，认真落实党要管党、从严治党工作要求，深入学习贯彻党的十九大精神和十九届二中、三种全会精神，牢固树立“四个意识”，坚持把党风廉政建设“一岗双责”，确保自己廉洁做事、干净做人，树立良好的社会形象。</w:t>
      </w:r>
    </w:p>
    <w:p>
      <w:pPr>
        <w:ind w:left="0" w:right="0" w:firstLine="560"/>
        <w:spacing w:before="450" w:after="450" w:line="312" w:lineRule="auto"/>
      </w:pPr>
      <w:r>
        <w:rPr>
          <w:rFonts w:ascii="宋体" w:hAnsi="宋体" w:eastAsia="宋体" w:cs="宋体"/>
          <w:color w:val="000"/>
          <w:sz w:val="28"/>
          <w:szCs w:val="28"/>
        </w:rPr>
        <w:t xml:space="preserve">切实增强理论武装。精准定位自我，强化党风廉政建设责任担当，牢固树立“四个意识”，坚定“四个自信”。一年来，我学习了中央和省市县委党风廉政建设会议精神，学习了《中国共产党纪律处分条例》《中华人民共各国监察法》等党内法规制度，进一步增强了自我对党风廉政建设工作的认识，筑牢了拒腐防变思想根基。</w:t>
      </w:r>
    </w:p>
    <w:p>
      <w:pPr>
        <w:ind w:left="0" w:right="0" w:firstLine="560"/>
        <w:spacing w:before="450" w:after="450" w:line="312" w:lineRule="auto"/>
      </w:pPr>
      <w:r>
        <w:rPr>
          <w:rFonts w:ascii="宋体" w:hAnsi="宋体" w:eastAsia="宋体" w:cs="宋体"/>
          <w:color w:val="000"/>
          <w:sz w:val="28"/>
          <w:szCs w:val="28"/>
        </w:rPr>
        <w:t xml:space="preserve">认真履行“一岗双责”的要求，把党风廉政建设同业务工作紧密结合，做到一起研究，一起部署，一起检查，一起落实，认真做好分管科室的党风廉政建设工作。多次与各科室工作人员交心谈心，提出廉洁执法的要求，要求严格按照程序、按照标准实施行政执法行为。积极配合分管党建工作的通知加强作风建设工作，通过制度建设、党课教育、民主生活会等方式，强化的工作作风。</w:t>
      </w:r>
    </w:p>
    <w:p>
      <w:pPr>
        <w:ind w:left="0" w:right="0" w:firstLine="560"/>
        <w:spacing w:before="450" w:after="450" w:line="312" w:lineRule="auto"/>
      </w:pPr>
      <w:r>
        <w:rPr>
          <w:rFonts w:ascii="宋体" w:hAnsi="宋体" w:eastAsia="宋体" w:cs="宋体"/>
          <w:color w:val="000"/>
          <w:sz w:val="28"/>
          <w:szCs w:val="28"/>
        </w:rPr>
        <w:t xml:space="preserve">1、深入研读《廉洁自律准则》《纪律处分条例》《新形势下党内政治生活的若干准则》《党内监督条例》等党纪党规，进一步增强廉政意识，时刻自省自律，做到所思、所为绝不触碰党风廉政“高压线”。</w:t>
      </w:r>
    </w:p>
    <w:p>
      <w:pPr>
        <w:ind w:left="0" w:right="0" w:firstLine="560"/>
        <w:spacing w:before="450" w:after="450" w:line="312" w:lineRule="auto"/>
      </w:pPr>
      <w:r>
        <w:rPr>
          <w:rFonts w:ascii="宋体" w:hAnsi="宋体" w:eastAsia="宋体" w:cs="宋体"/>
          <w:color w:val="000"/>
          <w:sz w:val="28"/>
          <w:szCs w:val="28"/>
        </w:rPr>
        <w:t xml:space="preserve">2、严格遵守党风廉政各项规定，把住从政“底线”，不为私心所扰，不为名利所累，不为物欲所惑，清白做人，干净做事，在党风廉政上作出表率，严于律己，以身作则。要求党员干部做到的，自己必须做到;要求党员干部不能做得，自己坚决不做。恪尽职守，勤勉尽责，秉公用权。</w:t>
      </w:r>
    </w:p>
    <w:p>
      <w:pPr>
        <w:ind w:left="0" w:right="0" w:firstLine="560"/>
        <w:spacing w:before="450" w:after="450" w:line="312" w:lineRule="auto"/>
      </w:pPr>
      <w:r>
        <w:rPr>
          <w:rFonts w:ascii="宋体" w:hAnsi="宋体" w:eastAsia="宋体" w:cs="宋体"/>
          <w:color w:val="000"/>
          <w:sz w:val="28"/>
          <w:szCs w:val="28"/>
        </w:rPr>
        <w:t xml:space="preserve">3、积极参加各种预防腐败教育活动，特别是警示片的观看，警示案例的学习，积极配合开展风险点的查找和预防措施的落实工作，做到预防腐败措施到位。</w:t>
      </w:r>
    </w:p>
    <w:p>
      <w:pPr>
        <w:ind w:left="0" w:right="0" w:firstLine="560"/>
        <w:spacing w:before="450" w:after="450" w:line="312" w:lineRule="auto"/>
      </w:pPr>
      <w:r>
        <w:rPr>
          <w:rFonts w:ascii="宋体" w:hAnsi="宋体" w:eastAsia="宋体" w:cs="宋体"/>
          <w:color w:val="000"/>
          <w:sz w:val="28"/>
          <w:szCs w:val="28"/>
        </w:rPr>
        <w:t xml:space="preserve">严格执行中央“八项规定”精神，本人及分管领域能够严格遵守《履职待遇业务支出管理办法》，公私分明，分管科室人员均未发生公车私用问题;未发生接受利益相关方宴请问题;未发生吃、拿、卡、要、收受项目单位礼品礼金等违纪行为，分管科室廉政建设做到“零”违规。</w:t>
      </w:r>
    </w:p>
    <w:p>
      <w:pPr>
        <w:ind w:left="0" w:right="0" w:firstLine="560"/>
        <w:spacing w:before="450" w:after="450" w:line="312" w:lineRule="auto"/>
      </w:pPr>
      <w:r>
        <w:rPr>
          <w:rFonts w:ascii="宋体" w:hAnsi="宋体" w:eastAsia="宋体" w:cs="宋体"/>
          <w:color w:val="000"/>
          <w:sz w:val="28"/>
          <w:szCs w:val="28"/>
        </w:rPr>
        <w:t xml:space="preserve">一是本人的工资及各类奖金、津贴、补贴是严格按照当前职务职级领取。二是本人办公用房符合规定标准;无公务用车配备，无因公出国(境)，无职务消费、无秘书工作人员配备、无社会组织、企业兼职情况;三是配偶、子女及其配偶无经商办企业的情况，没有参加过影响公正执行公务的旅游、娱乐、健身、宴请等活动。</w:t>
      </w:r>
    </w:p>
    <w:p>
      <w:pPr>
        <w:ind w:left="0" w:right="0" w:firstLine="560"/>
        <w:spacing w:before="450" w:after="450" w:line="312" w:lineRule="auto"/>
      </w:pPr>
      <w:r>
        <w:rPr>
          <w:rFonts w:ascii="宋体" w:hAnsi="宋体" w:eastAsia="宋体" w:cs="宋体"/>
          <w:color w:val="000"/>
          <w:sz w:val="28"/>
          <w:szCs w:val="28"/>
        </w:rPr>
        <w:t xml:space="preserve">在履行党风廉政建设责任制和“一岗双责”方面虽然取得了一定的成效，但与从严治党的要求相比还有一定差距。主要表现在：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1、政治理论学习方面。学习的整体意识还不够强，政治理论和业务知识学习缺乏深度。</w:t>
      </w:r>
    </w:p>
    <w:p>
      <w:pPr>
        <w:ind w:left="0" w:right="0" w:firstLine="560"/>
        <w:spacing w:before="450" w:after="450" w:line="312" w:lineRule="auto"/>
      </w:pPr>
      <w:r>
        <w:rPr>
          <w:rFonts w:ascii="宋体" w:hAnsi="宋体" w:eastAsia="宋体" w:cs="宋体"/>
          <w:color w:val="000"/>
          <w:sz w:val="28"/>
          <w:szCs w:val="28"/>
        </w:rPr>
        <w:t xml:space="preserve">2、思想认识方面。没有将廉政工作和业务工作有机结合起来，“围绕业务抓廉政，抓好廉政促业务”的一是不强，致使廉政工作抓而不实。</w:t>
      </w:r>
    </w:p>
    <w:p>
      <w:pPr>
        <w:ind w:left="0" w:right="0" w:firstLine="560"/>
        <w:spacing w:before="450" w:after="450" w:line="312" w:lineRule="auto"/>
      </w:pPr>
      <w:r>
        <w:rPr>
          <w:rFonts w:ascii="宋体" w:hAnsi="宋体" w:eastAsia="宋体" w:cs="宋体"/>
          <w:color w:val="000"/>
          <w:sz w:val="28"/>
          <w:szCs w:val="28"/>
        </w:rPr>
        <w:t xml:space="preserve">3、工作作风方面。工作中存在疲于应付的现象，存在急于求成的思想，对待工作有时不够细致，一定程度上降低了工作标准。</w:t>
      </w:r>
    </w:p>
    <w:p>
      <w:pPr>
        <w:ind w:left="0" w:right="0" w:firstLine="560"/>
        <w:spacing w:before="450" w:after="450" w:line="312" w:lineRule="auto"/>
      </w:pPr>
      <w:r>
        <w:rPr>
          <w:rFonts w:ascii="宋体" w:hAnsi="宋体" w:eastAsia="宋体" w:cs="宋体"/>
          <w:color w:val="000"/>
          <w:sz w:val="28"/>
          <w:szCs w:val="28"/>
        </w:rPr>
        <w:t xml:space="preserve">4、履行“一岗双责”方面。对苗头性、倾向性问题重视不够，该提醒的不提醒，该批评的不批评，“从严治党”的思想没有得到真正的落实。</w:t>
      </w:r>
    </w:p>
    <w:p>
      <w:pPr>
        <w:ind w:left="0" w:right="0" w:firstLine="560"/>
        <w:spacing w:before="450" w:after="450" w:line="312" w:lineRule="auto"/>
      </w:pPr>
      <w:r>
        <w:rPr>
          <w:rFonts w:ascii="宋体" w:hAnsi="宋体" w:eastAsia="宋体" w:cs="宋体"/>
          <w:color w:val="000"/>
          <w:sz w:val="28"/>
          <w:szCs w:val="28"/>
        </w:rPr>
        <w:t xml:space="preserve">七、下一步的努力方向和措施</w:t>
      </w:r>
    </w:p>
    <w:p>
      <w:pPr>
        <w:ind w:left="0" w:right="0" w:firstLine="560"/>
        <w:spacing w:before="450" w:after="450" w:line="312" w:lineRule="auto"/>
      </w:pPr>
      <w:r>
        <w:rPr>
          <w:rFonts w:ascii="宋体" w:hAnsi="宋体" w:eastAsia="宋体" w:cs="宋体"/>
          <w:color w:val="000"/>
          <w:sz w:val="28"/>
          <w:szCs w:val="28"/>
        </w:rPr>
        <w:t xml:space="preserve">(一)进一步提高理论水平。进一步提高学习的自觉性和主动性，树立终身学习的理念，妥善处理好工作和学习关系，紧扣工作实际，认真学习各项业务知识，增强自身素质，不断提高工作能力和政策业务水平。坚持理论与实践相结合，对所学理论的思想内涵进行深入思考和认真研究，切实做到学有所思、学有所获。坚持学以致用、用以促学，把理论学习和工作开展有机结合起来，与解决实际问题紧密结合起来，进一步提高应用理论知识的能力，真正做到把学习成效转化为推动工作开展的实际成果。</w:t>
      </w:r>
    </w:p>
    <w:p>
      <w:pPr>
        <w:ind w:left="0" w:right="0" w:firstLine="560"/>
        <w:spacing w:before="450" w:after="450" w:line="312" w:lineRule="auto"/>
      </w:pPr>
      <w:r>
        <w:rPr>
          <w:rFonts w:ascii="宋体" w:hAnsi="宋体" w:eastAsia="宋体" w:cs="宋体"/>
          <w:color w:val="000"/>
          <w:sz w:val="28"/>
          <w:szCs w:val="28"/>
        </w:rPr>
        <w:t xml:space="preserve">(二)加强党性修养，严守政治纪律。要时刻用党章、用共产党员标准严格要求自己，用中国特色社会主义最新理论成果武装自己，不断改造自己的主观世界。时刻保持清醒的政治头脑、坚定的政治立场、敏锐的政治观察力和政治鉴别力。在政治原则、政治立场、政治观点和路线、方针、政策上始终同党中央和上级党委、政府保持高度一致，以身作则，出实力、办实事，不图虚名，不务虚功，坚决反对形式注意官僚注意、享乐主义和奢靡之风。</w:t>
      </w:r>
    </w:p>
    <w:p>
      <w:pPr>
        <w:ind w:left="0" w:right="0" w:firstLine="560"/>
        <w:spacing w:before="450" w:after="450" w:line="312" w:lineRule="auto"/>
      </w:pPr>
      <w:r>
        <w:rPr>
          <w:rFonts w:ascii="宋体" w:hAnsi="宋体" w:eastAsia="宋体" w:cs="宋体"/>
          <w:color w:val="000"/>
          <w:sz w:val="28"/>
          <w:szCs w:val="28"/>
        </w:rPr>
        <w:t xml:space="preserve">(三)廉洁自律从政，勤政务实为民。始终做到恪守党章和党纪国法，自觉按党的组织原则、党内政治生活准则和制度规定办实，不越雷池，不逾红线，守住底线。严格执行廉洁从政各项规定，从严要求自己，严格要求亲属，严格要求分管工作人员，自觉主动接受组织和群众的监督，踏实工作，勤政务实。</w:t>
      </w:r>
    </w:p>
    <w:p>
      <w:pPr>
        <w:ind w:left="0" w:right="0" w:firstLine="560"/>
        <w:spacing w:before="450" w:after="450" w:line="312" w:lineRule="auto"/>
      </w:pPr>
      <w:r>
        <w:rPr>
          <w:rFonts w:ascii="宋体" w:hAnsi="宋体" w:eastAsia="宋体" w:cs="宋体"/>
          <w:color w:val="000"/>
          <w:sz w:val="28"/>
          <w:szCs w:val="28"/>
        </w:rPr>
        <w:t xml:space="preserve">自觉接受监督，严格要求自己。在工作和生活中，严格按照党的纪律规范、约束自己，严格按照中央、省、市委、县委的规定要求自己，随时戒免自己，强化廉政意识，坚持廉洁自律，坚持讲真话、办实事，言行一致，切实做到耐得住清贫、抵得住诱惑、经得起考验，干净做事，清白做人，树立自身良好形象。同时继续履行好“一岗双责”，管好分管科室同志及家属，自觉遵纪守法，努力做到不碰法律高压线、不越纪律警戒线、不踩道德保底线、不松思想防腐线。</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精选分管销售经理述职报告范本五</w:t>
      </w:r>
    </w:p>
    <w:p>
      <w:pPr>
        <w:ind w:left="0" w:right="0" w:firstLine="560"/>
        <w:spacing w:before="450" w:after="450" w:line="312" w:lineRule="auto"/>
      </w:pPr>
      <w:r>
        <w:rPr>
          <w:rFonts w:ascii="宋体" w:hAnsi="宋体" w:eastAsia="宋体" w:cs="宋体"/>
          <w:color w:val="000"/>
          <w:sz w:val="28"/>
          <w:szCs w:val="28"/>
        </w:rPr>
        <w:t xml:space="preserve">20xx年，我分管的工作没有变，肩负的职责没有变，忙碌而充实的生活节奏没有变，对生活的热爱、对工作的热情没有变，我依然是肩挑重担，默默前行，追寻着“真诚为校”的不变信念，在艰辛与执著中一路走来。辛苦而欣慰、劳累而欢乐，享受着默默奉献的那份完美!下头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仅有重视学习，不断提高自身修养才能适应时代发展。我认真学习了党的各项会议精神。通过学习，提高了对加强党的先进性建设、加强党的执政潜力重要性的认识，提高了树立科学发展观和构建社会主义和谐社会重要性的认识。</w:t>
      </w:r>
    </w:p>
    <w:p>
      <w:pPr>
        <w:ind w:left="0" w:right="0" w:firstLine="560"/>
        <w:spacing w:before="450" w:after="450" w:line="312" w:lineRule="auto"/>
      </w:pPr>
      <w:r>
        <w:rPr>
          <w:rFonts w:ascii="宋体" w:hAnsi="宋体" w:eastAsia="宋体" w:cs="宋体"/>
          <w:color w:val="000"/>
          <w:sz w:val="28"/>
          <w:szCs w:val="28"/>
        </w:rPr>
        <w:t xml:space="preserve">联系工作实际提出了个人持续共产党员先进性的具体标准，进一步解放思想，更新观念，深化教育改革，全面提高办学效益和后勤管理水平，为努力把我校办成学生负担轻，教育质量高，家长评价高，社会声誉好，办学有特色的小学而添砖加瓦，保驾护航。</w:t>
      </w:r>
    </w:p>
    <w:p>
      <w:pPr>
        <w:ind w:left="0" w:right="0" w:firstLine="560"/>
        <w:spacing w:before="450" w:after="450" w:line="312" w:lineRule="auto"/>
      </w:pPr>
      <w:r>
        <w:rPr>
          <w:rFonts w:ascii="宋体" w:hAnsi="宋体" w:eastAsia="宋体" w:cs="宋体"/>
          <w:color w:val="000"/>
          <w:sz w:val="28"/>
          <w:szCs w:val="28"/>
        </w:rPr>
        <w:t xml:space="preserve">一年来，行政后勤工作进一步强化服务意识，大力改善后勤工作，不断提高服务质量。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1、增强安全意识，提高防护潜力，努力建立平安学校</w:t>
      </w:r>
    </w:p>
    <w:p>
      <w:pPr>
        <w:ind w:left="0" w:right="0" w:firstLine="560"/>
        <w:spacing w:before="450" w:after="450" w:line="312" w:lineRule="auto"/>
      </w:pPr>
      <w:r>
        <w:rPr>
          <w:rFonts w:ascii="宋体" w:hAnsi="宋体" w:eastAsia="宋体" w:cs="宋体"/>
          <w:color w:val="000"/>
          <w:sz w:val="28"/>
          <w:szCs w:val="28"/>
        </w:rPr>
        <w:t xml:space="preserve">按照区教育局建设平安学校的文件精神，确定安全工作是我校所有工作中的重中之重，进一步认识到学校安全工作关系到广大师生员工的根本利益，关系到教育改革发展稳定的大局，要时刻牢记，永不放松。</w:t>
      </w:r>
    </w:p>
    <w:p>
      <w:pPr>
        <w:ind w:left="0" w:right="0" w:firstLine="560"/>
        <w:spacing w:before="450" w:after="450" w:line="312" w:lineRule="auto"/>
      </w:pPr>
      <w:r>
        <w:rPr>
          <w:rFonts w:ascii="宋体" w:hAnsi="宋体" w:eastAsia="宋体" w:cs="宋体"/>
          <w:color w:val="000"/>
          <w:sz w:val="28"/>
          <w:szCs w:val="28"/>
        </w:rPr>
        <w:t xml:space="preserve">为了使我校安全工作规范化、制度化，成为“最安全学校”。学校组织层层签订安全职责书，各室各部门制订《安全职责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我们还利用班队课、晨会课、学校红领巾广播等多种形式广泛地进行安全知识宣传，增强师生员工的安全素质和防范保护意识，提高常见的突发安全事故时的自我保护和安全逃生的潜力。</w:t>
      </w:r>
    </w:p>
    <w:p>
      <w:pPr>
        <w:ind w:left="0" w:right="0" w:firstLine="560"/>
        <w:spacing w:before="450" w:after="450" w:line="312" w:lineRule="auto"/>
      </w:pPr>
      <w:r>
        <w:rPr>
          <w:rFonts w:ascii="宋体" w:hAnsi="宋体" w:eastAsia="宋体" w:cs="宋体"/>
          <w:color w:val="000"/>
          <w:sz w:val="28"/>
          <w:szCs w:val="28"/>
        </w:rPr>
        <w:t xml:space="preserve">我校各室各部门制订安全职责制度，并在实际工作中照章执行。总务处协同学校安全领导小组每月一次安全工作检查，特别是在开学初和学期结束前，对发现的安全隐患采取果断措施，及时解决。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学校的巡视，对弃置的用物及时收拾归口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3、健全学校卫生制度，美化学校环境。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状况做好学生各种疾病的免疫和防治，让学生有一个健康的体魄。在卫生工作上，健全了各项卫生制度，定期进行大扫除，一周一大扫，天天有小扫，为师生的生活、学习创造一个完美的环境。</w:t>
      </w:r>
    </w:p>
    <w:p>
      <w:pPr>
        <w:ind w:left="0" w:right="0" w:firstLine="560"/>
        <w:spacing w:before="450" w:after="450" w:line="312" w:lineRule="auto"/>
      </w:pPr>
      <w:r>
        <w:rPr>
          <w:rFonts w:ascii="宋体" w:hAnsi="宋体" w:eastAsia="宋体" w:cs="宋体"/>
          <w:color w:val="000"/>
          <w:sz w:val="28"/>
          <w:szCs w:val="28"/>
        </w:rPr>
        <w:t xml:space="preserve">认真做好常见病及传染病的防治工作，开展卫生宣传，有效地提高师生的保健意识，确保师生的身心健康，协同教导处、大队部等部门，利用黑板报、晨会课、升旗仪式讲话等形式，向学生进行爱我学校、爱护公物的教育活动。同时加大总务处的日常检查及每周一次班级卫生、包干区的抽查力度，同时协同行政值日教师、学生值日干部等相关人员，扎扎实实地抓好卫生工作。每一天的卫生检查状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此刻，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留意就会有失足的危险。所以，在平时我相当重视廉政理论的学习，常念“紧箍咒”，早打“预防针”，勤注“防腐剂”，工作中时刻提醒自我在其位而谋其政，要堂堂正正做人，坦坦荡荡做事，扎扎实实工作，兢兢业业从教，为学校的发展而真诚地做好自我的本职工作。我坚持民主议事制度，认真开展好校务公开工作，把学校和自我的工作置于阳光之下，自觉理解群众监督。</w:t>
      </w:r>
    </w:p>
    <w:p>
      <w:pPr>
        <w:ind w:left="0" w:right="0" w:firstLine="560"/>
        <w:spacing w:before="450" w:after="450" w:line="312" w:lineRule="auto"/>
      </w:pPr>
      <w:r>
        <w:rPr>
          <w:rFonts w:ascii="宋体" w:hAnsi="宋体" w:eastAsia="宋体" w:cs="宋体"/>
          <w:color w:val="000"/>
          <w:sz w:val="28"/>
          <w:szCs w:val="28"/>
        </w:rPr>
        <w:t xml:space="preserve">一年来，我所分管的基建、大宗采购等都经过教代会民主决定并公之于众，严格按照政府采购制度进行物品采购。自主采购时坚持“同质比价，同价比优，同优比服务”的原则进行。工作中我厉行节俭，自觉争当勤俭办学的先锋，当好学校的“管家婆”。</w:t>
      </w:r>
    </w:p>
    <w:p>
      <w:pPr>
        <w:ind w:left="0" w:right="0" w:firstLine="560"/>
        <w:spacing w:before="450" w:after="450" w:line="312" w:lineRule="auto"/>
      </w:pPr>
      <w:r>
        <w:rPr>
          <w:rFonts w:ascii="宋体" w:hAnsi="宋体" w:eastAsia="宋体" w:cs="宋体"/>
          <w:color w:val="000"/>
          <w:sz w:val="28"/>
          <w:szCs w:val="28"/>
        </w:rPr>
        <w:t xml:space="preserve">在物品采购中，为了替学校尽可能多地省下一分钱，我不惜与商家磨嘴皮，讨价还价，自我出差办事从不搞特殊化，不多吃一顿饭，不多报一分钱。我努力做到并经常教育师生员工不浪费一滴水，不浪费一度电，不浪费一张纸，加强管理，制止铺张浪费行为。</w:t>
      </w:r>
    </w:p>
    <w:p>
      <w:pPr>
        <w:ind w:left="0" w:right="0" w:firstLine="560"/>
        <w:spacing w:before="450" w:after="450" w:line="312" w:lineRule="auto"/>
      </w:pPr>
      <w:r>
        <w:rPr>
          <w:rFonts w:ascii="宋体" w:hAnsi="宋体" w:eastAsia="宋体" w:cs="宋体"/>
          <w:color w:val="000"/>
          <w:sz w:val="28"/>
          <w:szCs w:val="28"/>
        </w:rPr>
        <w:t xml:space="preserve">生活中我洁身自好，严于律已，不该说的话不说，不该去的地方不去，从没有私下应与学校业务有关的商家的吃请，摆正了自我的主角，体现了共产党人的本色。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我的观点。俗话说：“一人难称百人心”，由于我分管的后勤工作涉及的事太杂、人员太广，在工作中难免会对一些教职工关照可是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向以来我抱着“再苦不能苦别人，再累自我先累”的信念尽职尽责，尽心尽力，苦苦撑起学校后勤保障这块比泰山还重的巨石，确保了学校平安、师生安全，确保了学校的稳步发展。多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2026-03-22T14:21:16+08:00</dcterms:created>
  <dcterms:modified xsi:type="dcterms:W3CDTF">2026-03-22T14:21:16+08:00</dcterms:modified>
</cp:coreProperties>
</file>

<file path=docProps/custom.xml><?xml version="1.0" encoding="utf-8"?>
<Properties xmlns="http://schemas.openxmlformats.org/officeDocument/2006/custom-properties" xmlns:vt="http://schemas.openxmlformats.org/officeDocument/2006/docPropsVTypes"/>
</file>