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年度教师述职报告通用(二篇)</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教师述职报告通用一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年度教师述职报告通用一</w:t>
      </w:r>
    </w:p>
    <w:p>
      <w:pPr>
        <w:ind w:left="0" w:right="0" w:firstLine="560"/>
        <w:spacing w:before="450" w:after="450" w:line="312" w:lineRule="auto"/>
      </w:pPr>
      <w:r>
        <w:rPr>
          <w:rFonts w:ascii="宋体" w:hAnsi="宋体" w:eastAsia="宋体" w:cs="宋体"/>
          <w:color w:val="000"/>
          <w:sz w:val="28"/>
          <w:szCs w:val="28"/>
        </w:rPr>
        <w:t xml:space="preserve">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断探索，尝试各种教学的方法，进取进行教学改革。积极参加区教研室学校组织的教研活动，经过参观学习，外出听课等教学活动，吸取相关的教学经验，提高自身的教学水平。经过利用网络资源各类相关专业的书报杂志了解现代教育的动向，开拓教学视野和思维。在音乐教育中，有意识地以学生为主体，教师为主导，经过各种游戏比赛等教学手段，充分调动他们的学习兴趣及学习进取性。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教师一贯认真服从安排，扎扎实实尽职尽责地完成每一项工作。政治学习中，她认真听仔细记进取发言，总能按时高质量地完成每一次学习。教研进修活动中，她以行动珍惜着每一次提升自我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向以来委以重任，担任高三美术教师。他肩负重任，乐于奉献，把青春献给党的教育事业；他师德高尚默默耕耘，在平凡的岗位上干出不平凡的业绩，培育出满园桃李。善教乐教，深受师生尊敬为了完成上级学校交给的任务，xx教师全身心投入教科研工作。</w:t>
      </w:r>
    </w:p>
    <w:p>
      <w:pPr>
        <w:ind w:left="0" w:right="0" w:firstLine="560"/>
        <w:spacing w:before="450" w:after="450" w:line="312" w:lineRule="auto"/>
      </w:pPr>
      <w:r>
        <w:rPr>
          <w:rFonts w:ascii="宋体" w:hAnsi="宋体" w:eastAsia="宋体" w:cs="宋体"/>
          <w:color w:val="000"/>
          <w:sz w:val="28"/>
          <w:szCs w:val="28"/>
        </w:rPr>
        <w:t xml:space="preserve">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6、××教师一贯勤勤恳恳踏踏实实。她积极参加政治学习，并联系切身实际不断反思自我，在实践中不断提升自我的政治素养。她热爱阅读，经常捧着与教育教学相关的著作如饥似渴地学习吸收。为了确保教学质量，她不但认真钻研教材，精心备课，还走近耳聋学生，向他们学习手语，以便和聋生顺畅沟通，确保自我的教学落到实处。为了发挥耳聋学生视觉捕捉力强的特点，她力求课课为聋生搭建从形象到抽象过渡的阶梯，引导他们顺利完成知识的构建。所以，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8、该同志热爱学校，关心团体，服从安排，团结协作，工作尽心尽责，态度端正，完成学校交给的各项任务进取。出勤好，勇挑重担，从不计较个人得失。在做好教育教学工作的同时，全心全意为学校做一些力所能及的事，在教育教学中，能够带头作用，认真学习领会课改精神，努力探索教育教学规律，改善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9、为提高学生的学习进取性，他不断探究新课标理念和教学方法，注重“示范讨论评讲实践”四结合，经过生动活泼的教学方法激发学生的学习兴趣;经过讨论式教学，点燃学生智慧的火花;经过课内外练习，提高学生绘画的基本功;经过参加画展观摩和临摹，培养学生的审美本事和艺术素质。</w:t>
      </w:r>
    </w:p>
    <w:p>
      <w:pPr>
        <w:ind w:left="0" w:right="0" w:firstLine="560"/>
        <w:spacing w:before="450" w:after="450" w:line="312" w:lineRule="auto"/>
      </w:pPr>
      <w:r>
        <w:rPr>
          <w:rFonts w:ascii="宋体" w:hAnsi="宋体" w:eastAsia="宋体" w:cs="宋体"/>
          <w:color w:val="000"/>
          <w:sz w:val="28"/>
          <w:szCs w:val="28"/>
        </w:rPr>
        <w:t xml:space="preserve">10、该学生实习期间工作认真，勤奋好学，踏实肯干，在工作中遇到不懂的地方，能够虚心向富有经验的前辈请教，善于思考，能够举一反三。对于别人提出的工作提议，能够虚心听取。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班主任工作中，为了增强班级的凝聚力，组织了多项团体活动，定期召开主题班会。利用校运会军训学校艺术节的活动教育学生热爱团体。对留守学生，动之以情，晓之以理，在思想上端正学习态度，行为上约束以前的坏习惯，生活中对他们进行无微不至的关怀。经过努力，高级班不论是在班风，还是学风方面，都取得了很大的提高。</w:t>
      </w:r>
    </w:p>
    <w:p>
      <w:pPr>
        <w:ind w:left="0" w:right="0" w:firstLine="560"/>
        <w:spacing w:before="450" w:after="450" w:line="312" w:lineRule="auto"/>
      </w:pPr>
      <w:r>
        <w:rPr>
          <w:rFonts w:ascii="宋体" w:hAnsi="宋体" w:eastAsia="宋体" w:cs="宋体"/>
          <w:color w:val="000"/>
          <w:sz w:val="28"/>
          <w:szCs w:val="28"/>
        </w:rPr>
        <w:t xml:space="preserve">12、××教师温婉娴静，对待学生宽厚平和，总是以期待的心理鼓励的眼光看待每一个学生。作为班主任，应对认知水平有限，沟通存在困难的职高聋生，她总能静下心来，一点一点地耐心和学生沟通，引导他们进取正确地看待是非解决问题。由于班里有外地的学生，她总是要在严寒酷暑之中，在拥挤的人群中排队给外地的学生购买回家的火车票，并自费买上水果零食把孩子送上车，然后忐忑不安地期盼着学生报平安的信息……作为服装专业的教师，她采取理论与实践相结合的方法教学，并结合课改精神进行大胆改革，不仅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14、作为副班主任，她主动配合班主任协调好各项工作，灵活到位，使得班级的日常教育工作秩序井然，班级氛围进取和谐。对待其他班的学生，她也总是耐心地以温情相待，学生说：王教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15、虚心学习，用心向上。认真参加学校组织的新课程培训及各类学习讲座。利用书籍网络认真学习新课程标准化学教育新课程标准，以及相关的文章如《教育的转型与教师主角的转换》《教师怎样与新课程同行》等。求实创新，认真开展教学教研工作。将所学的新课程理念应用到课堂教学实践中，立足“用活新老教材，实践新理念。”课前认真作好充分准备，精心设计教案，并结合各班的实际，灵活上好每一堂课，尽可能做到当堂资料当堂完成，课后仔细批改学生作业，不一样类型的课，不一样年级采用不一样的批改方法，使学生产生兴趣，同时提高学生的思维潜质。课后根据得失及时写些教后感教学反思。充分利用现代教育教学技术，充分利用多媒体教学等一系列教育教学手段来调动学生学习用心性。</w:t>
      </w:r>
    </w:p>
    <w:p>
      <w:pPr>
        <w:ind w:left="0" w:right="0" w:firstLine="560"/>
        <w:spacing w:before="450" w:after="450" w:line="312" w:lineRule="auto"/>
      </w:pPr>
      <w:r>
        <w:rPr>
          <w:rFonts w:ascii="宋体" w:hAnsi="宋体" w:eastAsia="宋体" w:cs="宋体"/>
          <w:color w:val="000"/>
          <w:sz w:val="28"/>
          <w:szCs w:val="28"/>
        </w:rPr>
        <w:t xml:space="preserve">16、老师授课的方式非常适合我们，他根据本课程知识结构的特点，重点突出，层次分明。理论和实际相结合，通过例题使知识更条理化。但授课速度有点快，来不及记录。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17、研究教法，解决如何把已掌握的教材传授给学生，包括如何组织教材如何安排每节课的活动。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18、热爱学生，平等的对待每一个学生，让他们都感受到教师的关心，良好的师生关系促进了学生的学习。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19、××教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本事。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20、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w:t>
      </w:r>
    </w:p>
    <w:p>
      <w:pPr>
        <w:ind w:left="0" w:right="0" w:firstLine="560"/>
        <w:spacing w:before="450" w:after="450" w:line="312" w:lineRule="auto"/>
      </w:pPr>
      <w:r>
        <w:rPr>
          <w:rFonts w:ascii="宋体" w:hAnsi="宋体" w:eastAsia="宋体" w:cs="宋体"/>
          <w:color w:val="000"/>
          <w:sz w:val="28"/>
          <w:szCs w:val="28"/>
        </w:rPr>
        <w:t xml:space="preserve">21、xx教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22、在工作中，能充分调动学生的学习用心性，激发学生的学习情绪，合理运用教学手段，以学生为主体，教师作主导，以探究的方式创设教学情境，开拓学生思维，发挥学生的想象力，切实地向课堂四十分钟要质量。透过钻研教学大纲和教材，不断探索，尝试各种教学的方法，用心进行教学改革。用心参加区教研室学校组织的教研活动，透过参观学习，外出听课等教学活动，吸取相关的教学经验，提高自身的教学水平。透过利用网络资源各类相关专业的书报杂志了解现代教育的动向，开拓教学视野和思维。在音乐教育中，有意识地以学生为主体，教师为主导，透过各种游戏比赛等教学手段，充分调动他们的学习兴趣及学习用心性。年月音乐课《青春舞曲》获学校第十届优质课竞赛综合组一等奖；年月本人编排的舞蹈《爱的绿意》获第二届\"青春泸县\"学校文化艺术节文艺汇演三等奖。</w:t>
      </w:r>
    </w:p>
    <w:p>
      <w:pPr>
        <w:ind w:left="0" w:right="0" w:firstLine="560"/>
        <w:spacing w:before="450" w:after="450" w:line="312" w:lineRule="auto"/>
      </w:pPr>
      <w:r>
        <w:rPr>
          <w:rFonts w:ascii="宋体" w:hAnsi="宋体" w:eastAsia="宋体" w:cs="宋体"/>
          <w:color w:val="000"/>
          <w:sz w:val="28"/>
          <w:szCs w:val="28"/>
        </w:rPr>
        <w:t xml:space="preserve">23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24、该同志积极参加校本教研及校本培训，多次承担学校的公开课，很注重教学反思，是一位上进心强的教师。在这一年里成长很快。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25、该生在实习期间工作认真勤奋踏实敬业，能够虚心求教，善于思考，举一反三。热爱学生，异常关怀班上成绩较差行为偏差的孩子，耐心为他们补课，并给予肯定和鼓励，深得学生的喜爱。教学上有良好的素质，教学目标明确，板书工整语言清晰，能够适时调整教学方式，有必须的组织本事。注重教案的编写和反思，作业批改认真细致。相信今后的工作中定能更好地注重备课的针对性（备教材与备学生）课堂的有机调控和难点的有效突破，使自我更快地成长。</w:t>
      </w:r>
    </w:p>
    <w:p>
      <w:pPr>
        <w:ind w:left="0" w:right="0" w:firstLine="560"/>
        <w:spacing w:before="450" w:after="450" w:line="312" w:lineRule="auto"/>
      </w:pPr>
      <w:r>
        <w:rPr>
          <w:rFonts w:ascii="宋体" w:hAnsi="宋体" w:eastAsia="宋体" w:cs="宋体"/>
          <w:color w:val="000"/>
          <w:sz w:val="28"/>
          <w:szCs w:val="28"/>
        </w:rPr>
        <w:t xml:space="preserve">26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27、该教师专业知识扎实，具有小学xx科循环教学的本事，业务素质好，教学理念能与当前课改吻合，对新课标有较深刻的理解，在教学实践中，坚持让学生参与教学全过程，让学生在学习交流中获取知识，培养本事。所担任的xx班xx和xx班xx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28、工作上，兢兢业业勤勤恳恳，尽职尽责。学习中，进取严肃，自觉自律；</w:t>
      </w:r>
    </w:p>
    <w:p>
      <w:pPr>
        <w:ind w:left="0" w:right="0" w:firstLine="560"/>
        <w:spacing w:before="450" w:after="450" w:line="312" w:lineRule="auto"/>
      </w:pPr>
      <w:r>
        <w:rPr>
          <w:rFonts w:ascii="宋体" w:hAnsi="宋体" w:eastAsia="宋体" w:cs="宋体"/>
          <w:color w:val="000"/>
          <w:sz w:val="28"/>
          <w:szCs w:val="28"/>
        </w:rPr>
        <w:t xml:space="preserve">29、该同志待人诚恳，作风朴实。该学生严格遵守我单位的各项规章制度，实习期间，未曾出现过无故缺勤，迟到早退现象，并能与单位同事和睦相处，交流融洽，善于取长补短，虚心好学，注重团队合作。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30、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职责感。对于我们教师考核中的评语我们学校是怎样写的呢来看看这些优秀的评语吧。以下是小编搜集整理的学校教师年度考核评语大全，欢迎阅读，供大家参考和借鉴!</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年度教师述职报告通用二</w:t>
      </w:r>
    </w:p>
    <w:p>
      <w:pPr>
        <w:ind w:left="0" w:right="0" w:firstLine="560"/>
        <w:spacing w:before="450" w:after="450" w:line="312" w:lineRule="auto"/>
      </w:pPr>
      <w:r>
        <w:rPr>
          <w:rFonts w:ascii="宋体" w:hAnsi="宋体" w:eastAsia="宋体" w:cs="宋体"/>
          <w:color w:val="000"/>
          <w:sz w:val="28"/>
          <w:szCs w:val="28"/>
        </w:rPr>
        <w:t xml:space="preserve">一年来，自己能自觉遵守《教师职业道德规范》。自觉维护公德，积极参加学校组织的活动，不断提高自身政治修养，热爱学校，无私奉献，一年来无请假、旷课。认真履行教师职责。为了更好地做好今后的工作，总结经验、吸取教训，本人特就这年度的工作总结如下：</w:t>
      </w:r>
    </w:p>
    <w:p>
      <w:pPr>
        <w:ind w:left="0" w:right="0" w:firstLine="560"/>
        <w:spacing w:before="450" w:after="450" w:line="312" w:lineRule="auto"/>
      </w:pPr>
      <w:r>
        <w:rPr>
          <w:rFonts w:ascii="宋体" w:hAnsi="宋体" w:eastAsia="宋体" w:cs="宋体"/>
          <w:color w:val="000"/>
          <w:sz w:val="28"/>
          <w:szCs w:val="28"/>
        </w:rPr>
        <w:t xml:space="preserve">认真对待每次的政治学习，并且认真执行学校的各项规章制度。团结同志，做到爱校如家，爱生如子。全心全意搞好教学，言传身教，教书育人。教学思想端正，工作态度好。从各方面严格要求自己，积极向老教师请教，结合本校的实际条件和学生的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物理教师，让学生掌握良好的学习方法，获取更多的知识是最重要的任务。特别是小组学习以来，积极建设小组，培训小组，使用小组。我在课堂教学中，坚持做到认真钻研课程标准，仔细分析教材的编写意图，认真备课，注意设计好每堂课的教学方法，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课改要求。认真参加学校的学习培训和校内校外的教学观摩活动。在教学之余，自己也进行一些教学思考。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