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推荐县党委书记抓基层党建述职报告汇总</w:t>
      </w:r>
      <w:bookmarkEnd w:id="1"/>
    </w:p>
    <w:p>
      <w:pPr>
        <w:jc w:val="center"/>
        <w:spacing w:before="0" w:after="450"/>
      </w:pPr>
      <w:r>
        <w:rPr>
          <w:rFonts w:ascii="Arial" w:hAnsi="Arial" w:eastAsia="Arial" w:cs="Arial"/>
          <w:color w:val="999999"/>
          <w:sz w:val="20"/>
          <w:szCs w:val="20"/>
        </w:rPr>
        <w:t xml:space="preserve">来源：网络  作者：红叶飘零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推荐县党委书记抓基层党建述职报告汇总一县党委书记抓基层党建20_年述职报告如下：一是突出主体责任，形成狠抓落实常态。每季度研究2次党建工作，制定了《县党委党建责任示意图》、《县党建工作承诺一览表》，建立了5个县镇党建纪实台账;开展“为官不为...</w:t>
      </w:r>
    </w:p>
    <w:p>
      <w:pPr>
        <w:ind w:left="0" w:right="0" w:firstLine="560"/>
        <w:spacing w:before="450" w:after="450" w:line="312" w:lineRule="auto"/>
      </w:pPr>
      <w:r>
        <w:rPr>
          <w:rFonts w:ascii="黑体" w:hAnsi="黑体" w:eastAsia="黑体" w:cs="黑体"/>
          <w:color w:val="000000"/>
          <w:sz w:val="36"/>
          <w:szCs w:val="36"/>
          <w:b w:val="1"/>
          <w:bCs w:val="1"/>
        </w:rPr>
        <w:t xml:space="preserve">推荐县党委书记抓基层党建述职报告汇总一</w:t>
      </w:r>
    </w:p>
    <w:p>
      <w:pPr>
        <w:ind w:left="0" w:right="0" w:firstLine="560"/>
        <w:spacing w:before="450" w:after="450" w:line="312" w:lineRule="auto"/>
      </w:pPr>
      <w:r>
        <w:rPr>
          <w:rFonts w:ascii="宋体" w:hAnsi="宋体" w:eastAsia="宋体" w:cs="宋体"/>
          <w:color w:val="000"/>
          <w:sz w:val="28"/>
          <w:szCs w:val="28"/>
        </w:rPr>
        <w:t xml:space="preserve">县党委书记抓基层党建20_年述职报告如下：</w:t>
      </w:r>
    </w:p>
    <w:p>
      <w:pPr>
        <w:ind w:left="0" w:right="0" w:firstLine="560"/>
        <w:spacing w:before="450" w:after="450" w:line="312" w:lineRule="auto"/>
      </w:pPr>
      <w:r>
        <w:rPr>
          <w:rFonts w:ascii="宋体" w:hAnsi="宋体" w:eastAsia="宋体" w:cs="宋体"/>
          <w:color w:val="000"/>
          <w:sz w:val="28"/>
          <w:szCs w:val="28"/>
        </w:rPr>
        <w:t xml:space="preserve">一是突出主体责任，形成狠抓落实常态。每季度研究2次党建工作，制定了《县党委党建责任示意图》、《县党建工作承诺一览表》，建立了5个县镇党建纪实台账;开展“为官不为”专项整治，对1名副科级干部停职处理，对2名干部进行了组织谈话。二是突出问题导向，提升整体工作水平。开展县镇机关“规范化管理、标准化服务”创建活动，试点和推行乡镇“政务便民服务进村社”、村干部“绩效月考评、报酬月发放”制度，制定了《县级落实强农惠农政策操作办法》。采取“党支部+合作社+贫困户”等模式，全力推进劳务技能培训颁证和中药材、养蜂、养鸡等农民增收“十条路”拓展行动。统筹推进各领域党建，培育福江源药材公司、华安驾校等非公企业党建示范点。三是突出队伍建设，强化精准扶贫支撑。开展为期2个月的双联行动帮扶村级组织能力提升专项活动，整顿软弱涣散村33个，新选配村干部10名;整合帮扶干部872名，组建驻村帮扶工作队150个，为软弱涣散村和贫困村下派第一书记165人，将41名大学生村官调整到贫困村任职，鼓励支持大学生村官开办网店80余家。四是突出基础保障，优化基层服务功能。县财政20_年度预算300万元党建工作经费，整合部门资金690多万元，新建村民服务中心10座，改扩建12座、维修66座;县财政投入资金170万元，统一购置50套办公家具;组织各乡镇自筹资金110多万元，规范化布置村民服务中心120座;20_年落实村社干部报酬1627万元、村级公用经费672万元。</w:t>
      </w:r>
    </w:p>
    <w:p>
      <w:pPr>
        <w:ind w:left="0" w:right="0" w:firstLine="560"/>
        <w:spacing w:before="450" w:after="450" w:line="312" w:lineRule="auto"/>
      </w:pPr>
      <w:r>
        <w:rPr>
          <w:rFonts w:ascii="宋体" w:hAnsi="宋体" w:eastAsia="宋体" w:cs="宋体"/>
          <w:color w:val="000"/>
          <w:sz w:val="28"/>
          <w:szCs w:val="28"/>
        </w:rPr>
        <w:t xml:space="preserve">存在的主要问题：一是党员队伍建设成效还不明显;二是一些村干部的综合素质不高、带动能力不强;三是村民服务中心作用发挥不够充分;四是党建工作城乡统筹推进力度还不大。产生以上问题的原因：一是抓基层党建工作的思路还不够宽，对基层党建工作统筹谋划不够;二是抓实抓细的工作标准还不够高，措施还不够具体，两新组织作用发挥还不够深入;三是制度执行不够严格，督查问责力度还不够大。</w:t>
      </w:r>
    </w:p>
    <w:p>
      <w:pPr>
        <w:ind w:left="0" w:right="0" w:firstLine="560"/>
        <w:spacing w:before="450" w:after="450" w:line="312" w:lineRule="auto"/>
      </w:pPr>
      <w:r>
        <w:rPr>
          <w:rFonts w:ascii="宋体" w:hAnsi="宋体" w:eastAsia="宋体" w:cs="宋体"/>
          <w:color w:val="000"/>
          <w:sz w:val="28"/>
          <w:szCs w:val="28"/>
        </w:rPr>
        <w:t xml:space="preserve">一是在统筹谋划部署上狠下功夫。加强对各领域党建工作的研究思考，全面落实县乡村党建责任清单，认真开展乡镇党委书记抓基层党建述职评议工作，强化党建工作责任追究制度，在抓具体、抓突出问题上见实效。二是在加强薄弱环节上狠下功夫。着力加强农村党员干部队伍建设，严格党员教育管理，创新完善党组织设置，加大“两新”党组织组建力度。三是在强化服务保障上狠下功夫。进一步提升乡镇“政务便民服务进村社”、乡镇机关规范化管理标准化服务、村干部规范化管理等工作的落实质量，拓展助农增收“十条路”，抓好“产业富民示范村”创建工作。四是在夯实基层基础上狠下功夫。持续整顿软弱涣散党组织，加强对下派干部、大学生村官的跟踪管理;加大党建工作经费投入，县财政安排300万元党建专项经费，新建村民服务中心12座，改扩建12座，全面推进基层党建规范化、制度化建设和村民服务中心标准化建设。</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推荐县党委书记抓基层党建述职报告汇总二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非常感谢大家对我的信任，选举我做xx县委书记。我深知这个选举的分量，因为在你们的身后，是xx县72100多名中共党员和21万人民群众的重托。今天我当选为xx县委书记，感到无上光荣，并愿在今后的工作中尽职尽责，不断演绎老班长新传，以回报全县人民的信任。</w:t>
      </w:r>
    </w:p>
    <w:p>
      <w:pPr>
        <w:ind w:left="0" w:right="0" w:firstLine="560"/>
        <w:spacing w:before="450" w:after="450" w:line="312" w:lineRule="auto"/>
      </w:pPr>
      <w:r>
        <w:rPr>
          <w:rFonts w:ascii="宋体" w:hAnsi="宋体" w:eastAsia="宋体" w:cs="宋体"/>
          <w:color w:val="000"/>
          <w:sz w:val="28"/>
          <w:szCs w:val="28"/>
        </w:rPr>
        <w:t xml:space="preserve">在感到光荣的同时，说心里话，我更感到巨大的压力，而且大家的掌声越响，我的压力就越大。我现在听到的是同志们的鼓励，想到的却是几年以后怎么向(县)的父老乡亲交帐。当前的(县)品牌虽饮誉全国，但危机重重，面临着全面转型和转变领导方式的考验，机遇与挑战共存，县域间竞争更加激烈。今后，我将着力带领大家抢抓机遇，顺势而谋，加快转型提质，建设幸福(县)，牢固树立“发展为上，民生为本，和谐为基，务实为先，律己为戒”的信念，用“六心”开创新局。</w:t>
      </w:r>
    </w:p>
    <w:p>
      <w:pPr>
        <w:ind w:left="0" w:right="0" w:firstLine="560"/>
        <w:spacing w:before="450" w:after="450" w:line="312" w:lineRule="auto"/>
      </w:pPr>
      <w:r>
        <w:rPr>
          <w:rFonts w:ascii="宋体" w:hAnsi="宋体" w:eastAsia="宋体" w:cs="宋体"/>
          <w:color w:val="000"/>
          <w:sz w:val="28"/>
          <w:szCs w:val="28"/>
        </w:rPr>
        <w:t xml:space="preserve">第一，全心争优。“六个走在前面，发狠赶”，力争在发展速度、转变方式、区域合作、宜居城乡、幸福、政务环境等六个方面走在全市前面。</w:t>
      </w:r>
    </w:p>
    <w:p>
      <w:pPr>
        <w:ind w:left="0" w:right="0" w:firstLine="560"/>
        <w:spacing w:before="450" w:after="450" w:line="312" w:lineRule="auto"/>
      </w:pPr>
      <w:r>
        <w:rPr>
          <w:rFonts w:ascii="宋体" w:hAnsi="宋体" w:eastAsia="宋体" w:cs="宋体"/>
          <w:color w:val="000"/>
          <w:sz w:val="28"/>
          <w:szCs w:val="28"/>
        </w:rPr>
        <w:t xml:space="preserve">第二，诚心学习。务必勤奋学习胡“七一”讲话中最新的理论知识，把握经济社会发展的客观规律，把握发展的阶段性特征，把握工作的连续性和政策的稳定性，在继承中创新，在创新中发展，用战略思维谋划发展，创新思维推进xx科学发展，使各项政策更加符合实际和群众意愿。</w:t>
      </w:r>
    </w:p>
    <w:p>
      <w:pPr>
        <w:ind w:left="0" w:right="0" w:firstLine="560"/>
        <w:spacing w:before="450" w:after="450" w:line="312" w:lineRule="auto"/>
      </w:pPr>
      <w:r>
        <w:rPr>
          <w:rFonts w:ascii="宋体" w:hAnsi="宋体" w:eastAsia="宋体" w:cs="宋体"/>
          <w:color w:val="000"/>
          <w:sz w:val="28"/>
          <w:szCs w:val="28"/>
        </w:rPr>
        <w:t xml:space="preserve">第三，用心干事。始终把加快发展这个第一要务作为个人的崇高使命，坚持求真务实，真抓实干的作风，把心思放在研究问题、推动工作、谋划发展上，把功夫下到深入实际、了解实情、办好实事上，把责任落实到运作中，体现到实际上，努力做到忠诚履职，勇于担当，敢于问责。</w:t>
      </w:r>
    </w:p>
    <w:p>
      <w:pPr>
        <w:ind w:left="0" w:right="0" w:firstLine="560"/>
        <w:spacing w:before="450" w:after="450" w:line="312" w:lineRule="auto"/>
      </w:pPr>
      <w:r>
        <w:rPr>
          <w:rFonts w:ascii="宋体" w:hAnsi="宋体" w:eastAsia="宋体" w:cs="宋体"/>
          <w:color w:val="000"/>
          <w:sz w:val="28"/>
          <w:szCs w:val="28"/>
        </w:rPr>
        <w:t xml:space="preserve">第四，实心优化环境。整肃工作纪律，狠刹不良风气，对“庸懒散”开刀，要以铁的纪律，铁的心肠，铁的手腕治理“吃拿卡要”现象及严加管理干部，问责不良行为，要形成一种风气，就是先干不争论，先试不议论，先做不评论，要在干中积累经验，在干中完善提高。</w:t>
      </w:r>
    </w:p>
    <w:p>
      <w:pPr>
        <w:ind w:left="0" w:right="0" w:firstLine="560"/>
        <w:spacing w:before="450" w:after="450" w:line="312" w:lineRule="auto"/>
      </w:pPr>
      <w:r>
        <w:rPr>
          <w:rFonts w:ascii="宋体" w:hAnsi="宋体" w:eastAsia="宋体" w:cs="宋体"/>
          <w:color w:val="000"/>
          <w:sz w:val="28"/>
          <w:szCs w:val="28"/>
        </w:rPr>
        <w:t xml:space="preserve">第五，真心为民。党的教育，组织的培养，使我由一个小学教师逐步成长为一名县委书记，我深知自己手中的权力是党和人民赋予的，只能用来为党和人民服务，要把人民群众的利益作为一切工作的出发点和落脚点，情系，心系百姓，始终着力民生民心上，积极保障和改善民生，发展惠及最广泛群众，促成百姓幸福感普遍提高。</w:t>
      </w:r>
    </w:p>
    <w:p>
      <w:pPr>
        <w:ind w:left="0" w:right="0" w:firstLine="560"/>
        <w:spacing w:before="450" w:after="450" w:line="312" w:lineRule="auto"/>
      </w:pPr>
      <w:r>
        <w:rPr>
          <w:rFonts w:ascii="宋体" w:hAnsi="宋体" w:eastAsia="宋体" w:cs="宋体"/>
          <w:color w:val="000"/>
          <w:sz w:val="28"/>
          <w:szCs w:val="28"/>
        </w:rPr>
        <w:t xml:space="preserve">第六，净心做官。为官之体在于廉，为政之要在于勤。工作中勤政廉政，严于律己。重品行，作表率，以身作则，管好自己;以法作则，当好模范;既要干事，又要干净。以实际行动取信于民，请全县党员和人民监督。</w:t>
      </w:r>
    </w:p>
    <w:p>
      <w:pPr>
        <w:ind w:left="0" w:right="0" w:firstLine="560"/>
        <w:spacing w:before="450" w:after="450" w:line="312" w:lineRule="auto"/>
      </w:pPr>
      <w:r>
        <w:rPr>
          <w:rFonts w:ascii="宋体" w:hAnsi="宋体" w:eastAsia="宋体" w:cs="宋体"/>
          <w:color w:val="000"/>
          <w:sz w:val="28"/>
          <w:szCs w:val="28"/>
        </w:rPr>
        <w:t xml:space="preserve">职务的本质是责任。作为一个xx人，尽管能力有限，我将尽其所能，不负重托，身体力行，永葆朝气，锐意进取;不辱使命，堂堂正正做人，勤勤恳恳干事，清清白白履职，兢兢业业为民，与大家共同努力，把建设成为全国养生旅居胜地!让市委放心，让全县人民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推荐县党委书记抓基层党建述职报告汇总三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全县党的群众路线教育实践活动已正式启动。为督促指导基层党组织开展好教育实践活动，县委建立了教育实践活动县级党员领导干部联系点制度，由我挂点联系龙亭路社区党支部。</w:t>
      </w:r>
    </w:p>
    <w:p>
      <w:pPr>
        <w:ind w:left="0" w:right="0" w:firstLine="560"/>
        <w:spacing w:before="450" w:after="450" w:line="312" w:lineRule="auto"/>
      </w:pPr>
      <w:r>
        <w:rPr>
          <w:rFonts w:ascii="宋体" w:hAnsi="宋体" w:eastAsia="宋体" w:cs="宋体"/>
          <w:color w:val="000"/>
          <w:sz w:val="28"/>
          <w:szCs w:val="28"/>
        </w:rPr>
        <w:t xml:space="preserve">一、准确把握教育实践活动的基本要求</w:t>
      </w:r>
    </w:p>
    <w:p>
      <w:pPr>
        <w:ind w:left="0" w:right="0" w:firstLine="560"/>
        <w:spacing w:before="450" w:after="450" w:line="312" w:lineRule="auto"/>
      </w:pPr>
      <w:r>
        <w:rPr>
          <w:rFonts w:ascii="宋体" w:hAnsi="宋体" w:eastAsia="宋体" w:cs="宋体"/>
          <w:color w:val="000"/>
          <w:sz w:val="28"/>
          <w:szCs w:val="28"/>
        </w:rPr>
        <w:t xml:space="preserve">县委的《意见》、《实施方案》和县委陈阳霞书记等领导的讲话精神，明确了教育实践活动的指导思想、目标任务、方法步骤和重点举措，为开展教育实践活动指明了方向。我这里重点强调四个方面：</w:t>
      </w:r>
    </w:p>
    <w:p>
      <w:pPr>
        <w:ind w:left="0" w:right="0" w:firstLine="560"/>
        <w:spacing w:before="450" w:after="450" w:line="312" w:lineRule="auto"/>
      </w:pPr>
      <w:r>
        <w:rPr>
          <w:rFonts w:ascii="宋体" w:hAnsi="宋体" w:eastAsia="宋体" w:cs="宋体"/>
          <w:color w:val="000"/>
          <w:sz w:val="28"/>
          <w:szCs w:val="28"/>
        </w:rPr>
        <w:t xml:space="preserve">一是坚持主题不变、镜头不换，把“照镜子、正衣冠、洗洗澡、治治病”的总要求贯穿始终。这次活动的主题，就是“为民务实清廉”。总的要求是：“照镜子”，主要是对照理论、理想，党章、党纪，民心、民声，先辈、先进“四面镜子”，查找差距;“正衣冠”，主要是正视问题、改正缺点;“洗洗澡”，主要是听取意见、自我批评、相互批评;“治治病”，主要是对症下药、治病救人。“四句话”各有侧重、相互关联，核心是解决问题、密切党群干群关系。</w:t>
      </w:r>
    </w:p>
    <w:p>
      <w:pPr>
        <w:ind w:left="0" w:right="0" w:firstLine="560"/>
        <w:spacing w:before="450" w:after="450" w:line="312" w:lineRule="auto"/>
      </w:pPr>
      <w:r>
        <w:rPr>
          <w:rFonts w:ascii="宋体" w:hAnsi="宋体" w:eastAsia="宋体" w:cs="宋体"/>
          <w:color w:val="000"/>
          <w:sz w:val="28"/>
          <w:szCs w:val="28"/>
        </w:rPr>
        <w:t xml:space="preserve">二是突出作风建设，贯彻整风精神，把反对“四风”贯穿始终。学习教育，重点就反对“四风”谈认识、谈体会;查摆问题，重点查找支部班子在“四风”方面的表现;批评与自我批评，重点深挖“四风”的根源，敢于揭短亮丑、动真碰硬，开展积极健康的批评;征求意见，重点问诊整治“四风”的办法;整改落实，重点看解决“四风”突出问题的成效。通过集中解决“四风”问题，使社区党员思想进一步提高、为民服务的宗旨意识进一步增强，党群干群关系进一步密切，为民务实清廉形象进一步树立，基层基础进一步夯实。</w:t>
      </w:r>
    </w:p>
    <w:p>
      <w:pPr>
        <w:ind w:left="0" w:right="0" w:firstLine="560"/>
        <w:spacing w:before="450" w:after="450" w:line="312" w:lineRule="auto"/>
      </w:pPr>
      <w:r>
        <w:rPr>
          <w:rFonts w:ascii="宋体" w:hAnsi="宋体" w:eastAsia="宋体" w:cs="宋体"/>
          <w:color w:val="000"/>
          <w:sz w:val="28"/>
          <w:szCs w:val="28"/>
        </w:rPr>
        <w:t xml:space="preserve">三是着力解决问题，回应群众关切，把边学边查边改贯穿始终。《实施方案》明确了五个方面的重点任务，梳理出了各种问题的具体表现，特别提出要解决广大党员理想信念、宗旨意识、模范带头作用等方面的问题。希望大家认真“聚好焦”、“对好表”，有什么问题就解决什么问题，什么问题突出就着重解决什么问题。社区基层党组织要紧扣建设服务型党组织，引领群众建设和谐社区等群众反映强烈的问题，积极研究制定有效措施，以边学边查边改、立说立行立改的实际行动回应群众关切，让群众从教育实践活动一开始就看得见变化。</w:t>
      </w:r>
    </w:p>
    <w:p>
      <w:pPr>
        <w:ind w:left="0" w:right="0" w:firstLine="560"/>
        <w:spacing w:before="450" w:after="450" w:line="312" w:lineRule="auto"/>
      </w:pPr>
      <w:r>
        <w:rPr>
          <w:rFonts w:ascii="宋体" w:hAnsi="宋体" w:eastAsia="宋体" w:cs="宋体"/>
          <w:color w:val="000"/>
          <w:sz w:val="28"/>
          <w:szCs w:val="28"/>
        </w:rPr>
        <w:t xml:space="preserve">四是坚持开门搞活动，把发动群众有序参与贯穿始终。活动的每个环节都要组织群众有序参与，不自说自话、自弹自唱，不搞闭门修炼、体内循环。做好广泛动员宣传工作，使活动覆盖全体党员，并发动广大群众关注和参与，真正实现开门搞活动。征求意见，要通过各种形式听真话、听实话;查摆问题、剖析问题、解决问题，要让群众把脉、让群众监督，整改任务书和时间表要向群众公示、让群众知道，整改成效要由群众评判，组织群众对整改结果进行满意度测评，群众满意率低于85%的不得“销号”，要及时进行补课、返工。</w:t>
      </w:r>
    </w:p>
    <w:p>
      <w:pPr>
        <w:ind w:left="0" w:right="0" w:firstLine="560"/>
        <w:spacing w:before="450" w:after="450" w:line="312" w:lineRule="auto"/>
      </w:pPr>
      <w:r>
        <w:rPr>
          <w:rFonts w:ascii="宋体" w:hAnsi="宋体" w:eastAsia="宋体" w:cs="宋体"/>
          <w:color w:val="000"/>
          <w:sz w:val="28"/>
          <w:szCs w:val="28"/>
        </w:rPr>
        <w:t xml:space="preserve">二、紧紧抓好教育实践活动的重要环节</w:t>
      </w:r>
    </w:p>
    <w:p>
      <w:pPr>
        <w:ind w:left="0" w:right="0" w:firstLine="560"/>
        <w:spacing w:before="450" w:after="450" w:line="312" w:lineRule="auto"/>
      </w:pPr>
      <w:r>
        <w:rPr>
          <w:rFonts w:ascii="宋体" w:hAnsi="宋体" w:eastAsia="宋体" w:cs="宋体"/>
          <w:color w:val="000"/>
          <w:sz w:val="28"/>
          <w:szCs w:val="28"/>
        </w:rPr>
        <w:t xml:space="preserve">1、抓好学习教育，认真听取意见。要突出学习教育重点，把学习系列重要讲话精神作为首要政治任务，组织党员干部认真学习、深入研读党的群众路线教育实践活动读本、《论群众路线—重要论述摘编》。等一系列党的群众路线教育实践活动配套材料。要采取灵活多样化，针对社区党员年龄较大情况，充分利用手机短信、宣传专栏等方式组织党员学习。社区党员都要充分发挥身处群众中间的天然优势，广泛收集群众、困难户的意见建议，听意见心要诚、态度要实，干部群众要打消顾虑，敞开心扉，实事求是，畅所欲言，为扎实开展教育实践活动打下坚实基础。</w:t>
      </w:r>
    </w:p>
    <w:p>
      <w:pPr>
        <w:ind w:left="0" w:right="0" w:firstLine="560"/>
        <w:spacing w:before="450" w:after="450" w:line="312" w:lineRule="auto"/>
      </w:pPr>
      <w:r>
        <w:rPr>
          <w:rFonts w:ascii="宋体" w:hAnsi="宋体" w:eastAsia="宋体" w:cs="宋体"/>
          <w:color w:val="000"/>
          <w:sz w:val="28"/>
          <w:szCs w:val="28"/>
        </w:rPr>
        <w:t xml:space="preserve">2、牢牢把握批评和自我批评的有力武器。批评和自我批评是党的三大作风之一，是我们党坚持真理、修正错误、增进团结的有力武器，有利于党员客观认识自己的缺点和不足，有利于查摆问题、整改提高。全体党员要拿起和用好批评和自我批评这个武器，召开一次高质量的组织生活会，开展积极健康的思想斗争。要敢于亮丑，触及思想灵魂;要敢于揭短，不搞一团和气、好人主义，坚决防止批评和自我批评走形式、走过场，甚至变成“表扬和自我表扬”、“吹捧和相互吹捧”，确保收到“团结—批评—团结”的效果，达到发现问题、分析问题、解决问题的目的。要坚持从群众中来、到群众中去，每个环节都组织群众有序参与，虚心征求群众意见，自觉接受群众监督，及时组织群众评议，真正接受群众检验。</w:t>
      </w:r>
    </w:p>
    <w:p>
      <w:pPr>
        <w:ind w:left="0" w:right="0" w:firstLine="560"/>
        <w:spacing w:before="450" w:after="450" w:line="312" w:lineRule="auto"/>
      </w:pPr>
      <w:r>
        <w:rPr>
          <w:rFonts w:ascii="宋体" w:hAnsi="宋体" w:eastAsia="宋体" w:cs="宋体"/>
          <w:color w:val="000"/>
          <w:sz w:val="28"/>
          <w:szCs w:val="28"/>
        </w:rPr>
        <w:t xml:space="preserve">3、完善制度建设，建立长效机制。作风问题具有反复性和顽固性，必须常抓不懈。要通过教育实践活动，既立足当前解决突出问题，又着眼长远建章立制，实现作风建设的制度化、规范化、常态化。要根据实际需要及时做好相关工作制度的制定、修改和完善。要结合社区实际，在服务联系群众方面、厉行勤俭节约方面、改进工作作风方面探索建立管用的长效机制。</w:t>
      </w:r>
    </w:p>
    <w:p>
      <w:pPr>
        <w:ind w:left="0" w:right="0" w:firstLine="560"/>
        <w:spacing w:before="450" w:after="450" w:line="312" w:lineRule="auto"/>
      </w:pPr>
      <w:r>
        <w:rPr>
          <w:rFonts w:ascii="宋体" w:hAnsi="宋体" w:eastAsia="宋体" w:cs="宋体"/>
          <w:color w:val="000"/>
          <w:sz w:val="28"/>
          <w:szCs w:val="28"/>
        </w:rPr>
        <w:t xml:space="preserve">三、体现认真精神，确保活动取得实效</w:t>
      </w:r>
    </w:p>
    <w:p>
      <w:pPr>
        <w:ind w:left="0" w:right="0" w:firstLine="560"/>
        <w:spacing w:before="450" w:after="450" w:line="312" w:lineRule="auto"/>
      </w:pPr>
      <w:r>
        <w:rPr>
          <w:rFonts w:ascii="宋体" w:hAnsi="宋体" w:eastAsia="宋体" w:cs="宋体"/>
          <w:color w:val="000"/>
          <w:sz w:val="28"/>
          <w:szCs w:val="28"/>
        </w:rPr>
        <w:t xml:space="preserve">开展教育实践活动，是以同志为的党中央坚持党要管党、从严治党加强党的自身建设的重大决策。对此，县委高度重视，就贯彻中央、省委、市委精神，特别是系列重要讲话精神，谋划和组织开展好活动，先后提出一系列明确要求。希望广大党员立即把思想和行动统一到中央和省委、市委、县委的部署要求上来，以饱满的政治热情和良好的精神状态，积极投身教育实践活动。</w:t>
      </w:r>
    </w:p>
    <w:p>
      <w:pPr>
        <w:ind w:left="0" w:right="0" w:firstLine="560"/>
        <w:spacing w:before="450" w:after="450" w:line="312" w:lineRule="auto"/>
      </w:pPr>
      <w:r>
        <w:rPr>
          <w:rFonts w:ascii="宋体" w:hAnsi="宋体" w:eastAsia="宋体" w:cs="宋体"/>
          <w:color w:val="000"/>
          <w:sz w:val="28"/>
          <w:szCs w:val="28"/>
        </w:rPr>
        <w:t xml:space="preserve">一要认真学习领会中央和省委、市委、县委精神。要认真学习好、领会好、贯彻好中央、省委、市委、县委文件和领导同志讲话精神，深刻认识开展教育实践活动的全局性、战略性意义和现实必要性、紧迫性，准确把握教育实践活动的指导思想、目标任务和总体要求，确保整个活动不空、不虚，不偏、不走样。</w:t>
      </w:r>
    </w:p>
    <w:p>
      <w:pPr>
        <w:ind w:left="0" w:right="0" w:firstLine="560"/>
        <w:spacing w:before="450" w:after="450" w:line="312" w:lineRule="auto"/>
      </w:pPr>
      <w:r>
        <w:rPr>
          <w:rFonts w:ascii="宋体" w:hAnsi="宋体" w:eastAsia="宋体" w:cs="宋体"/>
          <w:color w:val="000"/>
          <w:sz w:val="28"/>
          <w:szCs w:val="28"/>
        </w:rPr>
        <w:t xml:space="preserve">二要保持良好的精神状态。教育实践活动的成效如何，取决于每一名党员的积极参与。积极参与活动，以实际行动密切党群干群关系，是每名党员都应有的正确态度。广大党员要自觉克服不以为然、消极应付、等待观望等各种错误思想和畏难情绪，切实增强政治自觉、思想自觉和行动自觉，积极参加教育实践活动，以改进作风的实际成效取信于民。</w:t>
      </w:r>
    </w:p>
    <w:p>
      <w:pPr>
        <w:ind w:left="0" w:right="0" w:firstLine="560"/>
        <w:spacing w:before="450" w:after="450" w:line="312" w:lineRule="auto"/>
      </w:pPr>
      <w:r>
        <w:rPr>
          <w:rFonts w:ascii="宋体" w:hAnsi="宋体" w:eastAsia="宋体" w:cs="宋体"/>
          <w:color w:val="000"/>
          <w:sz w:val="28"/>
          <w:szCs w:val="28"/>
        </w:rPr>
        <w:t xml:space="preserve">三要采取务实管用的措施。要加强分类指导，在解决突出问题上下功夫，把规定动作做到位，把自选动作谋划好、做精彩。对三个环节的工作，要采取灵活管用的办法，一项一项认真研究、一件一件落到实处。在认真听取意见上，要充分利用上门走访、召开座谈会等多种方式，五保户、低保户、城市边缘户等征求意见，找准找实突出问题。此外，要坚持边学边改、边查边改，对作风之弊、行为之垢来一次大排查、大检修、大扫除，确保教育实践活动扎实推进、不走过场。</w:t>
      </w:r>
    </w:p>
    <w:p>
      <w:pPr>
        <w:ind w:left="0" w:right="0" w:firstLine="560"/>
        <w:spacing w:before="450" w:after="450" w:line="312" w:lineRule="auto"/>
      </w:pPr>
      <w:r>
        <w:rPr>
          <w:rFonts w:ascii="宋体" w:hAnsi="宋体" w:eastAsia="宋体" w:cs="宋体"/>
          <w:color w:val="000"/>
          <w:sz w:val="28"/>
          <w:szCs w:val="28"/>
        </w:rPr>
        <w:t xml:space="preserve">四要坚持两手抓、两不误、两促进。要深入贯彻落实党的xx届三中全会和系列重要讲话精神，把开展活动与做好当前改革发展稳定各项工作结合起来，统筹兼顾、合理安排，努力完成各项任务;要把开展活动与推进服务型党组织建设结合起来，推动城区振兴发展各项工作提速提质提效。要借活动之力破解工作难题，把党员在活动中激发出来的工作热情和进取精神转化为做好工作的动力，用振兴发展成效检验活动成效。</w:t>
      </w:r>
    </w:p>
    <w:p>
      <w:pPr>
        <w:ind w:left="0" w:right="0" w:firstLine="560"/>
        <w:spacing w:before="450" w:after="450" w:line="312" w:lineRule="auto"/>
      </w:pPr>
      <w:r>
        <w:rPr>
          <w:rFonts w:ascii="宋体" w:hAnsi="宋体" w:eastAsia="宋体" w:cs="宋体"/>
          <w:color w:val="000"/>
          <w:sz w:val="28"/>
          <w:szCs w:val="28"/>
        </w:rPr>
        <w:t xml:space="preserve">我相信,在县委的领导下，有街道工委的高度重视,有龙亭路社区广大党员的支持参与，龙亭路社区党的群众路线教育实践活动一定会取得实实在在的效果，为全面深化改革、振兴发展、建成小康提供坚强保障。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推荐县党委书记抓基层党建述职报告汇总四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决定召开这次全县党建工作会议，主要任务是：深入学习贯彻党的xx届六中全会，省第九次、市第三次、县第十二次党代会和省市组织、宣传、政法、统战工作会议精神，认真总结20xx年成绩经验，准确把握当前形势，全面部署今年任务，进一步动员全县干部群众统一思想、振奋精神，紧扣中心抓党建，凝心聚力争上游，努力开创全县经济社会发展新局面。 县委之所以将组织、宣传、政法、统战四项十分重要的工作集中为一个会议，主要是贯彻落实市委“改进文风会风、转变工作作风”的要求，进一步将工作的着力点放在狠抓落实上。各级各部门也要将这一精神贯彻执行好，少开工作会、研讨会，多开办公会、协调会，坚决遏制“以会议落实会议、以文件贯彻文件”的现象，以实实在在的举措推动各项工作再上新台阶。</w:t>
      </w:r>
    </w:p>
    <w:p>
      <w:pPr>
        <w:ind w:left="0" w:right="0" w:firstLine="560"/>
        <w:spacing w:before="450" w:after="450" w:line="312" w:lineRule="auto"/>
      </w:pPr>
      <w:r>
        <w:rPr>
          <w:rFonts w:ascii="宋体" w:hAnsi="宋体" w:eastAsia="宋体" w:cs="宋体"/>
          <w:color w:val="000"/>
          <w:sz w:val="28"/>
          <w:szCs w:val="28"/>
        </w:rPr>
        <w:t xml:space="preserve">刚才，县委、组织部长赵声安同志，统战部长、副县长巫运松同志，政法委书记何象奎同志，宣传部长严巨奎同志，根据县委会的讨论意见，分别就各项党建工作作了全面总结和部署，讲得很好，我完全同意，请各级各部门按照目标责任状的要求，一并抓好贯彻落实。会议还对20xx年度党建先进单位和个人进行了表彰奖励，希望获奖的单位和个人百尺竿头、更进一步，希望其他单位和个人涌于学习先进、争当先进。</w:t>
      </w:r>
    </w:p>
    <w:p>
      <w:pPr>
        <w:ind w:left="0" w:right="0" w:firstLine="560"/>
        <w:spacing w:before="450" w:after="450" w:line="312" w:lineRule="auto"/>
      </w:pPr>
      <w:r>
        <w:rPr>
          <w:rFonts w:ascii="宋体" w:hAnsi="宋体" w:eastAsia="宋体" w:cs="宋体"/>
          <w:color w:val="000"/>
          <w:sz w:val="28"/>
          <w:szCs w:val="28"/>
        </w:rPr>
        <w:t xml:space="preserve">过去的一年，是盐津发展进程中不平凡的一年。在市委的正确领导下，通过全县干部群众的共同努力，圆满完成了年度各项目标任务，党建工作取得了新成绩。组织部门积极推进干部人事制度改革，探索建立领导干部绩效考核机制，基层党建、党内民主和党员队伍建设不断加强，县、乡党委换届工作实现了“三高三满意”，“创先争优”和“四群教育”活动主题突出、特点鲜明;宣传部门牢牢掌握正确舆论导向，不断加大外宣力度，为树立盐津形象，打造盐津品牌作出了积极努力;政法部门认真抓好维稳工作，建立完善了社会稳定风险评估机制，社会治安综合治理在全市年度考评中名列前茅，信访工作也得到市委、市政府充分肯定;统战部门加大了党外干部培养力度，加强了民族宗教工作，营造了凝聚人心、汇聚力量的浓厚氛围。县委对组织、宣传、政法、统战工作是满意的。在此，我代表县委、县人大、县政府、县政协，向全县各级党建部门和干部职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的重要一年，党的“”即将召开。在这个具有特殊意义的年份，我们必须深入思考一个严肃的问题，就是怎样以崭新的精神面貌再创辉煌，怎样以优异的成绩向党献礼。邓小平同志说过，“办好中国的事情，关键在党”。实践也一再证明，“组织强则一强百强，党员优则民优县优”。这些道理和经验都讲了一个我们耳熟能详的的俗话：打铁要靠自身硬。完成艰巨繁重的发展任务，把盐津建设得更美好，最重要的是充分发挥党的领导核心作用、各级党组织的战斗堡垒作用、广大党员的先锋模范作用，进一步加强执政能力建设和先进性建设，最关键的是使各级党组织更加坚强有力、广大党员更能创先争优。一句话，就是要把党建抓好。加快发展、跨越发展、科学发展必须“围绕中心抓党建，抓好党建促发展”，使党建工作更能贴近基层致富、更能贴近百姓生活、更加富有生机和活力。</w:t>
      </w:r>
    </w:p>
    <w:p>
      <w:pPr>
        <w:ind w:left="0" w:right="0" w:firstLine="560"/>
        <w:spacing w:before="450" w:after="450" w:line="312" w:lineRule="auto"/>
      </w:pPr>
      <w:r>
        <w:rPr>
          <w:rFonts w:ascii="宋体" w:hAnsi="宋体" w:eastAsia="宋体" w:cs="宋体"/>
          <w:color w:val="000"/>
          <w:sz w:val="28"/>
          <w:szCs w:val="28"/>
        </w:rPr>
        <w:t xml:space="preserve">下面，受李疆书记委托，我就做好今年的党建工作，再讲两点意见：</w:t>
      </w:r>
    </w:p>
    <w:p>
      <w:pPr>
        <w:ind w:left="0" w:right="0" w:firstLine="560"/>
        <w:spacing w:before="450" w:after="450" w:line="312" w:lineRule="auto"/>
      </w:pPr>
      <w:r>
        <w:rPr>
          <w:rFonts w:ascii="宋体" w:hAnsi="宋体" w:eastAsia="宋体" w:cs="宋体"/>
          <w:color w:val="000"/>
          <w:sz w:val="28"/>
          <w:szCs w:val="28"/>
        </w:rPr>
        <w:t xml:space="preserve">一、围绕中心抓党建</w:t>
      </w:r>
    </w:p>
    <w:p>
      <w:pPr>
        <w:ind w:left="0" w:right="0" w:firstLine="560"/>
        <w:spacing w:before="450" w:after="450" w:line="312" w:lineRule="auto"/>
      </w:pPr>
      <w:r>
        <w:rPr>
          <w:rFonts w:ascii="宋体" w:hAnsi="宋体" w:eastAsia="宋体" w:cs="宋体"/>
          <w:color w:val="000"/>
          <w:sz w:val="28"/>
          <w:szCs w:val="28"/>
        </w:rPr>
        <w:t xml:space="preserve">围绕中心抓党建，就是指党建工作要在认清形势、统一思想中找准定位。当前，省委、省政府对县区发展的要求越来越高，全县上下都要认清这个紧迫的形势。</w:t>
      </w:r>
    </w:p>
    <w:p>
      <w:pPr>
        <w:ind w:left="0" w:right="0" w:firstLine="560"/>
        <w:spacing w:before="450" w:after="450" w:line="312" w:lineRule="auto"/>
      </w:pPr>
      <w:r>
        <w:rPr>
          <w:rFonts w:ascii="宋体" w:hAnsi="宋体" w:eastAsia="宋体" w:cs="宋体"/>
          <w:color w:val="000"/>
          <w:sz w:val="28"/>
          <w:szCs w:val="28"/>
        </w:rPr>
        <w:t xml:space="preserve">一是目标高。未来五年，全省经济社会发展主要预期目标是：生产总值增长12%以上(力争14%)，规模以上固定资产投资增长20%以上(力争30%)，城镇居民人均可支配收入增长12%以上，农民人均纯收入增长13%以上。全市发展目标是：生产总值年均增长17%以上(今年增长16%以上)，固定资产投资年均增长30%以上，城镇居民人均可支配收入年均增长10%以上，农民人均纯收入年均增长12%以上。对照这些目标，我们没有丝毫懈怠的机会，否则就会拖后腿，成为影响全省经济发展的庸人、罪人。</w:t>
      </w:r>
    </w:p>
    <w:p>
      <w:pPr>
        <w:ind w:left="0" w:right="0" w:firstLine="560"/>
        <w:spacing w:before="450" w:after="450" w:line="312" w:lineRule="auto"/>
      </w:pPr>
      <w:r>
        <w:rPr>
          <w:rFonts w:ascii="宋体" w:hAnsi="宋体" w:eastAsia="宋体" w:cs="宋体"/>
          <w:color w:val="000"/>
          <w:sz w:val="28"/>
          <w:szCs w:val="28"/>
        </w:rPr>
        <w:t xml:space="preserve">二是要求高。省委书记秦光荣同志提出，从今年开始，要全力打好“园区经济、民营经济、县域经济”三大战略，推动全省经济社会实现新跨越。上周，省委省政府组织全省129个县区的书记、县区长，参加了“云南省县域经济发展”专题培训班的学习，要求实现又好又快发展。为此，省政府即将出台《云南省县域经济发展争先进位评价体系考核办法(试行)》，制定了包括地区生产总值、地方财政一般预算收入、规模以上固定资产投资、产业投资、招商引资实际到位资金、规模以上工业增加值等10项综合评分指标，以及生态环保、安全生产、社会稳定、廉政建设等5项“一票否决”前置指标，将定期对129个县区经济社会发展排行榜进行公示，每两年表彰奖励一次。就盐津而言，20xx年，地区生产总值、固定资产投资、工业总产值等几个主要指标，在全省的排位大多在90名以后，人均gdp排名全省第117位，人均财政一般预算收入排名第123位，而且社会事业发展水平也较为滞后，我们的发展明显处于全省的下游水平、后列位次。如果按照综合打分，我们将会排在全省倒数第20位甚至第15位之后。</w:t>
      </w:r>
    </w:p>
    <w:p>
      <w:pPr>
        <w:ind w:left="0" w:right="0" w:firstLine="560"/>
        <w:spacing w:before="450" w:after="450" w:line="312" w:lineRule="auto"/>
      </w:pPr>
      <w:r>
        <w:rPr>
          <w:rFonts w:ascii="宋体" w:hAnsi="宋体" w:eastAsia="宋体" w:cs="宋体"/>
          <w:color w:val="000"/>
          <w:sz w:val="28"/>
          <w:szCs w:val="28"/>
        </w:rPr>
        <w:t xml:space="preserve">面对如此巨大的差距，如此严峻的形势，加快发展、跨越发展就是当前全县最大、最紧迫的政治任务。因此，我们必须三步并作两步走，大干快上，力争用3年的时间，实现“”规划的各项目标。当然，要实现这些目标，困难较多、压力较大、任务较重，但我们毫无退路，必须干好，核心就在加快、加快、再加快。基于这个形势，全县上下都要统一“以经济建设为中心不动摇”的思想，党建工作也只有更好地围绕和服务于经济工作，才能上水平、上档次、上台阶。全县各级党组织、党建系统干部职工，一定要把思想和行动统一到省、市的要求上来，进一步增强政治意识、大局意识、责任意识和忧患意识，更加自觉地把党建工作放到全国、全省、全市的大背景下来认识，放到全县工作全局中来思考，把推动科学发展作为党建工作的出发点和落脚点，把党和人民满意作为检验党建工作成效的根本标准，努力在服务发展上有新提升，在体制机制上有新进步，在改革创新上有新突破，为推动经济社会又好又快发展提供坚强保障。</w:t>
      </w:r>
    </w:p>
    <w:p>
      <w:pPr>
        <w:ind w:left="0" w:right="0" w:firstLine="560"/>
        <w:spacing w:before="450" w:after="450" w:line="312" w:lineRule="auto"/>
      </w:pPr>
      <w:r>
        <w:rPr>
          <w:rFonts w:ascii="宋体" w:hAnsi="宋体" w:eastAsia="宋体" w:cs="宋体"/>
          <w:color w:val="000"/>
          <w:sz w:val="28"/>
          <w:szCs w:val="28"/>
        </w:rPr>
        <w:t xml:space="preserve">二、抓好党建促发展</w:t>
      </w:r>
    </w:p>
    <w:p>
      <w:pPr>
        <w:ind w:left="0" w:right="0" w:firstLine="560"/>
        <w:spacing w:before="450" w:after="450" w:line="312" w:lineRule="auto"/>
      </w:pPr>
      <w:r>
        <w:rPr>
          <w:rFonts w:ascii="宋体" w:hAnsi="宋体" w:eastAsia="宋体" w:cs="宋体"/>
          <w:color w:val="000"/>
          <w:sz w:val="28"/>
          <w:szCs w:val="28"/>
        </w:rPr>
        <w:t xml:space="preserve">组织、宣传、政法、统战工作承担着建强组织、统一思想、维护稳定、凝聚力量的重大任务，是县委全部工作的重要组成部分，任何时候只能加强、不能削弱。</w:t>
      </w:r>
    </w:p>
    <w:p>
      <w:pPr>
        <w:ind w:left="0" w:right="0" w:firstLine="560"/>
        <w:spacing w:before="450" w:after="450" w:line="312" w:lineRule="auto"/>
      </w:pPr>
      <w:r>
        <w:rPr>
          <w:rFonts w:ascii="宋体" w:hAnsi="宋体" w:eastAsia="宋体" w:cs="宋体"/>
          <w:color w:val="000"/>
          <w:sz w:val="28"/>
          <w:szCs w:val="28"/>
        </w:rPr>
        <w:t xml:space="preserve">(一)抓好党建促发展，就是要在突出重点、把握关键中提高党建水平。抓好党建工作，必须突出重点、创新举措，大力提升规范化、制度化、科学化水平，更好地推动科学发展、促进跨越赶超。一是推进组织工作，提升公信力和战斗力。要紧紧围绕省市县党代会精神，配班子、选干部，走活干部这盘棋，统筹抓好基层组织建设年活动、“四群”教育和跨越发展先锋行动等重点工作，为加快发展提供组织保证和人才支持。近期，县委正在进行一系列干部人事调整，各级干部都要增强大局观念、恪守组织纪律，以平和心态正确对待进退留转，以感恩之心接受人民挑战，把心思用在发展上、把精力用在事业上、把激情用在工作上，自觉以良好的党风促政风带民风。二是推进宣传工作，提升引导力和影响力。要坚持正确的舆论导向，着力推介“实力、魅力、活力”幸福新盐津建设中涌现出的先进示范典型，唱响主旋律、打好舆论仗，让全县上下学有榜样、赶有目标，为加快发展提供坚强有力的思想保证、精神动力、舆论支持和文化条件。三是推进政法工作，提升向心力和保障力。要坚持以平安盐津、法治盐津建设为抓手，以加强基层基础工作为突破口，深入推进社会矛盾化解、社会管理创新、公正廉洁执法三项重点，有效预防各类群体性事件，为加快发展营造和谐稳定的社会环境，打好加强社会管理创新、做好新形势下的群众工作和严格依法办事、着力打击违法犯罪行为的配套组合拳。四是推进统战工作，提升号召力和凝聚力。要切实发挥统一战线优势，认真贯彻落实党的多党合作、民族宗教、非公经济、对台侨务等政策法规，把各族人民、各界人士团结在党的旗帜下、改革发展的旗帜下，做到心往一处想、劲往一处使、拧成一股绳，为加快发展凝聚人心、汇聚力量。</w:t>
      </w:r>
    </w:p>
    <w:p>
      <w:pPr>
        <w:ind w:left="0" w:right="0" w:firstLine="560"/>
        <w:spacing w:before="450" w:after="450" w:line="312" w:lineRule="auto"/>
      </w:pPr>
      <w:r>
        <w:rPr>
          <w:rFonts w:ascii="宋体" w:hAnsi="宋体" w:eastAsia="宋体" w:cs="宋体"/>
          <w:color w:val="000"/>
          <w:sz w:val="28"/>
          <w:szCs w:val="28"/>
        </w:rPr>
        <w:t xml:space="preserve">(二)抓好党建促发展，就是要在强化领导、狠抓落实中扎实推进党建工作。各级党组织和领导干部要切实加强对党建工作的领导，明确责任，强化措施，狠抓落实，确保党建工作取到实效。一是严明责任抓党建。各级党组织要按照“党要管党、从严治党”的要求，牢固树立“抓好党建是本职、不抓党建是失职、抓不好党建是不称职”的观念，把党建工作与经济建设、社会发展统筹谋划、统筹部署、统筹推进、统筹考核。党委(党组)书记作为党的工作第一责任人，要亲自抓、负总责;分管领导作为直接责任人，要具体抓、抓具体;班子成员要齐心协力支持党的工作。党建部门要强化主体意识，想在前、干在先;各级各部门要从大局出发，全力支持、密切配合。二是改革创新抓党建。各级党组织要用时代的要求审视党建工作、用发展的眼光研究党建工作、用创新的精神推进党建工作，不断增强党建工作活力;要牢固树立敢于争先、勇创一流的意识，不断探索加强党建工作的新方法、新途径。三是夯实队伍抓党建。各级党组织要把加强党建工作队伍建设，作为重要环节来抓，在政治上关心、精神上鼓励、工作上爱护、生活上体恤，努力造就一支严格、公正、文明、廉洁的党建队伍。广大党建工作者要坚定不移地做推进盐津科学发展、和谐发展、跨越发展的支持者、服务者、推动者和领导者。</w:t>
      </w:r>
    </w:p>
    <w:p>
      <w:pPr>
        <w:ind w:left="0" w:right="0" w:firstLine="560"/>
        <w:spacing w:before="450" w:after="450" w:line="312" w:lineRule="auto"/>
      </w:pPr>
      <w:r>
        <w:rPr>
          <w:rFonts w:ascii="宋体" w:hAnsi="宋体" w:eastAsia="宋体" w:cs="宋体"/>
          <w:color w:val="000"/>
          <w:sz w:val="28"/>
          <w:szCs w:val="28"/>
        </w:rPr>
        <w:t xml:space="preserve">(三)抓好党建促发展，就是要在发展提速、效能提升中检验党建成果。经济社会发展的各个领域都是党建工作的舞台，党建工作搞得好，全局工作就会更主动更高效。要敢于用发展的实效来检验党建工作的成效。一般而言，党建工作抓得好，建设的项目落地就早，引进的资金到位就多，培植的产业发展就好，集镇的改造推进就快，所在的单位、行业领域就会争先进位，也就会受群众欢迎、令群众信服、得群众拥护、让群众敬佩、使群众放心。党建工作抓得不好，干部职工就会无组织纪律，缺乏工作活力，没有干事激情，甚至说风凉话、泄气话，扯后腿、搞内讧，分散发展精力，影响全县进位。因此，抓好党建，就能加快发展。需要特别强调的是，当前，一季度只剩下几天时间，盘点第一季度我们所做的工作，任重而道远。每个同志都要倍加珍惜组织和时代赋予我们干事创业的机会，扎实抓好当前工作，切实做到各项工作一着不让、有效投入一分不少、发展速度一步不慢，确保实现“首季开门红”。</w:t>
      </w:r>
    </w:p>
    <w:p>
      <w:pPr>
        <w:ind w:left="0" w:right="0" w:firstLine="560"/>
        <w:spacing w:before="450" w:after="450" w:line="312" w:lineRule="auto"/>
      </w:pPr>
      <w:r>
        <w:rPr>
          <w:rFonts w:ascii="宋体" w:hAnsi="宋体" w:eastAsia="宋体" w:cs="宋体"/>
          <w:color w:val="000"/>
          <w:sz w:val="28"/>
          <w:szCs w:val="28"/>
        </w:rPr>
        <w:t xml:space="preserve">同志们，火车跑得快，全靠车头带。让我们在县委的正确领导下，把每一级党组织都建成一座坚强堡垒，把每一项党建工作都做成一张响亮品牌，把每一名党员都培养成一面光荣旗帜，人人创佳绩、个个作贡献、行行争先进，推动全县经济社会勇往直前、跨越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推荐县党委书记抓基层党建述职报告汇总五</w:t>
      </w:r>
    </w:p>
    <w:p>
      <w:pPr>
        <w:ind w:left="0" w:right="0" w:firstLine="560"/>
        <w:spacing w:before="450" w:after="450" w:line="312" w:lineRule="auto"/>
      </w:pPr>
      <w:r>
        <w:rPr>
          <w:rFonts w:ascii="宋体" w:hAnsi="宋体" w:eastAsia="宋体" w:cs="宋体"/>
          <w:color w:val="000"/>
          <w:sz w:val="28"/>
          <w:szCs w:val="28"/>
        </w:rPr>
        <w:t xml:space="preserve">某某地处泸水县北部，全乡总面积 平方公里，现辖 个村民委员会， 个自然村， 个村民小组。 年末，全乡总人口为 人。 20xx年，某某党委在县委、县政府的正确领导下，在州、县扶贫挂钩领导和挂钩部门的大力支持帮助下，以党的xx大、xx届五中全会精神为指导，紧紧围绕县委、县政府提出“东工业、西边贸、南农北电中城镇”的战略部署，以解放思想抓机遇，又好又快的发展为主题，以改革开放和科技进步为动力，以人的全面发展为出发点和落脚点，深入贯彻落实科学发展观，进一步解放思想，狠抓落实，扎实工作，按“文明规范保稳定，夯实农业求发展，兴科重教提素质，退耕还林护生态，畜禽林果增收入，扶贫开发抓劳务，电硅开发曾财税”的发展思路，以经济建设为中心，以强化“三农”和扶贫开发为重点，着力抓好基础组织建设、制度建设，大力发展半山经济，扶持和壮大林业、养殖业和种植业，为促进全乡经济发展，构建和谐某某提供坚强的思想和组织保证。</w:t>
      </w:r>
    </w:p>
    <w:p>
      <w:pPr>
        <w:ind w:left="0" w:right="0" w:firstLine="560"/>
        <w:spacing w:before="450" w:after="450" w:line="312" w:lineRule="auto"/>
      </w:pPr>
      <w:r>
        <w:rPr>
          <w:rFonts w:ascii="宋体" w:hAnsi="宋体" w:eastAsia="宋体" w:cs="宋体"/>
          <w:color w:val="000"/>
          <w:sz w:val="28"/>
          <w:szCs w:val="28"/>
        </w:rPr>
        <w:t xml:space="preserve">一、 主要成效</w:t>
      </w:r>
    </w:p>
    <w:p>
      <w:pPr>
        <w:ind w:left="0" w:right="0" w:firstLine="560"/>
        <w:spacing w:before="450" w:after="450" w:line="312" w:lineRule="auto"/>
      </w:pPr>
      <w:r>
        <w:rPr>
          <w:rFonts w:ascii="宋体" w:hAnsi="宋体" w:eastAsia="宋体" w:cs="宋体"/>
          <w:color w:val="000"/>
          <w:sz w:val="28"/>
          <w:szCs w:val="28"/>
        </w:rPr>
        <w:t xml:space="preserve">(一) 经济社会平稳较快发展</w:t>
      </w:r>
    </w:p>
    <w:p>
      <w:pPr>
        <w:ind w:left="0" w:right="0" w:firstLine="560"/>
        <w:spacing w:before="450" w:after="450" w:line="312" w:lineRule="auto"/>
      </w:pPr>
      <w:r>
        <w:rPr>
          <w:rFonts w:ascii="宋体" w:hAnsi="宋体" w:eastAsia="宋体" w:cs="宋体"/>
          <w:color w:val="000"/>
          <w:sz w:val="28"/>
          <w:szCs w:val="28"/>
        </w:rPr>
        <w:t xml:space="preserve">1、应对危机，经济保持平稳较快发展，全力保增长的的一年。一年来，我乡紧紧围绕年初代会上既定的目标任务，克服困难，团结一致，迎难而上，基本完成了各项经济指标，据统计 年全乡农民经济总收入完成 万元。较上年增加 万元，增长 %;粮食总产量完成 万公斤，较上年增长 万公斤，增长 %：农民人均收入 元，较上年增加 元.增长 %;农民人均有粮 公斤，较上年增长 公斤，增长 %;全乡经济呈现出财税、农业、林业、畜牧、运输业、服务业、其他收人和乡镇企业营业收人八项收人实现两位数以上增长;农村人均经济收入、农民人均粮食收入、渔业收入、商饮业收入保持稳步增长;建筑业和外出劳务收入较上年有所减少;呈现出“八高四稳两低”的特点，保持了经济运行平稳较快的发展态势。</w:t>
      </w:r>
    </w:p>
    <w:p>
      <w:pPr>
        <w:ind w:left="0" w:right="0" w:firstLine="560"/>
        <w:spacing w:before="450" w:after="450" w:line="312" w:lineRule="auto"/>
      </w:pPr>
      <w:r>
        <w:rPr>
          <w:rFonts w:ascii="宋体" w:hAnsi="宋体" w:eastAsia="宋体" w:cs="宋体"/>
          <w:color w:val="000"/>
          <w:sz w:val="28"/>
          <w:szCs w:val="28"/>
        </w:rPr>
        <w:t xml:space="preserve">一是全面推进“农业立乡、科技兴乡”进程，农作物播种面积完成 万亩，良种播种面积完成 万亩，科技推广面积完成 万亩，实现收人 万元;二是坚持畜牧这个经济支柱产业快速发展不动摇，加大对畜牧业的投入，快速推进原生态畜牧产品(如：牛肉、羊肉、土鸡肉)的生产。年末，我乡大小牲畜存栏 万头(只)，较上年增长 %;出栏 万头(只)，较上年增长 %;肉类总产量 万吨，较上年增长 %。畜牧业收人完成 万元，较上年增加 万元，增长%，占经济总收入的%。三是认真落实“产业富乡”战略和打造“漆树之乡”目标，全面发动广大人民群众种植漆树亩，核桃万亩，草果 万亩，油茶 万亩，实现林业收入万元，占经济总收入的 %，同比增加 万元，增长 %。四是广辟税源，主要依靠马俄河电站、新一五九木材加工、建筑安装业等完成一般地方财政收人 万元，完成全年任务数的 %。五是高度重视私营企业发展，年末，全乡有私营企业家.个体工商户 家.营业收入完成 万元。实现利润 万元。分别较上年增长</w:t>
      </w:r>
    </w:p>
    <w:p>
      <w:pPr>
        <w:ind w:left="0" w:right="0" w:firstLine="560"/>
        <w:spacing w:before="450" w:after="450" w:line="312" w:lineRule="auto"/>
      </w:pPr>
      <w:r>
        <w:rPr>
          <w:rFonts w:ascii="宋体" w:hAnsi="宋体" w:eastAsia="宋体" w:cs="宋体"/>
          <w:color w:val="000"/>
          <w:sz w:val="28"/>
          <w:szCs w:val="28"/>
        </w:rPr>
        <w:t xml:space="preserve">2、打牢基础，城乡基础条件变化晟大的一年。基础弱、整体贫困是扶贫攻坚乡真实写照，抓基础、打基础扶贫攻坚乡永恒奋斗的主题。一年来，乡政府狠抓城镇和农村基础设施建设，改善了办公条件和生产生活环境，城镇面貌发生了巨大变化一是实施了“穿衣戴帽”工程，着重对古髓乡政府办公楼进行改造和办公区会议室、院坝、围墙等附属工程新建完善.还着重对乡兽医站、乡计生办的办公楼进行修缮和改造，极大改善了办公条件和生活条件。城乡面貌发生了巨大的大变化。多方筹集资金，全线架通了自来水输水管道，保障了中学和机关片区职工的饮水安全。同时.加同维修了大小水渠 条，灌溉农田 亩。二是实施了某某政府职丁廉租房建设项目，目前前期工作已完成，预计明年 月中旬开工建设。三是实施完成了某某桥建设项目.</w:t>
      </w:r>
    </w:p>
    <w:p>
      <w:pPr>
        <w:ind w:left="0" w:right="0" w:firstLine="560"/>
        <w:spacing w:before="450" w:after="450" w:line="312" w:lineRule="auto"/>
      </w:pPr>
      <w:r>
        <w:rPr>
          <w:rFonts w:ascii="宋体" w:hAnsi="宋体" w:eastAsia="宋体" w:cs="宋体"/>
          <w:color w:val="000"/>
          <w:sz w:val="28"/>
          <w:szCs w:val="28"/>
        </w:rPr>
        <w:t xml:space="preserve">3.关注民生，改善群众生产生活条件.群众得实惠最多的一年。一是实施了村、村、村、村四个村的通达工程和完成了村、村通村公路的路面加固改造工程，其余三个村通村公路正在有序推进，预计明年全部打通毛路.将极大地改善农村生产生活条件.实现了全乡农村公路建设历史性跨越。按照全县扶贫攻坚乡工作阜题会议精神以及“决战交通、会战交通、两年内修通所有行政村驻地”的要求，力争今明年内启动实施、通村公路。，二是实施了和农村电网改造工程。实施完成了、村、村4个村农村电气化试点项目;基本完成了、 村 个自然村的农网改造项目，切实解决了群众用电贵用电难的问题。三是实施了“兴边富民工程”专项转移支付整村推进项目和农村民居抗震安全工程项目。完成了干本村村间道路硬化项目、产业开发(种植泡核桃、漆树、草果)、安居工程项目。完成了 户农村民居抗震安全工程.切实解决了群众居住条件。四是实施了“一事一议”财政奖补建设项目。 年实施了 件，总投资 万元(其中：人畜饮水完成 件.受益人数 户 人，项目投资 万元;公厕 件，项目投资 万元，受益 户 人)，五是实施了厩舍改造项目。共实施改造了厩舍 户，改厩面积 平方米。六是实施了种桑养蚕示范点。季加村、佑雅村两个村种植桑树 亩.完成蚕房建设 户。六是积极开展农村独生子女“奖优免补”、“少生快富”和“关爱女孩行动”等工程，人口自然增长率控制在 ‰内。七是实施了广播电视“村村通”工程。全乡 个村 个自然村 户以上 户覆盖了广播电视接收设备，解决群众看电视难的问题。八是切实关注贫困户、受灾户等弱势群体的生产生活.全年共发放救灾救济粮 公斤，救灾救济款 万元，救灾救济衣被 件(套)，共发放最低生活保障金 万元。</w:t>
      </w:r>
    </w:p>
    <w:p>
      <w:pPr>
        <w:ind w:left="0" w:right="0" w:firstLine="560"/>
        <w:spacing w:before="450" w:after="450" w:line="312" w:lineRule="auto"/>
      </w:pPr>
      <w:r>
        <w:rPr>
          <w:rFonts w:ascii="宋体" w:hAnsi="宋体" w:eastAsia="宋体" w:cs="宋体"/>
          <w:color w:val="000"/>
          <w:sz w:val="28"/>
          <w:szCs w:val="28"/>
        </w:rPr>
        <w:t xml:space="preserve">4.理顺体制，创新工作机制，稳步推进改革创新的一年。紧紧围绕新形势、新任务工作的需要.超前谋划，全面推进各项改革。一是认真贯彻落实“乡办小学、县办中学、村不办学”的集中办学要求.年内撤井完成 个校点，使我乡学校数从原来的 个撤并为现在的 个校点，“普九”工作顺利通过了州级年检。二是积极推进</w:t>
      </w:r>
    </w:p>
    <w:p>
      <w:pPr>
        <w:ind w:left="0" w:right="0" w:firstLine="560"/>
        <w:spacing w:before="450" w:after="450" w:line="312" w:lineRule="auto"/>
      </w:pPr>
      <w:r>
        <w:rPr>
          <w:rFonts w:ascii="宋体" w:hAnsi="宋体" w:eastAsia="宋体" w:cs="宋体"/>
          <w:color w:val="000"/>
          <w:sz w:val="28"/>
          <w:szCs w:val="28"/>
        </w:rPr>
        <w:t xml:space="preserve">文化体制改革，认真开展各种文体活动，在经费十分紧张的情况下，组织举办了“迎闰庆60周年”系列文体活动。三是切实推进财政体制改革，实现了乡财县管。四是认真实施中小型水利体制改革，前期组织发动、摸底调查工作基本完成。五是积极开展农村土地承包证补换发工作，基础数据登记工作基本完成。六是事业单位体制改革工作正在稳步运作。七是以整合医疗卫生资源为契机，加强医疗卫生基础设施的投入和医疗卫生队伍建设，全面推进防治艾滋病工作，加大新型农村合作医疗参合力度，基本解决了群众看病难、看病贵的问题。</w:t>
      </w:r>
    </w:p>
    <w:p>
      <w:pPr>
        <w:ind w:left="0" w:right="0" w:firstLine="560"/>
        <w:spacing w:before="450" w:after="450" w:line="312" w:lineRule="auto"/>
      </w:pPr>
      <w:r>
        <w:rPr>
          <w:rFonts w:ascii="宋体" w:hAnsi="宋体" w:eastAsia="宋体" w:cs="宋体"/>
          <w:color w:val="000"/>
          <w:sz w:val="28"/>
          <w:szCs w:val="28"/>
        </w:rPr>
        <w:t xml:space="preserve">5.加强管理，转变了作方式。切实加强政府自身建设的一年。一是启动实施了阳光政府四项制度，开通了某某阳光政府政务公开门户网站开通，透明的政府文件公开、决策过程公开、政务活动公开、办事程序公开、收费公开、处理结果公开的六项“公开”，真正做到“阳光政府”形象。二是积极理顺工作关系，建立健全机关工作制度。实行了指纹识别考勤制度，进一步规范上下制度。三是加大集体学习力度，将每周五定为集体学习日。四是加强信访工作，将每周二为接访日制度。五是坚持厉行节约原则，规范接待制度，公务接待一律在乡政府职工食堂接待，节省了财政支出，做到公务接待支出在去年基础上压缩10%的日标。</w:t>
      </w:r>
    </w:p>
    <w:p>
      <w:pPr>
        <w:ind w:left="0" w:right="0" w:firstLine="560"/>
        <w:spacing w:before="450" w:after="450" w:line="312" w:lineRule="auto"/>
      </w:pPr>
      <w:r>
        <w:rPr>
          <w:rFonts w:ascii="宋体" w:hAnsi="宋体" w:eastAsia="宋体" w:cs="宋体"/>
          <w:color w:val="000"/>
          <w:sz w:val="28"/>
          <w:szCs w:val="28"/>
        </w:rPr>
        <w:t xml:space="preserve">6.创建平安，维护社会稳定，促进某某和谐发展的一年。以创建“平安某某”为主题，以巩固“无毒乡”成果为基础，狠抓治安综合治理工作.建立了以村和治保、调解组织为依托的群防群治防</w:t>
      </w:r>
    </w:p>
    <w:p>
      <w:pPr>
        <w:ind w:left="0" w:right="0" w:firstLine="560"/>
        <w:spacing w:before="450" w:after="450" w:line="312" w:lineRule="auto"/>
      </w:pPr>
      <w:r>
        <w:rPr>
          <w:rFonts w:ascii="宋体" w:hAnsi="宋体" w:eastAsia="宋体" w:cs="宋体"/>
          <w:color w:val="000"/>
          <w:sz w:val="28"/>
          <w:szCs w:val="28"/>
        </w:rPr>
        <w:t xml:space="preserve">线及乡村组三级联防战线;健全了以司法所牵头，派出所协助的化解疏导防线;巩固了以乡综治办为中心，各职能部门配合的控制处置防线，把矛盾纠纷化解在萌芽状态，做到了小事不出村、大事不出乡。一年来，共排查调处各类人民内部矛盾纠纷1051起，开展了安全生产检查共115场次。深入开展了“五五”普法工作和“法制进校园”的宣传活动，青少年学生上法制课15场次，使青少年从小树立遵纪守法的良好风尚。深人开展了道路交通安全工作和矿山、木村加工厂的安全生产工作。大力推广实施了丘北经验.道路交通安全实行“二盯二”目标责任监督制，加大了全乡道路交通监管力度。</w:t>
      </w:r>
    </w:p>
    <w:p>
      <w:pPr>
        <w:ind w:left="0" w:right="0" w:firstLine="560"/>
        <w:spacing w:before="450" w:after="450" w:line="312" w:lineRule="auto"/>
      </w:pPr>
      <w:r>
        <w:rPr>
          <w:rFonts w:ascii="宋体" w:hAnsi="宋体" w:eastAsia="宋体" w:cs="宋体"/>
          <w:color w:val="000"/>
          <w:sz w:val="28"/>
          <w:szCs w:val="28"/>
        </w:rPr>
        <w:t xml:space="preserve">(二)政治建设稳步推进</w:t>
      </w:r>
    </w:p>
    <w:p>
      <w:pPr>
        <w:ind w:left="0" w:right="0" w:firstLine="560"/>
        <w:spacing w:before="450" w:after="450" w:line="312" w:lineRule="auto"/>
      </w:pPr>
      <w:r>
        <w:rPr>
          <w:rFonts w:ascii="宋体" w:hAnsi="宋体" w:eastAsia="宋体" w:cs="宋体"/>
          <w:color w:val="000"/>
          <w:sz w:val="28"/>
          <w:szCs w:val="28"/>
        </w:rPr>
        <w:t xml:space="preserve">发展社会主义民主政治，依法治同，建设社会主义法制国家，是乡党委一直坚持的奋斗目标。坚持党的领导，坚持人民当家作主与依法治国的有机统一，切实保障人民群众的政治、经济、文化、社会、教育、医疗等多方面的权力和利益.让人民群众充分享有权利，切实执行义务。一年来，乡党委坚持和完善人民代表大会制度，中国共产党领导的多党合作和政治协商制度，民族区域自治制度和基层群众自治制度。加大了对人大工作的支持力度。人大及人大主席团的职能切实加强，政府依法行政的能力不断提高，法制建设与维护社会稳定紧密结合起来，在全乡干部职工中开展“五五”普法、行政法、行政问责等四项制度的知识测试。全面加强“涉藏”工作、社会治安综合治理工作、宗教工作和全乡矛盾纠纷排查调解工作。</w:t>
      </w:r>
    </w:p>
    <w:p>
      <w:pPr>
        <w:ind w:left="0" w:right="0" w:firstLine="560"/>
        <w:spacing w:before="450" w:after="450" w:line="312" w:lineRule="auto"/>
      </w:pPr>
      <w:r>
        <w:rPr>
          <w:rFonts w:ascii="宋体" w:hAnsi="宋体" w:eastAsia="宋体" w:cs="宋体"/>
          <w:color w:val="000"/>
          <w:sz w:val="28"/>
          <w:szCs w:val="28"/>
        </w:rPr>
        <w:t xml:space="preserve">全年共开展法律服务221次，受教育人数达1850余人次，共创建“平安村组”441个，共开展矛盾纠纷排查211期，开展了为期12个月的书记、乡长带队，大下访大结访活动，化解各种矛盾纠纷182起(土地纠纷.381皂、家庭纠纷15起、民事纠纷11起、经济纠纷16起、其他纠纷16起)，同时健全完善了信访接待制度，确保各种矛盾纠纷的早发现、早处理。把各种矛盾纠纷化解在盟芽状态，维护全乡社会秩序的稳定。</w:t>
      </w:r>
    </w:p>
    <w:p>
      <w:pPr>
        <w:ind w:left="0" w:right="0" w:firstLine="560"/>
        <w:spacing w:before="450" w:after="450" w:line="312" w:lineRule="auto"/>
      </w:pPr>
      <w:r>
        <w:rPr>
          <w:rFonts w:ascii="宋体" w:hAnsi="宋体" w:eastAsia="宋体" w:cs="宋体"/>
          <w:color w:val="000"/>
          <w:sz w:val="28"/>
          <w:szCs w:val="28"/>
        </w:rPr>
        <w:t xml:space="preserve">(三)文化建设成效明显</w:t>
      </w:r>
    </w:p>
    <w:p>
      <w:pPr>
        <w:ind w:left="0" w:right="0" w:firstLine="560"/>
        <w:spacing w:before="450" w:after="450" w:line="312" w:lineRule="auto"/>
      </w:pPr>
      <w:r>
        <w:rPr>
          <w:rFonts w:ascii="宋体" w:hAnsi="宋体" w:eastAsia="宋体" w:cs="宋体"/>
          <w:color w:val="000"/>
          <w:sz w:val="28"/>
          <w:szCs w:val="28"/>
        </w:rPr>
        <w:t xml:space="preserve">切实加强宣传思想工作，宣传文化引领社会思潮的阵地作用进一步凸显。加强中吲特色社会主义理论体系和社会主义核心价值体系的的宣传教育.初步形成了全社会的道德规范，价值取向，营造了全社会共同团结奋斗的思想基础，各族干部群众的思想认识进一步统一，形成了众志成城搞建设，万众一心抓发展的良好氛围。和谐文化进一步加强，公民道德建设广泛开展。群众性精神文明建设创建活动深人开展，人民群众的精神文化生活进一步充实。文化体制改革深入推进.乡村民间艺人进一步培育壮大，文化体育事业蓬勃发展。全乡建有乡级广播站11个，拥有乡级图书馆11个，藏书73100多册.村级业余文艺宣传队16支1130多人，年内共开展农村自编自演节目30场，观众达181900人次;举办专场群众广场文化活动160场次，观众近达75万多人次;举办了“迎国庆”系列庆祝活动.开展了某某首届“摆时”大赛.蓝球、拨河、射弩等比赛，观众达20xx0余人次。</w:t>
      </w:r>
    </w:p>
    <w:p>
      <w:pPr>
        <w:ind w:left="0" w:right="0" w:firstLine="560"/>
        <w:spacing w:before="450" w:after="450" w:line="312" w:lineRule="auto"/>
      </w:pPr>
      <w:r>
        <w:rPr>
          <w:rFonts w:ascii="宋体" w:hAnsi="宋体" w:eastAsia="宋体" w:cs="宋体"/>
          <w:color w:val="000"/>
          <w:sz w:val="28"/>
          <w:szCs w:val="28"/>
        </w:rPr>
        <w:t xml:space="preserve">(四)党的建设不断加强</w:t>
      </w:r>
    </w:p>
    <w:p>
      <w:pPr>
        <w:ind w:left="0" w:right="0" w:firstLine="560"/>
        <w:spacing w:before="450" w:after="450" w:line="312" w:lineRule="auto"/>
      </w:pPr>
      <w:r>
        <w:rPr>
          <w:rFonts w:ascii="宋体" w:hAnsi="宋体" w:eastAsia="宋体" w:cs="宋体"/>
          <w:color w:val="000"/>
          <w:sz w:val="28"/>
          <w:szCs w:val="28"/>
        </w:rPr>
        <w:t xml:space="preserve">20xx年，乡党委十分重视干部队伍的学习培训，积极开展了“三项建设专项”教育活动、深入学习实践科学发展观活动和千名党员干部进村人户活动，把政治理论学习作为树立和增强干部队伍事业心、责任感的大事来抓.进一步提高于部队伍政治素质和文化素质。一是组织全乡干部职工和村两蚕班子成员深人学习了党的xx大、xx届五全会、新《党章》以及省、州、县党代会和全会精神。在学习中坚持理论联系实际.在精学、深学上下工夫，在指导实践上做文章，努力把学习的理论知识转化为科学的思维方式，转化为指导丁作的思路和方法。通过学习，机关干部工作作风得到明硅转变。二是加强对农村基层党员的培训，组织全乡农村党员、团员集体学习36期.参学人数达00余人次;三是组织村两委班子成员和乡级站所长70余人到上江、老窝考察学习兄弟乡镇农业产业结构调整、社会主义新农村建设、班子制度建设等方面的经验.使全乡农村基层干部开阔了眼界，增长了见识。四是鼓励在职干部职丁积极参加各种业务培训和学历再教育。</w:t>
      </w:r>
    </w:p>
    <w:p>
      <w:pPr>
        <w:ind w:left="0" w:right="0" w:firstLine="560"/>
        <w:spacing w:before="450" w:after="450" w:line="312" w:lineRule="auto"/>
      </w:pPr>
      <w:r>
        <w:rPr>
          <w:rFonts w:ascii="宋体" w:hAnsi="宋体" w:eastAsia="宋体" w:cs="宋体"/>
          <w:color w:val="000"/>
          <w:sz w:val="28"/>
          <w:szCs w:val="28"/>
        </w:rPr>
        <w:t xml:space="preserve">x年全乡共有xx人参加了州委党校、农大、电大、云大等高等院校主办的各种学历再教育，全乡r部职工的知识结构层次不断提高。在抓好人党积极分子培训丁作的基础上列出发展对象，采取入党公示制.强化跟踪教育考察，全年共有82人向党支部递交了人党申请书.有30人被党支部列为发展对象.纳新党员12人，使全乡的党员空白小组从12个降到9个。全乡现有1个党总支.19个党支部.84个党小组.共有534党员(其中女00名)，党员队伍不断发展壮大.队伍素质得到提高，战斗力得到加强。把全面加强党的基层组织建设作为重要工作来抓，不断加强了农村党组织的制度建设和硬件建设.通过多方争取资金修缮了00个村的党组织活动室和活动场所，同时得到县委组织部的大力支持，计划投资00万元.对亚碧罗、俄夺罗两个村委会办公楼进行了重建。现已建成投入使用.并于20xx年底投入00万实施了五个村村级阵地建设。</w:t>
      </w:r>
    </w:p>
    <w:p>
      <w:pPr>
        <w:ind w:left="0" w:right="0" w:firstLine="560"/>
        <w:spacing w:before="450" w:after="450" w:line="312" w:lineRule="auto"/>
      </w:pPr>
      <w:r>
        <w:rPr>
          <w:rFonts w:ascii="宋体" w:hAnsi="宋体" w:eastAsia="宋体" w:cs="宋体"/>
          <w:color w:val="000"/>
          <w:sz w:val="28"/>
          <w:szCs w:val="28"/>
        </w:rPr>
        <w:t xml:space="preserve">加强对民兵进行思想政治教育和军事知识教育。全年组织民兵学习xx大、xx届五中全会精神，以及政治、经济、军事等知识教育00场次。组织应急分队、基干民兵00人普通民兵000人和00名武装干事进行为期一周的军训;积极开展泥石流等自然灾害隐患排查00次，开展公路和重点地质隐患点监察险情00次。同时认真开展了冬季征兵工作，共00人接受了征兵筛选。认真开展工会工作，努力为工会会员办实事、办好事。全年慰问困难职工00人(次)。共青用工作不断得到加强，按照“党建带团建”的原则，积极发展壮大党员队伍.把发展青壮年党员作为重点，按照“坚持标准，保证质量，改善结构.慎重发展”的方针.坚持成熟一个发展一个的原则。团的基层组织建设得到不断加强，逐步走上规范化道路，20xx年共发展团员00名。办理超龄团员离团手续00名.全乡团员数达到了00人.进一步优化了团员结构。积极开展妇联工作，年内以多种形式宣传学习了《妇女权益保障法》、《未成年人保护法》和各种法律法规00场次，00;奈人(次)参加，还积极开展了“不让艾滋病进我家”、“抵制毒品”等社会括动。利用街天进行宣传“防艾”宣传50期，发放宣传单108700余份，发放防艾知识册36000余籍册，使群众更好地了解了艾滋病的相关知识。同时积极开展妇女之家活动，积极投入科技兴农活动，投身于大春生产.充分发挥半边天的作用。</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x年，乡党委坚持发展这个第一要务。从某某的实际，围绕“文明规范保稳定.夯实农业求发展，兴科萤教提素质，退耕还林护生态.畜禽林果增收人，扶贫开发抓劳务，电硅开发增财税”的工作思路.树立“生态立乡，文化兴乡，科技强乡，产业富乡”的发展理念，采取“五重五抓五促”的工作措施，全力推进“三支柱、两品牌、一之乡”发展规划，统筹城乡发展.努力实现我乡经济社会快速发展。着力做好以下五个方面的工作：</w:t>
      </w:r>
    </w:p>
    <w:p>
      <w:pPr>
        <w:ind w:left="0" w:right="0" w:firstLine="560"/>
        <w:spacing w:before="450" w:after="450" w:line="312" w:lineRule="auto"/>
      </w:pPr>
      <w:r>
        <w:rPr>
          <w:rFonts w:ascii="宋体" w:hAnsi="宋体" w:eastAsia="宋体" w:cs="宋体"/>
          <w:color w:val="000"/>
          <w:sz w:val="28"/>
          <w:szCs w:val="28"/>
        </w:rPr>
        <w:t xml:space="preserve">(一)着力抓好“三农”工作，扎实推进新农村建设</w:t>
      </w:r>
    </w:p>
    <w:p>
      <w:pPr>
        <w:ind w:left="0" w:right="0" w:firstLine="560"/>
        <w:spacing w:before="450" w:after="450" w:line="312" w:lineRule="auto"/>
      </w:pPr>
      <w:r>
        <w:rPr>
          <w:rFonts w:ascii="宋体" w:hAnsi="宋体" w:eastAsia="宋体" w:cs="宋体"/>
          <w:color w:val="000"/>
          <w:sz w:val="28"/>
          <w:szCs w:val="28"/>
        </w:rPr>
        <w:t xml:space="preserve">全面建设小康社会，重点在农村、难点在扶贫。乡党委围绕又好叉快发展主题，着力抓好兰农”工作，扎实推进新农村建设，努力增加农民收人。0020xx年，一是认真落实各项涉农政策。采取有力措施贯彻党在农村的各项政策.保证扶持“三农”的力度不削弱，已实行的支农政策不改变，已给农民的实惠不减少。二是强化了农业基础设施建设，加强水利建设.在维修加固同时.加快新建水利建设。三是扎实推进新农村示范点建设。始终把生产发展放在首位.积极发展优势特色产业.突出“一村一品，产业强村”，增加农民收入。坚持把新农村建设与扶贫整村推进.易地开发结合起来。</w:t>
      </w:r>
    </w:p>
    <w:p>
      <w:pPr>
        <w:ind w:left="0" w:right="0" w:firstLine="560"/>
        <w:spacing w:before="450" w:after="450" w:line="312" w:lineRule="auto"/>
      </w:pPr>
      <w:r>
        <w:rPr>
          <w:rFonts w:ascii="宋体" w:hAnsi="宋体" w:eastAsia="宋体" w:cs="宋体"/>
          <w:color w:val="000"/>
          <w:sz w:val="28"/>
          <w:szCs w:val="28"/>
        </w:rPr>
        <w:t xml:space="preserve">(二)看力抓基础设施建设.打牢构建和谐社套的物质力量 某某自然地理条件差.经济基础薄弱.基础设施严重滞后。针对基础设施落后严重制约着经济社会加快发展的现状，乡党委强化了对基础设施建设重要性的认识，确立了着力抓基础设施建设的战略。明确突出抓好交通、水利为重点的基础设施建设.努力改善发展条件。020xx年，某某千方百计集中力量筹措资金加快了基础设施建设的步伐。一是加快改善交通条件摆到基础设施建设的首要位置。通达工程全面启动，完成俄夺罗、干本、腊斯底，马垮底、加夺马、色仲等村委会的通达工程建设。二是加强电力基础设施建设.积极配合做好超高压输变电建设丁程.加快了农村电网改造，完善农村电网后续改造工程，加快各类输变电工程建设。</w:t>
      </w:r>
    </w:p>
    <w:p>
      <w:pPr>
        <w:ind w:left="0" w:right="0" w:firstLine="560"/>
        <w:spacing w:before="450" w:after="450" w:line="312" w:lineRule="auto"/>
      </w:pPr>
      <w:r>
        <w:rPr>
          <w:rFonts w:ascii="宋体" w:hAnsi="宋体" w:eastAsia="宋体" w:cs="宋体"/>
          <w:color w:val="000"/>
          <w:sz w:val="28"/>
          <w:szCs w:val="28"/>
        </w:rPr>
        <w:t xml:space="preserve">(三)着力抓支柱产业培育，推进经济增长方式转变和产业结构优化升级</w:t>
      </w:r>
    </w:p>
    <w:p>
      <w:pPr>
        <w:ind w:left="0" w:right="0" w:firstLine="560"/>
        <w:spacing w:before="450" w:after="450" w:line="312" w:lineRule="auto"/>
      </w:pPr>
      <w:r>
        <w:rPr>
          <w:rFonts w:ascii="宋体" w:hAnsi="宋体" w:eastAsia="宋体" w:cs="宋体"/>
          <w:color w:val="000"/>
          <w:sz w:val="28"/>
          <w:szCs w:val="28"/>
        </w:rPr>
        <w:t xml:space="preserve">某某是一个资源丰富，工业发展水平低、支柱产业单一、经济总量小、经济结构不合理、经济增长方式属粗放型的贫困乡。面对这样一个乡情，要加快经济的增长就必须发挥好某某比较优势，着力开发某某丰富的水能、矿产、文化资源，构建特色支柱产业群，增强经济实力。为此，乡党委确立了以社会主义新农村建设为主题，深化“文明规范保稳定，夯实农业求发展，兴科重教提素质，退耕还林护生态，畜禽林果增收入，扶贫开发抓劳务，电硅开发增财税”的工作思路.树立“生态立乡，文化兴乡，科技强乡，产业富乡”的发展理念，采取“五重五抓五促”的工作措施，全力推进“三支柱、两品牌、一之乡”发展规划，统筹城乡发展.努力实现我乡经济社会快速发展。以全乡构建“三支柱、两品牌、一之乡”的规划目标，逐步改变以往在种植面积上做文章的做法，注重优化布局.改善品质.位稳定粮食生产、确保粮食安全的基础上，把推进积极培育硅电支柱产业、“核桃支柱产业”、“漆树支柱产业”，全力打造“黑漆油”品牌、“民族文化—摆时品牌”、“漆树之乡”的规划上来。全力以赴推动我乡的产业结构调整，确保农业增产，农民增收。</w:t>
      </w:r>
    </w:p>
    <w:p>
      <w:pPr>
        <w:ind w:left="0" w:right="0" w:firstLine="560"/>
        <w:spacing w:before="450" w:after="450" w:line="312" w:lineRule="auto"/>
      </w:pPr>
      <w:r>
        <w:rPr>
          <w:rFonts w:ascii="宋体" w:hAnsi="宋体" w:eastAsia="宋体" w:cs="宋体"/>
          <w:color w:val="000"/>
          <w:sz w:val="28"/>
          <w:szCs w:val="28"/>
        </w:rPr>
        <w:t xml:space="preserve">(四)着力解决人口问题，推进人口控制，提高和转移</w:t>
      </w:r>
    </w:p>
    <w:p>
      <w:pPr>
        <w:ind w:left="0" w:right="0" w:firstLine="560"/>
        <w:spacing w:before="450" w:after="450" w:line="312" w:lineRule="auto"/>
      </w:pPr>
      <w:r>
        <w:rPr>
          <w:rFonts w:ascii="宋体" w:hAnsi="宋体" w:eastAsia="宋体" w:cs="宋体"/>
          <w:color w:val="000"/>
          <w:sz w:val="28"/>
          <w:szCs w:val="28"/>
        </w:rPr>
        <w:t xml:space="preserve">某某社会发育程度低，思想观念僵化，文化贫困现象突出，人口素质高，这给某某经济发展和生态环境都带来了巨大压力。某某党委按照科学发展观的要求，坚持以人为本这个核心，确立了着力解决人口问题的战略，着力采取“控制、提高、转移”三大措施，综合解决好人口问题。在人口控制方面，落实各种长效节育措施，以创建“无多孩乡”为目标，以控制违法生育特别是违法多孩生育、提高计划生育率为重点，主攻流动人口计划生育这个难点。继续抓紧“一放二扎”、医学监护和补救措施落实〃人口自然增长率控制在千分之九以内，进一步完善以奖励扶持制度为龙头，“少生快富”扶贫工程为支持，“奖优免补”为内容的计划生育利益导向机制。 在提高人口索质方面，大力推进、教育、文化、卫生等事业发展，做好科技推广和科普工作，大规模开展农民技术培训。稳步推进教育“州基”工作，人均受教育年限不断提高、推进农村新型合作医疗。加强卫生服务建设。优化了教育资源配置，逐步缩小城乡、区域教育发展差距，推进公共教育办渊发展。</w:t>
      </w:r>
    </w:p>
    <w:p>
      <w:pPr>
        <w:ind w:left="0" w:right="0" w:firstLine="560"/>
        <w:spacing w:before="450" w:after="450" w:line="312" w:lineRule="auto"/>
      </w:pPr>
      <w:r>
        <w:rPr>
          <w:rFonts w:ascii="宋体" w:hAnsi="宋体" w:eastAsia="宋体" w:cs="宋体"/>
          <w:color w:val="000"/>
          <w:sz w:val="28"/>
          <w:szCs w:val="28"/>
        </w:rPr>
        <w:t xml:space="preserve">在人口转移方而，以实施“白万劳务输出工程”的实施，把过多的人口从土地上转移出来，从农村转移出柬，从某某转移出去，减少农民，富裕农民。依托州、县两个劳动力市场，积极联系沿海地区的用人企业.并逐步建立长期合作机制，形成有富余劳动山，就有企业崩州的工作机制，加大培训力度，引导自主创业。通过这些有效措施，全乡农村人力资源开发工作联取得了显著成效，全乡农村人山资源开发取得了“五大转业”和“七大效应”。“五大转变”就是从无序向有序转变.从低素质向高素质转变，从不稳定向稳定转变.从低收人向高收人转变，从外出务工向川乡创业转变。“七大效应”就是农峙增收的效应，扶贫攻蜗的效应，新农村建设效应，构建农村和谐社会的效应，优化劳动办价值重组的效应，促进土地流转规模经营的效应。减少社会生态压力的效应。</w:t>
      </w:r>
    </w:p>
    <w:p>
      <w:pPr>
        <w:ind w:left="0" w:right="0" w:firstLine="560"/>
        <w:spacing w:before="450" w:after="450" w:line="312" w:lineRule="auto"/>
      </w:pPr>
      <w:r>
        <w:rPr>
          <w:rFonts w:ascii="宋体" w:hAnsi="宋体" w:eastAsia="宋体" w:cs="宋体"/>
          <w:color w:val="000"/>
          <w:sz w:val="28"/>
          <w:szCs w:val="28"/>
        </w:rPr>
        <w:t xml:space="preserve">(五)着力抓好环境保护，加强生态建设</w:t>
      </w:r>
    </w:p>
    <w:p>
      <w:pPr>
        <w:ind w:left="0" w:right="0" w:firstLine="560"/>
        <w:spacing w:before="450" w:after="450" w:line="312" w:lineRule="auto"/>
      </w:pPr>
      <w:r>
        <w:rPr>
          <w:rFonts w:ascii="宋体" w:hAnsi="宋体" w:eastAsia="宋体" w:cs="宋体"/>
          <w:color w:val="000"/>
          <w:sz w:val="28"/>
          <w:szCs w:val="28"/>
        </w:rPr>
        <w:t xml:space="preserve">某某是一个生态脆弱的乡，抓好环境保护，加强生态建设是某某持续发展的重大前提。为此，乡党委着务把抓好环境保护和生态建设提高到前所未有的高度的来认识，作为推动经济社会义好义快发展的重要标准。针对某某态脆弱的特点，深入实施“七彩云南保护行动”，抓好“天保”工程，做好农村能源建设，水资源保护，退耕还林，造林绿化、生特多样性保护工作。加强环境污染综合治理，积极推进生态保护和重点一程建设，努力实现经济发展与环境保护良性蔓动。继续加大力度，突出重点和难点.努力使某某的水更碧、山更青、天更蓝、地更绿，资源得到更好地保护，人与自然更加和谐。</w:t>
      </w:r>
    </w:p>
    <w:p>
      <w:pPr>
        <w:ind w:left="0" w:right="0" w:firstLine="560"/>
        <w:spacing w:before="450" w:after="450" w:line="312" w:lineRule="auto"/>
      </w:pPr>
      <w:r>
        <w:rPr>
          <w:rFonts w:ascii="宋体" w:hAnsi="宋体" w:eastAsia="宋体" w:cs="宋体"/>
          <w:color w:val="000"/>
          <w:sz w:val="28"/>
          <w:szCs w:val="28"/>
        </w:rPr>
        <w:t xml:space="preserve">三、经验与体会</w:t>
      </w:r>
    </w:p>
    <w:p>
      <w:pPr>
        <w:ind w:left="0" w:right="0" w:firstLine="560"/>
        <w:spacing w:before="450" w:after="450" w:line="312" w:lineRule="auto"/>
      </w:pPr>
      <w:r>
        <w:rPr>
          <w:rFonts w:ascii="宋体" w:hAnsi="宋体" w:eastAsia="宋体" w:cs="宋体"/>
          <w:color w:val="000"/>
          <w:sz w:val="28"/>
          <w:szCs w:val="28"/>
        </w:rPr>
        <w:t xml:space="preserve">20xx年，某某经济社会发展取得了较好成绩，但在肯定成绩的同时，也要清醒地看到工作中还存在小少的困难和问题，主要表现在以下几个方面： 一是思想观念陈旧，等靠要思想比较突出;二是经济结构小合理工基础设施落后，劳动者素质普遍较低;三是生存宅间狭小，人地矛盾日益尖锐;四是财源少，农民增收缓慢，农村贫困面大、贫困程度深;五是支柱产业一时难以培育，小城镇建设滞后;六是政府职能转变有待于加强，干部作风需要进〃步转变。回顾20xx年工作的成绩和不足，乡党委有以下经验和体会：</w:t>
      </w:r>
    </w:p>
    <w:p>
      <w:pPr>
        <w:ind w:left="0" w:right="0" w:firstLine="560"/>
        <w:spacing w:before="450" w:after="450" w:line="312" w:lineRule="auto"/>
      </w:pPr>
      <w:r>
        <w:rPr>
          <w:rFonts w:ascii="宋体" w:hAnsi="宋体" w:eastAsia="宋体" w:cs="宋体"/>
          <w:color w:val="000"/>
          <w:sz w:val="28"/>
          <w:szCs w:val="28"/>
        </w:rPr>
        <w:t xml:space="preserve">(一)必缅坚定不移地把发展作为第一要务</w:t>
      </w:r>
    </w:p>
    <w:p>
      <w:pPr>
        <w:ind w:left="0" w:right="0" w:firstLine="560"/>
        <w:spacing w:before="450" w:after="450" w:line="312" w:lineRule="auto"/>
      </w:pPr>
      <w:r>
        <w:rPr>
          <w:rFonts w:ascii="宋体" w:hAnsi="宋体" w:eastAsia="宋体" w:cs="宋体"/>
          <w:color w:val="000"/>
          <w:sz w:val="28"/>
          <w:szCs w:val="28"/>
        </w:rPr>
        <w:t xml:space="preserve">某某人口多，底子薄、基础差，如果不加快发展，要按期建成全面小康社会.是不可能的。通过这些年的发展，乡党委深深地体会到，要构建和谐社会的目标，就必须坚定不移地贯彻落实科学发展观，坚持发展第一要务。为此乡党委围绕“文明规范保稳定，夯实农业求发展，兴科重教提素质，退耕还林护生态，畜禽林果增收入，扶贫开发抓劳务，电硅开发增财税”的工作思路，树立‘‘生态立乡，文化兴乡，科技强乡，产业富乡”的发展理念，采取“五重五抓五促”的工作措施，全力推进“三支柱、两品牌、一之乡”发展规划，统筹城乡发展。努力实现我乡经济社会快速发展。进一步加快了发展速度，增加了经济总量。</w:t>
      </w:r>
    </w:p>
    <w:p>
      <w:pPr>
        <w:ind w:left="0" w:right="0" w:firstLine="560"/>
        <w:spacing w:before="450" w:after="450" w:line="312" w:lineRule="auto"/>
      </w:pPr>
      <w:r>
        <w:rPr>
          <w:rFonts w:ascii="宋体" w:hAnsi="宋体" w:eastAsia="宋体" w:cs="宋体"/>
          <w:color w:val="000"/>
          <w:sz w:val="28"/>
          <w:szCs w:val="28"/>
        </w:rPr>
        <w:t xml:space="preserve">(二)必须坚定不移地深化改革扩大开放</w:t>
      </w:r>
    </w:p>
    <w:p>
      <w:pPr>
        <w:ind w:left="0" w:right="0" w:firstLine="560"/>
        <w:spacing w:before="450" w:after="450" w:line="312" w:lineRule="auto"/>
      </w:pPr>
      <w:r>
        <w:rPr>
          <w:rFonts w:ascii="宋体" w:hAnsi="宋体" w:eastAsia="宋体" w:cs="宋体"/>
          <w:color w:val="000"/>
          <w:sz w:val="28"/>
          <w:szCs w:val="28"/>
        </w:rPr>
        <w:t xml:space="preserve">改革足推动力又好叉快发展的动力源泉。某某要增强经济丰十会发展动力就要在深化改革中找出路、谋发展。通过20xx年的实践，乡党委深深地认识到，到加快某某的发展，就要进一步加大改革，形成有利于转变鲐济增长方式、调整经济结构、促进科学发展的体制机制。为此。乡党委通过深化乡镇机构改革、农村义务教育管理体制改革、县乡财政管理体制改革、土地征用制度改革，进一优化发发展环境。同时毫不动摇地鼓励、支持、引导非公经济发展，认真落实好支持非公有制经济的政策措施，形成各种所有制经济平等竞争、相互促进的新格局。从而发挥了甫精的区位优势，实施丁“走出去”的战略，荷造良好的投资环境，促进外外投资持续增长。</w:t>
      </w:r>
    </w:p>
    <w:p>
      <w:pPr>
        <w:ind w:left="0" w:right="0" w:firstLine="560"/>
        <w:spacing w:before="450" w:after="450" w:line="312" w:lineRule="auto"/>
      </w:pPr>
      <w:r>
        <w:rPr>
          <w:rFonts w:ascii="宋体" w:hAnsi="宋体" w:eastAsia="宋体" w:cs="宋体"/>
          <w:color w:val="000"/>
          <w:sz w:val="28"/>
          <w:szCs w:val="28"/>
        </w:rPr>
        <w:t xml:space="preserve">(三)必须坚定不移地转变发展方式</w:t>
      </w:r>
    </w:p>
    <w:p>
      <w:pPr>
        <w:ind w:left="0" w:right="0" w:firstLine="560"/>
        <w:spacing w:before="450" w:after="450" w:line="312" w:lineRule="auto"/>
      </w:pPr>
      <w:r>
        <w:rPr>
          <w:rFonts w:ascii="宋体" w:hAnsi="宋体" w:eastAsia="宋体" w:cs="宋体"/>
          <w:color w:val="000"/>
          <w:sz w:val="28"/>
          <w:szCs w:val="28"/>
        </w:rPr>
        <w:t xml:space="preserve">要想实现义快叉好发展，就必须坚定不移地转变发展方式，建设生态文明。在工作实践中，乡党委认识到，生态文明建设是可持续发展的道路，只有围绕建设资源节约型、环境友好型社会的目标，以又快又好发展为导向，以提高经济增长的质最和效益为中心，增强科技创新能力，大力发展循环经济，基本形成节约能源资源和保护生态环境的产来结构、增长方式和消费方式，才能实现可持续发展。为此，乡党委坚持正确处理好经济发展与人口、资源、环境之间的关系，引导全乡人民逐步树立生态文明观念。坚持走可持续发展之路，努力建设山青水绿的秀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2026-07-14T00:36:51+08:00</dcterms:created>
  <dcterms:modified xsi:type="dcterms:W3CDTF">2026-07-14T00:36:51+08:00</dcterms:modified>
</cp:coreProperties>
</file>

<file path=docProps/custom.xml><?xml version="1.0" encoding="utf-8"?>
<Properties xmlns="http://schemas.openxmlformats.org/officeDocument/2006/custom-properties" xmlns:vt="http://schemas.openxmlformats.org/officeDocument/2006/docPropsVTypes"/>
</file>