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售后服务述职报告开头(5篇)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售后服务述职报告售后服务述职报告一大家好！对各小区进行日常维护：1、世纪花园（778户）、香洲苑（166户）共944户，楼宇对讲方面：其中每天对944个室内分机进行清理维护；65个单元主机、65个单元门禁系统进行维护，对于65个单元de-9...</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世纪花园（778户）、香洲苑（166户）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2、翠竹苑（64户）、顺天国际（60户）共124户，楼宇对讲方面：其中每天对124个室内分机进行清理维护；9个单元主机、9个单元门禁系统进行维护，对于965个单元de-98电源进行定点维护。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湖天一色（776户）、在水一方（405户），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4、河西武陵城家居广场监控系统进行维护。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2、缺少创造性的工作思路，个别工作做的还不够完善，这有待于在xx年的工作中加以改进。</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1、在xx年工作的基础上更进一步提高自身的知识结构及专业知识。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xx年又是关键的一年，发展的任务十分紧迫。我们相信，在公司领导的正确领导下，在公司在每一名员工的努力下，上下一心，艰苦奋斗，同舟共济，全力拼搏，就一定能够创造出更加辉煌的业绩！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售后服务述职报告售后服务述职报告二</w:t>
      </w:r>
    </w:p>
    <w:p>
      <w:pPr>
        <w:ind w:left="0" w:right="0" w:firstLine="560"/>
        <w:spacing w:before="450" w:after="450" w:line="312" w:lineRule="auto"/>
      </w:pPr>
      <w:r>
        <w:rPr>
          <w:rFonts w:ascii="宋体" w:hAnsi="宋体" w:eastAsia="宋体" w:cs="宋体"/>
          <w:color w:val="000"/>
          <w:sz w:val="28"/>
          <w:szCs w:val="28"/>
        </w:rPr>
        <w:t xml:space="preserve">我在泵送服务公司从事售后服务的职位，在期间我的工作内容有：</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三一的企业文化和管理制度有了进一步的了解和认识，知道了自己作为一个三一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梁董事长的“完善全球配件查询系统”，我们按照上级的指示去施工一线对三一已经售出的每台泵车的各种零配件的型号进行核对和确认，在工作中，对泵车的各种零部件的名称、用途、物料编码耳熟能详，能很快分辨出泵车配件的型号，在外面跑的日子更是对三一在外面的评价和现实状况有了更加客观的认识，在与客户打交道的过程中也学习到了怎样和客户沟通、交流，怎样和客户打好关系，在这个过程中，我对三一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通过这6个月的试用期，让我对自己的工作有很深的体会：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6个月的时间让我从一个懵懂的大学应届毕业生转变为三一的一个公司员工，让我从当初的对泵车一无所知到如今熟悉泵车上每一个零部件，这一切都是公司领导和同事对我指导的结果，也是我自身积极进取的结果。技术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20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售后服务述职报告售后服务述职报告三</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咼效。</w:t>
      </w:r>
    </w:p>
    <w:p>
      <w:pPr>
        <w:ind w:left="0" w:right="0" w:firstLine="560"/>
        <w:spacing w:before="450" w:after="450" w:line="312" w:lineRule="auto"/>
      </w:pPr>
      <w:r>
        <w:rPr>
          <w:rFonts w:ascii="宋体" w:hAnsi="宋体" w:eastAsia="宋体" w:cs="宋体"/>
          <w:color w:val="000"/>
          <w:sz w:val="28"/>
          <w:szCs w:val="28"/>
        </w:rPr>
        <w:t xml:space="preserve">二、刻苦勤奋工作，提高售后服务水平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w:t>
      </w:r>
    </w:p>
    <w:p>
      <w:pPr>
        <w:ind w:left="0" w:right="0" w:firstLine="560"/>
        <w:spacing w:before="450" w:after="450" w:line="312" w:lineRule="auto"/>
      </w:pPr>
      <w:r>
        <w:rPr>
          <w:rFonts w:ascii="宋体" w:hAnsi="宋体" w:eastAsia="宋体" w:cs="宋体"/>
          <w:color w:val="000"/>
          <w:sz w:val="28"/>
          <w:szCs w:val="28"/>
        </w:rPr>
        <w:t xml:space="preserve">二是加强售后人员的学习培训，全面提高售后人员的业务技能和服务水平，提高售后服务工作的效率和质量，努力为公司发展作贡献。</w:t>
      </w:r>
    </w:p>
    <w:p>
      <w:pPr>
        <w:ind w:left="0" w:right="0" w:firstLine="560"/>
        <w:spacing w:before="450" w:after="450" w:line="312" w:lineRule="auto"/>
      </w:pPr>
      <w:r>
        <w:rPr>
          <w:rFonts w:ascii="宋体" w:hAnsi="宋体" w:eastAsia="宋体" w:cs="宋体"/>
          <w:color w:val="000"/>
          <w:sz w:val="28"/>
          <w:szCs w:val="28"/>
        </w:rPr>
        <w:t xml:space="preserve">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三、严格要求自己，培育良好工作作风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四、存在不足问题和今后努力方向担任售后服务经理后，我认真努</w:t>
      </w:r>
    </w:p>
    <w:p>
      <w:pPr>
        <w:ind w:left="0" w:right="0" w:firstLine="560"/>
        <w:spacing w:before="450" w:after="450" w:line="312" w:lineRule="auto"/>
      </w:pPr>
      <w:r>
        <w:rPr>
          <w:rFonts w:ascii="宋体" w:hAnsi="宋体" w:eastAsia="宋体" w:cs="宋体"/>
          <w:color w:val="000"/>
          <w:sz w:val="28"/>
          <w:szCs w:val="28"/>
        </w:rPr>
        <w:t xml:space="preserve">一是加强学习，提高自己的业务工作技能，进一步做好自己的本职工作。</w:t>
      </w:r>
    </w:p>
    <w:p>
      <w:pPr>
        <w:ind w:left="0" w:right="0" w:firstLine="560"/>
        <w:spacing w:before="450" w:after="450" w:line="312" w:lineRule="auto"/>
      </w:pPr>
      <w:r>
        <w:rPr>
          <w:rFonts w:ascii="宋体" w:hAnsi="宋体" w:eastAsia="宋体" w:cs="宋体"/>
          <w:color w:val="000"/>
          <w:sz w:val="28"/>
          <w:szCs w:val="28"/>
        </w:rPr>
        <w:t xml:space="preserve">二是勤奋工作，全面完成工作任务，提高工作效率和工作质量，为客户提供更加优质的服务。</w:t>
      </w:r>
    </w:p>
    <w:p>
      <w:pPr>
        <w:ind w:left="0" w:right="0" w:firstLine="560"/>
        <w:spacing w:before="450" w:after="450" w:line="312" w:lineRule="auto"/>
      </w:pPr>
      <w:r>
        <w:rPr>
          <w:rFonts w:ascii="宋体" w:hAnsi="宋体" w:eastAsia="宋体" w:cs="宋体"/>
          <w:color w:val="000"/>
          <w:sz w:val="28"/>
          <w:szCs w:val="28"/>
        </w:rPr>
        <w:t xml:space="preserve">三是加强作风建设，严格执行公司的工作精神和工作纪律，积极做好各项工作，服务公司健康、持续发展。我的述职报告完了，谢谢大家！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售后服务述职报告售后服务述职报告四</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二、刻苦勤奋工作，提高售后服务水平</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三、严格要求自己，培育良好工作作风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四、存在不足问题和今后努力方向</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售后服务述职报告售后服务述职报告五</w:t>
      </w:r>
    </w:p>
    <w:p>
      <w:pPr>
        <w:ind w:left="0" w:right="0" w:firstLine="560"/>
        <w:spacing w:before="450" w:after="450" w:line="312" w:lineRule="auto"/>
      </w:pPr>
      <w:r>
        <w:rPr>
          <w:rFonts w:ascii="宋体" w:hAnsi="宋体" w:eastAsia="宋体" w:cs="宋体"/>
          <w:color w:val="000"/>
          <w:sz w:val="28"/>
          <w:szCs w:val="28"/>
        </w:rPr>
        <w:t xml:space="preserve">x年工作总结及存在的问题</w:t>
      </w:r>
    </w:p>
    <w:p>
      <w:pPr>
        <w:ind w:left="0" w:right="0" w:firstLine="560"/>
        <w:spacing w:before="450" w:after="450" w:line="312" w:lineRule="auto"/>
      </w:pPr>
      <w:r>
        <w:rPr>
          <w:rFonts w:ascii="宋体" w:hAnsi="宋体" w:eastAsia="宋体" w:cs="宋体"/>
          <w:color w:val="000"/>
          <w:sz w:val="28"/>
          <w:szCs w:val="28"/>
        </w:rPr>
        <w:t xml:space="preserve">65个单元主机、65个单元门禁系统进行维护，对于65个单元dex98电源进行定点维护。监控系统方面：世纪花园、香洲苑监控系统进行维护。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9个单元主机、9个单元门禁系统进行维护，对于965个单元dex98电源进行定点维护。</w:t>
      </w:r>
    </w:p>
    <w:p>
      <w:pPr>
        <w:ind w:left="0" w:right="0" w:firstLine="560"/>
        <w:spacing w:before="450" w:after="450" w:line="312" w:lineRule="auto"/>
      </w:pPr>
      <w:r>
        <w:rPr>
          <w:rFonts w:ascii="宋体" w:hAnsi="宋体" w:eastAsia="宋体" w:cs="宋体"/>
          <w:color w:val="000"/>
          <w:sz w:val="28"/>
          <w:szCs w:val="28"/>
        </w:rPr>
        <w:t xml:space="preserve">66个单元主机、66个单元门禁系统进行维护，对于66个单元dex98电源进行定点维护。监控系统方面：湖天一色、在水一方监控系统进行进行维护。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4、河西武陵城家居广场监控系统进行维护。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2、缺少创造性的工作思路，个别工作做的还不够完善，这有待于在x年的工作中加以改进。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2026-05-16T20:38:08+08:00</dcterms:created>
  <dcterms:modified xsi:type="dcterms:W3CDTF">2026-05-16T20:38:08+08:00</dcterms:modified>
</cp:coreProperties>
</file>

<file path=docProps/custom.xml><?xml version="1.0" encoding="utf-8"?>
<Properties xmlns="http://schemas.openxmlformats.org/officeDocument/2006/custom-properties" xmlns:vt="http://schemas.openxmlformats.org/officeDocument/2006/docPropsVTypes"/>
</file>