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2025年实习单位意见评语(4篇)</w:t>
      </w:r>
      <w:bookmarkEnd w:id="1"/>
    </w:p>
    <w:p>
      <w:pPr>
        <w:jc w:val="center"/>
        <w:spacing w:before="0" w:after="450"/>
      </w:pPr>
      <w:r>
        <w:rPr>
          <w:rFonts w:ascii="Arial" w:hAnsi="Arial" w:eastAsia="Arial" w:cs="Arial"/>
          <w:color w:val="999999"/>
          <w:sz w:val="20"/>
          <w:szCs w:val="20"/>
        </w:rPr>
        <w:t xml:space="preserve">来源：网络  作者：紫竹清香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实习单位意见评语一2、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实习单位意见评语一</w:t>
      </w:r>
    </w:p>
    <w:p>
      <w:pPr>
        <w:ind w:left="0" w:right="0" w:firstLine="560"/>
        <w:spacing w:before="450" w:after="450" w:line="312" w:lineRule="auto"/>
      </w:pPr>
      <w:r>
        <w:rPr>
          <w:rFonts w:ascii="宋体" w:hAnsi="宋体" w:eastAsia="宋体" w:cs="宋体"/>
          <w:color w:val="000"/>
          <w:sz w:val="28"/>
          <w:szCs w:val="28"/>
        </w:rPr>
        <w:t xml:space="preserve">2、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3、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8、该员工平时积极向上，不仅配合度较好，且平时工作表现也很努力，在工作时能以认真、仔细、负责的心度去做好自己的工作。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9、该员工平时工作能将自己的能力充分发挥出来，不仅工作认真、做事效率好，而且上班的纪律也很好，值得各位同事学习。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10、该同事今年工作成绩进步大，工作认真，业务知识扎实，业绩发展迅速，工作态度端正，遵守公司规章制度，能积极完成公司的任务。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20xx年优秀实习生评语怎么写。</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实习单位意见评语二</w:t>
      </w:r>
    </w:p>
    <w:p>
      <w:pPr>
        <w:ind w:left="0" w:right="0" w:firstLine="560"/>
        <w:spacing w:before="450" w:after="450" w:line="312" w:lineRule="auto"/>
      </w:pPr>
      <w:r>
        <w:rPr>
          <w:rFonts w:ascii="宋体" w:hAnsi="宋体" w:eastAsia="宋体" w:cs="宋体"/>
          <w:color w:val="000"/>
          <w:sz w:val="28"/>
          <w:szCs w:val="28"/>
        </w:rPr>
        <w:t xml:space="preserve">一、 给实习生的评语</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二、教学实习：</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教学实习评语：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班主任实习评语：该生工作认真负责，班主任工作做的扎实，经常深入学生了解他们的思想和学习状况，与学生谈心，帮助他们树立正确的人生观和价值观，与学生交流探讨好的学习方法，组织、开展各项有益的文体活动，深得学生喜爱，评语《对实习生的评语》。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实习单位意见评语三</w:t>
      </w:r>
    </w:p>
    <w:p>
      <w:pPr>
        <w:ind w:left="0" w:right="0" w:firstLine="560"/>
        <w:spacing w:before="450" w:after="450" w:line="312" w:lineRule="auto"/>
      </w:pPr>
      <w:r>
        <w:rPr>
          <w:rFonts w:ascii="宋体" w:hAnsi="宋体" w:eastAsia="宋体" w:cs="宋体"/>
          <w:color w:val="000"/>
          <w:sz w:val="28"/>
          <w:szCs w:val="28"/>
        </w:rPr>
        <w:t xml:space="preserve">1.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 该实习生在实习期间听课认真，备课仔细，能够积极查阅资料，丰富教学内容。试讲勤奋，授课大方，表达流利，教态自然，能较熟练地运用现有教学设备，采用多种教学手段促使学生思考。课堂民主又不失纪律性，深受学生喜爱。该实习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3. 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4. 该生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5. 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 该实习生工作认真负责，班主任工作做的扎实，经常深入学生了解他们的思想和学习状况，与学生谈心，帮助他们树立正确的人生观和价值观，与学生交流探讨好的学习方法，组织、开展各项有益的文体活动，深得学生喜爱 该实习生已具备一名优秀青年教师的基本素质。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7. 该实习生在实习期间能认真钻研教材，积极掌握教材，把握教学重点、难点，试教认真，虚心好学，积极参加听课、评课，及时有效地完成实习任务。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8. 该生在我单位实习以来，尊重师长，团结同事，关心学生，爱护集体，工作认真负责，思想态度端正，适合担任幼儿相关教师工作.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9. 该实习争表现高度热忱，讲解巨细靡遗，能兼顾不同程度学生的需要，亦能根据学生反应及教师指导调整板书、速度、教学方式、内容……，努力求得学生最大利益。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10. 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11. 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12.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13. x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14. 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15. 实习期为一个月。工作积极主动、高效，学习认真，待人诚恳，能够做到服从指挥、认真听取老同志的指导，不怕苦、不怕累，表现有较强的求知欲，积极观察、体验、思考，并能够灵活运用自己的知识解决工作中遇到的实................... 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 x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17. 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18. 勤奋好学，遵守厂规厂纪，带来先进管理理念. 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19.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实习单位意见评语四</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