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2025年会计实习周记 会计实习报告3000字(16篇)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会计实习周记 会计实习报告3000字一下方我从个人实习好处及对会计工作的认识作以下总结: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会计实习报告3000字一</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会计实习报告3000字二</w:t>
      </w:r>
    </w:p>
    <w:p>
      <w:pPr>
        <w:ind w:left="0" w:right="0" w:firstLine="560"/>
        <w:spacing w:before="450" w:after="450" w:line="312" w:lineRule="auto"/>
      </w:pPr>
      <w:r>
        <w:rPr>
          <w:rFonts w:ascii="宋体" w:hAnsi="宋体" w:eastAsia="宋体" w:cs="宋体"/>
          <w:color w:val="000"/>
          <w:sz w:val="28"/>
          <w:szCs w:val="28"/>
        </w:rPr>
        <w:t xml:space="preserve">一个多月的实习给我的感触太深了，仿佛一下子长大成人，懂得了更多地做人与做事的道理，真正懂得学习的好处，时光的宝贵，和人生的真谛。让我更清楚地感到了自我肩上的重任，看到了自我的位置，看清了自我的人生方向。这次的实习经历让我终生受益匪浅。在最后一天，实习单位为我的离开进行欢送聚餐时，大家都对我说了许多祝福与期望，并且每个人都给了我很多的推荐，总经理表示由于我的出色表现，他期望我毕业后能继续回来工作。看得出大家对我的关心是那么真诚，没想到一个月的实习会让我们建立这么深厚的友谊。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会计实习报告3000字四</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会计实习报告3000字五</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会计实习报告3000字六</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会计实习报告3000字七</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会计实习报告3000字八</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会计实习报告3000字九</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4"/>
          <w:szCs w:val="34"/>
          <w:b w:val="1"/>
          <w:bCs w:val="1"/>
        </w:rPr>
        <w:t xml:space="preserve">会计实习周记 会计实习报告3000字篇十一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会计实习报告3000字篇十二</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会计实习报告3000字篇十三</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会计实习报告3000字篇十四</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会计实习报告3000字篇十五</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2026-01-23T02:04:36+08:00</dcterms:created>
  <dcterms:modified xsi:type="dcterms:W3CDTF">2026-01-23T02:04:36+08:00</dcterms:modified>
</cp:coreProperties>
</file>

<file path=docProps/custom.xml><?xml version="1.0" encoding="utf-8"?>
<Properties xmlns="http://schemas.openxmlformats.org/officeDocument/2006/custom-properties" xmlns:vt="http://schemas.openxmlformats.org/officeDocument/2006/docPropsVTypes"/>
</file>