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社会实践实习报告总结(14篇)</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社会实践实习报告总结一____年6月5日上午在我校团委书记____老师、校学生会指导老师___老师及我(校学生会主席)的组织下一行23人参加“65世界环境日暨阜阳市环保教育宣传活动启动仪式” ，宣传环保知识。此次宣传活动我们在准备宣传材料期...</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社会实践实习报告总结一</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社会实践实习报告总结二</w:t>
      </w:r>
    </w:p>
    <w:p>
      <w:pPr>
        <w:ind w:left="0" w:right="0" w:firstLine="560"/>
        <w:spacing w:before="450" w:after="450" w:line="312" w:lineRule="auto"/>
      </w:pPr>
      <w:r>
        <w:rPr>
          <w:rFonts w:ascii="宋体" w:hAnsi="宋体" w:eastAsia="宋体" w:cs="宋体"/>
          <w:color w:val="000"/>
          <w:sz w:val="28"/>
          <w:szCs w:val="28"/>
        </w:rPr>
        <w:t xml:space="preserve">人们多有这样的经历：一大盒礼品，拆开一看，大部分是用泡沫塑料填充的;去商店买一支牙膏或一盒玩具，售货员会用一个小塑料袋包装;去快餐店吃快餐，服务员会递给你一份用塑料盒装的饭菜;去农贸市场，可以收集到一大堆塑料袋，蔬菜、水果、肉类、米面······无一不用塑料袋装给你，甚至买一头蒜，也会用一只小塑料袋装起来。塑料制品给我们的生活带来的许多方便，而且价钱也便宜。但是，你可曾想过，它在为人们提供方便的同时，也给人们带来了一场“白色灾难” 。</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社会实践实习报告总结三</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社会实践实习报告总结四</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社会实践实习报告总结五</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社会实践实习报告总结六</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社会实践实习报告总结七</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社会实践实习报告总结八</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社会实践实习报告总结九</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社会实践实习报告总结篇十</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4"/>
          <w:szCs w:val="34"/>
          <w:b w:val="1"/>
          <w:bCs w:val="1"/>
        </w:rPr>
        <w:t xml:space="preserve">社会实践实习报告总结篇十一</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社会实践实习报告总结篇十二</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社会实践实习报告总结篇十三</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社会实践实习报告总结篇十四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2026-03-10T09:57:03+08:00</dcterms:created>
  <dcterms:modified xsi:type="dcterms:W3CDTF">2026-03-10T09:57:03+08:00</dcterms:modified>
</cp:coreProperties>
</file>

<file path=docProps/custom.xml><?xml version="1.0" encoding="utf-8"?>
<Properties xmlns="http://schemas.openxmlformats.org/officeDocument/2006/custom-properties" xmlns:vt="http://schemas.openxmlformats.org/officeDocument/2006/docPropsVTypes"/>
</file>