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2025年顶岗实习总结3000字(二十四篇)</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顶岗实习总结3000字一一、教学工作实习学校给我安排的教学科目是初中必修课《信息技术》。由于每一个班级一星期只有一节课，所以我教授了6个班级的课，同时我担任七(1)班班主任。七年级学生较多刚接触电脑，需要老师的耐心指导和想办法吸引学生的注意...</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顶岗实习总结3000字二</w:t>
      </w:r>
    </w:p>
    <w:p>
      <w:pPr>
        <w:ind w:left="0" w:right="0" w:firstLine="560"/>
        <w:spacing w:before="450" w:after="450" w:line="312" w:lineRule="auto"/>
      </w:pPr>
      <w:r>
        <w:rPr>
          <w:rFonts w:ascii="宋体" w:hAnsi="宋体" w:eastAsia="宋体" w:cs="宋体"/>
          <w:color w:val="000"/>
          <w:sz w:val="28"/>
          <w:szCs w:val="28"/>
        </w:rPr>
        <w:t xml:space="preserve">20__年9月1日到20__年7月1日之间，我到东海县桃林中学进行为期一年的教育实习工作。教学生活是辛苦的，也是很有意义的。在学校领导支持和指导下，在王老师、计算机科组老师和原班主任马老师的帮助辅导下。我的教学实习工作了得了比较圆满的成功。</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顶岗实习总结3000字三</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顶岗实习总结3000字四</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顶岗实习总结3000字五</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顶岗实习总结3000字六</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顶岗实习总结3000字八</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顶岗实习总结3000字九</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4"/>
          <w:szCs w:val="34"/>
          <w:b w:val="1"/>
          <w:bCs w:val="1"/>
        </w:rPr>
        <w:t xml:space="preserve">顶岗实习总结3000字篇十一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