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推荐实习报告的书写格式实习报告基本要求及范文(2篇)</w:t>
      </w:r>
      <w:bookmarkEnd w:id="1"/>
    </w:p>
    <w:p>
      <w:pPr>
        <w:jc w:val="center"/>
        <w:spacing w:before="0" w:after="450"/>
      </w:pPr>
      <w:r>
        <w:rPr>
          <w:rFonts w:ascii="Arial" w:hAnsi="Arial" w:eastAsia="Arial" w:cs="Arial"/>
          <w:color w:val="999999"/>
          <w:sz w:val="20"/>
          <w:szCs w:val="20"/>
        </w:rPr>
        <w:t xml:space="preserve">来源：网络  作者：心上人间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实习报告的书写格式实习报告基本要求及范文一在我到公司报到后不久，刚好市场部要在全市统一设立7个营业厅，以方便市民缴费，市场部近期要提出营业厅的装修设计效果图，以及材料的预算，等等前期准备，然后上报总公司批准。而整个市场分公司近期工作的重...</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推荐实习报告的书写格式实习报告基本要求及范文一</w:t>
      </w:r>
    </w:p>
    <w:p>
      <w:pPr>
        <w:ind w:left="0" w:right="0" w:firstLine="560"/>
        <w:spacing w:before="450" w:after="450" w:line="312" w:lineRule="auto"/>
      </w:pPr>
      <w:r>
        <w:rPr>
          <w:rFonts w:ascii="宋体" w:hAnsi="宋体" w:eastAsia="宋体" w:cs="宋体"/>
          <w:color w:val="000"/>
          <w:sz w:val="28"/>
          <w:szCs w:val="28"/>
        </w:rPr>
        <w:t xml:space="preserve">在我到公司报到后不久，刚好市场部要在全市统一设立7个营业厅，以方便市民缴费，市场部近期要提出营业厅的装修设计效果图，以及材料的预算，等等前期准备，然后上报总公司批准。而整个市场分公司近期工作的重头就放在了营业厅的布局，和店面的形象设计上。这多少还和我的专业有一小部分相关，着实让我紧张的心情，轻松了不少。但是作为一个在校大学生，我没有这方面的工作经验，首先要做的还是多听，多看，多学，多问，虚心的跟着那些工作经验丰富的公司同事学习。</w:t>
      </w:r>
    </w:p>
    <w:p>
      <w:pPr>
        <w:ind w:left="0" w:right="0" w:firstLine="560"/>
        <w:spacing w:before="450" w:after="450" w:line="312" w:lineRule="auto"/>
      </w:pPr>
      <w:r>
        <w:rPr>
          <w:rFonts w:ascii="宋体" w:hAnsi="宋体" w:eastAsia="宋体" w:cs="宋体"/>
          <w:color w:val="000"/>
          <w:sz w:val="28"/>
          <w:szCs w:val="28"/>
        </w:rPr>
        <w:t xml:space="preserve">工作开始后，初期，我最初先跟随市场分公司的负责设计的员工到各个店面的现场，测量场地，准备数据。而后，把七个店面的场地数据汇总在一起，由公司总工提出店面的布局，设计方案，然后几天，集体开会，集思广益，讨论设计方案的可行性。最后大家达成共识，送交财务部做资金预算。最后由办公室把整个方案送交总公司获批</w:t>
      </w:r>
    </w:p>
    <w:p>
      <w:pPr>
        <w:ind w:left="0" w:right="0" w:firstLine="560"/>
        <w:spacing w:before="450" w:after="450" w:line="312" w:lineRule="auto"/>
      </w:pPr>
      <w:r>
        <w:rPr>
          <w:rFonts w:ascii="宋体" w:hAnsi="宋体" w:eastAsia="宋体" w:cs="宋体"/>
          <w:color w:val="000"/>
          <w:sz w:val="28"/>
          <w:szCs w:val="28"/>
        </w:rPr>
        <w:t xml:space="preserve">在这次社会实践中我收获不小。主要有四点：</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姐姐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四．工作中不断地丰富知识。知识犹如人体血液。人缺少了血液，身体就会衰弱，人缺少了知识，头脑就要枯竭。因此，我们应该注意，我们可以尽自己的努力做到如下几点：</w:t>
      </w:r>
    </w:p>
    <w:p>
      <w:pPr>
        <w:ind w:left="0" w:right="0" w:firstLine="560"/>
        <w:spacing w:before="450" w:after="450" w:line="312" w:lineRule="auto"/>
      </w:pPr>
      <w:r>
        <w:rPr>
          <w:rFonts w:ascii="宋体" w:hAnsi="宋体" w:eastAsia="宋体" w:cs="宋体"/>
          <w:color w:val="000"/>
          <w:sz w:val="28"/>
          <w:szCs w:val="28"/>
        </w:rPr>
        <w:t xml:space="preserve">1）努力提升自身的综合素质，包括素质与能力。培养自己吃苦耐劳的精神、创新精神、良好的心理素质，树立正确的人生观、价值观。</w:t>
      </w:r>
    </w:p>
    <w:p>
      <w:pPr>
        <w:ind w:left="0" w:right="0" w:firstLine="560"/>
        <w:spacing w:before="450" w:after="450" w:line="312" w:lineRule="auto"/>
      </w:pPr>
      <w:r>
        <w:rPr>
          <w:rFonts w:ascii="宋体" w:hAnsi="宋体" w:eastAsia="宋体" w:cs="宋体"/>
          <w:color w:val="000"/>
          <w:sz w:val="28"/>
          <w:szCs w:val="28"/>
        </w:rPr>
        <w:t xml:space="preserve">2）加强社会实践。大学生可利用假期积极参加社会实践，将所学的理论知识与实际工作相结合，提高处理实际问题的能力，积累工作经验。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正确自我定位。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4）借助各种渠道，把握就业机会。当前大学生可利于人才交流会、网络资源等途径，寻找合适就业岗位，主动大胆把自己真实才干推销出去，珍惜和抓住来之不易的就业机会。 大学是一个教育我、培养我、磨练我的圣地，我为我能在此生活而倍感荣幸。社会是一个很好的锻炼基地，能将学校学的知识联系于社会。实践是学生接触社会，了解社会，服务社会，</w:t>
      </w:r>
    </w:p>
    <w:p>
      <w:pPr>
        <w:ind w:left="0" w:right="0" w:firstLine="560"/>
        <w:spacing w:before="450" w:after="450" w:line="312" w:lineRule="auto"/>
      </w:pPr>
      <w:r>
        <w:rPr>
          <w:rFonts w:ascii="宋体" w:hAnsi="宋体" w:eastAsia="宋体" w:cs="宋体"/>
          <w:color w:val="000"/>
          <w:sz w:val="28"/>
          <w:szCs w:val="28"/>
        </w:rPr>
        <w:t xml:space="preserve">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推荐实习报告的书写格式实习报告基本要求及范文二</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2026-05-04T11:38:27+08:00</dcterms:created>
  <dcterms:modified xsi:type="dcterms:W3CDTF">2026-05-04T11:38:27+08:00</dcterms:modified>
</cp:coreProperties>
</file>

<file path=docProps/custom.xml><?xml version="1.0" encoding="utf-8"?>
<Properties xmlns="http://schemas.openxmlformats.org/officeDocument/2006/custom-properties" xmlns:vt="http://schemas.openxmlformats.org/officeDocument/2006/docPropsVTypes"/>
</file>