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2025年工程造价实习报告 土木工程生产实习报告汇总(五篇)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工程造价实习报告 土木工程生产实习报告一进入施工现场后，首先根据主楼定位桩桩对定位桩进行引桩，引桩一般都确定一条或两条主轴线，这些主线作为建筑物施工主要控制依据，用木桩埋设在固定位置，加以保护。当建筑物放样时，按照建筑物轮廓用建立施工控制网...</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土木工程生产实习报告一</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主要控制依据，用木桩埋设在固定位置，加以保护。当建筑物放样时，按照建筑物轮廓用建立施工控制网，放设基坑轮廓线开始进行土方开挖施工，放样，也称放线，就是将图纸各部分位置在实际土地上找到，并作 出标记。放样是将图纸转换成实物过程中最重要和关键步骤之一，大样影响地基位置，地基影响柱子位置，影响墙体位置，整个建筑位置。</w:t>
      </w:r>
    </w:p>
    <w:p>
      <w:pPr>
        <w:ind w:left="0" w:right="0" w:firstLine="560"/>
        <w:spacing w:before="450" w:after="450" w:line="312" w:lineRule="auto"/>
      </w:pPr>
      <w:r>
        <w:rPr>
          <w:rFonts w:ascii="宋体" w:hAnsi="宋体" w:eastAsia="宋体" w:cs="宋体"/>
          <w:color w:val="000"/>
          <w:sz w:val="28"/>
          <w:szCs w:val="28"/>
        </w:rPr>
        <w:t xml:space="preserve">第一，放样质量直接影响施工速度和质量。轴线及基础梁板位置直接影响到结构安全，放样过程中不能图一时之快，要得有足够耐心，并对每个步骤成竹在胸。制定合理放线方案，放完后，质量员要及时检查，只有这样，才能高质量、高标准完成放样工作，才能给施工人员以正确信息，高质量完成工程。</w:t>
      </w:r>
    </w:p>
    <w:p>
      <w:pPr>
        <w:ind w:left="0" w:right="0" w:firstLine="560"/>
        <w:spacing w:before="450" w:after="450" w:line="312" w:lineRule="auto"/>
      </w:pPr>
      <w:r>
        <w:rPr>
          <w:rFonts w:ascii="宋体" w:hAnsi="宋体" w:eastAsia="宋体" w:cs="宋体"/>
          <w:color w:val="000"/>
          <w:sz w:val="28"/>
          <w:szCs w:val="28"/>
        </w:rPr>
        <w:t xml:space="preserve">第二，放样先后次序，会给施工人员以第一印象，他们会自然以这个顺序施工。施工工程人员往往是不会看设计图，他们会习惯性以施工员思想为指导，跟着施工员步骤走。所以，施工员必须得有清醒头脑，应该正确理解设计者意图，并进行消化;同时，工作过程中积极考虑自己对施工者影响。积极思考，并对现场作仔细勘查，了解当地气候、进来天气等，制定出切实设计、同时满足现场需要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是墙中线和边线，有甚至有三等分线，而那些线不会象图纸上那么明确，所以施工人员必须对整个施工放样过程有所了解，否则一旦出了状况，后果将不堪设想，因为前面过程影响后面整个施工。所以，木工安装模板时一定明确所在边缘是正确，泥水工也得对模板安装出错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地方。比如柱基础完成以后不能直接在基础上进行测量柱位置，因为柱基础有自身缩放范围，本身就不标准(我那次施工，柱基础比柱四周宽10cm，但很大都不是10cm)，这就要求在主基上安装模板，模板位置应该从最初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重点，难点。作为施工人员首先对图纸进行深入理解，了解设计者设计意图，对于钢筋进行翻样，制作。本次实习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总之，这次社会实践是走上社会、走上岗位开始，只有不断学习，理论联系实际，同时，不断进行总结，学习先人经验教训，才能不断进步，在人群中凸现自己，立于不败之地。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土木工程生产实习报告二</w:t>
      </w:r>
    </w:p>
    <w:p>
      <w:pPr>
        <w:ind w:left="0" w:right="0" w:firstLine="560"/>
        <w:spacing w:before="450" w:after="450" w:line="312" w:lineRule="auto"/>
      </w:pPr>
      <w:r>
        <w:rPr>
          <w:rFonts w:ascii="宋体" w:hAnsi="宋体" w:eastAsia="宋体" w:cs="宋体"/>
          <w:color w:val="000"/>
          <w:sz w:val="28"/>
          <w:szCs w:val="28"/>
        </w:rPr>
        <w:t xml:space="preserve">经过了一个学期的紧张的学习，这学期期末我们进行了工地施工实习，也算是出去呼吸一下新鲜空气，放松一下。在着之前，老师给我们每人发了一个黄色的安全帽，带在头上顿时有了很多的安全感。我们主要去四个地方:**新修宿舍，**改建和**华都等，主要跟施工员下到现场参加施工，然后由其向我们讲解，让我们自己去体验建筑施工过程和构件等。</w:t>
      </w:r>
    </w:p>
    <w:p>
      <w:pPr>
        <w:ind w:left="0" w:right="0" w:firstLine="560"/>
        <w:spacing w:before="450" w:after="450" w:line="312" w:lineRule="auto"/>
      </w:pPr>
      <w:r>
        <w:rPr>
          <w:rFonts w:ascii="宋体" w:hAnsi="宋体" w:eastAsia="宋体" w:cs="宋体"/>
          <w:color w:val="000"/>
          <w:sz w:val="28"/>
          <w:szCs w:val="28"/>
        </w:rPr>
        <w:t xml:space="preserve">虽然参观实习只有5天，但是这5天绝对比闷在书本上5天有用。通过这几天的体验，我们真实的感受到了建筑生成的过程，把我们的理论常识和实践结合到了一起，对建筑工程的现场施工和管理有了更直观地认识，增强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第一天里，老师为我们简单介绍了一下去工地的注意事项，然后在他的带领下，我们来到了正在修建的学生宿舍楼，进入内部，印入眼前的是粗糙的墙面和地面，空空的窗洞，和看上去危险至极的楼梯，一切都那么粗糙，难以想象在不久的将来，它会变成精美的宿舍楼，施工的过程是如此的奇妙。印象最深的还要数xx的建筑施工，不仅仅是因为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建筑层数:33层(一二层为商场及物业管理办公用房，三层以上为住宅，共33层；地下部分共三层，其中地下一、二层为车库和设备及辅助用房，地下三层为配电室及五级人防人员掩蔽室。)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墙体厚度:大部分为200mm、300mm少量为250mm</w:t>
      </w:r>
    </w:p>
    <w:p>
      <w:pPr>
        <w:ind w:left="0" w:right="0" w:firstLine="560"/>
        <w:spacing w:before="450" w:after="450" w:line="312" w:lineRule="auto"/>
      </w:pPr>
      <w:r>
        <w:rPr>
          <w:rFonts w:ascii="宋体" w:hAnsi="宋体" w:eastAsia="宋体" w:cs="宋体"/>
          <w:color w:val="000"/>
          <w:sz w:val="28"/>
          <w:szCs w:val="28"/>
        </w:rPr>
        <w:t xml:space="preserve">我们参观体验的是完成的主体框架部分和正在浇注的部分。因为我们去时地下部分的模板施工已经完成，正在浇注地上六层。当时，还处于结构施工期，到处布满铁管，地面与墙面也预留着些许孔洞，楼梯间比较阴暗潮湿狭窄。因为是大模板钢筋混凝土施工，但对于大模板的概念以及施工注意事项，我是懵懵懂懂的，所以不得不回来翻阅资料，查找相关内容。目前，大模板施工已成为高层和超高层剪力墙结构工业化施工的主导方法，由于大模板施工技术难度较大，稍有疏忽，便会导致重大安全事故。因此，大模板施工前和拆模前，现场施工负责人应向操作人员将大模板堆放、吊装、支设、拆除及运输保管过程中的每一步骤，每一细节进行具有时效性、针对性的安全技术交底。强化安全管理，确保施工安全。</w:t>
      </w:r>
    </w:p>
    <w:p>
      <w:pPr>
        <w:ind w:left="0" w:right="0" w:firstLine="560"/>
        <w:spacing w:before="450" w:after="450" w:line="312" w:lineRule="auto"/>
      </w:pPr>
      <w:r>
        <w:rPr>
          <w:rFonts w:ascii="宋体" w:hAnsi="宋体" w:eastAsia="宋体" w:cs="宋体"/>
          <w:color w:val="000"/>
          <w:sz w:val="28"/>
          <w:szCs w:val="28"/>
        </w:rPr>
        <w:t xml:space="preserve">大模板按其结构形式的不同可分为整体式、拼装式和模数式等，每种均由模板、支撑系统及操作平台组成。施工前，首先根据设计图纸绘制配板图进行模板设计，力求模板拼装和拆除的方便性，支撑的牢固性，同时保持较好的强度、刚度、稳定性及整体拼装后的平整度。并且，须对主要项目进行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重要，这影响着后期的施工。这里的大模板全放在施工建筑后的一块空地上，便于清洗，刷隔离剂等一些施工前的一些准备。大模板安装操作人员应严格按照模板设计和工序要求进行施工。作业前，施工负责人应做好专项安全技术交底和安全教育工作。检查吊索、卡具及每块模板上的吊环是否有效，并设专人指挥。统一信号，密切配合。做到稳起稳落，就位准确。将一个施工流水段的正号大模板吊至安装位置，初步就位后用撬棍按照墙体位置线，调整大模板位置，对称调整大模板的一对地脚螺栓，使其地面位置偏差符合规范要求。再安装反号大模板，校正垂直后，用穿墙螺栓将正反两块大模板锁紧。大模板没有固定前，不得进行下道工序施工。大模板安装完毕，由施工负责人按照设计要求对模板工程进行详细检查。对检查出的问题，施工班组应逐条整改，报请施工负责人复检，确保模板工程符合混凝土质量要求及施工安全要求后，施工负责人签字认可，方可进行混凝土浇筑。接下来去的是**改建和**华都，老师和讲解员也都为我们做了耐心 的讲解，在本次实习中我对建筑工程的各方责任和角色有了更切实际的了解，深刻体会到了工程建设中所包含的种种矛盾、种种限制、种种实际问题。亲眼所见建筑工人的辛苦以及他们在实际施工中各种手法的巧妙性和实用性，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留斜槎；如果要留直槎，则必须留阳槎，且要有拉结筋，不能留阴槎。在进行砼施工的过程中，要特别注意砼的配合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更加激发了我对本专业的热爱和憧憬，也深深体会到要在建筑行业中有所作为必须付出更多的努力，不仅仅是在理论上，更是在实际的应用中。与此同时，我也深深地体会到了一份责任，希望能够通过自己的努力，为祖国的建筑事业添砖加瓦，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土木工程生产实习报告三</w:t>
      </w:r>
    </w:p>
    <w:p>
      <w:pPr>
        <w:ind w:left="0" w:right="0" w:firstLine="560"/>
        <w:spacing w:before="450" w:after="450" w:line="312" w:lineRule="auto"/>
      </w:pPr>
      <w:r>
        <w:rPr>
          <w:rFonts w:ascii="宋体" w:hAnsi="宋体" w:eastAsia="宋体" w:cs="宋体"/>
          <w:color w:val="000"/>
          <w:sz w:val="28"/>
          <w:szCs w:val="28"/>
        </w:rPr>
        <w:t xml:space="preserve">实习方向:各种民用建筑的施工建设单位；</w:t>
      </w:r>
    </w:p>
    <w:p>
      <w:pPr>
        <w:ind w:left="0" w:right="0" w:firstLine="560"/>
        <w:spacing w:before="450" w:after="450" w:line="312" w:lineRule="auto"/>
      </w:pPr>
      <w:r>
        <w:rPr>
          <w:rFonts w:ascii="宋体" w:hAnsi="宋体" w:eastAsia="宋体" w:cs="宋体"/>
          <w:color w:val="000"/>
          <w:sz w:val="28"/>
          <w:szCs w:val="28"/>
        </w:rPr>
        <w:t xml:space="preserve">实习地点:鄂尔多斯市东胜区天骄北路</w:t>
      </w:r>
    </w:p>
    <w:p>
      <w:pPr>
        <w:ind w:left="0" w:right="0" w:firstLine="560"/>
        <w:spacing w:before="450" w:after="450" w:line="312" w:lineRule="auto"/>
      </w:pPr>
      <w:r>
        <w:rPr>
          <w:rFonts w:ascii="宋体" w:hAnsi="宋体" w:eastAsia="宋体" w:cs="宋体"/>
          <w:color w:val="000"/>
          <w:sz w:val="28"/>
          <w:szCs w:val="28"/>
        </w:rPr>
        <w:t xml:space="preserve">实习时间:xx年7月30日</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项目名称:鄂尔多斯市天骄绿苑佳泰小区</w:t>
      </w:r>
    </w:p>
    <w:p>
      <w:pPr>
        <w:ind w:left="0" w:right="0" w:firstLine="560"/>
        <w:spacing w:before="450" w:after="450" w:line="312" w:lineRule="auto"/>
      </w:pPr>
      <w:r>
        <w:rPr>
          <w:rFonts w:ascii="宋体" w:hAnsi="宋体" w:eastAsia="宋体" w:cs="宋体"/>
          <w:color w:val="000"/>
          <w:sz w:val="28"/>
          <w:szCs w:val="28"/>
        </w:rPr>
        <w:t xml:space="preserve">建设单位:鄂尔多斯市亿成房地产开发有限公司</w:t>
      </w:r>
    </w:p>
    <w:p>
      <w:pPr>
        <w:ind w:left="0" w:right="0" w:firstLine="560"/>
        <w:spacing w:before="450" w:after="450" w:line="312" w:lineRule="auto"/>
      </w:pPr>
      <w:r>
        <w:rPr>
          <w:rFonts w:ascii="宋体" w:hAnsi="宋体" w:eastAsia="宋体" w:cs="宋体"/>
          <w:color w:val="000"/>
          <w:sz w:val="28"/>
          <w:szCs w:val="28"/>
        </w:rPr>
        <w:t xml:space="preserve">设计单位:鄂尔多斯市天工建筑工程设计有限公司</w:t>
      </w:r>
    </w:p>
    <w:p>
      <w:pPr>
        <w:ind w:left="0" w:right="0" w:firstLine="560"/>
        <w:spacing w:before="450" w:after="450" w:line="312" w:lineRule="auto"/>
      </w:pPr>
      <w:r>
        <w:rPr>
          <w:rFonts w:ascii="宋体" w:hAnsi="宋体" w:eastAsia="宋体" w:cs="宋体"/>
          <w:color w:val="000"/>
          <w:sz w:val="28"/>
          <w:szCs w:val="28"/>
        </w:rPr>
        <w:t xml:space="preserve">施工单位:鄂尔多斯市亿泰建筑有限公司</w:t>
      </w:r>
    </w:p>
    <w:p>
      <w:pPr>
        <w:ind w:left="0" w:right="0" w:firstLine="560"/>
        <w:spacing w:before="450" w:after="450" w:line="312" w:lineRule="auto"/>
      </w:pPr>
      <w:r>
        <w:rPr>
          <w:rFonts w:ascii="宋体" w:hAnsi="宋体" w:eastAsia="宋体" w:cs="宋体"/>
          <w:color w:val="000"/>
          <w:sz w:val="28"/>
          <w:szCs w:val="28"/>
        </w:rPr>
        <w:t xml:space="preserve">实习学生:内农大职业技术学院工程技术系04建工甲班尹士廷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通过接触和参加实际工作，充实和扩大自己的知识面，培养综合应用的能力，为以后课程以及日后走上工作岗位打下基础，施工实习报告。</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实习地点在鄂尔多斯市东胜区天骄绿苑佳泰小区参加施工实习，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四、工程简介</w:t>
      </w:r>
    </w:p>
    <w:p>
      <w:pPr>
        <w:ind w:left="0" w:right="0" w:firstLine="560"/>
        <w:spacing w:before="450" w:after="450" w:line="312" w:lineRule="auto"/>
      </w:pPr>
      <w:r>
        <w:rPr>
          <w:rFonts w:ascii="宋体" w:hAnsi="宋体" w:eastAsia="宋体" w:cs="宋体"/>
          <w:color w:val="000"/>
          <w:sz w:val="28"/>
          <w:szCs w:val="28"/>
        </w:rPr>
        <w:t xml:space="preserve">(一)设计依据:</w:t>
      </w:r>
    </w:p>
    <w:p>
      <w:pPr>
        <w:ind w:left="0" w:right="0" w:firstLine="560"/>
        <w:spacing w:before="450" w:after="450" w:line="312" w:lineRule="auto"/>
      </w:pPr>
      <w:r>
        <w:rPr>
          <w:rFonts w:ascii="宋体" w:hAnsi="宋体" w:eastAsia="宋体" w:cs="宋体"/>
          <w:color w:val="000"/>
          <w:sz w:val="28"/>
          <w:szCs w:val="28"/>
        </w:rPr>
        <w:t xml:space="preserve">1、建设单位提供的与本工程有关的资料和设计任务书。</w:t>
      </w:r>
    </w:p>
    <w:p>
      <w:pPr>
        <w:ind w:left="0" w:right="0" w:firstLine="560"/>
        <w:spacing w:before="450" w:after="450" w:line="312" w:lineRule="auto"/>
      </w:pPr>
      <w:r>
        <w:rPr>
          <w:rFonts w:ascii="宋体" w:hAnsi="宋体" w:eastAsia="宋体" w:cs="宋体"/>
          <w:color w:val="000"/>
          <w:sz w:val="28"/>
          <w:szCs w:val="28"/>
        </w:rPr>
        <w:t xml:space="preserve">2、建筑和有关工种提供的作业图和有关资料。</w:t>
      </w:r>
    </w:p>
    <w:p>
      <w:pPr>
        <w:ind w:left="0" w:right="0" w:firstLine="560"/>
        <w:spacing w:before="450" w:after="450" w:line="312" w:lineRule="auto"/>
      </w:pPr>
      <w:r>
        <w:rPr>
          <w:rFonts w:ascii="宋体" w:hAnsi="宋体" w:eastAsia="宋体" w:cs="宋体"/>
          <w:color w:val="000"/>
          <w:sz w:val="28"/>
          <w:szCs w:val="28"/>
        </w:rPr>
        <w:t xml:space="preserve">3、国家现行有关规范、规程</w:t>
      </w:r>
    </w:p>
    <w:p>
      <w:pPr>
        <w:ind w:left="0" w:right="0" w:firstLine="560"/>
        <w:spacing w:before="450" w:after="450" w:line="312" w:lineRule="auto"/>
      </w:pPr>
      <w:r>
        <w:rPr>
          <w:rFonts w:ascii="宋体" w:hAnsi="宋体" w:eastAsia="宋体" w:cs="宋体"/>
          <w:color w:val="000"/>
          <w:sz w:val="28"/>
          <w:szCs w:val="28"/>
        </w:rPr>
        <w:t xml:space="preserve">1)gb50176—93</w:t>
      </w:r>
    </w:p>
    <w:p>
      <w:pPr>
        <w:ind w:left="0" w:right="0" w:firstLine="560"/>
        <w:spacing w:before="450" w:after="450" w:line="312" w:lineRule="auto"/>
      </w:pPr>
      <w:r>
        <w:rPr>
          <w:rFonts w:ascii="宋体" w:hAnsi="宋体" w:eastAsia="宋体" w:cs="宋体"/>
          <w:color w:val="000"/>
          <w:sz w:val="28"/>
          <w:szCs w:val="28"/>
        </w:rPr>
        <w:t xml:space="preserve">2)gb50019—xx</w:t>
      </w:r>
    </w:p>
    <w:p>
      <w:pPr>
        <w:ind w:left="0" w:right="0" w:firstLine="560"/>
        <w:spacing w:before="450" w:after="450" w:line="312" w:lineRule="auto"/>
      </w:pPr>
      <w:r>
        <w:rPr>
          <w:rFonts w:ascii="宋体" w:hAnsi="宋体" w:eastAsia="宋体" w:cs="宋体"/>
          <w:color w:val="000"/>
          <w:sz w:val="28"/>
          <w:szCs w:val="28"/>
        </w:rPr>
        <w:t xml:space="preserve">3)gb50015—xx</w:t>
      </w:r>
    </w:p>
    <w:p>
      <w:pPr>
        <w:ind w:left="0" w:right="0" w:firstLine="560"/>
        <w:spacing w:before="450" w:after="450" w:line="312" w:lineRule="auto"/>
      </w:pPr>
      <w:r>
        <w:rPr>
          <w:rFonts w:ascii="宋体" w:hAnsi="宋体" w:eastAsia="宋体" w:cs="宋体"/>
          <w:color w:val="000"/>
          <w:sz w:val="28"/>
          <w:szCs w:val="28"/>
        </w:rPr>
        <w:t xml:space="preserve">4)gb50096—1999</w:t>
      </w:r>
    </w:p>
    <w:p>
      <w:pPr>
        <w:ind w:left="0" w:right="0" w:firstLine="560"/>
        <w:spacing w:before="450" w:after="450" w:line="312" w:lineRule="auto"/>
      </w:pPr>
      <w:r>
        <w:rPr>
          <w:rFonts w:ascii="宋体" w:hAnsi="宋体" w:eastAsia="宋体" w:cs="宋体"/>
          <w:color w:val="000"/>
          <w:sz w:val="28"/>
          <w:szCs w:val="28"/>
        </w:rPr>
        <w:t xml:space="preserve">5)dbj01—605—xx</w:t>
      </w:r>
    </w:p>
    <w:p>
      <w:pPr>
        <w:ind w:left="0" w:right="0" w:firstLine="560"/>
        <w:spacing w:before="450" w:after="450" w:line="312" w:lineRule="auto"/>
      </w:pPr>
      <w:r>
        <w:rPr>
          <w:rFonts w:ascii="宋体" w:hAnsi="宋体" w:eastAsia="宋体" w:cs="宋体"/>
          <w:color w:val="000"/>
          <w:sz w:val="28"/>
          <w:szCs w:val="28"/>
        </w:rPr>
        <w:t xml:space="preserve">6)gbj16—87(xx年版)</w:t>
      </w:r>
    </w:p>
    <w:p>
      <w:pPr>
        <w:ind w:left="0" w:right="0" w:firstLine="560"/>
        <w:spacing w:before="450" w:after="450" w:line="312" w:lineRule="auto"/>
      </w:pPr>
      <w:r>
        <w:rPr>
          <w:rFonts w:ascii="宋体" w:hAnsi="宋体" w:eastAsia="宋体" w:cs="宋体"/>
          <w:color w:val="000"/>
          <w:sz w:val="28"/>
          <w:szCs w:val="28"/>
        </w:rPr>
        <w:t xml:space="preserve">7)gb50242—xx</w:t>
      </w:r>
    </w:p>
    <w:p>
      <w:pPr>
        <w:ind w:left="0" w:right="0" w:firstLine="560"/>
        <w:spacing w:before="450" w:after="450" w:line="312" w:lineRule="auto"/>
      </w:pPr>
      <w:r>
        <w:rPr>
          <w:rFonts w:ascii="宋体" w:hAnsi="宋体" w:eastAsia="宋体" w:cs="宋体"/>
          <w:color w:val="000"/>
          <w:sz w:val="28"/>
          <w:szCs w:val="28"/>
        </w:rPr>
        <w:t xml:space="preserve">8)jgj26—95</w:t>
      </w:r>
    </w:p>
    <w:p>
      <w:pPr>
        <w:ind w:left="0" w:right="0" w:firstLine="560"/>
        <w:spacing w:before="450" w:after="450" w:line="312" w:lineRule="auto"/>
      </w:pPr>
      <w:r>
        <w:rPr>
          <w:rFonts w:ascii="宋体" w:hAnsi="宋体" w:eastAsia="宋体" w:cs="宋体"/>
          <w:color w:val="000"/>
          <w:sz w:val="28"/>
          <w:szCs w:val="28"/>
        </w:rPr>
        <w:t xml:space="preserve">4、已批的扩建审批意见；</w:t>
      </w:r>
    </w:p>
    <w:p>
      <w:pPr>
        <w:ind w:left="0" w:right="0" w:firstLine="560"/>
        <w:spacing w:before="450" w:after="450" w:line="312" w:lineRule="auto"/>
      </w:pPr>
      <w:r>
        <w:rPr>
          <w:rFonts w:ascii="宋体" w:hAnsi="宋体" w:eastAsia="宋体" w:cs="宋体"/>
          <w:color w:val="000"/>
          <w:sz w:val="28"/>
          <w:szCs w:val="28"/>
        </w:rPr>
        <w:t xml:space="preserve">5、建设单位提供的建筑周围市政条件资料；</w:t>
      </w:r>
    </w:p>
    <w:p>
      <w:pPr>
        <w:ind w:left="0" w:right="0" w:firstLine="560"/>
        <w:spacing w:before="450" w:after="450" w:line="312" w:lineRule="auto"/>
      </w:pPr>
      <w:r>
        <w:rPr>
          <w:rFonts w:ascii="宋体" w:hAnsi="宋体" w:eastAsia="宋体" w:cs="宋体"/>
          <w:color w:val="000"/>
          <w:sz w:val="28"/>
          <w:szCs w:val="28"/>
        </w:rPr>
        <w:t xml:space="preserve">6、业主对本工程的有关意见及要求；</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土木工程生产实习报告四</w:t>
      </w:r>
    </w:p>
    <w:p>
      <w:pPr>
        <w:ind w:left="0" w:right="0" w:firstLine="560"/>
        <w:spacing w:before="450" w:after="450" w:line="312" w:lineRule="auto"/>
      </w:pPr>
      <w:r>
        <w:rPr>
          <w:rFonts w:ascii="宋体" w:hAnsi="宋体" w:eastAsia="宋体" w:cs="宋体"/>
          <w:color w:val="000"/>
          <w:sz w:val="28"/>
          <w:szCs w:val="28"/>
        </w:rPr>
        <w:t xml:space="preserve">在即将结束大三学习中，我终于迎来了本专业第一次实习。实习之中，学院为我们这次实习能胜利圆满完成指导员老师和院领导交代了注意事项。第一重要还是安全。毕竟安全第一!而实习也是大学生活第二课堂,是知识发展源泉,是检验真理试金石,也是锻炼成长有效途径。一个人知识和能力只有在实践中才能发挥作用,才能得到丰富、完善和发展。由于这次实习时候锦江佳苑3栋才刚刚做完基础，所以没有参与基础工程实习。以下是我通过这次实习认识和收获。</w:t>
      </w:r>
    </w:p>
    <w:p>
      <w:pPr>
        <w:ind w:left="0" w:right="0" w:firstLine="560"/>
        <w:spacing w:before="450" w:after="450" w:line="312" w:lineRule="auto"/>
      </w:pPr>
      <w:r>
        <w:rPr>
          <w:rFonts w:ascii="宋体" w:hAnsi="宋体" w:eastAsia="宋体" w:cs="宋体"/>
          <w:color w:val="000"/>
          <w:sz w:val="28"/>
          <w:szCs w:val="28"/>
        </w:rPr>
        <w:t xml:space="preserve">自1988年开始起步，随着我国改革开放不断深入和交通事业持续、快速发展，建设监理制度已成为我国公路、水运工程建设中不可缺少重要环节，所起作用也越来越明显。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监理单位接收业主委托和授权，根据国家批准工程项目文件、有关法律、法规和监理合同及其他建设合同进行监理、管理活动。它由监理单位对承包单位在施工质量、建设工期和资金使用等方面，代表建设单位实施监督。监理单位即监理公司，是指具有法人资格、并取得交通主管部门颁发公路工程施工监理资质证书，从事工程监理业务经济组织。它是监理工程师执业机构。监理工程师需经全国统一考试合格，取得《监理工程师资格证书》并经注册登记。他是代表业主监控工程质量，是业主和承包商之间桥梁，这不仅要求执业者懂得工程技术知识、成本核算，还需要其非常清楚建筑法规。在监理工作进行时，还需总监理工程师一职，他由法定代表人书面授权，全面负责委托监理合同履行，主持项目监理机构监理工程师。此外，监理人员还包括专业监理工程师和监理员，但对于信息系统工程建设全过程监理质量，总监理工程师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主要内容是：控制工程建设投资控制、建设工期控制、工程质量控制;进行信息管理、工程建设合同管理、安全管理;协调有关单位之间工作关系，即“三控、三管、一协调”。其主要建理制度包括：开工申请，图纸会审，材料报验，分项验收、屏蔽验收，会议制度，资料管理和开工停工令。同时，监理工作须具有服务性，独立性，公开性和独立性，以保证监理工作正常而高效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意义及其重要性还是缺乏认识，对监理人员地位及与各方关系也不甚了解。有些业主认为监理人员是自己雇员，必须为自己利益着想，按自己要求办事。质量监督机构认为监理人员代替了自己职能，因而忽视了对工程质量监管。由于对监理人员工作模糊认识，使工程建设各方在关系协调上不顺畅，监理人员决定不能实施，监理效果不够理想，工程质量监督工作出现漏洞。当工程出现质量问题时，还容易出现互相推诿扯皮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一项重大改革，是我国对外开放、国际交往日益扩大结果。通过实行建设监理制度，我国建设工程管理体制开始向社会化、专业化、规范化先进管理模式转变。这种管理模式，在项目法人与承包商之间引入了建设监理单位作为中介服务第三方，进而在项目法人与承包商、项目法人与监理单位之间形成了以经济合同为纽带，以提高工程质量和建设水平为目相互制约、相互协作、相互促进一种新建设项目管理运行机制。这种机制为提高建设工程质量、节约建筑工程投资、缩短建筑工程工期创造了有利条件。</w:t>
      </w:r>
    </w:p>
    <w:p>
      <w:pPr>
        <w:ind w:left="0" w:right="0" w:firstLine="560"/>
        <w:spacing w:before="450" w:after="450" w:line="312" w:lineRule="auto"/>
      </w:pPr>
      <w:r>
        <w:rPr>
          <w:rFonts w:ascii="宋体" w:hAnsi="宋体" w:eastAsia="宋体" w:cs="宋体"/>
          <w:color w:val="000"/>
          <w:sz w:val="28"/>
          <w:szCs w:val="28"/>
        </w:rPr>
        <w:t xml:space="preserve">通过这次实习，我学到了很多知识那是在课堂上无法学到东西。在我看来理论知识固然重要，不过实践更重要。在施工中，很多时候靠是经验，在经验来源同时用理论知识去检验。所以就算理论知识掌握得在好，没有实习和工作实际经验也很难解决施工中时刻遇到种种问题。记得实习第一天，李工说过一句话一句不得不让我折服话：他说，如果说理论知识我比不上你们，因为你们接受过大学教育而我自己没有。但是我有多年工作经验即便没上过大学，对这些问题解决也很熟悉。只要你们有过实际工作一年经验，就会很熟悉了。在我看来，这或许是前辈谦虚和对我们鼓励以及对我们要求吧。我想也是，在这样看来 我们没有理由做得更好。在一次和白工闲聊中，他作为一个前辈给了我们很多启示。</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土木工程生产实习报告五</w:t>
      </w:r>
    </w:p>
    <w:p>
      <w:pPr>
        <w:ind w:left="0" w:right="0" w:firstLine="560"/>
        <w:spacing w:before="450" w:after="450" w:line="312" w:lineRule="auto"/>
      </w:pPr>
      <w:r>
        <w:rPr>
          <w:rFonts w:ascii="宋体" w:hAnsi="宋体" w:eastAsia="宋体" w:cs="宋体"/>
          <w:color w:val="000"/>
          <w:sz w:val="28"/>
          <w:szCs w:val="28"/>
        </w:rPr>
        <w:t xml:space="preserve">在即将结束的大三学习中，我终于迎来了本专业第一次实习。实习之中，学院为我们这次实习能胜利圆满的完成指导员老师和院领导交代了注意事项。第一重要的还是安全。毕竟安全第一!而实习也是大学生活的第二课堂，是知识发展的源泉，是检验真理的试金石，也是锻炼成长的有效途径。一个人的知识和能力只有在实践中才能发挥作用，才能得到丰富、完善和发展。由于这次实习的时候锦江佳苑3栋才刚刚做完基础，所以没有参与基础工程实习。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自1988年开始起步，随着我国改革开放的不断深入和交通事业的持续、快速发展，建设监理制度已成为我国公路、水运工程建设中不可缺少的重要环节，所起的作用也越来越明显。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的监理单位接收业主的委托和授权，根据国家批准的工程项目文件、有关法律、法规和监理合同及其他建设合同进行的监理、管理活动。它由监理单位对承包单位在施工质量、建设工期和资金使用等方面，代表建设单位实施监督。监理单位即监理公司，是指具有法人资格、并取得交通主管部门颁发的公路工程施工监理资质证书，从事工程监理业务的经济组织。它是监理工程师的执业机构。监理工程师需经全国统一考试合格，取得《监理工程师资格证书》并经注册登记。他是代表业主监控工程质量，是业主和承包商之间的桥梁，这不但要求执业者懂得工程技术知识、成本核算，还需要其非常清楚建筑法规。在监理工作进行时，还需总监理工程师一职，他由法定代表人书面授权，全面负责委托监理合同的履行，主持项目监理机构的监理工程师。此外，监理人员还包括专业监理工程师和监理员，但对于信息系统工程建设的全过程监理的质量，总监理工程师的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的主要内容是：控制工程建设的投资控制、建设工期控制、工程质量控制;进行信息管理、工程建设合同管理、安全管理;协调有关单位之间的工作关系，即“三控、三管、一协调”。其主要建理制度包括：开工申请，图纸会审，材料报验，分项验收、屏蔽验收，会议制度，资料管理和开工停工令。同时，监理工作须具有服务性，独立性，公开性和独立性，以保证监理工作正常而高效的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的意义及其重要性还是缺乏认识，对监理人员的地位及与各方的关系也不甚了解。有些业主认为监理人员是自己的雇员，必须为自己的利益着想，按自己的要求办事。质量监督机构认为监理人员代替了自己的职能，因而忽视了对工程质量的监管。由于对监理人员工作的模糊认识，使工程建设各方在关系的协调上不顺畅，监理人员的决定不能实施，监理效果不够理想，工程质量监督工作出现漏洞。当工程出现质量问题时，还容易出现互相推诿扯皮的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的一项重大改革，是我国对外开放、国际交往日益扩大的结果。通过实行建设监理制度，我国建设工程的\'管理体制开始向社会化、专业化、规范化的先进管理模式转变。这种管理模式，在项目法人与承包商之间引入了建设监理单位作为中介服务的第三方，进而在项目法人与承包商、项目法人与监理单位之间形成了以经济合同为纽带，以提升工程质量和建设水平为目的的相互制约、相互协作、相互促进的一种新的建设项目管理运行机制。这种机制为提升建设工程的质量、节约建筑工程的投资、缩短建筑工程的工期创造了有利条件。</w:t>
      </w:r>
    </w:p>
    <w:p>
      <w:pPr>
        <w:ind w:left="0" w:right="0" w:firstLine="560"/>
        <w:spacing w:before="450" w:after="450" w:line="312" w:lineRule="auto"/>
      </w:pPr>
      <w:r>
        <w:rPr>
          <w:rFonts w:ascii="宋体" w:hAnsi="宋体" w:eastAsia="宋体" w:cs="宋体"/>
          <w:color w:val="000"/>
          <w:sz w:val="28"/>
          <w:szCs w:val="28"/>
        </w:rPr>
        <w:t xml:space="preserve">通过这次实习，我学到了很多知识那是在课堂上无法学到的东西。在我看来理论知识固然重要，不过实践更重要。在施工中，很多时候靠的是经验，在经验来源的同时用理论知识去检验。所以就算理论知识掌握得在好，没有实习和工作的实际经验也很难解决施工中时刻遇到的种种问题。记得实习第一天，李工说过一句话一句不得不让我折服的话：他说，如果说理论知识我比不上你们，由于你们接受过大学教育而我自己没有。但是我有多年的工作经验即便没上过大学，对这些问题的解决也很熟悉。只要你们有过实际工作一年的经验，就会很熟悉了。在我看来，这或许是前辈的谦虚和对我们的鼓励以及对我们的要求吧。我想也是，在这样看来 我们没有理由做得更好。在一次和白工的闲聊中，他作为一个前辈给了我们很多启示。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2026-09-21T11:51:49+08:00</dcterms:created>
  <dcterms:modified xsi:type="dcterms:W3CDTF">2026-09-21T11:51:49+08:00</dcterms:modified>
</cp:coreProperties>
</file>

<file path=docProps/custom.xml><?xml version="1.0" encoding="utf-8"?>
<Properties xmlns="http://schemas.openxmlformats.org/officeDocument/2006/custom-properties" xmlns:vt="http://schemas.openxmlformats.org/officeDocument/2006/docPropsVTypes"/>
</file>