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2025年工程造价实习报告 土木工程生产实习报告汇总(五篇)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 土木工程生产实习报告一进入施工现场后，首先根据主楼定位桩桩对定位桩进行引桩，引桩一般都确定一条或两条主轴线，这些主线作为建筑物施工主要控制依据，用木桩埋设在固定位置，加以保护。当建筑物放样时，按照建筑物轮廓用建立施工控制网...</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主要控制依据，用木桩埋设在固定位置，加以保护。当建筑物放样时，按照建筑物轮廓用建立施工控制网，放设基坑轮廓线开始进行土方开挖施工，放样，也称放线，就是将图纸各部分位置在实际土地上找到，并作 出标记。放样是将图纸转换成实物过程中最重要和关键步骤之一，大样影响地基位置，地基影响柱子位置，影响墙体位置，整个建筑位置。</w:t>
      </w:r>
    </w:p>
    <w:p>
      <w:pPr>
        <w:ind w:left="0" w:right="0" w:firstLine="560"/>
        <w:spacing w:before="450" w:after="450" w:line="312" w:lineRule="auto"/>
      </w:pPr>
      <w:r>
        <w:rPr>
          <w:rFonts w:ascii="宋体" w:hAnsi="宋体" w:eastAsia="宋体" w:cs="宋体"/>
          <w:color w:val="000"/>
          <w:sz w:val="28"/>
          <w:szCs w:val="28"/>
        </w:rPr>
        <w:t xml:space="preserve">第一，放样质量直接影响施工速度和质量。轴线及基础梁板位置直接影响到结构安全，放样过程中不能图一时之快，要得有足够耐心，并对每个步骤成竹在胸。制定合理放线方案，放完后，质量员要及时检查，只有这样，才能高质量、高标准完成放样工作，才能给施工人员以正确信息，高质量完成工程。</w:t>
      </w:r>
    </w:p>
    <w:p>
      <w:pPr>
        <w:ind w:left="0" w:right="0" w:firstLine="560"/>
        <w:spacing w:before="450" w:after="450" w:line="312" w:lineRule="auto"/>
      </w:pPr>
      <w:r>
        <w:rPr>
          <w:rFonts w:ascii="宋体" w:hAnsi="宋体" w:eastAsia="宋体" w:cs="宋体"/>
          <w:color w:val="000"/>
          <w:sz w:val="28"/>
          <w:szCs w:val="28"/>
        </w:rPr>
        <w:t xml:space="preserve">第二，放样先后次序，会给施工人员以第一印象，他们会自然以这个顺序施工。施工工程人员往往是不会看设计图，他们会习惯性以施工员思想为指导，跟着施工员步骤走。所以，施工员必须得有清醒头脑，应该正确理解设计者意图，并进行消化;同时，工作过程中积极考虑自己对施工者影响。积极思考，并对现场作仔细勘查，了解当地气候、进来天气等，制定出切实设计、同时满足现场需要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是墙中线和边线，有甚至有三等分线，而那些线不会象图纸上那么明确，所以施工人员必须对整个施工放样过程有所了解，否则一旦出了状况，后果将不堪设想，因为前面过程影响后面整个施工。所以，木工安装模板时一定明确所在边缘是正确，泥水工也得对模板安装出错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地方。比如柱基础完成以后不能直接在基础上进行测量柱位置，因为柱基础有自身缩放范围，本身就不标准(我那次施工，柱基础比柱四周宽10cm，但很大都不是10cm)，这就要求在主基上安装模板，模板位置应该从最初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重点，难点。作为施工人员首先对图纸进行深入理解，了解设计者设计意图，对于钢筋进行翻样，制作。本次实习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总之，这次社会实践是走上社会、走上岗位开始，只有不断学习，理论联系实际，同时，不断进行总结，学习先人经验教训，才能不断进步，在人群中凸现自己，立于不败之地。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经过了一个学期的紧张的学习，这学期期末我们进行了工地施工实习，也算是出去呼吸一下新鲜空气，放松一下。在着之前，老师给我们每人发了一个黄色的安全帽，带在头上顿时有了很多的安全感。我们主要去四个地方:**新修宿舍，**改建和**华都等，主要跟施工员下到现场参加施工，然后由其向我们讲解，让我们自己去体验建筑施工过程和构件等。</w:t>
      </w:r>
    </w:p>
    <w:p>
      <w:pPr>
        <w:ind w:left="0" w:right="0" w:firstLine="560"/>
        <w:spacing w:before="450" w:after="450" w:line="312" w:lineRule="auto"/>
      </w:pPr>
      <w:r>
        <w:rPr>
          <w:rFonts w:ascii="宋体" w:hAnsi="宋体" w:eastAsia="宋体" w:cs="宋体"/>
          <w:color w:val="000"/>
          <w:sz w:val="28"/>
          <w:szCs w:val="28"/>
        </w:rPr>
        <w:t xml:space="preserve">虽然参观实习只有5天，但是这5天绝对比闷在书本上5天有用。通过这几天的体验，我们真实的感受到了建筑生成的过程，把我们的理论常识和实践结合到了一起，对建筑工程的现场施工和管理有了更直观地认识，增强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第一天里，老师为我们简单介绍了一下去工地的注意事项，然后在他的带领下，我们来到了正在修建的学生宿舍楼，进入内部，印入眼前的是粗糙的墙面和地面，空空的窗洞，和看上去危险至极的楼梯，一切都那么粗糙，难以想象在不久的将来，它会变成精美的宿舍楼，施工的过程是如此的奇妙。印象最深的还要数xx的建筑施工，不仅仅是因为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建筑层数:33层(一二层为商场及物业管理办公用房，三层以上为住宅，共33层；地下部分共三层，其中地下一、二层为车库和设备及辅助用房，地下三层为配电室及五级人防人员掩蔽室。)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墙体厚度:大部分为200mm、300mm少量为250mm</w:t>
      </w:r>
    </w:p>
    <w:p>
      <w:pPr>
        <w:ind w:left="0" w:right="0" w:firstLine="560"/>
        <w:spacing w:before="450" w:after="450" w:line="312" w:lineRule="auto"/>
      </w:pPr>
      <w:r>
        <w:rPr>
          <w:rFonts w:ascii="宋体" w:hAnsi="宋体" w:eastAsia="宋体" w:cs="宋体"/>
          <w:color w:val="000"/>
          <w:sz w:val="28"/>
          <w:szCs w:val="28"/>
        </w:rPr>
        <w:t xml:space="preserve">我们参观体验的是完成的主体框架部分和正在浇注的部分。因为我们去时地下部分的模板施工已经完成，正在浇注地上六层。当时，还处于结构施工期，到处布满铁管，地面与墙面也预留着些许孔洞，楼梯间比较阴暗潮湿狭窄。因为是大模板钢筋混凝土施工，但对于大模板的概念以及施工注意事项，我是懵懵懂懂的，所以不得不回来翻阅资料，查找相关内容。目前，大模板施工已成为高层和超高层剪力墙结构工业化施工的主导方法，由于大模板施工技术难度较大，稍有疏忽，便会导致重大安全事故。因此，大模板施工前和拆模前，现场施工负责人应向操作人员将大模板堆放、吊装、支设、拆除及运输保管过程中的每一步骤，每一细节进行具有时效性、针对性的安全技术交底。强化安全管理，确保施工安全。</w:t>
      </w:r>
    </w:p>
    <w:p>
      <w:pPr>
        <w:ind w:left="0" w:right="0" w:firstLine="560"/>
        <w:spacing w:before="450" w:after="450" w:line="312" w:lineRule="auto"/>
      </w:pPr>
      <w:r>
        <w:rPr>
          <w:rFonts w:ascii="宋体" w:hAnsi="宋体" w:eastAsia="宋体" w:cs="宋体"/>
          <w:color w:val="000"/>
          <w:sz w:val="28"/>
          <w:szCs w:val="28"/>
        </w:rPr>
        <w:t xml:space="preserve">大模板按其结构形式的不同可分为整体式、拼装式和模数式等，每种均由模板、支撑系统及操作平台组成。施工前，首先根据设计图纸绘制配板图进行模板设计，力求模板拼装和拆除的方便性，支撑的牢固性，同时保持较好的强度、刚度、稳定性及整体拼装后的平整度。并且，须对主要项目进行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重要，这影响着后期的施工。这里的大模板全放在施工建筑后的一块空地上，便于清洗，刷隔离剂等一些施工前的一些准备。大模板安装操作人员应严格按照模板设计和工序要求进行施工。作业前，施工负责人应做好专项安全技术交底和安全教育工作。检查吊索、卡具及每块模板上的吊环是否有效，并设专人指挥。统一信号，密切配合。做到稳起稳落，就位准确。将一个施工流水段的正号大模板吊至安装位置，初步就位后用撬棍按照墙体位置线，调整大模板位置，对称调整大模板的一对地脚螺栓，使其地面位置偏差符合规范要求。再安装反号大模板，校正垂直后，用穿墙螺栓将正反两块大模板锁紧。大模板没有固定前，不得进行下道工序施工。大模板安装完毕，由施工负责人按照设计要求对模板工程进行详细检查。对检查出的问题，施工班组应逐条整改，报请施工负责人复检，确保模板工程符合混凝土质量要求及施工安全要求后，施工负责人签字认可，方可进行混凝土浇筑。接下来去的是**改建和**华都，老师和讲解员也都为我们做了耐心 的讲解，在本次实习中我对建筑工程的各方责任和角色有了更切实际的了解，深刻体会到了工程建设中所包含的种种矛盾、种种限制、种种实际问题。亲眼所见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留斜槎；如果要留直槎，则必须留阳槎，且要有拉结筋，不能留阴槎。在进行砼施工的过程中，要特别注意砼的配合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更加激发了我对本专业的热爱和憧憬，也深深体会到要在建筑行业中有所作为必须付出更多的努力，不仅仅是在理论上，更是在实际的应用中。与此同时，我也深深地体会到了一份责任，希望能够通过自己的努力，为祖国的建筑事业添砖加瓦，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实习方向:各种民用建筑的施工建设单位；</w:t>
      </w:r>
    </w:p>
    <w:p>
      <w:pPr>
        <w:ind w:left="0" w:right="0" w:firstLine="560"/>
        <w:spacing w:before="450" w:after="450" w:line="312" w:lineRule="auto"/>
      </w:pPr>
      <w:r>
        <w:rPr>
          <w:rFonts w:ascii="宋体" w:hAnsi="宋体" w:eastAsia="宋体" w:cs="宋体"/>
          <w:color w:val="000"/>
          <w:sz w:val="28"/>
          <w:szCs w:val="28"/>
        </w:rPr>
        <w:t xml:space="preserve">实习地点:鄂尔多斯市东胜区天骄北路</w:t>
      </w:r>
    </w:p>
    <w:p>
      <w:pPr>
        <w:ind w:left="0" w:right="0" w:firstLine="560"/>
        <w:spacing w:before="450" w:after="450" w:line="312" w:lineRule="auto"/>
      </w:pPr>
      <w:r>
        <w:rPr>
          <w:rFonts w:ascii="宋体" w:hAnsi="宋体" w:eastAsia="宋体" w:cs="宋体"/>
          <w:color w:val="000"/>
          <w:sz w:val="28"/>
          <w:szCs w:val="28"/>
        </w:rPr>
        <w:t xml:space="preserve">实习时间:xx年7月30日</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项目名称:鄂尔多斯市天骄绿苑佳泰小区</w:t>
      </w:r>
    </w:p>
    <w:p>
      <w:pPr>
        <w:ind w:left="0" w:right="0" w:firstLine="560"/>
        <w:spacing w:before="450" w:after="450" w:line="312" w:lineRule="auto"/>
      </w:pPr>
      <w:r>
        <w:rPr>
          <w:rFonts w:ascii="宋体" w:hAnsi="宋体" w:eastAsia="宋体" w:cs="宋体"/>
          <w:color w:val="000"/>
          <w:sz w:val="28"/>
          <w:szCs w:val="28"/>
        </w:rPr>
        <w:t xml:space="preserve">建设单位:鄂尔多斯市亿成房地产开发有限公司</w:t>
      </w:r>
    </w:p>
    <w:p>
      <w:pPr>
        <w:ind w:left="0" w:right="0" w:firstLine="560"/>
        <w:spacing w:before="450" w:after="450" w:line="312" w:lineRule="auto"/>
      </w:pPr>
      <w:r>
        <w:rPr>
          <w:rFonts w:ascii="宋体" w:hAnsi="宋体" w:eastAsia="宋体" w:cs="宋体"/>
          <w:color w:val="000"/>
          <w:sz w:val="28"/>
          <w:szCs w:val="28"/>
        </w:rPr>
        <w:t xml:space="preserve">设计单位:鄂尔多斯市天工建筑工程设计有限公司</w:t>
      </w:r>
    </w:p>
    <w:p>
      <w:pPr>
        <w:ind w:left="0" w:right="0" w:firstLine="560"/>
        <w:spacing w:before="450" w:after="450" w:line="312" w:lineRule="auto"/>
      </w:pPr>
      <w:r>
        <w:rPr>
          <w:rFonts w:ascii="宋体" w:hAnsi="宋体" w:eastAsia="宋体" w:cs="宋体"/>
          <w:color w:val="000"/>
          <w:sz w:val="28"/>
          <w:szCs w:val="28"/>
        </w:rPr>
        <w:t xml:space="preserve">施工单位:鄂尔多斯市亿泰建筑有限公司</w:t>
      </w:r>
    </w:p>
    <w:p>
      <w:pPr>
        <w:ind w:left="0" w:right="0" w:firstLine="560"/>
        <w:spacing w:before="450" w:after="450" w:line="312" w:lineRule="auto"/>
      </w:pPr>
      <w:r>
        <w:rPr>
          <w:rFonts w:ascii="宋体" w:hAnsi="宋体" w:eastAsia="宋体" w:cs="宋体"/>
          <w:color w:val="000"/>
          <w:sz w:val="28"/>
          <w:szCs w:val="28"/>
        </w:rPr>
        <w:t xml:space="preserve">实习学生:内农大职业技术学院工程技术系04建工甲班尹士廷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通过接触和参加实际工作，充实和扩大自己的知识面，培养综合应用的能力，为以后课程以及日后走上工作岗位打下基础，施工实习报告。</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实习地点在鄂尔多斯市东胜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四、工程简介</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6)gbj16—87(xx年版)</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在即将结束大三学习中，我终于迎来了本专业第一次实习。实习之中，学院为我们这次实习能胜利圆满完成指导员老师和院领导交代了注意事项。第一重要还是安全。毕竟安全第一!而实习也是大学生活第二课堂,是知识发展源泉,是检验真理试金石,也是锻炼成长有效途径。一个人知识和能力只有在实践中才能发挥作用,才能得到丰富、完善和发展。由于这次实习时候锦江佳苑3栋才刚刚做完基础，所以没有参与基础工程实习。以下是我通过这次实习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自1988年开始起步，随着我国改革开放不断深入和交通事业持续、快速发展，建设监理制度已成为我国公路、水运工程建设中不可缺少重要环节，所起作用也越来越明显。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监理单位接收业主委托和授权，根据国家批准工程项目文件、有关法律、法规和监理合同及其他建设合同进行监理、管理活动。它由监理单位对承包单位在施工质量、建设工期和资金使用等方面，代表建设单位实施监督。监理单位即监理公司，是指具有法人资格、并取得交通主管部门颁发公路工程施工监理资质证书，从事工程监理业务经济组织。它是监理工程师执业机构。监理工程师需经全国统一考试合格，取得《监理工程师资格证书》并经注册登记。他是代表业主监控工程质量，是业主和承包商之间桥梁，这不仅要求执业者懂得工程技术知识、成本核算，还需要其非常清楚建筑法规。在监理工作进行时，还需总监理工程师一职，他由法定代表人书面授权，全面负责委托监理合同履行，主持项目监理机构监理工程师。此外，监理人员还包括专业监理工程师和监理员，但对于信息系统工程建设全过程监理质量，总监理工程师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主要内容是：控制工程建设投资控制、建设工期控制、工程质量控制;进行信息管理、工程建设合同管理、安全管理;协调有关单位之间工作关系，即“三控、三管、一协调”。其主要建理制度包括：开工申请，图纸会审，材料报验，分项验收、屏蔽验收，会议制度，资料管理和开工停工令。同时，监理工作须具有服务性，独立性，公开性和独立性，以保证监理工作正常而高效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意义及其重要性还是缺乏认识，对监理人员地位及与各方关系也不甚了解。有些业主认为监理人员是自己雇员，必须为自己利益着想，按自己要求办事。质量监督机构认为监理人员代替了自己职能，因而忽视了对工程质量监管。由于对监理人员工作模糊认识，使工程建设各方在关系协调上不顺畅，监理人员决定不能实施，监理效果不够理想，工程质量监督工作出现漏洞。当工程出现质量问题时，还容易出现互相推诿扯皮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一项重大改革，是我国对外开放、国际交往日益扩大结果。通过实行建设监理制度，我国建设工程管理体制开始向社会化、专业化、规范化先进管理模式转变。这种管理模式，在项目法人与承包商之间引入了建设监理单位作为中介服务第三方，进而在项目法人与承包商、项目法人与监理单位之间形成了以经济合同为纽带，以提高工程质量和建设水平为目相互制约、相互协作、相互促进一种新建设项目管理运行机制。这种机制为提高建设工程质量、节约建筑工程投资、缩短建筑工程工期创造了有利条件。</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那是在课堂上无法学到东西。在我看来理论知识固然重要，不过实践更重要。在施工中，很多时候靠是经验，在经验来源同时用理论知识去检验。所以就算理论知识掌握得在好，没有实习和工作实际经验也很难解决施工中时刻遇到种种问题。记得实习第一天，李工说过一句话一句不得不让我折服话：他说，如果说理论知识我比不上你们，因为你们接受过大学教育而我自己没有。但是我有多年工作经验即便没上过大学，对这些问题解决也很熟悉。只要你们有过实际工作一年经验，就会很熟悉了。在我看来，这或许是前辈谦虚和对我们鼓励以及对我们要求吧。我想也是，在这样看来 我们没有理由做得更好。在一次和白工闲聊中，他作为一个前辈给了我们很多启示。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在即将结束的大三学习中，我终于迎来了本专业第一次实习。实习之中，学院为我们这次实习能胜利圆满的完成指导员老师和院领导交代了注意事项。第一重要的还是安全。毕竟安全第一!而实习也是大学生活的第二课堂，是知识发展的源泉，是检验真理的试金石，也是锻炼成长的有效途径。一个人的知识和能力只有在实践中才能发挥作用，才能得到丰富、完善和发展。由于这次实习的时候锦江佳苑3栋才刚刚做完基础，所以没有参与基础工程实习。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但要求执业者懂得工程技术知识、成本核算，还需要其非常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内容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己的雇员，必须为自己的利益着想，按自己的要求办事。质量监督机构认为监理人员代替了自己的职能，因而忽视了对工程质量的监管。由于对监理人员工作的模糊认识，使工程建设各方在关系的协调上不顺畅，监理人员的决定不能实施，监理效果不够理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通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形成了以经济合同为纽带，以提升工程质量和建设水平为目的的相互制约、相互协作、相互促进的一种新的建设项目管理运行机制。这种机制为提升建设工程的质量、节约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那是在课堂上无法学到的东西。在我看来理论知识固然重要，不过实践更重要。在施工中，很多时候靠的是经验，在经验来源的同时用理论知识去检验。所以就算理论知识掌握得在好，没有实习和工作的实际经验也很难解决施工中时刻遇到的种种问题。记得实习第一天，李工说过一句话一句不得不让我折服的话：他说，如果说理论知识我比不上你们，由于你们接受过大学教育而我自己没有。但是我有多年的工作经验即便没上过大学，对这些问题的解决也很熟悉。只要你们有过实际工作一年的经验，就会很熟悉了。在我看来，这或许是前辈的谦虚和对我们的鼓励以及对我们的要求吧。我想也是，在这样看来 我们没有理由做得更好。在一次和白工的闲聊中，他作为一个前辈给了我们很多启示。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2026-03-10T08:10:46+08:00</dcterms:created>
  <dcterms:modified xsi:type="dcterms:W3CDTF">2026-03-10T08:10:46+08:00</dcterms:modified>
</cp:coreProperties>
</file>

<file path=docProps/custom.xml><?xml version="1.0" encoding="utf-8"?>
<Properties xmlns="http://schemas.openxmlformats.org/officeDocument/2006/custom-properties" xmlns:vt="http://schemas.openxmlformats.org/officeDocument/2006/docPropsVTypes"/>
</file>