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如何写广告公司实习报告范文(推荐)(2篇)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实习报告范文(推荐)一乙方：___________________甲、乙双方本着平等合作、互惠互利的原则，经友好协商，根据《中华人民共和国民法典》、《中华人民共和国广告法》等有关法律法规的规定，就甲方委托乙方作为甲方“____...</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如何写广告公司实习报告范文(推荐)一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如何写广告公司实习报告范文(推荐)二</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