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2025年土木工程毕业设计实习报告汇总</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毕业设计实习报告汇总一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20_年土木工程毕业设计实习报告汇总二</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在公司实习7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x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x周，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20_年土木工程毕业设计实习报告汇总三</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20_年土木工程毕业设计实习报告汇总四</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认识，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第一次上班的工作是协助整理工程档案资料。那是我第一次接触关于送电线路施工的相关工作，在整理资料的过程中看到了若干工序的施工记录，虽然有些专业术语比较陌生，但经过查阅相关参考书，我对送电线路施工有了一个大概的认识，再经向师傅们请教详细的施工工序和工程数据检查采集计算的过程，我深刻体会到了工程资料归档的要求之严格，工程数据要求之真实精确，从而使我在上工地之前就提前要求自己一定要在今后的工作中踏实沉稳、实事求是，对待工程数据严肃认真、一丝不苟?/p</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苦，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遇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意将防盗帽与螺丝杆对正，如果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认识，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关键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高兴兴准备过农历新春，我作为光荣的送电工队伍中的一员，仍然在山沟沟里挖着地锚坑，准备牵引场的布置，以便在春节前牵引场机械设备进场到位，为春节后立即开始放线做好准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土木工程专业电力实习总结</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20_年土木工程毕业设计实习报告汇总五</w:t>
      </w:r>
    </w:p>
    <w:p>
      <w:pPr>
        <w:ind w:left="0" w:right="0" w:firstLine="560"/>
        <w:spacing w:before="450" w:after="450" w:line="312" w:lineRule="auto"/>
      </w:pPr>
      <w:r>
        <w:rPr>
          <w:rFonts w:ascii="宋体" w:hAnsi="宋体" w:eastAsia="宋体" w:cs="宋体"/>
          <w:color w:val="000"/>
          <w:sz w:val="28"/>
          <w:szCs w:val="28"/>
        </w:rPr>
        <w:t xml:space="preserve">xx月xx日 星期x</w:t>
      </w:r>
    </w:p>
    <w:p>
      <w:pPr>
        <w:ind w:left="0" w:right="0" w:firstLine="560"/>
        <w:spacing w:before="450" w:after="450" w:line="312" w:lineRule="auto"/>
      </w:pPr>
      <w:r>
        <w:rPr>
          <w:rFonts w:ascii="宋体" w:hAnsi="宋体" w:eastAsia="宋体" w:cs="宋体"/>
          <w:color w:val="000"/>
          <w:sz w:val="28"/>
          <w:szCs w:val="28"/>
        </w:rPr>
        <w:t xml:space="preserve">上周，我们专业进行了为期一周的认识实习。进入这个专业已经一学期了， 可对这个专业并不十分了解，现在终于有机会可以对这个专业有个较全面的认识 ，我感到十分的开心。 认识实习时土木工程教学计划中第一个实践性教学环节，其对本土学生建立 正确的专业思想，树立正确的专业知识学习态度有极其重要的影响作用。 实习分两部分：参观工地，各种建筑和路桥。</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通过本次实习参观中，我们主要了解了如下内容：1.初步了解砌体结构的 一般特点，墙体厚度，抗震等级等。2.了解预制板的吊装工艺和现浇版的施工 方法。3.了解框架结构与砌体结构建筑的区别。4.厂房或其他类型框架建筑 作充分了解和认识。5.了解框架结构填充墙与结构墙体在材料、作用、施工上 的区别。6.了解板的配筋方法、施工要领。7.了解桥梁交通中的作用、及其 与道路线型的主从关系。8.了解桥址选择依据，及其与河流走向的关系的内容 和要求。9.了解立交在城市交通中的作用及其主要组成部分。10.了解桥梁 、板桥、斜拉桥、悬索桥、拱桥等的结构构造特点。</w:t>
      </w:r>
    </w:p>
    <w:p>
      <w:pPr>
        <w:ind w:left="0" w:right="0" w:firstLine="560"/>
        <w:spacing w:before="450" w:after="450" w:line="312" w:lineRule="auto"/>
      </w:pPr>
      <w:r>
        <w:rPr>
          <w:rFonts w:ascii="宋体" w:hAnsi="宋体" w:eastAsia="宋体" w:cs="宋体"/>
          <w:color w:val="000"/>
          <w:sz w:val="28"/>
          <w:szCs w:val="28"/>
        </w:rPr>
        <w:t xml:space="preserve">下面就由我来记录一下本次认识实习的主要内容和经过。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一大早，我们去参观了市材料园。一进门我们就看见地上堆放着一排排预制板，按不用的规格叠放在那里。每块板中间都有三个圆孔，不同规格的板圆孔不同，圆孔下面有一排钢筋头从板底伸出，每块板上四角还有四个突出的小圆环。老师给我们介绍说这板的全称叫钢筋混凝土预应力板，板上的圆孔起着减轻重量的作用，同时还可以增强隔热保温性能。圆孔在浇铸时开口被封了，是防止储存时有昆虫老鼠在里面生殖产卵，另外还可以在安装时为防止沙浆进入孔中。然后我们参观了浇铸场地，原来浇铸时是将磨具一排排整齐的排放好然后把一根根很长的钢筋穿过一整排磨具连在两边的受力柱上，使钢筋受力，在浇铸好后产生一个收缩力。这个力就叫预应力，它使预应力板能够防止和减少受力变形。接着我们参观了板，grc板主要是由抗碱玻璃纤维网格，低碱水泥，珍珠岩和外加发泡剂防水剂组成。主要用于做墙隔开空间。这种墙隔热隔声效果好，但不能承受外加重力，只能承受自身重力。它可锯，但不可以拼接。</w:t>
      </w:r>
    </w:p>
    <w:p>
      <w:pPr>
        <w:ind w:left="0" w:right="0" w:firstLine="560"/>
        <w:spacing w:before="450" w:after="450" w:line="312" w:lineRule="auto"/>
      </w:pPr>
      <w:r>
        <w:rPr>
          <w:rFonts w:ascii="宋体" w:hAnsi="宋体" w:eastAsia="宋体" w:cs="宋体"/>
          <w:color w:val="000"/>
          <w:sz w:val="28"/>
          <w:szCs w:val="28"/>
        </w:rPr>
        <w:t xml:space="preserve">随着建筑业的发展，考虑到种种因素，不得不吧人文生态考虑进去。为了消除噪音，灰尘等的污染。一些城市都建立了混凝土搅拌站，这样不仅大大提高生产效率，而且质量也得到了保障。我们参观的构件厂也有这样一个混凝土搅拌站。只看见几个十几米高的大罐子倒立着伫立在几堆石子黄沙前。有一个传送带将石子黄沙送到旁边的一栋建筑里。老师说那是搅拌房，各种材料在那里面混合搅拌，然后灌进混凝土搅拌车里送往工地。老师还给我们讲了不同材料所混合出的混凝土的性能的不同，使我们既开阔了眼界又增长了知识。</w:t>
      </w:r>
    </w:p>
    <w:p>
      <w:pPr>
        <w:ind w:left="0" w:right="0" w:firstLine="560"/>
        <w:spacing w:before="450" w:after="450" w:line="312" w:lineRule="auto"/>
      </w:pPr>
      <w:r>
        <w:rPr>
          <w:rFonts w:ascii="宋体" w:hAnsi="宋体" w:eastAsia="宋体" w:cs="宋体"/>
          <w:color w:val="000"/>
          <w:sz w:val="28"/>
          <w:szCs w:val="28"/>
        </w:rPr>
        <w:t xml:space="preserve">下午我们听了一场报告，报告主要讲了一下现代建筑的分类：砖木结构般用于单层建筑及村镇住宅 ;砖-钢筋混凝土结构(即砖混结构)般用于6层左右民用建筑和中小型工业建筑; 钢-钢筋混凝土结构一般用于大型公共建筑及大跨度建筑 ;钢结构般用于超高层民用建筑和有特殊要求的工业建筑。老师特别介绍了一下高层建筑，现在中国如果要看高层建筑的话，那还得是上海了，上海的高建中又得数金茂大厦，东方明珠电视塔，这些建筑在世界上都是有名的。听着这些使我们对未来充满希望：我们将来要尽自己的所能，造出更高的建筑为祖国争光。老师还讲了土木工程分为三步骤：设计、施工、管理。讲了土木工程未来可以从事的社会工作岗位可以有哪些?1，建筑公司。 2，行政部门。3，房地产公司。4，监理公司。还可以从事交通部门的工作。老师还讲到了我们目前大学教育的创新。他认为这是高等教育的目的。他要我们学生树立起自主学习的习惯与兴趣。建立起终身学习的习惯与爱好。</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20_年土木工程毕业设计实习报告汇总六</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1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2026-03-10T06:00:54+08:00</dcterms:created>
  <dcterms:modified xsi:type="dcterms:W3CDTF">2026-03-10T06:00:54+08:00</dcterms:modified>
</cp:coreProperties>
</file>

<file path=docProps/custom.xml><?xml version="1.0" encoding="utf-8"?>
<Properties xmlns="http://schemas.openxmlformats.org/officeDocument/2006/custom-properties" xmlns:vt="http://schemas.openxmlformats.org/officeDocument/2006/docPropsVTypes"/>
</file>