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精选土木工程本科毕业实习报告范文汇总(2篇)</w:t>
      </w:r>
      <w:bookmarkEnd w:id="1"/>
    </w:p>
    <w:p>
      <w:pPr>
        <w:jc w:val="center"/>
        <w:spacing w:before="0" w:after="450"/>
      </w:pPr>
      <w:r>
        <w:rPr>
          <w:rFonts w:ascii="Arial" w:hAnsi="Arial" w:eastAsia="Arial" w:cs="Arial"/>
          <w:color w:val="999999"/>
          <w:sz w:val="20"/>
          <w:szCs w:val="20"/>
        </w:rPr>
        <w:t xml:space="preserve">来源：网络  作者：雾凇晨曦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精选土木工程本科毕业实习报告范文汇总一您好!非常感谢您在百忙中抽空审阅我的自荐书，给予我毛遂自荐的机会。作为一名土木工程专业的应届毕业生，我热爱土木工程专业并为其投入了巨大的热情和精力。在几年的学习生活中，系统学习了……等专业知识，通过实习...</w:t>
      </w:r>
    </w:p>
    <w:p>
      <w:pPr>
        <w:ind w:left="0" w:right="0" w:firstLine="560"/>
        <w:spacing w:before="450" w:after="450" w:line="312" w:lineRule="auto"/>
      </w:pPr>
      <w:r>
        <w:rPr>
          <w:rFonts w:ascii="黑体" w:hAnsi="黑体" w:eastAsia="黑体" w:cs="黑体"/>
          <w:color w:val="000000"/>
          <w:sz w:val="36"/>
          <w:szCs w:val="36"/>
          <w:b w:val="1"/>
          <w:bCs w:val="1"/>
        </w:rPr>
        <w:t xml:space="preserve">精选土木工程本科毕业实习报告范文汇总一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中抽空审阅我的自荐书，给予我毛遂自荐的机会。作为一名土木工程专业的应届毕业生，我热爱土木工程专业并为其投入了巨大的热情和精力。在几年的学习生活中，系统学习了……等专业知识，通过实习积累了转丰富的工作经验。</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曾担任过校学生会主席和团委书记等职。在工作上我能做到勤勤恳恳，认真负责，精心组织，力求做到最好。多次被评为“校级优秀学生干部”、“校级优秀团干”，学习成绩优秀，连续三年获得一等奖学金，并被评为校级优秀毕业生。</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如果能与您携手同行，我将深感荣幸，纵使无缘合作，您让我认识到自己的不足，我也不甚感激，毕竟这是一个我终身学习的年代，再次感谢您在百忙中给予我的关注.最后，谨祝贵公司事业蒸蒸日上，前程似锦!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精选土木工程本科毕业实习报告范文汇总二</w:t>
      </w:r>
    </w:p>
    <w:p>
      <w:pPr>
        <w:ind w:left="0" w:right="0" w:firstLine="560"/>
        <w:spacing w:before="450" w:after="450" w:line="312" w:lineRule="auto"/>
      </w:pPr>
      <w:r>
        <w:rPr>
          <w:rFonts w:ascii="宋体" w:hAnsi="宋体" w:eastAsia="宋体" w:cs="宋体"/>
          <w:color w:val="000"/>
          <w:sz w:val="28"/>
          <w:szCs w:val="28"/>
        </w:rPr>
        <w:t xml:space="preserve">参观实习第一天。学校安排了参观土木工程实验室。实验室里面由几个大的竖立的梁做的框架。顶篷是用钢结构做的框架。里面还安装有运输大件物体的起吊机，起吊机的横梁可以前后的移动，梁上有纵向移动的吊锁。这么大型的吊梁给顶它的横梁很大的力，所以旁边的竖直梁之间加了用于加固的交叉钢架，起到稳定的作用。老师介绍了反力支撑机构、反力墙、钢材拉压机等知识。通过观察实验室，是我们进一步了解了课本上所叙述加载设备等实验仪器和具体的结构特点，并且使我们对将来可能接触到的仪器有了初步的了解，从性能和价格等不同方面使我们有了认识，增加了我们的实践观察能力。</w:t>
      </w:r>
    </w:p>
    <w:p>
      <w:pPr>
        <w:ind w:left="0" w:right="0" w:firstLine="560"/>
        <w:spacing w:before="450" w:after="450" w:line="312" w:lineRule="auto"/>
      </w:pPr>
      <w:r>
        <w:rPr>
          <w:rFonts w:ascii="宋体" w:hAnsi="宋体" w:eastAsia="宋体" w:cs="宋体"/>
          <w:color w:val="000"/>
          <w:sz w:val="28"/>
          <w:szCs w:val="28"/>
        </w:rPr>
        <w:t xml:space="preserve">参观实习第二天。老师安排参观了南洲大桥和两江飞机场。桥梁以主要的受力构件为基本依据，可分为梁式桥、拱式桥、钢架桥、斜拉桥、悬索桥五大类。南洲大桥属于斜拉桥，桥的跨度有200米，宽有50米，梁、索、塔为主要承重构件，利用索塔上伸出的若干斜拉索在梁跨内增加了弹性支承，减小了梁内弯矩而增大了跨径。受力特点为外荷载从梁传递到索，再到索塔。主要材料为预应力钢索、混凝土、钢材。适宜于中等或大型桥梁。</w:t>
      </w:r>
    </w:p>
    <w:p>
      <w:pPr>
        <w:ind w:left="0" w:right="0" w:firstLine="560"/>
        <w:spacing w:before="450" w:after="450" w:line="312" w:lineRule="auto"/>
      </w:pPr>
      <w:r>
        <w:rPr>
          <w:rFonts w:ascii="宋体" w:hAnsi="宋体" w:eastAsia="宋体" w:cs="宋体"/>
          <w:color w:val="000"/>
          <w:sz w:val="28"/>
          <w:szCs w:val="28"/>
        </w:rPr>
        <w:t xml:space="preserve">两江飞场机参观。桂林两江国际机场位于广西桂林市西南方向的临桂县两江镇，距市中心约28公里，面积406平方公顷。目前，桂林两江国际机场日均起降航班达97架次左右，通航桂林机场的中外航空公司已达48家，开通航线48条，覆盖8个国际(地区)城市、30个国内城市。两江国际机场建有一条长3200米，宽75米的4f级南北向跑道，1条平行滑行道，15万平方米的机坪，共有20个机位，货运库面积达6200多平方米，同时，装备有导航、通讯、监视和后勤保障等系统，能提供24小时全天候服务。</w:t>
      </w:r>
    </w:p>
    <w:p>
      <w:pPr>
        <w:ind w:left="0" w:right="0" w:firstLine="560"/>
        <w:spacing w:before="450" w:after="450" w:line="312" w:lineRule="auto"/>
      </w:pPr>
      <w:r>
        <w:rPr>
          <w:rFonts w:ascii="宋体" w:hAnsi="宋体" w:eastAsia="宋体" w:cs="宋体"/>
          <w:color w:val="000"/>
          <w:sz w:val="28"/>
          <w:szCs w:val="28"/>
        </w:rPr>
        <w:t xml:space="preserve">参观实习第三天。参观了雁山的建筑工地图书馆，我们跟着老师上了楼，我们踏上用钢管和铁网搭接成的梯子，开始觉得很危险，四周都有伸出来的钢管或铁条。二三楼的模板和支架已经拆了，</w:t>
      </w:r>
    </w:p>
    <w:p>
      <w:pPr>
        <w:ind w:left="0" w:right="0" w:firstLine="560"/>
        <w:spacing w:before="450" w:after="450" w:line="312" w:lineRule="auto"/>
      </w:pPr>
      <w:r>
        <w:rPr>
          <w:rFonts w:ascii="宋体" w:hAnsi="宋体" w:eastAsia="宋体" w:cs="宋体"/>
          <w:color w:val="000"/>
          <w:sz w:val="28"/>
          <w:szCs w:val="28"/>
        </w:rPr>
        <w:t xml:space="preserve">我们可以清楚地看到支撑上部重量的柱子很大，大到使我们都觉得层高变小了。在承重柱的四周有很多构造柱，它们是用来加大墙的强度的，以避免因墙身过长导致容易坍塌。一路上去，我们看到上面几层楼板的支架还没有拆，这些支架是用钢管和模板组成的，钢管很密，可见要承受完全没有强度的混凝土板和梁需要很大的支撑力。</w:t>
      </w:r>
    </w:p>
    <w:p>
      <w:pPr>
        <w:ind w:left="0" w:right="0" w:firstLine="560"/>
        <w:spacing w:before="450" w:after="450" w:line="312" w:lineRule="auto"/>
      </w:pPr>
      <w:r>
        <w:rPr>
          <w:rFonts w:ascii="宋体" w:hAnsi="宋体" w:eastAsia="宋体" w:cs="宋体"/>
          <w:color w:val="000"/>
          <w:sz w:val="28"/>
          <w:szCs w:val="28"/>
        </w:rPr>
        <w:t xml:space="preserve">上到第三层，我们看到工人们还在绑扎钢筋，柱和梁的钢筋已经绑扎好并放到了模板预留的槽里。我观察了其中的几条梁和柱，就像老师说的：梁的下部是首力筋；上不是架立筋，主梁和次梁也不同；受力筋和架力筋之间用箍筋绑扎。而柱子就不一样了，三四条梁要交汇于柱，就必然要使梁的钢筋穿过柱子，这样使得柱头的钢筋十分密集，同时浇筑混凝土时也要注意密实。板的配筋一般有受力筋和架力筋，受力筋在下方，分纵横两路；架力筋在上方，也是纵横两路放着。摆好的钢筋就要用铁丝绑扎好，为了保证面筋不被踩低下去，还要用马蹄筋将其抬高。在看板筋时我们发现连同钢筋一起铺设的还有电线管，这是电专业和结构专业合作的一个体现。</w:t>
      </w:r>
    </w:p>
    <w:p>
      <w:pPr>
        <w:ind w:left="0" w:right="0" w:firstLine="560"/>
        <w:spacing w:before="450" w:after="450" w:line="312" w:lineRule="auto"/>
      </w:pPr>
      <w:r>
        <w:rPr>
          <w:rFonts w:ascii="宋体" w:hAnsi="宋体" w:eastAsia="宋体" w:cs="宋体"/>
          <w:color w:val="000"/>
          <w:sz w:val="28"/>
          <w:szCs w:val="28"/>
        </w:rPr>
        <w:t xml:space="preserve">我们的现场参观时间很有限，只看到了工人在布置板筋，没有看到他们浇筑柱梁板，砌筑砖墙以及其它的施工情景，所以认识也是很片面的，这个只能作为我们对施工的感性认识吧！</w:t>
      </w:r>
    </w:p>
    <w:p>
      <w:pPr>
        <w:ind w:left="0" w:right="0" w:firstLine="560"/>
        <w:spacing w:before="450" w:after="450" w:line="312" w:lineRule="auto"/>
      </w:pPr>
      <w:r>
        <w:rPr>
          <w:rFonts w:ascii="宋体" w:hAnsi="宋体" w:eastAsia="宋体" w:cs="宋体"/>
          <w:color w:val="000"/>
          <w:sz w:val="28"/>
          <w:szCs w:val="28"/>
        </w:rPr>
        <w:t xml:space="preserve">参观实习第四天。我们去了兴安的灵渠，位于桂北地区的兴安县，层峦叠嶂，河川纵横。在兴安县东南，耸峙着五岭之一的都庞岭。其南部则蜿蜒着海阳山。兴安县西北，雄踞着越城岭。因此，兴安地形就形成了一个显著的特点：即东南部是南高北低，西北部则北高南低。在兴安县腰部，形成为一个海拔仅二百米左右的低地，这就是有名的所谓湘桂走廊。这里历来为湖南进入广西的一条交通要道。由于兴安地形上的这一特点，自然形成了水系上的特征。湖南的大川湘江，发源于海阳山，从南往北流至兴安县城附近，沿湘桂走廊，经全州进入湖南，注入洞庭湖。广西著名的漓江，发源于越城岭主峰猫儿山，往南流至溶江，经灵川、</w:t>
      </w:r>
    </w:p>
    <w:p>
      <w:pPr>
        <w:ind w:left="0" w:right="0" w:firstLine="560"/>
        <w:spacing w:before="450" w:after="450" w:line="312" w:lineRule="auto"/>
      </w:pPr>
      <w:r>
        <w:rPr>
          <w:rFonts w:ascii="宋体" w:hAnsi="宋体" w:eastAsia="宋体" w:cs="宋体"/>
          <w:color w:val="000"/>
          <w:sz w:val="28"/>
          <w:szCs w:val="28"/>
        </w:rPr>
        <w:t xml:space="preserve">桂林，在梧州汇入西江，至广东注入南海。湘江北去，漓水南流，两江流向相反。灵渠在广西壮族自治区兴安县境内，是世界上最古老的运河之一，有着“世界古代水利建筑明珠”的美誉。距今已2217年，仍然发挥着功用。灵渠分大、小天平、铧嘴、南北渠、泄水天平、陡门五个部分。大、小天平成人字形，是建于湘江上的拦河滚水坝。大天平长344米，小天平长130米。坝高2～2、4米，宽17～23米。汛期洪水可从坝面流入湘江故道，平时可使渠水保持1、5米左右深度。</w:t>
      </w:r>
    </w:p>
    <w:p>
      <w:pPr>
        <w:ind w:left="0" w:right="0" w:firstLine="560"/>
        <w:spacing w:before="450" w:after="450" w:line="312" w:lineRule="auto"/>
      </w:pPr>
      <w:r>
        <w:rPr>
          <w:rFonts w:ascii="宋体" w:hAnsi="宋体" w:eastAsia="宋体" w:cs="宋体"/>
          <w:color w:val="000"/>
          <w:sz w:val="28"/>
          <w:szCs w:val="28"/>
        </w:rPr>
        <w:t xml:space="preserve">总结：首先在态度上要有：</w:t>
      </w:r>
    </w:p>
    <w:p>
      <w:pPr>
        <w:ind w:left="0" w:right="0" w:firstLine="560"/>
        <w:spacing w:before="450" w:after="450" w:line="312" w:lineRule="auto"/>
      </w:pPr>
      <w:r>
        <w:rPr>
          <w:rFonts w:ascii="宋体" w:hAnsi="宋体" w:eastAsia="宋体" w:cs="宋体"/>
          <w:color w:val="000"/>
          <w:sz w:val="28"/>
          <w:szCs w:val="28"/>
        </w:rPr>
        <w:t xml:space="preserve">施工作业中，人际关系极为重要。人际关系良好，才能处理好施工过程中发生的各类问题，才能达到事半功倍。在施工单位，几乎所有的人都懂得处理好人际关系的重要性，但尽管如此，多数都不知道怎样才能处理好人际关系，甚至相当多的人错误的认为拍马屁、讲奉承话、请客送礼，才能处理好人际关系。其实，处理人际关系的决窍在于你必须有开放的人格，能真正的去欣赏他人和尊重他人。在企业与上司、同事、下属相处时，若你能去客观地发掘别人的优点和真诚地尊重和欣赏别人时，你的人际关系便如鱼得水了。</w:t>
      </w:r>
    </w:p>
    <w:p>
      <w:pPr>
        <w:ind w:left="0" w:right="0" w:firstLine="560"/>
        <w:spacing w:before="450" w:after="450" w:line="312" w:lineRule="auto"/>
      </w:pPr>
      <w:r>
        <w:rPr>
          <w:rFonts w:ascii="宋体" w:hAnsi="宋体" w:eastAsia="宋体" w:cs="宋体"/>
          <w:color w:val="000"/>
          <w:sz w:val="28"/>
          <w:szCs w:val="28"/>
        </w:rPr>
        <w:t xml:space="preserve">实习之后，我学懂了一句话：“如果一起做一件事，一个是做了十年这件事而比较愚钝的人，另一个则是在这个领域毫无经验的极为聪明的人，毫无疑问的是前者肯定会优胜。”其实每个人是否聪明，并非看那个人第一次做一件事是否做得好，而是看他经过第一次之后得到了经验，改变的是什么。始终都是那一句，人一定会跌倒，然后，必须总结到为什么会跌倒，然后下次拒绝再次犯同样的错误。经验是每个人做完一件事之后都会得到的东西。问题是，如何去利用得到的经验，而获得更好的结果。我自问，本人对新鲜事物的认识和掌握一般，但优点是，能够在经验中获得一些对自己有利的东西而改进。</w:t>
      </w:r>
    </w:p>
    <w:p>
      <w:pPr>
        <w:ind w:left="0" w:right="0" w:firstLine="560"/>
        <w:spacing w:before="450" w:after="450" w:line="312" w:lineRule="auto"/>
      </w:pPr>
      <w:r>
        <w:rPr>
          <w:rFonts w:ascii="宋体" w:hAnsi="宋体" w:eastAsia="宋体" w:cs="宋体"/>
          <w:color w:val="000"/>
          <w:sz w:val="28"/>
          <w:szCs w:val="28"/>
        </w:rPr>
        <w:t xml:space="preserve">我认为即将毕业的大学生将来要做一个称职的劳动者，首先必须遵守道德。职业道德建设的一个很重要的方面，是培养和树立道德行为主体的道德责任意识，也就是这些年人们比较关注的道德主体意识问题。如果做为一个大学生在劳动岗位上连必须遵守的道德都做不到，还谈什么干好工作呢？随着现代社会分工的发展和专业化程度的增强，市场竞争的日趋激烈，对从业人员的职业观念、职业态度、职业技能、职业纪律和职业作风的要求越来越高。要大力倡导以“爱岗敬业、诚实守信、办好公道、服务群众、奉献社会”为主要内容的职业道德，在工作中做一个好的建设者。大学生职业道德建设，就象盖楼房一样，地基不稳，怎能撑起一座大楼呢？所以我们即将毕业的大学生就像地基一样，必须牢牢的扎在社会的最底层，做一个好的稳固的基石，那样才会使我们朝着正确的方向发展，才会使我们在未来有所建树，我相信只要我们努力了，一定会当好这块基石，所以必须从自身做起，培养自己对工作的责任感、道德感、发挥自己的责任心，认真履行职业道德，只有这样，才能把我们的工作做好，做精。</w:t>
      </w:r>
    </w:p>
    <w:p>
      <w:pPr>
        <w:ind w:left="0" w:right="0" w:firstLine="560"/>
        <w:spacing w:before="450" w:after="450" w:line="312" w:lineRule="auto"/>
      </w:pPr>
      <w:r>
        <w:rPr>
          <w:rFonts w:ascii="宋体" w:hAnsi="宋体" w:eastAsia="宋体" w:cs="宋体"/>
          <w:color w:val="000"/>
          <w:sz w:val="28"/>
          <w:szCs w:val="28"/>
        </w:rPr>
        <w:t xml:space="preserve">认识基础工程，认识钢筋工程，认识模板工程，认识混凝工程，学习施工现场常见的问题。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最后，感谢实习单位为我提供的这次实习机会，以及为我提供优越的教学与生活条件，此次生产实习，令我受益终身，我将继续努力学习，争取早日成为一名合格的建设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2026-02-08T10:06:47+08:00</dcterms:created>
  <dcterms:modified xsi:type="dcterms:W3CDTF">2026-02-08T10:06:47+08:00</dcterms:modified>
</cp:coreProperties>
</file>

<file path=docProps/custom.xml><?xml version="1.0" encoding="utf-8"?>
<Properties xmlns="http://schemas.openxmlformats.org/officeDocument/2006/custom-properties" xmlns:vt="http://schemas.openxmlformats.org/officeDocument/2006/docPropsVTypes"/>
</file>