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推荐物流认知实习报告总结(精)</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物流认知实习报告总结(精)一物流实习时间：20xx年5月21日——20xx年6月1日[共十天]物流实习班级：陕西省工业职业技术学院物流管理专业0534班为了更好的适应以后的学习和工作，在本学期末，由学校统一组织到陕西省海星物流配送中心实...</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推荐物流认知实习报告总结(精)一</w:t>
      </w:r>
    </w:p>
    <w:p>
      <w:pPr>
        <w:ind w:left="0" w:right="0" w:firstLine="560"/>
        <w:spacing w:before="450" w:after="450" w:line="312" w:lineRule="auto"/>
      </w:pPr>
      <w:r>
        <w:rPr>
          <w:rFonts w:ascii="宋体" w:hAnsi="宋体" w:eastAsia="宋体" w:cs="宋体"/>
          <w:color w:val="000"/>
          <w:sz w:val="28"/>
          <w:szCs w:val="28"/>
        </w:rPr>
        <w:t xml:space="preserve">物流实习时间：20xx年5月21日——20xx年6月1日[共十天]</w:t>
      </w:r>
    </w:p>
    <w:p>
      <w:pPr>
        <w:ind w:left="0" w:right="0" w:firstLine="560"/>
        <w:spacing w:before="450" w:after="450" w:line="312" w:lineRule="auto"/>
      </w:pPr>
      <w:r>
        <w:rPr>
          <w:rFonts w:ascii="宋体" w:hAnsi="宋体" w:eastAsia="宋体" w:cs="宋体"/>
          <w:color w:val="000"/>
          <w:sz w:val="28"/>
          <w:szCs w:val="28"/>
        </w:rPr>
        <w:t xml:space="preserve">物流实习班级：陕西省工业职业技术学院物流管理专业0534班</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组织到陕西省海星物流配送中心实习，实习时间共计十天。在这十天时间里我们主要感官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了解物流的特点，主要设备和作业流程，对其进行分析。并依据学习的理论提出自己的意见。了解物流配送中心的主要流程。</w:t>
      </w:r>
    </w:p>
    <w:p>
      <w:pPr>
        <w:ind w:left="0" w:right="0" w:firstLine="560"/>
        <w:spacing w:before="450" w:after="450" w:line="312" w:lineRule="auto"/>
      </w:pPr>
      <w:r>
        <w:rPr>
          <w:rFonts w:ascii="宋体" w:hAnsi="宋体" w:eastAsia="宋体" w:cs="宋体"/>
          <w:color w:val="000"/>
          <w:sz w:val="28"/>
          <w:szCs w:val="28"/>
        </w:rPr>
        <w:t xml:space="preserve">1、物流配送中心简介：</w:t>
      </w:r>
    </w:p>
    <w:p>
      <w:pPr>
        <w:ind w:left="0" w:right="0" w:firstLine="560"/>
        <w:spacing w:before="450" w:after="450" w:line="312" w:lineRule="auto"/>
      </w:pPr>
      <w:r>
        <w:rPr>
          <w:rFonts w:ascii="宋体" w:hAnsi="宋体" w:eastAsia="宋体" w:cs="宋体"/>
          <w:color w:val="000"/>
          <w:sz w:val="28"/>
          <w:szCs w:val="28"/>
        </w:rPr>
        <w:t xml:space="preserve">物流配送中心是社会物流网络中处于主要位置的结点，但不是所有物流结点都能称为物流中心。物流配送中心必须是具有较大规模的物资集散或转运地点。属于物资集散类型的如大型物资仓库，它主要在物流系统中起调节和缓冲作用，解决供需节奏或批量不平衡的矛盾。又如商业连锁系统的配送中心，主要是为了降低物流系统的成本，提高服务水平，提高物资输送末端系统效率等。属于转运类型如港口码头、空港等，其作用是实现运输方式的转换（海一陆。空一陆）。又如，铁道货车编组站和汽车货运终端站，其作用是将货物重新组合，进人下一阶段的输送。也有一种大规模的仓库群，形成以存储功能为主的物流配送中心。</w:t>
      </w:r>
    </w:p>
    <w:p>
      <w:pPr>
        <w:ind w:left="0" w:right="0" w:firstLine="560"/>
        <w:spacing w:before="450" w:after="450" w:line="312" w:lineRule="auto"/>
      </w:pPr>
      <w:r>
        <w:rPr>
          <w:rFonts w:ascii="宋体" w:hAnsi="宋体" w:eastAsia="宋体" w:cs="宋体"/>
          <w:color w:val="000"/>
          <w:sz w:val="28"/>
          <w:szCs w:val="28"/>
        </w:rPr>
        <w:t xml:space="preserve">2、陕西海星物流配送中心介绍：</w:t>
      </w:r>
    </w:p>
    <w:p>
      <w:pPr>
        <w:ind w:left="0" w:right="0" w:firstLine="560"/>
        <w:spacing w:before="450" w:after="450" w:line="312" w:lineRule="auto"/>
      </w:pPr>
      <w:r>
        <w:rPr>
          <w:rFonts w:ascii="宋体" w:hAnsi="宋体" w:eastAsia="宋体" w:cs="宋体"/>
          <w:color w:val="000"/>
          <w:sz w:val="28"/>
          <w:szCs w:val="28"/>
        </w:rPr>
        <w:t xml:space="preserve">陕西海星物流配送中心是一个中等规模的物流配送基地，是综合性的物流配送中心。兼有转运和集散功能，也可以扩展至配送和流通加工的功能，因此在规划与设计方面可操作性更高。陕西海星物流配送中心主要分为：收货、分货、验货、退货四大部门，各个部门之间相互协调和相互配合，密不可分！陕西海星物流配送中心在选址上也有其独特的一面，之所以选在西安市凤城三路是因其交通方便，西临西安咸阳国际机场，南止西安绕城高速，濒临西安地铁，是一个天时、地利、人和的好地段。进出城市方便，便于给各个超市和便利岛供货。提高了海星物流的作业水品！</w:t>
      </w:r>
    </w:p>
    <w:p>
      <w:pPr>
        <w:ind w:left="0" w:right="0" w:firstLine="560"/>
        <w:spacing w:before="450" w:after="450" w:line="312" w:lineRule="auto"/>
      </w:pPr>
      <w:r>
        <w:rPr>
          <w:rFonts w:ascii="宋体" w:hAnsi="宋体" w:eastAsia="宋体" w:cs="宋体"/>
          <w:color w:val="000"/>
          <w:sz w:val="28"/>
          <w:szCs w:val="28"/>
        </w:rPr>
        <w:t xml:space="preserve">刚到海星物流配送中心，至于物流的概念，仅仅是停留在浅显的书本知识。对于物流的本身感到很神秘，不敢想象现实中的物流业和心目中的物流业有那些不同之处。对于物流，我只是知道它是集：运输、储存、搬运、包装、流通加工、配送、信息处理等基本功能实施的有机结合。但没有想到它的实际操作却没有这么的简单。通过十天的简单了解，使我对于物流配送有了更加深刻的认识。中国的物流业虽然没有国外发达，但这并代表中国物流业的落后，一些原则性[譬如中国劳动力廉价的国情]严重的制约了中国物流业信息技术化的发展速度。这一点作为国人的物流人士有着切肤的体会。货物运转速度慢，货差货损率高难以避免，高层货架利用率严重低下。野蛮的装卸态度更是制约中国物流业发展的瓶颈之一。</w:t>
      </w:r>
    </w:p>
    <w:p>
      <w:pPr>
        <w:ind w:left="0" w:right="0" w:firstLine="560"/>
        <w:spacing w:before="450" w:after="450" w:line="312" w:lineRule="auto"/>
      </w:pPr>
      <w:r>
        <w:rPr>
          <w:rFonts w:ascii="宋体" w:hAnsi="宋体" w:eastAsia="宋体" w:cs="宋体"/>
          <w:color w:val="000"/>
          <w:sz w:val="28"/>
          <w:szCs w:val="28"/>
        </w:rPr>
        <w:t xml:space="preserve">物流配送中心存在的问题：</w:t>
      </w:r>
    </w:p>
    <w:p>
      <w:pPr>
        <w:ind w:left="0" w:right="0" w:firstLine="560"/>
        <w:spacing w:before="450" w:after="450" w:line="312" w:lineRule="auto"/>
      </w:pPr>
      <w:r>
        <w:rPr>
          <w:rFonts w:ascii="宋体" w:hAnsi="宋体" w:eastAsia="宋体" w:cs="宋体"/>
          <w:color w:val="000"/>
          <w:sz w:val="28"/>
          <w:szCs w:val="28"/>
        </w:rPr>
        <w:t xml:space="preserve">a、各部门之间的协调能力差，物流区域布局不合理；</w:t>
      </w:r>
    </w:p>
    <w:p>
      <w:pPr>
        <w:ind w:left="0" w:right="0" w:firstLine="560"/>
        <w:spacing w:before="450" w:after="450" w:line="312" w:lineRule="auto"/>
      </w:pPr>
      <w:r>
        <w:rPr>
          <w:rFonts w:ascii="宋体" w:hAnsi="宋体" w:eastAsia="宋体" w:cs="宋体"/>
          <w:color w:val="000"/>
          <w:sz w:val="28"/>
          <w:szCs w:val="28"/>
        </w:rPr>
        <w:t xml:space="preserve">b、仓库高层货架的利用率过低，有的不到三分之一；</w:t>
      </w:r>
    </w:p>
    <w:p>
      <w:pPr>
        <w:ind w:left="0" w:right="0" w:firstLine="560"/>
        <w:spacing w:before="450" w:after="450" w:line="312" w:lineRule="auto"/>
      </w:pPr>
      <w:r>
        <w:rPr>
          <w:rFonts w:ascii="宋体" w:hAnsi="宋体" w:eastAsia="宋体" w:cs="宋体"/>
          <w:color w:val="000"/>
          <w:sz w:val="28"/>
          <w:szCs w:val="28"/>
        </w:rPr>
        <w:t xml:space="preserve">c、野蛮装卸导致货损、货差率过高；</w:t>
      </w:r>
    </w:p>
    <w:p>
      <w:pPr>
        <w:ind w:left="0" w:right="0" w:firstLine="560"/>
        <w:spacing w:before="450" w:after="450" w:line="312" w:lineRule="auto"/>
      </w:pPr>
      <w:r>
        <w:rPr>
          <w:rFonts w:ascii="宋体" w:hAnsi="宋体" w:eastAsia="宋体" w:cs="宋体"/>
          <w:color w:val="000"/>
          <w:sz w:val="28"/>
          <w:szCs w:val="28"/>
        </w:rPr>
        <w:t xml:space="preserve">d、供货方、中介方和销售方的物流信息不畅，严重导致退货量过多，造成不必要的资源浪费；</w:t>
      </w:r>
    </w:p>
    <w:p>
      <w:pPr>
        <w:ind w:left="0" w:right="0" w:firstLine="560"/>
        <w:spacing w:before="450" w:after="450" w:line="312" w:lineRule="auto"/>
      </w:pPr>
      <w:r>
        <w:rPr>
          <w:rFonts w:ascii="宋体" w:hAnsi="宋体" w:eastAsia="宋体" w:cs="宋体"/>
          <w:color w:val="000"/>
          <w:sz w:val="28"/>
          <w:szCs w:val="28"/>
        </w:rPr>
        <w:t xml:space="preserve">f、配送中心各部门和各配送区间没有得到更大程度的有效利用；</w:t>
      </w:r>
    </w:p>
    <w:p>
      <w:pPr>
        <w:ind w:left="0" w:right="0" w:firstLine="560"/>
        <w:spacing w:before="450" w:after="450" w:line="312" w:lineRule="auto"/>
      </w:pPr>
      <w:r>
        <w:rPr>
          <w:rFonts w:ascii="宋体" w:hAnsi="宋体" w:eastAsia="宋体" w:cs="宋体"/>
          <w:color w:val="000"/>
          <w:sz w:val="28"/>
          <w:szCs w:val="28"/>
        </w:rPr>
        <w:t xml:space="preserve">针对上述问题所提出的合理化建议和意见：</w:t>
      </w:r>
    </w:p>
    <w:p>
      <w:pPr>
        <w:ind w:left="0" w:right="0" w:firstLine="560"/>
        <w:spacing w:before="450" w:after="450" w:line="312" w:lineRule="auto"/>
      </w:pPr>
      <w:r>
        <w:rPr>
          <w:rFonts w:ascii="宋体" w:hAnsi="宋体" w:eastAsia="宋体" w:cs="宋体"/>
          <w:color w:val="000"/>
          <w:sz w:val="28"/>
          <w:szCs w:val="28"/>
        </w:rPr>
        <w:t xml:space="preserve">a、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b、仓库高层货架的利用率过低严重的制约着物流配送中心的有效发展。为此我们必须建立合理、可靠的供应链信息管理体系，把过高的库存转嫁给供应商，或着重新布局自己的仓储结构，把多余的仓储提供给急需要库存的单位和个人，发展第三方物流业，为企业谋求更大的发展空间。</w:t>
      </w:r>
    </w:p>
    <w:p>
      <w:pPr>
        <w:ind w:left="0" w:right="0" w:firstLine="560"/>
        <w:spacing w:before="450" w:after="450" w:line="312" w:lineRule="auto"/>
      </w:pPr>
      <w:r>
        <w:rPr>
          <w:rFonts w:ascii="宋体" w:hAnsi="宋体" w:eastAsia="宋体" w:cs="宋体"/>
          <w:color w:val="000"/>
          <w:sz w:val="28"/>
          <w:szCs w:val="28"/>
        </w:rPr>
        <w:t xml:space="preserve">c、加强对企业员工的培训力度，规范员工的职业行为，制定符合本企业发展的行为准则，拒绝一切野蛮装卸搬运行为。</w:t>
      </w:r>
    </w:p>
    <w:p>
      <w:pPr>
        <w:ind w:left="0" w:right="0" w:firstLine="560"/>
        <w:spacing w:before="450" w:after="450" w:line="312" w:lineRule="auto"/>
      </w:pPr>
      <w:r>
        <w:rPr>
          <w:rFonts w:ascii="宋体" w:hAnsi="宋体" w:eastAsia="宋体" w:cs="宋体"/>
          <w:color w:val="000"/>
          <w:sz w:val="28"/>
          <w:szCs w:val="28"/>
        </w:rPr>
        <w:t xml:space="preserve">d、建立有效的供货商、中介方和销售商的物流信息交流平台，适当开放本公司信息，做到信息顺畅、资源共享。确保企业物流的有效发展。减少和降低不必要的资源浪费。</w:t>
      </w:r>
    </w:p>
    <w:p>
      <w:pPr>
        <w:ind w:left="0" w:right="0" w:firstLine="560"/>
        <w:spacing w:before="450" w:after="450" w:line="312" w:lineRule="auto"/>
      </w:pPr>
      <w:r>
        <w:rPr>
          <w:rFonts w:ascii="宋体" w:hAnsi="宋体" w:eastAsia="宋体" w:cs="宋体"/>
          <w:color w:val="000"/>
          <w:sz w:val="28"/>
          <w:szCs w:val="28"/>
        </w:rPr>
        <w:t xml:space="preserve">f、应该有效的利用配送中心的各种资源优势和空间区域优势，可以开设必要的物流师培训班，企业经理人培训班，做到学习实践两不误，为企业赢得更多的信息和人力资源。最大限度的降低物流配送中心的作业成本。</w:t>
      </w:r>
    </w:p>
    <w:p>
      <w:pPr>
        <w:ind w:left="0" w:right="0" w:firstLine="560"/>
        <w:spacing w:before="450" w:after="450" w:line="312" w:lineRule="auto"/>
      </w:pPr>
      <w:r>
        <w:rPr>
          <w:rFonts w:ascii="宋体" w:hAnsi="宋体" w:eastAsia="宋体" w:cs="宋体"/>
          <w:color w:val="000"/>
          <w:sz w:val="28"/>
          <w:szCs w:val="28"/>
        </w:rPr>
        <w:t xml:space="preserve">总而言之，在海星这十天的时间里，使我学到了书本上无法到的东西。十天，不算长，但却等于三年的感悟。是课本知识的再度升华，是从感性认识上升为理性认识的过程。虽然海星的物流标准化程度不算太高，但它所带给我的，不仅仅是收货、发货、验货、分货和退货这么简单。</w:t>
      </w:r>
    </w:p>
    <w:p>
      <w:pPr>
        <w:ind w:left="0" w:right="0" w:firstLine="560"/>
        <w:spacing w:before="450" w:after="450" w:line="312" w:lineRule="auto"/>
      </w:pPr>
      <w:r>
        <w:rPr>
          <w:rFonts w:ascii="宋体" w:hAnsi="宋体" w:eastAsia="宋体" w:cs="宋体"/>
          <w:color w:val="000"/>
          <w:sz w:val="28"/>
          <w:szCs w:val="28"/>
        </w:rPr>
        <w:t xml:space="preserve">实习生：黄晓峰</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推荐物流认知实习报告总结(精)二</w:t>
      </w:r>
    </w:p>
    <w:p>
      <w:pPr>
        <w:ind w:left="0" w:right="0" w:firstLine="560"/>
        <w:spacing w:before="450" w:after="450" w:line="312" w:lineRule="auto"/>
      </w:pPr>
      <w:r>
        <w:rPr>
          <w:rFonts w:ascii="宋体" w:hAnsi="宋体" w:eastAsia="宋体" w:cs="宋体"/>
          <w:color w:val="000"/>
          <w:sz w:val="28"/>
          <w:szCs w:val="28"/>
        </w:rPr>
        <w:t xml:space="preserve">为交通物流业的发展，提高交通物流的整体水平，营造更好的投资环境，进一步增强我省经济的综合竞争力，前往省考察。考察期间，听取了省有关部门发展交通物流业的经验介绍，观摩了省大型物流企业在发展交通物流的现状和经验。现将调研情况报告如下：</w:t>
      </w:r>
    </w:p>
    <w:p>
      <w:pPr>
        <w:ind w:left="0" w:right="0" w:firstLine="560"/>
        <w:spacing w:before="450" w:after="450" w:line="312" w:lineRule="auto"/>
      </w:pPr>
      <w:r>
        <w:rPr>
          <w:rFonts w:ascii="宋体" w:hAnsi="宋体" w:eastAsia="宋体" w:cs="宋体"/>
          <w:color w:val="000"/>
          <w:sz w:val="28"/>
          <w:szCs w:val="28"/>
        </w:rPr>
        <w:t xml:space="preserve">20xx年，省社会物流总额63950.9亿元。从事物流业的企业5000多家，形成了由多种所有制、不同经营规模和各种服务模式构成的、具有行业特色的物流企业群体，其中有22家企业先后进入全国物流100强企业，39家企业列为全国物流税收试点企业，享受税收优惠政策。重点工业在不同环节、不同层次采用物流管理方式的企业占78.02%，运输、仓储等实施外包的占54.9%，可降低物流成本10%以上。信息管理系统、gps全球定位系统、电子数据交换技术、信息扫描及rfid(射频识别技术)等现代管理技术在物流行业得到广泛应用，物流现代化装备利用率不断提高。商贸连锁企业476家，连锁店2.3万家，涉农服务网点8万个，限额以上批发零售企业9700个。连锁批发零售企业统一配送商品比重达到73%，在省农村建设标准农家店4.3万处，基本覆盖省50%以上的行政村。省现有铁路2924.2公里，铁路货运能力达到15172万吨，铁路公用专用线260余条；公路通车里程22.1万公里，其中高速公路4285公里；民航机场8个，航线236条，其中国内航线218条，国际航线18条；沿海港口23个，生产性泊位440个，货物吞吐量完成6.58亿吨，形成了四通八达的交通运输线路和覆盖全省的邮电通信网络，为现代物流业发展提供了很好的服务平台。但是，现代物流服务水平与社会化大生产的物流服务需求尚不匹配；综合交通与物流业协调发展的机制尚待进一步完善和发展；物流园区建设缺乏统一标准和规划；物流公共信息网络系统建设相对滞后，信息化体系尚达不到联通共享的标准；物流现代化发展还需要政策性的支持。</w:t>
      </w:r>
    </w:p>
    <w:p>
      <w:pPr>
        <w:ind w:left="0" w:right="0" w:firstLine="560"/>
        <w:spacing w:before="450" w:after="450" w:line="312" w:lineRule="auto"/>
      </w:pPr>
      <w:r>
        <w:rPr>
          <w:rFonts w:ascii="宋体" w:hAnsi="宋体" w:eastAsia="宋体" w:cs="宋体"/>
          <w:color w:val="000"/>
          <w:sz w:val="28"/>
          <w:szCs w:val="28"/>
        </w:rPr>
        <w:t xml:space="preserve">（1）省农村客运站管理。以来，省着重发展农村交通和农村客运站建设。农村客运站平均每站总投资为115万元，省厅(含交通运输部)补助资金为每站20万元。目前省厅共下达农村客运站计划项目942个，已建成农村客运站425个。其特点是：</w:t>
      </w:r>
    </w:p>
    <w:p>
      <w:pPr>
        <w:ind w:left="0" w:right="0" w:firstLine="560"/>
        <w:spacing w:before="450" w:after="450" w:line="312" w:lineRule="auto"/>
      </w:pPr>
      <w:r>
        <w:rPr>
          <w:rFonts w:ascii="宋体" w:hAnsi="宋体" w:eastAsia="宋体" w:cs="宋体"/>
          <w:color w:val="000"/>
          <w:sz w:val="28"/>
          <w:szCs w:val="28"/>
        </w:rPr>
        <w:t xml:space="preserve">——已建成的农村客运站全部是集农村客运站、交通管理所、农村公路管理站、农村物流服务站“四位一体”的“前站后所或前所后站”设施，有利于适应农村运输需求，整合乡镇交通管理资源，加强乡镇交通管理所规范化建设。计划到0年底，全省基层交管所全部建成农村客运站、交通管理所、农村公路管理站、农村物流服务站“四位一体”模式。</w:t>
      </w:r>
    </w:p>
    <w:p>
      <w:pPr>
        <w:ind w:left="0" w:right="0" w:firstLine="560"/>
        <w:spacing w:before="450" w:after="450" w:line="312" w:lineRule="auto"/>
      </w:pPr>
      <w:r>
        <w:rPr>
          <w:rFonts w:ascii="宋体" w:hAnsi="宋体" w:eastAsia="宋体" w:cs="宋体"/>
          <w:color w:val="000"/>
          <w:sz w:val="28"/>
          <w:szCs w:val="28"/>
        </w:rPr>
        <w:t xml:space="preserve">——省厅在下达农村客运站项目计划时将为每站20万元补助资金一次性下拨给设区市交通局，由设区市交通局负责资金的管理。</w:t>
      </w:r>
    </w:p>
    <w:p>
      <w:pPr>
        <w:ind w:left="0" w:right="0" w:firstLine="560"/>
        <w:spacing w:before="450" w:after="450" w:line="312" w:lineRule="auto"/>
      </w:pPr>
      <w:r>
        <w:rPr>
          <w:rFonts w:ascii="宋体" w:hAnsi="宋体" w:eastAsia="宋体" w:cs="宋体"/>
          <w:color w:val="000"/>
          <w:sz w:val="28"/>
          <w:szCs w:val="28"/>
        </w:rPr>
        <w:t xml:space="preserve">——采取多种形式吸引社会资金参与投资建设、经营农村客运站。客运站承租了毗邻建筑的冷库，抓住外地客商比较相信政府部门诚信度的心理特征，主动为冬枣生产户和客商提供冷藏仓储和冬枣农村物流服务，既促进了社会经济发展，又拓展了客运站建设和维护资金的渠道，实现了双赢。</w:t>
      </w:r>
    </w:p>
    <w:p>
      <w:pPr>
        <w:ind w:left="0" w:right="0" w:firstLine="560"/>
        <w:spacing w:before="450" w:after="450" w:line="312" w:lineRule="auto"/>
      </w:pPr>
      <w:r>
        <w:rPr>
          <w:rFonts w:ascii="宋体" w:hAnsi="宋体" w:eastAsia="宋体" w:cs="宋体"/>
          <w:color w:val="000"/>
          <w:sz w:val="28"/>
          <w:szCs w:val="28"/>
        </w:rPr>
        <w:t xml:space="preserve">（2）省枢纽客运站管理。省共有12个国家级公路运输枢纽，枢纽总量居全国各省之最，涉及该省14个中心城市,目前枢纽规划正在编制当中。省交通厅每年安排2亿元资金用于补助枢纽客运站建设。全省有5个客运站获得交通运输部的补助。</w:t>
      </w:r>
    </w:p>
    <w:p>
      <w:pPr>
        <w:ind w:left="0" w:right="0" w:firstLine="560"/>
        <w:spacing w:before="450" w:after="450" w:line="312" w:lineRule="auto"/>
      </w:pPr>
      <w:r>
        <w:rPr>
          <w:rFonts w:ascii="宋体" w:hAnsi="宋体" w:eastAsia="宋体" w:cs="宋体"/>
          <w:color w:val="000"/>
          <w:sz w:val="28"/>
          <w:szCs w:val="28"/>
        </w:rPr>
        <w:t xml:space="preserve">（3）提高交通物流信息化水平。省各级政府和物流企业充分认识信息化对物流现代化的重要作用，进一步加大投入，做好政府、部门、企业之间的数据交换，实现货运物流网、车辆信息网、商贸流通网互联互通，提高物流效率和服务质量。同时，加快了企业物流信息化建设，丰富网上信息资源，确保信息量。行业、企业信息系统要逐步与银行、保险、税务、工商、海关、检验检疫等信息系统联网，尽快建成全省公共物流信息平台</w:t>
      </w:r>
    </w:p>
    <w:p>
      <w:pPr>
        <w:ind w:left="0" w:right="0" w:firstLine="560"/>
        <w:spacing w:before="450" w:after="450" w:line="312" w:lineRule="auto"/>
      </w:pPr>
      <w:r>
        <w:rPr>
          <w:rFonts w:ascii="宋体" w:hAnsi="宋体" w:eastAsia="宋体" w:cs="宋体"/>
          <w:color w:val="000"/>
          <w:sz w:val="28"/>
          <w:szCs w:val="28"/>
        </w:rPr>
        <w:t xml:space="preserve">（4）抓紧培养交通物流管理人才。省支持大学、交通学院等有条件的高等院校开展物流工程和管理专科、本科教育，积极培养物流专业硕士生和博士生，建立多层次的现代物流人才队伍。加强职业教育和岗位培训，提高现有物流从业人员职业技能和业务水平。引导和规范企业、行业组织及民办教育机构参与交通物流人才的培训和教育工作。</w:t>
      </w:r>
    </w:p>
    <w:p>
      <w:pPr>
        <w:ind w:left="0" w:right="0" w:firstLine="560"/>
        <w:spacing w:before="450" w:after="450" w:line="312" w:lineRule="auto"/>
      </w:pPr>
      <w:r>
        <w:rPr>
          <w:rFonts w:ascii="宋体" w:hAnsi="宋体" w:eastAsia="宋体" w:cs="宋体"/>
          <w:color w:val="000"/>
          <w:sz w:val="28"/>
          <w:szCs w:val="28"/>
        </w:rPr>
        <w:t xml:space="preserve">（1）大力扶持龙头物流企业。省鼓励现有运输、仓储、货代、联运、快递企业的功能整合和服务延伸，加快向现代物流企业转型。加大政策扶持力度，鼓励物流企业通过参股、控股、兼并、联合、合资、合作等多种形式进行资产重组，培育一批服务水平高、国际竞争力强的大型现代化物流企业，在全省物流业发展中发挥龙头带动作用。重点建设三大物流系统：一是多种运输方式联运、联通的物流通道工程系统。二是快速物流系统。三是城市物流配送系统。</w:t>
      </w:r>
    </w:p>
    <w:p>
      <w:pPr>
        <w:ind w:left="0" w:right="0" w:firstLine="560"/>
        <w:spacing w:before="450" w:after="450" w:line="312" w:lineRule="auto"/>
      </w:pPr>
      <w:r>
        <w:rPr>
          <w:rFonts w:ascii="宋体" w:hAnsi="宋体" w:eastAsia="宋体" w:cs="宋体"/>
          <w:color w:val="000"/>
          <w:sz w:val="28"/>
          <w:szCs w:val="28"/>
        </w:rPr>
        <w:t xml:space="preserve">（2）推动重点行业物流和专业物流发展。省进一步优化工业企业物流管理，整合企业物流资源和功能，设立统一的企业物流管理中心；建立以大型商贸企业为核心，专业性物流配送为重点的商贸物流配送体系；重视农业物流的发展，建立以农产品批发市场为核心，连锁超市为补充的农村物流体系。</w:t>
      </w:r>
    </w:p>
    <w:p>
      <w:pPr>
        <w:ind w:left="0" w:right="0" w:firstLine="560"/>
        <w:spacing w:before="450" w:after="450" w:line="312" w:lineRule="auto"/>
      </w:pPr>
      <w:r>
        <w:rPr>
          <w:rFonts w:ascii="宋体" w:hAnsi="宋体" w:eastAsia="宋体" w:cs="宋体"/>
          <w:color w:val="000"/>
          <w:sz w:val="28"/>
          <w:szCs w:val="28"/>
        </w:rPr>
        <w:t xml:space="preserve">（3）建立城乡现代商贸物流服务体系。省统筹城乡物流资源，创新商贸物流发展模式，加快构建农村现代商品流通体系，建立农产品进城快捷通道，形成基地生产超市化、超市经营连锁化、企业加工链条化。发挥农产品深加工龙头带动作用，完善农资和农村日用消费品连锁经营网络，建立以工业品下乡与农产品进城双向物流为主体的农村市场体系。建立城市超市连锁经营体系，以城市商贸连锁经营企业为龙头，完善城市商务服务功能，形成集中分销、优化配送、快捷环保、信息技术和网络体系完整的城市商贸物流一体化运作模式；积极推进快递服务与电子商务融合发展，用现代物流新技术，整合、提升传统商贸流通市场，推动城市物流配送体系建设。</w:t>
      </w:r>
    </w:p>
    <w:p>
      <w:pPr>
        <w:ind w:left="0" w:right="0" w:firstLine="560"/>
        <w:spacing w:before="450" w:after="450" w:line="312" w:lineRule="auto"/>
      </w:pPr>
      <w:r>
        <w:rPr>
          <w:rFonts w:ascii="宋体" w:hAnsi="宋体" w:eastAsia="宋体" w:cs="宋体"/>
          <w:color w:val="000"/>
          <w:sz w:val="28"/>
          <w:szCs w:val="28"/>
        </w:rPr>
        <w:t xml:space="preserve">（4）推进物流业对外开放和国内外合作。省加强与日本、韩国、东北亚国家及外省市的双边和区域物流合作，积极开展物流方面的政策协调与技术合作，推进物流业对外开放和招商引资，引进和吸收国内外促进物流发展的先进经验和管理办法，提高物流国际化和区域化程度。</w:t>
      </w:r>
    </w:p>
    <w:p>
      <w:pPr>
        <w:ind w:left="0" w:right="0" w:firstLine="560"/>
        <w:spacing w:before="450" w:after="450" w:line="312" w:lineRule="auto"/>
      </w:pPr>
      <w:r>
        <w:rPr>
          <w:rFonts w:ascii="宋体" w:hAnsi="宋体" w:eastAsia="宋体" w:cs="宋体"/>
          <w:color w:val="000"/>
          <w:sz w:val="28"/>
          <w:szCs w:val="28"/>
        </w:rPr>
        <w:t xml:space="preserve">（5）加快行业协会组织建设。省建立物流协会组织，发挥其在企业与政府间的桥梁纽带作用，增强为行业服务、监督行业自律、维护行业合法权益的职能。引导现有中介组织增加服务功能，扩大服务范围，促进现代物流业健康发展。</w:t>
      </w:r>
    </w:p>
    <w:p>
      <w:pPr>
        <w:ind w:left="0" w:right="0" w:firstLine="560"/>
        <w:spacing w:before="450" w:after="450" w:line="312" w:lineRule="auto"/>
      </w:pPr>
      <w:r>
        <w:rPr>
          <w:rFonts w:ascii="宋体" w:hAnsi="宋体" w:eastAsia="宋体" w:cs="宋体"/>
          <w:color w:val="000"/>
          <w:sz w:val="28"/>
          <w:szCs w:val="28"/>
        </w:rPr>
        <w:t xml:space="preserve">我省发展交通物流业要引起更高层级领导的重视与支持；要借鉴省发展物流业的先进理念、做法及经验，重点在以下方面加强管理、引导及扶持：</w:t>
      </w:r>
    </w:p>
    <w:p>
      <w:pPr>
        <w:ind w:left="0" w:right="0" w:firstLine="560"/>
        <w:spacing w:before="450" w:after="450" w:line="312" w:lineRule="auto"/>
      </w:pPr>
      <w:r>
        <w:rPr>
          <w:rFonts w:ascii="宋体" w:hAnsi="宋体" w:eastAsia="宋体" w:cs="宋体"/>
          <w:color w:val="000"/>
          <w:sz w:val="28"/>
          <w:szCs w:val="28"/>
        </w:rPr>
        <w:t xml:space="preserve">（1）将农村客运站建设上升为地方政府行为。农村客运站是公益性的服务设施，农村客运站建设不能交通部门一家承担，应将其纳入地方政府“社会主义新农村建设”工作范畴，市县政府应责成相关部门将农村客运站建设用地纳入农村乡镇和建制村土地开发利用总体规划，按公益性土地用地征迁并适当减免建设税费。</w:t>
      </w:r>
    </w:p>
    <w:p>
      <w:pPr>
        <w:ind w:left="0" w:right="0" w:firstLine="560"/>
        <w:spacing w:before="450" w:after="450" w:line="312" w:lineRule="auto"/>
      </w:pPr>
      <w:r>
        <w:rPr>
          <w:rFonts w:ascii="宋体" w:hAnsi="宋体" w:eastAsia="宋体" w:cs="宋体"/>
          <w:color w:val="000"/>
          <w:sz w:val="28"/>
          <w:szCs w:val="28"/>
        </w:rPr>
        <w:t xml:space="preserve">（2）合理调整我省农村客运站建设规划。原定全省按照“一乡一站”共需建设835个农村客运站的规划不太合理。农村客运站建设规划原则上可按照人口超过2万人的乡镇数量来确定（我省共835个乡镇，其中人口在2万人以上的乡镇有550个)。人口在2万人以上的乡镇按照“一乡一站”，全省需建农客站550个；其余乡镇“成熟一个，建设一个”。</w:t>
      </w:r>
    </w:p>
    <w:p>
      <w:pPr>
        <w:ind w:left="0" w:right="0" w:firstLine="560"/>
        <w:spacing w:before="450" w:after="450" w:line="312" w:lineRule="auto"/>
      </w:pPr>
      <w:r>
        <w:rPr>
          <w:rFonts w:ascii="宋体" w:hAnsi="宋体" w:eastAsia="宋体" w:cs="宋体"/>
          <w:color w:val="000"/>
          <w:sz w:val="28"/>
          <w:szCs w:val="28"/>
        </w:rPr>
        <w:t xml:space="preserve">（3）省厅提供资金补助。农村客运站项目计划下达时，省厅一次性将补助资金拨付至设区市交通局，由设区市交通局负责补助资金的管理，以提高资金的使用效率。</w:t>
      </w:r>
    </w:p>
    <w:p>
      <w:pPr>
        <w:ind w:left="0" w:right="0" w:firstLine="560"/>
        <w:spacing w:before="450" w:after="450" w:line="312" w:lineRule="auto"/>
      </w:pPr>
      <w:r>
        <w:rPr>
          <w:rFonts w:ascii="宋体" w:hAnsi="宋体" w:eastAsia="宋体" w:cs="宋体"/>
          <w:color w:val="000"/>
          <w:sz w:val="28"/>
          <w:szCs w:val="28"/>
        </w:rPr>
        <w:t xml:space="preserve">（4）通过市场运作，充分发挥农村客运站的作用。要改变重建设、轻管理的思想，建立起农村客运站的长效运营管理机制。一是鼓励实行农村客运站、基层运管站、公路养护道班、农村物流站、邮政物流站等多站合一的模式；二是鼓励有条件的运输企业充分利用现有中心乡镇客运站的土地，投资经营运输场站，通过收取站务费实现自收自支；三是委托给合作单位、运输企业或租赁给运输企业进行经营或委托乡镇政府维护管理；四是以商养站，通过商业经营筹措维护资金，实现以站养站的良性互动。</w:t>
      </w:r>
    </w:p>
    <w:p>
      <w:pPr>
        <w:ind w:left="0" w:right="0" w:firstLine="560"/>
        <w:spacing w:before="450" w:after="450" w:line="312" w:lineRule="auto"/>
      </w:pPr>
      <w:r>
        <w:rPr>
          <w:rFonts w:ascii="宋体" w:hAnsi="宋体" w:eastAsia="宋体" w:cs="宋体"/>
          <w:color w:val="000"/>
          <w:sz w:val="28"/>
          <w:szCs w:val="28"/>
        </w:rPr>
        <w:t xml:space="preserve">（5）鼓励各方面社会资金投资建设公路运输场站。坚持“谁投资建设、谁经营受益”的原则，广开投资渠道，调动包括民营经济等多种经济成分投资建设、经营公路运输场站的积极性。积极吸引社会更多企业参与投资建设经营运输场站。同时，尽快出台《我省公路运输枢纽场站省级投资(补助)资金管理暂行办法》，明确资金性质和具体标准，调动各地建设枢纽场站的积极性。</w:t>
      </w:r>
    </w:p>
    <w:p>
      <w:pPr>
        <w:ind w:left="0" w:right="0" w:firstLine="560"/>
        <w:spacing w:before="450" w:after="450" w:line="312" w:lineRule="auto"/>
      </w:pPr>
      <w:r>
        <w:rPr>
          <w:rFonts w:ascii="宋体" w:hAnsi="宋体" w:eastAsia="宋体" w:cs="宋体"/>
          <w:color w:val="000"/>
          <w:sz w:val="28"/>
          <w:szCs w:val="28"/>
        </w:rPr>
        <w:t xml:space="preserve">（6）建立政府主导下的交通物流公共信息平台。物流与信息流是息息相关的，要推动政府相关部门、中介机构、物流园区和物流企业的相关系统与信息平台有效连接。信息平台以企业需求为导向，以技术认证体系为保证，采取以点带面、逐步推广的策略。在交通物流信息平台上，建立标准化的数据系统，促进电子商务、社会化配送、第三方物流的发展，加快引导交通物流企业进入国际物流网络。</w:t>
      </w:r>
    </w:p>
    <w:p>
      <w:pPr>
        <w:ind w:left="0" w:right="0" w:firstLine="560"/>
        <w:spacing w:before="450" w:after="450" w:line="312" w:lineRule="auto"/>
      </w:pPr>
      <w:r>
        <w:rPr>
          <w:rFonts w:ascii="宋体" w:hAnsi="宋体" w:eastAsia="宋体" w:cs="宋体"/>
          <w:color w:val="000"/>
          <w:sz w:val="28"/>
          <w:szCs w:val="28"/>
        </w:rPr>
        <w:t xml:space="preserve">（7）优化交通物流发展环境。我省有关部门应落实已出台的优惠政策，采取行之有效的措施，调动方方面面的积极性，拓展发展空间，优化发展环境。可参照外地经验，对在我省注册纳税登记的集疏港车辆进行优惠扶持，对一般性违章车辆重纠轻罚，以降低交通物流企业经营成本。</w:t>
      </w:r>
    </w:p>
    <w:p>
      <w:pPr>
        <w:ind w:left="0" w:right="0" w:firstLine="560"/>
        <w:spacing w:before="450" w:after="450" w:line="312" w:lineRule="auto"/>
      </w:pPr>
      <w:r>
        <w:rPr>
          <w:rFonts w:ascii="宋体" w:hAnsi="宋体" w:eastAsia="宋体" w:cs="宋体"/>
          <w:color w:val="000"/>
          <w:sz w:val="28"/>
          <w:szCs w:val="28"/>
        </w:rPr>
        <w:t xml:space="preserve">（8）加快交通物流人才培养</w:t>
      </w:r>
    </w:p>
    <w:p>
      <w:pPr>
        <w:ind w:left="0" w:right="0" w:firstLine="560"/>
        <w:spacing w:before="450" w:after="450" w:line="312" w:lineRule="auto"/>
      </w:pPr>
      <w:r>
        <w:rPr>
          <w:rFonts w:ascii="宋体" w:hAnsi="宋体" w:eastAsia="宋体" w:cs="宋体"/>
          <w:color w:val="000"/>
          <w:sz w:val="28"/>
          <w:szCs w:val="28"/>
        </w:rPr>
        <w:t xml:space="preserve">物流管理的技术人才是交通物流业发展的关键。建议由省有关部门牵头，积极组织、引导对现有物流企业从业人员的专业技能培训，培育市场急需的物流管理人才。可采取“走出去、请进来”的方式，将选派到国内外先进地区学习培训和引进高水平物流人才结合起来，加速复合型物流人才的培养，解决我省交通物流业发展的人才瓶颈。</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推荐物流认知实习报告总结(精)三</w:t>
      </w:r>
    </w:p>
    <w:p>
      <w:pPr>
        <w:ind w:left="0" w:right="0" w:firstLine="560"/>
        <w:spacing w:before="450" w:after="450" w:line="312" w:lineRule="auto"/>
      </w:pPr>
      <w:r>
        <w:rPr>
          <w:rFonts w:ascii="宋体" w:hAnsi="宋体" w:eastAsia="宋体" w:cs="宋体"/>
          <w:color w:val="000"/>
          <w:sz w:val="28"/>
          <w:szCs w:val="28"/>
        </w:rPr>
        <w:t xml:space="preserve">经过认识实习、加强理论学习与实际结合，验证和巩固充实所学理论知识、加深对相关资料的理解、触课堂以外的实践知识、加深了解社会对本专业的需要。开阔眼界及思路，为即将步入社会积累经验。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扬州xx物流有限职责公司，以下简称（xx物流），创立于20_年7月，注册资金300万元，总公司设在广西首府——南宁。公司下设零担货运事业部、车辆管理置业部、仓储配送事业部、快递事业部、贸易事业部、客户服务部及30多个营运分公司。现有职员近400人，拥有各种车辆100多辆，仓储面积达2.5万多平方米，是目前广西发展速度最快、市场潜力的物流公司之一。</w:t>
      </w:r>
    </w:p>
    <w:p>
      <w:pPr>
        <w:ind w:left="0" w:right="0" w:firstLine="560"/>
        <w:spacing w:before="450" w:after="450" w:line="312" w:lineRule="auto"/>
      </w:pPr>
      <w:r>
        <w:rPr>
          <w:rFonts w:ascii="宋体" w:hAnsi="宋体" w:eastAsia="宋体" w:cs="宋体"/>
          <w:color w:val="000"/>
          <w:sz w:val="28"/>
          <w:szCs w:val="28"/>
        </w:rPr>
        <w:t xml:space="preserve">公司实行直线连锁管理模式，充分应用电子商务网络管理系统，服务网点遍布广西各大、中城市，为广大客户供给全国整车零担货物专线直达往返运输；中转全国各地货物运输；代垫运费、代收代付货款；品牌代理、仓储包装、门对门配送等第三方物流超值延伸服务。此外，xx物流引进先进现代物流管理观念，以为客户供给优质、全方位的物流服务为服务宗旨。</w:t>
      </w:r>
    </w:p>
    <w:p>
      <w:pPr>
        <w:ind w:left="0" w:right="0" w:firstLine="560"/>
        <w:spacing w:before="450" w:after="450" w:line="312" w:lineRule="auto"/>
      </w:pPr>
      <w:r>
        <w:rPr>
          <w:rFonts w:ascii="宋体" w:hAnsi="宋体" w:eastAsia="宋体" w:cs="宋体"/>
          <w:color w:val="000"/>
          <w:sz w:val="28"/>
          <w:szCs w:val="28"/>
        </w:rPr>
        <w:t xml:space="preserve">第一天，早早的起来，去了单位，本身很期待着成为其中的一员。当走进单位的一刹那，就遇见了当时的经理，他带着我们两个人认识了一下公司的人员，他们很热情地介绍了自我的职务和姓名。简单聊了几句后就开始介绍我们的工作性质和工作任务安排，最终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资料。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经过同事，我认识了全国公路运输协议、货运的单证该如何填写、其中的注意事项又有哪些等等。短短的实习过程中，我从初步了解公司的基本业务，到熟练掌握第三方物流的操作流程，一方面，将所学的专业知识应用、拓展到实习工作当中，而后学到了更多物流专业知识，为以后参加工作奠定了基础。另一方面，学会了如何有效良好的处理与客户之间的关系。实习中深刻认识到一个工作人员所应当具有专业知识和职业情操在工作过程中应用的重要性。</w:t>
      </w:r>
    </w:p>
    <w:p>
      <w:pPr>
        <w:ind w:left="0" w:right="0" w:firstLine="560"/>
        <w:spacing w:before="450" w:after="450" w:line="312" w:lineRule="auto"/>
      </w:pPr>
      <w:r>
        <w:rPr>
          <w:rFonts w:ascii="宋体" w:hAnsi="宋体" w:eastAsia="宋体" w:cs="宋体"/>
          <w:color w:val="000"/>
          <w:sz w:val="28"/>
          <w:szCs w:val="28"/>
        </w:rPr>
        <w:t xml:space="preserve">实习初期——快运部客服处</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供给服务的过程将把价值附加到交换的产品和服务中去。公司在业务拓展、市场推广、品牌打造等方面都取得了很大的成效，为此公司决定经过不断提高物流客户服务水平，继续为客户供给质、最有效的物流服务，在河北乃至全国树立起广泛的影响，实力打造一个优秀的物流企业形象。随着行业观念的转变，再加上市场竞争越演越烈，如何提高客户的满意度，提高物流企业的客户服务水平，成为物流企业迫切需要去研究和解决的重要课题！此阶段实习主要任务：</w:t>
      </w:r>
    </w:p>
    <w:p>
      <w:pPr>
        <w:ind w:left="0" w:right="0" w:firstLine="560"/>
        <w:spacing w:before="450" w:after="450" w:line="312" w:lineRule="auto"/>
      </w:pPr>
      <w:r>
        <w:rPr>
          <w:rFonts w:ascii="宋体" w:hAnsi="宋体" w:eastAsia="宋体" w:cs="宋体"/>
          <w:color w:val="000"/>
          <w:sz w:val="28"/>
          <w:szCs w:val="28"/>
        </w:rPr>
        <w:t xml:space="preserve">1、接听客户的电话，如在业务操作中负责客服的信息咨询，受理客服的投诉，供给相关业务和流程的介绍，理解与处理客户业务单证，指令。</w:t>
      </w:r>
    </w:p>
    <w:p>
      <w:pPr>
        <w:ind w:left="0" w:right="0" w:firstLine="560"/>
        <w:spacing w:before="450" w:after="450" w:line="312" w:lineRule="auto"/>
      </w:pPr>
      <w:r>
        <w:rPr>
          <w:rFonts w:ascii="宋体" w:hAnsi="宋体" w:eastAsia="宋体" w:cs="宋体"/>
          <w:color w:val="000"/>
          <w:sz w:val="28"/>
          <w:szCs w:val="28"/>
        </w:rPr>
        <w:t xml:space="preserve">公司有完善的客户服务系统使客户能够随时打电话来询问自我货物所处的状态以及所处的位置，如果货物丢失，也能够查询是在哪一个环节被弄丢的，那么就能够很准确的查出肇事者，并且让其承担相应的职责，这个系统大大规范了人们的行为.对不熟悉公司业务的客户做基本详细的讲解，使客户对公司业务到达满意，增加公司的顾客群体，拓展公司业务范围，提升公司认知度及信誉度。</w:t>
      </w:r>
    </w:p>
    <w:p>
      <w:pPr>
        <w:ind w:left="0" w:right="0" w:firstLine="560"/>
        <w:spacing w:before="450" w:after="450" w:line="312" w:lineRule="auto"/>
      </w:pPr>
      <w:r>
        <w:rPr>
          <w:rFonts w:ascii="宋体" w:hAnsi="宋体" w:eastAsia="宋体" w:cs="宋体"/>
          <w:color w:val="000"/>
          <w:sz w:val="28"/>
          <w:szCs w:val="28"/>
        </w:rPr>
        <w:t xml:space="preserve">2、对客户的订单进行跟踪记录，准确填写资料，并对客户进行相应制单，及时了解操作动向。</w:t>
      </w:r>
    </w:p>
    <w:p>
      <w:pPr>
        <w:ind w:left="0" w:right="0" w:firstLine="560"/>
        <w:spacing w:before="450" w:after="450" w:line="312" w:lineRule="auto"/>
      </w:pPr>
      <w:r>
        <w:rPr>
          <w:rFonts w:ascii="宋体" w:hAnsi="宋体" w:eastAsia="宋体" w:cs="宋体"/>
          <w:color w:val="000"/>
          <w:sz w:val="28"/>
          <w:szCs w:val="28"/>
        </w:rPr>
        <w:t xml:space="preserve">客服部的工作人员所需要做的工作并不是接电话那么简，他们还对客户进行相应的制单，把每一项都记入电脑里，每一天打入客户部的电话不计其数，所以客户部的人员每一天都单要进行工作量很大的录单工作，这就要求每个工作人员都有十分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3、收集相关市场信息，并及时制作信息报告反馈给公司。</w:t>
      </w:r>
    </w:p>
    <w:p>
      <w:pPr>
        <w:ind w:left="0" w:right="0" w:firstLine="560"/>
        <w:spacing w:before="450" w:after="450" w:line="312" w:lineRule="auto"/>
      </w:pPr>
      <w:r>
        <w:rPr>
          <w:rFonts w:ascii="宋体" w:hAnsi="宋体" w:eastAsia="宋体" w:cs="宋体"/>
          <w:color w:val="000"/>
          <w:sz w:val="28"/>
          <w:szCs w:val="28"/>
        </w:rPr>
        <w:t xml:space="preserve">顾客的信息能够及时反映出此刻市场上的某些变动，由于市场竞争激烈，丰富广泛的信息量会给公司带来有效作用，作为客服部，定期的询问老顾客对公司业务的满意情景，收集顾客供给的相应提议十分重要。及时有效的将业务情景反馈给上级部门，等待上级的进一步更改指示，更大作用的发挥客服部在公司发展中的作用。</w:t>
      </w:r>
    </w:p>
    <w:p>
      <w:pPr>
        <w:ind w:left="0" w:right="0" w:firstLine="560"/>
        <w:spacing w:before="450" w:after="450" w:line="312" w:lineRule="auto"/>
      </w:pPr>
      <w:r>
        <w:rPr>
          <w:rFonts w:ascii="宋体" w:hAnsi="宋体" w:eastAsia="宋体" w:cs="宋体"/>
          <w:color w:val="000"/>
          <w:sz w:val="28"/>
          <w:szCs w:val="28"/>
        </w:rPr>
        <w:t xml:space="preserve">4、即使弥补操作失误，及时更改单证，避免或减少产生的不良后果。</w:t>
      </w:r>
    </w:p>
    <w:p>
      <w:pPr>
        <w:ind w:left="0" w:right="0" w:firstLine="560"/>
        <w:spacing w:before="450" w:after="450" w:line="312" w:lineRule="auto"/>
      </w:pPr>
      <w:r>
        <w:rPr>
          <w:rFonts w:ascii="宋体" w:hAnsi="宋体" w:eastAsia="宋体" w:cs="宋体"/>
          <w:color w:val="000"/>
          <w:sz w:val="28"/>
          <w:szCs w:val="28"/>
        </w:rPr>
        <w:t xml:space="preserve">若业务上出现操作失误，客服人员要及时发现并进行更改，如果引起顾客的不满甚至是影响到到顾客的正常生活，要及时向顾客道歉，解释清楚，使顾客放心。</w:t>
      </w:r>
    </w:p>
    <w:p>
      <w:pPr>
        <w:ind w:left="0" w:right="0" w:firstLine="560"/>
        <w:spacing w:before="450" w:after="450" w:line="312" w:lineRule="auto"/>
      </w:pPr>
      <w:r>
        <w:rPr>
          <w:rFonts w:ascii="宋体" w:hAnsi="宋体" w:eastAsia="宋体" w:cs="宋体"/>
          <w:color w:val="000"/>
          <w:sz w:val="28"/>
          <w:szCs w:val="28"/>
        </w:rPr>
        <w:t xml:space="preserve">在客服部约两星期的实习，认识到作为一名客服人员需要拥有良好的心理素质来受理顾客的不满或不解，需要专业的服务质量确保顾客的理解，还需要优秀的服务态度。</w:t>
      </w:r>
    </w:p>
    <w:p>
      <w:pPr>
        <w:ind w:left="0" w:right="0" w:firstLine="560"/>
        <w:spacing w:before="450" w:after="450" w:line="312" w:lineRule="auto"/>
      </w:pPr>
      <w:r>
        <w:rPr>
          <w:rFonts w:ascii="宋体" w:hAnsi="宋体" w:eastAsia="宋体" w:cs="宋体"/>
          <w:color w:val="000"/>
          <w:sz w:val="28"/>
          <w:szCs w:val="28"/>
        </w:rPr>
        <w:t xml:space="preserve">作为一个客户服务工作人员，应当掌握与客户沟通的四个步骤：</w:t>
      </w:r>
    </w:p>
    <w:p>
      <w:pPr>
        <w:ind w:left="0" w:right="0" w:firstLine="560"/>
        <w:spacing w:before="450" w:after="450" w:line="312" w:lineRule="auto"/>
      </w:pPr>
      <w:r>
        <w:rPr>
          <w:rFonts w:ascii="宋体" w:hAnsi="宋体" w:eastAsia="宋体" w:cs="宋体"/>
          <w:color w:val="000"/>
          <w:sz w:val="28"/>
          <w:szCs w:val="28"/>
        </w:rPr>
        <w:t xml:space="preserve">（1）端正心态，要相信顾客的处境正如他所说的，并非故意来找碴。</w:t>
      </w:r>
    </w:p>
    <w:p>
      <w:pPr>
        <w:ind w:left="0" w:right="0" w:firstLine="560"/>
        <w:spacing w:before="450" w:after="450" w:line="312" w:lineRule="auto"/>
      </w:pPr>
      <w:r>
        <w:rPr>
          <w:rFonts w:ascii="宋体" w:hAnsi="宋体" w:eastAsia="宋体" w:cs="宋体"/>
          <w:color w:val="000"/>
          <w:sz w:val="28"/>
          <w:szCs w:val="28"/>
        </w:rPr>
        <w:t xml:space="preserve">（2）与顾客建立相互信任的关系，融入顾客的世界。</w:t>
      </w:r>
    </w:p>
    <w:p>
      <w:pPr>
        <w:ind w:left="0" w:right="0" w:firstLine="560"/>
        <w:spacing w:before="450" w:after="450" w:line="312" w:lineRule="auto"/>
      </w:pPr>
      <w:r>
        <w:rPr>
          <w:rFonts w:ascii="宋体" w:hAnsi="宋体" w:eastAsia="宋体" w:cs="宋体"/>
          <w:color w:val="000"/>
          <w:sz w:val="28"/>
          <w:szCs w:val="28"/>
        </w:rPr>
        <w:t xml:space="preserve">（3）准确地获取对方的资讯，明确用户的需求及期望。</w:t>
      </w:r>
    </w:p>
    <w:p>
      <w:pPr>
        <w:ind w:left="0" w:right="0" w:firstLine="560"/>
        <w:spacing w:before="450" w:after="450" w:line="312" w:lineRule="auto"/>
      </w:pPr>
      <w:r>
        <w:rPr>
          <w:rFonts w:ascii="宋体" w:hAnsi="宋体" w:eastAsia="宋体" w:cs="宋体"/>
          <w:color w:val="000"/>
          <w:sz w:val="28"/>
          <w:szCs w:val="28"/>
        </w:rPr>
        <w:t xml:space="preserve">（4）采取具体行动去帮忙他，使顾客满意。</w:t>
      </w:r>
    </w:p>
    <w:p>
      <w:pPr>
        <w:ind w:left="0" w:right="0" w:firstLine="560"/>
        <w:spacing w:before="450" w:after="450" w:line="312" w:lineRule="auto"/>
      </w:pPr>
      <w:r>
        <w:rPr>
          <w:rFonts w:ascii="宋体" w:hAnsi="宋体" w:eastAsia="宋体" w:cs="宋体"/>
          <w:color w:val="000"/>
          <w:sz w:val="28"/>
          <w:szCs w:val="28"/>
        </w:rPr>
        <w:t xml:space="preserve">优秀的处理问题的本事，能够给客户留下良好的印象，让客户认可公司的服务本事，同时对公司产生足够的信任，以便提升客户忠诚度。</w:t>
      </w:r>
    </w:p>
    <w:p>
      <w:pPr>
        <w:ind w:left="0" w:right="0" w:firstLine="560"/>
        <w:spacing w:before="450" w:after="450" w:line="312" w:lineRule="auto"/>
      </w:pPr>
      <w:r>
        <w:rPr>
          <w:rFonts w:ascii="宋体" w:hAnsi="宋体" w:eastAsia="宋体" w:cs="宋体"/>
          <w:color w:val="000"/>
          <w:sz w:val="28"/>
          <w:szCs w:val="28"/>
        </w:rPr>
        <w:t xml:space="preserve">售后服务不到位企业要想长期盈利，走向强盛，就要赢得永久顾客，坚持顾客忠诚度，提高顾客满意度。企业在实施这一举措中，满意的售后服务便是成功法宝之一。xxxx等之所以成为受消费者欢迎的品牌，有一个很重要的原因就是包括售后服务在内的优质服务做得好。我公司的售后服务做的还是不够，没能牢固地把持客户；客户信息管理混乱，信息不统一和共享；另外，公司不能及时地想客户所想，快速反应本事差，不能供给客户所需的服务。</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推荐物流认知实习报告总结(精)四</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2026-09-17T11:02:27+08:00</dcterms:created>
  <dcterms:modified xsi:type="dcterms:W3CDTF">2026-09-17T11:02:27+08:00</dcterms:modified>
</cp:coreProperties>
</file>

<file path=docProps/custom.xml><?xml version="1.0" encoding="utf-8"?>
<Properties xmlns="http://schemas.openxmlformats.org/officeDocument/2006/custom-properties" xmlns:vt="http://schemas.openxmlformats.org/officeDocument/2006/docPropsVTypes"/>
</file>