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关于物流管理专业实习报告简短(三篇)</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物流管理专业实习报告简短一为了以后能更好的适应工作和学习，学校组织到xx流配送中心进行为期xx天的实习。主要是熟悉物流的作业流程，掌握物流的工作流程，以便对我国的物流业能有更深的了解。了解物流特点，物流工作流程，工作设备，并针对这些实践...</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本人是物流专业的学生，这段时间来在物流公司实习，了解了很多也学习到了很多，下方是我实习时候的一些心得和报告!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了解物流的特色，佳吉货运，主要装备和作业流程，对其进行剖析。并根据学习的理论提出自我的看法。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能够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明白它是集：运输、储存、搬运、包装、流通加工、配送、信息处置等基础功效实行的有机联合。但没有想到它的实际操作却没有这么的简略。透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那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齐，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借鉴国外的物流策略，进步自我企业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