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药店员工顶岗实习报告范文简短(六篇)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店员工顶岗实习报告范文简短一一、全月无迟到、早退，无旷工、病、事假者，可领得全勤奖100元。二、全月有3次迟到或早退者扣除全月全勤奖100元。三、上班工作时间内不得会客。如有特殊情况，必须经负责人同意后，方可在店外会客，时间不得超过5分钟...</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药店员工顶岗实习报告范文简短一</w:t>
      </w:r>
    </w:p>
    <w:p>
      <w:pPr>
        <w:ind w:left="0" w:right="0" w:firstLine="560"/>
        <w:spacing w:before="450" w:after="450" w:line="312" w:lineRule="auto"/>
      </w:pPr>
      <w:r>
        <w:rPr>
          <w:rFonts w:ascii="宋体" w:hAnsi="宋体" w:eastAsia="宋体" w:cs="宋体"/>
          <w:color w:val="000"/>
          <w:sz w:val="28"/>
          <w:szCs w:val="28"/>
        </w:rPr>
        <w:t xml:space="preserve">一、全月无迟到、早退，无旷工、病、事假者，可领得全勤奖100元。</w:t>
      </w:r>
    </w:p>
    <w:p>
      <w:pPr>
        <w:ind w:left="0" w:right="0" w:firstLine="560"/>
        <w:spacing w:before="450" w:after="450" w:line="312" w:lineRule="auto"/>
      </w:pPr>
      <w:r>
        <w:rPr>
          <w:rFonts w:ascii="宋体" w:hAnsi="宋体" w:eastAsia="宋体" w:cs="宋体"/>
          <w:color w:val="000"/>
          <w:sz w:val="28"/>
          <w:szCs w:val="28"/>
        </w:rPr>
        <w:t xml:space="preserve">二、全月有3次迟到或早退者扣除全月全勤奖100元。</w:t>
      </w:r>
    </w:p>
    <w:p>
      <w:pPr>
        <w:ind w:left="0" w:right="0" w:firstLine="560"/>
        <w:spacing w:before="450" w:after="450" w:line="312" w:lineRule="auto"/>
      </w:pPr>
      <w:r>
        <w:rPr>
          <w:rFonts w:ascii="宋体" w:hAnsi="宋体" w:eastAsia="宋体" w:cs="宋体"/>
          <w:color w:val="000"/>
          <w:sz w:val="28"/>
          <w:szCs w:val="28"/>
        </w:rPr>
        <w:t xml:space="preserve">三、上班工作时间内不得会客。如有特殊情况，必须经负责人同意后，方可在店外会客，时间不得超过5分钟。</w:t>
      </w:r>
    </w:p>
    <w:p>
      <w:pPr>
        <w:ind w:left="0" w:right="0" w:firstLine="560"/>
        <w:spacing w:before="450" w:after="450" w:line="312" w:lineRule="auto"/>
      </w:pPr>
      <w:r>
        <w:rPr>
          <w:rFonts w:ascii="宋体" w:hAnsi="宋体" w:eastAsia="宋体" w:cs="宋体"/>
          <w:color w:val="000"/>
          <w:sz w:val="28"/>
          <w:szCs w:val="28"/>
        </w:rPr>
        <w:t xml:space="preserve">四、上班时间内，不许打瞌睡，不许干私活，否则，每人每次扣除10元。</w:t>
      </w:r>
    </w:p>
    <w:p>
      <w:pPr>
        <w:ind w:left="0" w:right="0" w:firstLine="560"/>
        <w:spacing w:before="450" w:after="450" w:line="312" w:lineRule="auto"/>
      </w:pPr>
      <w:r>
        <w:rPr>
          <w:rFonts w:ascii="宋体" w:hAnsi="宋体" w:eastAsia="宋体" w:cs="宋体"/>
          <w:color w:val="000"/>
          <w:sz w:val="28"/>
          <w:szCs w:val="28"/>
        </w:rPr>
        <w:t xml:space="preserve">五、上班时间内，要穿着工作制服，佩戴上岗证，如因上级检查，而扣分者，每人每次罚款20元。</w:t>
      </w:r>
    </w:p>
    <w:p>
      <w:pPr>
        <w:ind w:left="0" w:right="0" w:firstLine="560"/>
        <w:spacing w:before="450" w:after="450" w:line="312" w:lineRule="auto"/>
      </w:pPr>
      <w:r>
        <w:rPr>
          <w:rFonts w:ascii="宋体" w:hAnsi="宋体" w:eastAsia="宋体" w:cs="宋体"/>
          <w:color w:val="000"/>
          <w:sz w:val="28"/>
          <w:szCs w:val="28"/>
        </w:rPr>
        <w:t xml:space="preserve">六、上班时间内，不许随便离开工作岗位，有事要向负责人请假或打招呼。时间超过10分钟或以上的，由负责人记载，并扣除相应工资。</w:t>
      </w:r>
    </w:p>
    <w:p>
      <w:pPr>
        <w:ind w:left="0" w:right="0" w:firstLine="560"/>
        <w:spacing w:before="450" w:after="450" w:line="312" w:lineRule="auto"/>
      </w:pPr>
      <w:r>
        <w:rPr>
          <w:rFonts w:ascii="宋体" w:hAnsi="宋体" w:eastAsia="宋体" w:cs="宋体"/>
          <w:color w:val="000"/>
          <w:sz w:val="28"/>
          <w:szCs w:val="28"/>
        </w:rPr>
        <w:t xml:space="preserve">七、上班时间内，不许长时间闲谈，不许故意嘻笑、追赶、喧哗、起哄，顾客未出门三米之外，不许议论、讥笑。如有违反每次罚款20元。</w:t>
      </w:r>
    </w:p>
    <w:p>
      <w:pPr>
        <w:ind w:left="0" w:right="0" w:firstLine="560"/>
        <w:spacing w:before="450" w:after="450" w:line="312" w:lineRule="auto"/>
      </w:pPr>
      <w:r>
        <w:rPr>
          <w:rFonts w:ascii="宋体" w:hAnsi="宋体" w:eastAsia="宋体" w:cs="宋体"/>
          <w:color w:val="000"/>
          <w:sz w:val="28"/>
          <w:szCs w:val="28"/>
        </w:rPr>
        <w:t xml:space="preserve">八、应坚持“微笑服务”。站立接待顾客，接待客人时不能接、打电话，不能发送信息，全心全意，当好客人的参谋，做好每一个生意。平时接、打电话、发信息时不得超过5分钟。否则每人每次罚款10元。</w:t>
      </w:r>
    </w:p>
    <w:p>
      <w:pPr>
        <w:ind w:left="0" w:right="0" w:firstLine="560"/>
        <w:spacing w:before="450" w:after="450" w:line="312" w:lineRule="auto"/>
      </w:pPr>
      <w:r>
        <w:rPr>
          <w:rFonts w:ascii="宋体" w:hAnsi="宋体" w:eastAsia="宋体" w:cs="宋体"/>
          <w:color w:val="000"/>
          <w:sz w:val="28"/>
          <w:szCs w:val="28"/>
        </w:rPr>
        <w:t xml:space="preserve">九、货物随时上架、下架，及时登记短缺产品，及时登记近期产品，每次上、下班前1小时，要清理、补充柜内、架上商品，否则，每查出一个品种，每人每次罚款10元。</w:t>
      </w:r>
    </w:p>
    <w:p>
      <w:pPr>
        <w:ind w:left="0" w:right="0" w:firstLine="560"/>
        <w:spacing w:before="450" w:after="450" w:line="312" w:lineRule="auto"/>
      </w:pPr>
      <w:r>
        <w:rPr>
          <w:rFonts w:ascii="宋体" w:hAnsi="宋体" w:eastAsia="宋体" w:cs="宋体"/>
          <w:color w:val="000"/>
          <w:sz w:val="28"/>
          <w:szCs w:val="28"/>
        </w:rPr>
        <w:t xml:space="preserve">十、必须坚持事先请假制度。尽量不用电话请假，请人代请假，特殊情况除外，如亲人患病、病故，本人生病就诊、住院等。凭医院诊断书亦可。</w:t>
      </w:r>
    </w:p>
    <w:p>
      <w:pPr>
        <w:ind w:left="0" w:right="0" w:firstLine="560"/>
        <w:spacing w:before="450" w:after="450" w:line="312" w:lineRule="auto"/>
      </w:pPr>
      <w:r>
        <w:rPr>
          <w:rFonts w:ascii="宋体" w:hAnsi="宋体" w:eastAsia="宋体" w:cs="宋体"/>
          <w:color w:val="000"/>
          <w:sz w:val="28"/>
          <w:szCs w:val="28"/>
        </w:rPr>
        <w:t xml:space="preserve">十一、不许迟到或早退，迟到1—4分钟不扣工资，做上下蹲10个、迟到5分钟以上者，按每分钟2元计算扣除做上下蹲20个，不能以早到相抵。超过30分钟者，按旷工处理。</w:t>
      </w:r>
    </w:p>
    <w:p>
      <w:pPr>
        <w:ind w:left="0" w:right="0" w:firstLine="560"/>
        <w:spacing w:before="450" w:after="450" w:line="312" w:lineRule="auto"/>
      </w:pPr>
      <w:r>
        <w:rPr>
          <w:rFonts w:ascii="宋体" w:hAnsi="宋体" w:eastAsia="宋体" w:cs="宋体"/>
          <w:color w:val="000"/>
          <w:sz w:val="28"/>
          <w:szCs w:val="28"/>
        </w:rPr>
        <w:t xml:space="preserve">十二、旷工一天的，扣除当日工资本月全勤奖和当月绩效工资。</w:t>
      </w:r>
    </w:p>
    <w:p>
      <w:pPr>
        <w:ind w:left="0" w:right="0" w:firstLine="560"/>
        <w:spacing w:before="450" w:after="450" w:line="312" w:lineRule="auto"/>
      </w:pPr>
      <w:r>
        <w:rPr>
          <w:rFonts w:ascii="宋体" w:hAnsi="宋体" w:eastAsia="宋体" w:cs="宋体"/>
          <w:color w:val="000"/>
          <w:sz w:val="28"/>
          <w:szCs w:val="28"/>
        </w:rPr>
        <w:t xml:space="preserve">十三、当月累计旷工3天或以上的，作自动离职处理，保证金不退，无本月全勤奖。</w:t>
      </w:r>
    </w:p>
    <w:p>
      <w:pPr>
        <w:ind w:left="0" w:right="0" w:firstLine="560"/>
        <w:spacing w:before="450" w:after="450" w:line="312" w:lineRule="auto"/>
      </w:pPr>
      <w:r>
        <w:rPr>
          <w:rFonts w:ascii="宋体" w:hAnsi="宋体" w:eastAsia="宋体" w:cs="宋体"/>
          <w:color w:val="000"/>
          <w:sz w:val="28"/>
          <w:szCs w:val="28"/>
        </w:rPr>
        <w:t xml:space="preserve">十四、事假：请事假需提前一天，以书面形式上报，要征求负责人或老板同意方可。扣除当月全勤奖，请2天或2天以上者扣除全勤奖及当天工资和当天绩效工资。当月请假3天以上者扣除全月绩效工资。</w:t>
      </w:r>
    </w:p>
    <w:p>
      <w:pPr>
        <w:ind w:left="0" w:right="0" w:firstLine="560"/>
        <w:spacing w:before="450" w:after="450" w:line="312" w:lineRule="auto"/>
      </w:pPr>
      <w:r>
        <w:rPr>
          <w:rFonts w:ascii="宋体" w:hAnsi="宋体" w:eastAsia="宋体" w:cs="宋体"/>
          <w:color w:val="000"/>
          <w:sz w:val="28"/>
          <w:szCs w:val="28"/>
        </w:rPr>
        <w:t xml:space="preserve">十五、辞职者必须提前一个月写辞呈报告，并上报，经批准方可，否则无当月工资，无岗位保证金退还。当月工资在下月发工资时领取</w:t>
      </w:r>
    </w:p>
    <w:p>
      <w:pPr>
        <w:ind w:left="0" w:right="0" w:firstLine="560"/>
        <w:spacing w:before="450" w:after="450" w:line="312" w:lineRule="auto"/>
      </w:pPr>
      <w:r>
        <w:rPr>
          <w:rFonts w:ascii="宋体" w:hAnsi="宋体" w:eastAsia="宋体" w:cs="宋体"/>
          <w:color w:val="000"/>
          <w:sz w:val="28"/>
          <w:szCs w:val="28"/>
        </w:rPr>
        <w:t xml:space="preserve">十六、上班时间不的靠货架吃瓜子嚼口香糖坐在货架上收银员不得离开自己岗位，查出一次每人每次罚款10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十七〃严禁与顾客发生口角打骂事件如有一次罚款200元。2个月内出现3次者做自动离职处理。</w:t>
      </w:r>
    </w:p>
    <w:p>
      <w:pPr>
        <w:ind w:left="0" w:right="0" w:firstLine="560"/>
        <w:spacing w:before="450" w:after="450" w:line="312" w:lineRule="auto"/>
      </w:pPr>
      <w:r>
        <w:rPr>
          <w:rFonts w:ascii="宋体" w:hAnsi="宋体" w:eastAsia="宋体" w:cs="宋体"/>
          <w:color w:val="000"/>
          <w:sz w:val="28"/>
          <w:szCs w:val="28"/>
        </w:rPr>
        <w:t xml:space="preserve">十八店内卫生由指定人员负责如出现脏乱差现象，每次罚款10元本月连续出现3次以上者罚款200元</w:t>
      </w:r>
    </w:p>
    <w:p>
      <w:pPr>
        <w:ind w:left="0" w:right="0" w:firstLine="560"/>
        <w:spacing w:before="450" w:after="450" w:line="312" w:lineRule="auto"/>
      </w:pPr>
      <w:r>
        <w:rPr>
          <w:rFonts w:ascii="宋体" w:hAnsi="宋体" w:eastAsia="宋体" w:cs="宋体"/>
          <w:color w:val="000"/>
          <w:sz w:val="28"/>
          <w:szCs w:val="28"/>
        </w:rPr>
        <w:t xml:space="preserve">十九，以上制度由宋澜王倩监督管理。管理人员如违反以上制度每人每次罚款100元。</w:t>
      </w:r>
    </w:p>
    <w:p>
      <w:pPr>
        <w:ind w:left="0" w:right="0" w:firstLine="560"/>
        <w:spacing w:before="450" w:after="450" w:line="312" w:lineRule="auto"/>
      </w:pPr>
      <w:r>
        <w:rPr>
          <w:rFonts w:ascii="宋体" w:hAnsi="宋体" w:eastAsia="宋体" w:cs="宋体"/>
          <w:color w:val="000"/>
          <w:sz w:val="28"/>
          <w:szCs w:val="28"/>
        </w:rPr>
        <w:t xml:space="preserve">本解释权归本店所有。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药店员工顶岗实习报告范文简短二</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20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_年秋，公司的培训基地被杭州市人事局授予“杭州市大学生见习基地”称号。20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 20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(三)主攻三大领域：药师、店长、和健康咨询师</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(四)改良四化培训课程：详实化、基础化、针对化、模块化</w:t>
      </w:r>
    </w:p>
    <w:p>
      <w:pPr>
        <w:ind w:left="0" w:right="0" w:firstLine="560"/>
        <w:spacing w:before="450" w:after="450" w:line="312" w:lineRule="auto"/>
      </w:pPr>
      <w:r>
        <w:rPr>
          <w:rFonts w:ascii="宋体" w:hAnsi="宋体" w:eastAsia="宋体" w:cs="宋体"/>
          <w:color w:val="000"/>
          <w:sz w:val="28"/>
          <w:szCs w:val="28"/>
        </w:rPr>
        <w:t xml:space="preserve">1、详实化</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 、1张标价签;大到1个药疗方案 ，1种药品、1张处方、药品监督管理法律法规、医疗保险等相关政策知识等等，培训内容繁多复杂。我们把以上技能和知识按照3种岗位全部分解，做成具体详实的课程，其中理论占20%,现场实训占70%,集体活动占10%.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2、基础化</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3、针对化</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4、模块化</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(五)强化五项机制：考试考核机制、员工激励机制、评比交流机制、流程闭环机制、科学评估机制</w:t>
      </w:r>
    </w:p>
    <w:p>
      <w:pPr>
        <w:ind w:left="0" w:right="0" w:firstLine="560"/>
        <w:spacing w:before="450" w:after="450" w:line="312" w:lineRule="auto"/>
      </w:pPr>
      <w:r>
        <w:rPr>
          <w:rFonts w:ascii="宋体" w:hAnsi="宋体" w:eastAsia="宋体" w:cs="宋体"/>
          <w:color w:val="000"/>
          <w:sz w:val="28"/>
          <w:szCs w:val="28"/>
        </w:rPr>
        <w:t xml:space="preserve">1、考试考核机制</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2、员工激励机制</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 ，做出自己的承诺，发出自己的誓言--流血流汗不流泪，掉皮掉肉不掉队。帮助参训员工建立起“终生学习”的观念，变“要我学”为“我要学”.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3、评比交流机制</w:t>
      </w:r>
    </w:p>
    <w:p>
      <w:pPr>
        <w:ind w:left="0" w:right="0" w:firstLine="560"/>
        <w:spacing w:before="450" w:after="450" w:line="312" w:lineRule="auto"/>
      </w:pPr>
      <w:r>
        <w:rPr>
          <w:rFonts w:ascii="宋体" w:hAnsi="宋体" w:eastAsia="宋体" w:cs="宋体"/>
          <w:color w:val="000"/>
          <w:sz w:val="28"/>
          <w:szCs w:val="28"/>
        </w:rPr>
        <w:t xml:space="preserve">学员之间的经验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4、流程闭环机制</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药店员工顶岗实习报告范文简短三</w:t>
      </w:r>
    </w:p>
    <w:p>
      <w:pPr>
        <w:ind w:left="0" w:right="0" w:firstLine="560"/>
        <w:spacing w:before="450" w:after="450" w:line="312" w:lineRule="auto"/>
      </w:pPr>
      <w:r>
        <w:rPr>
          <w:rFonts w:ascii="宋体" w:hAnsi="宋体" w:eastAsia="宋体" w:cs="宋体"/>
          <w:color w:val="000"/>
          <w:sz w:val="28"/>
          <w:szCs w:val="28"/>
        </w:rPr>
        <w:t xml:space="preserve">在这，我想就我的零售药房工作实践、医药商业企业工作实践，实地采访和多年药房培训演讲经历，以及相关知识的收集积累，对药店的营销战略阐述一下我的看法。纯属一家之言，不到之处，还请专家同仁多多指正。</w:t>
      </w:r>
    </w:p>
    <w:p>
      <w:pPr>
        <w:ind w:left="0" w:right="0" w:firstLine="560"/>
        <w:spacing w:before="450" w:after="450" w:line="312" w:lineRule="auto"/>
      </w:pPr>
      <w:r>
        <w:rPr>
          <w:rFonts w:ascii="宋体" w:hAnsi="宋体" w:eastAsia="宋体" w:cs="宋体"/>
          <w:color w:val="000"/>
          <w:sz w:val="28"/>
          <w:szCs w:val="28"/>
        </w:rPr>
        <w:t xml:space="preserve">先请教一下：如果您经常接触的商场、银行、邮电、电信、药房或医院等服务行业，对顾客或横眉冷对、或一问就烦，您会怎么办?为什么会出现这样的情况?现在我们讨论的新时期的药房，极应加强其“优质服务”的核心理念，基于三点：</w:t>
      </w:r>
    </w:p>
    <w:p>
      <w:pPr>
        <w:ind w:left="0" w:right="0" w:firstLine="560"/>
        <w:spacing w:before="450" w:after="450" w:line="312" w:lineRule="auto"/>
      </w:pPr>
      <w:r>
        <w:rPr>
          <w:rFonts w:ascii="宋体" w:hAnsi="宋体" w:eastAsia="宋体" w:cs="宋体"/>
          <w:color w:val="000"/>
          <w:sz w:val="28"/>
          <w:szCs w:val="28"/>
        </w:rPr>
        <w:t xml:space="preserve">首先，有利于吸引并留住顾客。美国心理学家马斯洛的需求层次理论分析认为顾客在接受服务的同时，也希望感受到他被人接受并被尊重。新加坡东方大酒店推进“超级服务”计划中遇到这样一件事，一位咖啡厅服务员为了一桌拿着文件商谈的四位客人免受厅内人多声杂的影响，主动询问客房部有无空房供四位客人临时一用，客房部马上提供了。当这四位客人明白这些后，他们感到难以置信，事后他们在感谢信中说道：“……我们除了永远成为您的忠实顾客之外，我们所属的公司以及海外的来宾，将永远为您广为宣传。”</w:t>
      </w:r>
    </w:p>
    <w:p>
      <w:pPr>
        <w:ind w:left="0" w:right="0" w:firstLine="560"/>
        <w:spacing w:before="450" w:after="450" w:line="312" w:lineRule="auto"/>
      </w:pPr>
      <w:r>
        <w:rPr>
          <w:rFonts w:ascii="宋体" w:hAnsi="宋体" w:eastAsia="宋体" w:cs="宋体"/>
          <w:color w:val="000"/>
          <w:sz w:val="28"/>
          <w:szCs w:val="28"/>
        </w:rPr>
        <w:t xml:space="preserve">其次，有利于服务员自身认识的提高，端正工作态度。</w:t>
      </w:r>
    </w:p>
    <w:p>
      <w:pPr>
        <w:ind w:left="0" w:right="0" w:firstLine="560"/>
        <w:spacing w:before="450" w:after="450" w:line="312" w:lineRule="auto"/>
      </w:pPr>
      <w:r>
        <w:rPr>
          <w:rFonts w:ascii="宋体" w:hAnsi="宋体" w:eastAsia="宋体" w:cs="宋体"/>
          <w:color w:val="000"/>
          <w:sz w:val="28"/>
          <w:szCs w:val="28"/>
        </w:rPr>
        <w:t xml:space="preserve">第三，有利于领导者更好地发挥本店优势，调动店内员工积极性调整服务战略，赢得顾客，获取最大利润。所谓“家和万事兴”嘛。麦当劳的服务可以说是一流的，她除了严格筛选、教育、培训员工外，还有一整套激励措施，如服务级别竞争、礼貌服务竞赛等，既激发员工的服务热情，又担高了他们的工作自豪感、荣誉感。使员工真正做到将顾客的喜悦转化为自己的喜悦，从而成为专业级别的服务人员，这种态度才是“用心服务”的最高境界。</w:t>
      </w:r>
    </w:p>
    <w:p>
      <w:pPr>
        <w:ind w:left="0" w:right="0" w:firstLine="560"/>
        <w:spacing w:before="450" w:after="450" w:line="312" w:lineRule="auto"/>
      </w:pPr>
      <w:r>
        <w:rPr>
          <w:rFonts w:ascii="宋体" w:hAnsi="宋体" w:eastAsia="宋体" w:cs="宋体"/>
          <w:color w:val="000"/>
          <w:sz w:val="28"/>
          <w:szCs w:val="28"/>
        </w:rPr>
        <w:t xml:space="preserve">由于过去经济短缺造成了商品供应不足，服务设施长期供不应求，所以形成卖方市场;而大锅饭的恩赐则使那些端着铁饭碗的人们有了充分的就业保障;再者计划经济也使人们在社会经济情况发生变化之时的意识相对滞后，没能够及时调整迎合市场经济的到来!依然“坐享其成”“坐吃山空”，表现的就是“横眉冷对”“一问就烦”了!现在外资企业的进入，已使药店业面临的竞争国际化。无论是客观上的市场经济机制的引入、公司的要求和社会效益，还是主观上的职业的稳定、收入增加、生活改善、业务提高和事业要成功都要求药店必须为顾客提供“优质服务”，并以此作为荣耀!</w:t>
      </w:r>
    </w:p>
    <w:p>
      <w:pPr>
        <w:ind w:left="0" w:right="0" w:firstLine="560"/>
        <w:spacing w:before="450" w:after="450" w:line="312" w:lineRule="auto"/>
      </w:pPr>
      <w:r>
        <w:rPr>
          <w:rFonts w:ascii="宋体" w:hAnsi="宋体" w:eastAsia="宋体" w:cs="宋体"/>
          <w:color w:val="000"/>
          <w:sz w:val="28"/>
          <w:szCs w:val="28"/>
        </w:rPr>
        <w:t xml:space="preserve">例如：一位顾客因服用阿莫西林，浑身起了药疹，到药店便嚷：“你们经理呢?”一位店员马上迎上去，礼貌的说：“您好，经理现在不在，您有什么事我可以帮忙吗?”</w:t>
      </w:r>
    </w:p>
    <w:p>
      <w:pPr>
        <w:ind w:left="0" w:right="0" w:firstLine="560"/>
        <w:spacing w:before="450" w:after="450" w:line="312" w:lineRule="auto"/>
      </w:pPr>
      <w:r>
        <w:rPr>
          <w:rFonts w:ascii="宋体" w:hAnsi="宋体" w:eastAsia="宋体" w:cs="宋体"/>
          <w:color w:val="000"/>
          <w:sz w:val="28"/>
          <w:szCs w:val="28"/>
        </w:rPr>
        <w:t xml:space="preserve">“看您们卖的破药，让我起了一身痒疙瘩。”顾客面脸怒气。</w:t>
      </w:r>
    </w:p>
    <w:p>
      <w:pPr>
        <w:ind w:left="0" w:right="0" w:firstLine="560"/>
        <w:spacing w:before="450" w:after="450" w:line="312" w:lineRule="auto"/>
      </w:pPr>
      <w:r>
        <w:rPr>
          <w:rFonts w:ascii="宋体" w:hAnsi="宋体" w:eastAsia="宋体" w:cs="宋体"/>
          <w:color w:val="000"/>
          <w:sz w:val="28"/>
          <w:szCs w:val="28"/>
        </w:rPr>
        <w:t xml:space="preserve">店员还是面带笑容，“我明白了，您服用了药物以后，身上起了药疹。”店员的语音十分关切，“您别着急，我知道起药疹很难受，我能理解您，这样吧，我先给经理打一个电话，然后咱们再慢慢解决问题，您看行吗?来，您先请里边坐!”“你先打电话吧!”顾客坐了下来，但余怒未消。</w:t>
      </w:r>
    </w:p>
    <w:p>
      <w:pPr>
        <w:ind w:left="0" w:right="0" w:firstLine="560"/>
        <w:spacing w:before="450" w:after="450" w:line="312" w:lineRule="auto"/>
      </w:pPr>
      <w:r>
        <w:rPr>
          <w:rFonts w:ascii="宋体" w:hAnsi="宋体" w:eastAsia="宋体" w:cs="宋体"/>
          <w:color w:val="000"/>
          <w:sz w:val="28"/>
          <w:szCs w:val="28"/>
        </w:rPr>
        <w:t xml:space="preserve">店员打完电话，对顾客说：“您放心吧，我们经理正在联系厂家，我们的药都是从正规渠道进货，质量应该没问题，这件事一定给您圆满解决。您把药和小票给我看一下好吗?”此时，顾客的气已经消了不少，把小票和药给了店员。店员认真看过之后，把说明书拿给顾客看，“您看，对青霉素过敏的人用阿莫西林要小心，您可能对这类药比较敏感。”顾客看着说明书，好像明白了。店员进一步补充说：“这是人体对药物的过敏反应，停药后症状自动消失。这样吧，我给您换一盒红霉素，效果不错。”顾客终于点头了。事后，这位店员又专门打电话询问了顾客的恢复情况。</w:t>
      </w:r>
    </w:p>
    <w:p>
      <w:pPr>
        <w:ind w:left="0" w:right="0" w:firstLine="560"/>
        <w:spacing w:before="450" w:after="450" w:line="312" w:lineRule="auto"/>
      </w:pPr>
      <w:r>
        <w:rPr>
          <w:rFonts w:ascii="宋体" w:hAnsi="宋体" w:eastAsia="宋体" w:cs="宋体"/>
          <w:color w:val="000"/>
          <w:sz w:val="28"/>
          <w:szCs w:val="28"/>
        </w:rPr>
        <w:t xml:space="preserve">药房优质服务应该是每一位工作人员共同树立以顾客为中心的服务意识和表现出来的行动，随时随地强调出我们服务对消费者的利益，注意工作礼仪、服务技巧，并调动我们真实的情感去关心关爱顾客，以端庄得体大方的服饰和丰富的医药专业知识去创造个人魅力、利用魅力，从而永远留住你的顾客。</w:t>
      </w:r>
    </w:p>
    <w:p>
      <w:pPr>
        <w:ind w:left="0" w:right="0" w:firstLine="560"/>
        <w:spacing w:before="450" w:after="450" w:line="312" w:lineRule="auto"/>
      </w:pPr>
      <w:r>
        <w:rPr>
          <w:rFonts w:ascii="宋体" w:hAnsi="宋体" w:eastAsia="宋体" w:cs="宋体"/>
          <w:color w:val="000"/>
          <w:sz w:val="28"/>
          <w:szCs w:val="28"/>
        </w:rPr>
        <w:t xml:space="preserve">推销产品的时候，在顾客认同你之前不要谈及产品，在顾客认同产品之前不要谈及价格!</w:t>
      </w:r>
    </w:p>
    <w:p>
      <w:pPr>
        <w:ind w:left="0" w:right="0" w:firstLine="560"/>
        <w:spacing w:before="450" w:after="450" w:line="312" w:lineRule="auto"/>
      </w:pPr>
      <w:r>
        <w:rPr>
          <w:rFonts w:ascii="宋体" w:hAnsi="宋体" w:eastAsia="宋体" w:cs="宋体"/>
          <w:color w:val="000"/>
          <w:sz w:val="28"/>
          <w:szCs w:val="28"/>
        </w:rPr>
        <w:t xml:space="preserve">只要每一位药房工作人员都从“我”开始，能从满足顾客尊重与被爱的需求角度，知道了就去做，做了就坚持做，用真心细心专心爱心为顾客服务，并时时注意工作礼仪、服务技巧和个人魅力的运用，就一定能以优质服务之道，赢得顾客，从而最终取得卓越的市场业绩，并真正能够“笑傲江湖”!</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药店员工顶岗实习报告范文简短四</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20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_年秋，公司的培训基地被杭州市人事局授予“杭州市大学生见习基地”称号。20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 20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(三)主攻三大领域：药师、店长、和健康咨询师</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(四)改良四化培训课程：详实化、基础化、针对化、模块化</w:t>
      </w:r>
    </w:p>
    <w:p>
      <w:pPr>
        <w:ind w:left="0" w:right="0" w:firstLine="560"/>
        <w:spacing w:before="450" w:after="450" w:line="312" w:lineRule="auto"/>
      </w:pPr>
      <w:r>
        <w:rPr>
          <w:rFonts w:ascii="宋体" w:hAnsi="宋体" w:eastAsia="宋体" w:cs="宋体"/>
          <w:color w:val="000"/>
          <w:sz w:val="28"/>
          <w:szCs w:val="28"/>
        </w:rPr>
        <w:t xml:space="preserve">1、详实化</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 、1张标价签;大到1个药疗方案 ，1种药品、1张处方、药品监督管理法律法规、医疗保险等相关政策知识等等，培训内容繁多复杂。我们把以上技能和知识按照3种岗位全部分解，做成具体详实的课程，其中理论占20%,现场实训占70%,集体活动占10%.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2、基础化</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3、针对化</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4、模块化</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(五)强化五项机制：考试考核机制、员工激励机制、评比交流机制、流程闭环机制、科学评估机制</w:t>
      </w:r>
    </w:p>
    <w:p>
      <w:pPr>
        <w:ind w:left="0" w:right="0" w:firstLine="560"/>
        <w:spacing w:before="450" w:after="450" w:line="312" w:lineRule="auto"/>
      </w:pPr>
      <w:r>
        <w:rPr>
          <w:rFonts w:ascii="宋体" w:hAnsi="宋体" w:eastAsia="宋体" w:cs="宋体"/>
          <w:color w:val="000"/>
          <w:sz w:val="28"/>
          <w:szCs w:val="28"/>
        </w:rPr>
        <w:t xml:space="preserve">1、考试考核机制</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2、员工激励机制</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 ，做出自己的承诺，发出自己的誓言--流血流汗不流泪，掉皮掉肉不掉队。帮助参训员工建立起“终生学习”的观念，变“要我学”为“我要学”.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3、评比交流机制</w:t>
      </w:r>
    </w:p>
    <w:p>
      <w:pPr>
        <w:ind w:left="0" w:right="0" w:firstLine="560"/>
        <w:spacing w:before="450" w:after="450" w:line="312" w:lineRule="auto"/>
      </w:pPr>
      <w:r>
        <w:rPr>
          <w:rFonts w:ascii="宋体" w:hAnsi="宋体" w:eastAsia="宋体" w:cs="宋体"/>
          <w:color w:val="000"/>
          <w:sz w:val="28"/>
          <w:szCs w:val="28"/>
        </w:rPr>
        <w:t xml:space="preserve">学员之间的经验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4、流程闭环机制</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药店员工顶岗实习报告范文简短五</w:t>
      </w:r>
    </w:p>
    <w:p>
      <w:pPr>
        <w:ind w:left="0" w:right="0" w:firstLine="560"/>
        <w:spacing w:before="450" w:after="450" w:line="312" w:lineRule="auto"/>
      </w:pPr>
      <w:r>
        <w:rPr>
          <w:rFonts w:ascii="宋体" w:hAnsi="宋体" w:eastAsia="宋体" w:cs="宋体"/>
          <w:color w:val="000"/>
          <w:sz w:val="28"/>
          <w:szCs w:val="28"/>
        </w:rPr>
        <w:t xml:space="preserve">开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药店员工顶岗实习报告范文简短六</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理想，能创新”是新时期下的医生所应具备的素质。这个要求时刻提醒我刻苦学习奋发向上。理论学习中，我克己求严，勤奋认真，顺利完成了必修课程。在老师的帮助下，我系统掌握了医学知识，但是，只学习书本知识是远远不够的，是不能学以致用的，理论和实践相结合才能把我们所学的知识带给人们。根据学校的安排，我深入到药品接受锻炼。我所在的药店----麦克药房主要经营中成药、西药，现将实习学习情况作一个总结报告。</w:t>
      </w:r>
    </w:p>
    <w:p>
      <w:pPr>
        <w:ind w:left="0" w:right="0" w:firstLine="560"/>
        <w:spacing w:before="450" w:after="450" w:line="312" w:lineRule="auto"/>
      </w:pPr>
      <w:r>
        <w:rPr>
          <w:rFonts w:ascii="宋体" w:hAnsi="宋体" w:eastAsia="宋体" w:cs="宋体"/>
          <w:color w:val="000"/>
          <w:sz w:val="28"/>
          <w:szCs w:val="28"/>
        </w:rPr>
        <w:t xml:space="preserve">在实习期间，我严格遵守该店的劳动纪律和一切工作管理制度，自觉以医学生规范严格要求约束自己，不畏酷暑，认真工作，基本做到了无差错事故；理论联系实际，不怕出错、虚心请教，努力扩展了自己的知识面，丰富了思维方法，切实体会到了实习的真正意义；不仅如此，我们更是认真规范操作技术、熟练应用在平常实验课中学到的操作方法和流程，积极同带教老师相配合，尽量完善日常实习工作。</w:t>
      </w:r>
    </w:p>
    <w:p>
      <w:pPr>
        <w:ind w:left="0" w:right="0" w:firstLine="560"/>
        <w:spacing w:before="450" w:after="450" w:line="312" w:lineRule="auto"/>
      </w:pPr>
      <w:r>
        <w:rPr>
          <w:rFonts w:ascii="宋体" w:hAnsi="宋体" w:eastAsia="宋体" w:cs="宋体"/>
          <w:color w:val="000"/>
          <w:sz w:val="28"/>
          <w:szCs w:val="28"/>
        </w:rPr>
        <w:t xml:space="preserve">药用植物学在中药材鉴定中的应用意义重要。大部分情况我们根本不用理化鉴别的方法，只用植物形态学的鉴别方法就可以鉴定。因为大多植物有其特有的遗传基因，于是能表现出基本稳定的形态特征，这样，我们在中药材鉴定中“努力寻找不同因子”就可以鉴定植物类中药材的真伪。例如：小品种中的石楠藤是蔷薇科的植物，而有时采购来的药材表现出：节膨大、有扁节，这是胡椒科的石南藤的特征，这样就很明确了只要石楠藤中出以上两种特征就可以断定药材掺伪。</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成分，多药联用有可能会造成重复用药产生药物不良反应，多种抗生素合用有时不但不产生协同作用，而且还会产生药抗，使治疗失败，所以就要提醒他们应该对症下药，不能用这种“大撒网”的方式治疗。这时顾客会非常满意的购买任意一种针对性的药品，而且还会认同这种为顾客着想的做法。</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“师傅领进门，修行在个人”，虽然无缘继续在老师的带领下学习下去，但是老师已经将学习方法和工作技巧教于我，今后我一定能在实践中成长为一名中药材鉴定能手。</w:t>
      </w:r>
    </w:p>
    <w:p>
      <w:pPr>
        <w:ind w:left="0" w:right="0" w:firstLine="560"/>
        <w:spacing w:before="450" w:after="450" w:line="312" w:lineRule="auto"/>
      </w:pPr>
      <w:r>
        <w:rPr>
          <w:rFonts w:ascii="宋体" w:hAnsi="宋体" w:eastAsia="宋体" w:cs="宋体"/>
          <w:color w:val="000"/>
          <w:sz w:val="28"/>
          <w:szCs w:val="28"/>
        </w:rPr>
        <w:t xml:space="preserve">在药店工作还能学习一些课堂外的东西，比如过桥就是黄连，因为黄连根茎的中段细瘦，状如茎杆，形如小桥，所以称为过桥。当然还有针哏就是半夏，砂哏就是银柴胡等等一些中药的别名，这些都是在药店购药的中药处方上学到的知识。</w:t>
      </w:r>
    </w:p>
    <w:p>
      <w:pPr>
        <w:ind w:left="0" w:right="0" w:firstLine="560"/>
        <w:spacing w:before="450" w:after="450" w:line="312" w:lineRule="auto"/>
      </w:pPr>
      <w:r>
        <w:rPr>
          <w:rFonts w:ascii="宋体" w:hAnsi="宋体" w:eastAsia="宋体" w:cs="宋体"/>
          <w:color w:val="000"/>
          <w:sz w:val="28"/>
          <w:szCs w:val="28"/>
        </w:rPr>
        <w:t xml:space="preserve">销售是最煅练与人处事、说话的，我的工作主要是接待顾客、向顾客介绍药品。</w:t>
      </w:r>
    </w:p>
    <w:p>
      <w:pPr>
        <w:ind w:left="0" w:right="0" w:firstLine="560"/>
        <w:spacing w:before="450" w:after="450" w:line="312" w:lineRule="auto"/>
      </w:pPr>
      <w:r>
        <w:rPr>
          <w:rFonts w:ascii="宋体" w:hAnsi="宋体" w:eastAsia="宋体" w:cs="宋体"/>
          <w:color w:val="000"/>
          <w:sz w:val="28"/>
          <w:szCs w:val="28"/>
        </w:rPr>
        <w:t xml:space="preserve">在药店接待顾客时，顾客购买所需药品时候会由于同种药品产地多，所以，向顾客推荐药品时，我首先要了解药品本身的情况，然后做简单的介绍，以提高顾客对销售人员的信任度。</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通过实习，我对中西药房的工作有了进一步的认识，进一步了解了药库和制剂室的工作任务，在实习过程中我们以踏实的工作作风，勤奋好学的工作态度，虚心向上的学习精神得到了同行们的一致好评。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实习是步入社会前的预演，实习中的苦与乐都尝尽后发现自己长大了。今后将步入社会参加工作，我深深地知道肩负起中药学工作者的使命和责任。工作对得起职业，做事对得起国家。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2026-03-05T02:08:14+08:00</dcterms:created>
  <dcterms:modified xsi:type="dcterms:W3CDTF">2026-03-05T02:08:14+08:00</dcterms:modified>
</cp:coreProperties>
</file>

<file path=docProps/custom.xml><?xml version="1.0" encoding="utf-8"?>
<Properties xmlns="http://schemas.openxmlformats.org/officeDocument/2006/custom-properties" xmlns:vt="http://schemas.openxmlformats.org/officeDocument/2006/docPropsVTypes"/>
</file>