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2025年大学土木工程专业实习报告怎么写</w:t>
      </w:r>
      <w:bookmarkEnd w:id="1"/>
    </w:p>
    <w:p>
      <w:pPr>
        <w:jc w:val="center"/>
        <w:spacing w:before="0" w:after="450"/>
      </w:pPr>
      <w:r>
        <w:rPr>
          <w:rFonts w:ascii="Arial" w:hAnsi="Arial" w:eastAsia="Arial" w:cs="Arial"/>
          <w:color w:val="999999"/>
          <w:sz w:val="20"/>
          <w:szCs w:val="20"/>
        </w:rPr>
        <w:t xml:space="preserve">来源：网络  作者：烟雨蒙蒙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大学土木工程专业实习报告怎么写一生产实习是土木工程专业教学计划中必不可少的实践教学环节，它是所学理论知识与工程实践的统一。在实习过程中，我以一个住宅小区为实习场所，参加工程施工工作，顺利完成了四周的实习任务。同时，也为大学毕业后从事...</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实习单位：苏中建设集团</w:t>
      </w:r>
    </w:p>
    <w:p>
      <w:pPr>
        <w:ind w:left="0" w:right="0" w:firstLine="560"/>
        <w:spacing w:before="450" w:after="450" w:line="312" w:lineRule="auto"/>
      </w:pPr>
      <w:r>
        <w:rPr>
          <w:rFonts w:ascii="宋体" w:hAnsi="宋体" w:eastAsia="宋体" w:cs="宋体"/>
          <w:color w:val="000"/>
          <w:sz w:val="28"/>
          <w:szCs w:val="28"/>
        </w:rPr>
        <w:t xml:space="preserve">工程名称：肇洲县公园1号</w:t>
      </w:r>
    </w:p>
    <w:p>
      <w:pPr>
        <w:ind w:left="0" w:right="0" w:firstLine="560"/>
        <w:spacing w:before="450" w:after="450" w:line="312" w:lineRule="auto"/>
      </w:pPr>
      <w:r>
        <w:rPr>
          <w:rFonts w:ascii="宋体" w:hAnsi="宋体" w:eastAsia="宋体" w:cs="宋体"/>
          <w:color w:val="000"/>
          <w:sz w:val="28"/>
          <w:szCs w:val="28"/>
        </w:rPr>
        <w:t xml:space="preserve">工程地点：肇洲县监理单位：大庆融创</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建筑面积：6317.20㎡(其中地下室面积792.90㎡，阳台面积54.75㎡，阁楼面积423.4㎡)计划开工日期：20__.5(因某些原因迟迟未开工)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材料要求：承重墙：240厚砖墙楼板：保护层厚度20㎜构造柱：行混柱240__240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20_年大学土木工程专业实习报告怎么写二</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__集团有限公司是__股份有限公司的全资子公司，是__工程总公司为完善市场竞争战略格局，经国家批准成立的国有控股大型企业，注册地在__市。</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工地施工安全把的很严，工地分为材料存放区、加工区、休息区、施工区等不同区域，井井有条;现场每个人都必须戴安全帽，保证了大家的安全;施工明示牌将不同的工种分成不同组，上面有每位工人的，两面的颜色不同，下基坑施工的工人要将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使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被困难和压力轻易打败的，要相信机遇总会特别照顾那些自信的人的。为了理想要勇敢的扬帆前进。初出校园，我们的经验真的很少，所以对待每件事我们都应该力求尽善尽美。不要胆怯，许多成果是我们拼出来的，正所谓该出手时就出手。不能怕吃苦。只有苦涩的汗水才能换来香甜的果实是不变的道理。</w:t>
      </w:r>
    </w:p>
    <w:p>
      <w:pPr>
        <w:ind w:left="0" w:right="0" w:firstLine="560"/>
        <w:spacing w:before="450" w:after="450" w:line="312" w:lineRule="auto"/>
      </w:pPr>
      <w:r>
        <w:rPr>
          <w:rFonts w:ascii="宋体" w:hAnsi="宋体" w:eastAsia="宋体" w:cs="宋体"/>
          <w:color w:val="000"/>
          <w:sz w:val="28"/>
          <w:szCs w:val="28"/>
        </w:rPr>
        <w:t xml:space="preserve">最 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经过亲身参加施工实践，培养分析问题和解决问题的独立工作本事，为将来参加工作打下基础。经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xx年xx月xx号到xx年xx月xx号在xx承建的项目“xx项目”实习，在实习期间，一方面增强了自我的读图识图本事，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xx省xx工程公司系国有建筑安装施工一级企业，属于xx建工（集团）成员企业之一，现有员工xx人，其中各类专业技术骨干xx人，高中级工程技术人员xx人，各类施工机械设备xx台（套）。公司技术力量雄厚，具有独立承担各类大型工业建筑与高级民用建筑工程的综合施工本事，拥有滑模法施工，现代高经工程装饰导专业技术优势，年施工能务达xx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xx银行，xx省分行综合楼，xx生活区，xx大厦，xx矿仓，xx大厦，xx大厦，xx住宅楼，主体xx层，仅用xx天，质量到达xx省省优标准，xx获“鲁班奖”，xx获国家建设部xx年度”建筑安全奖“，多次获xx省工程质量最高奖“xx杯”。</w:t>
      </w:r>
    </w:p>
    <w:p>
      <w:pPr>
        <w:ind w:left="0" w:right="0" w:firstLine="560"/>
        <w:spacing w:before="450" w:after="450" w:line="312" w:lineRule="auto"/>
      </w:pPr>
      <w:r>
        <w:rPr>
          <w:rFonts w:ascii="宋体" w:hAnsi="宋体" w:eastAsia="宋体" w:cs="宋体"/>
          <w:color w:val="000"/>
          <w:sz w:val="28"/>
          <w:szCs w:val="28"/>
        </w:rPr>
        <w:t xml:space="preserve">1、工程名称：xx大学现代分析测试中心。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2、工程地点：xx学院路xx号xx大学校区内。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3、工程规模：本工程共计四个单体，分别为xx、xx。其中xx。</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5、工程造价：xx万元。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7、施工工期：xx。</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w:t>
      </w:r>
    </w:p>
    <w:p>
      <w:pPr>
        <w:ind w:left="0" w:right="0" w:firstLine="560"/>
        <w:spacing w:before="450" w:after="450" w:line="312" w:lineRule="auto"/>
      </w:pPr>
      <w:r>
        <w:rPr>
          <w:rFonts w:ascii="宋体" w:hAnsi="宋体" w:eastAsia="宋体" w:cs="宋体"/>
          <w:color w:val="000"/>
          <w:sz w:val="28"/>
          <w:szCs w:val="28"/>
        </w:rPr>
        <w:t xml:space="preserve">依据线控制点，确定并布设施工控制网。然后根据施工控制网，测设建筑物的主轴线。同时按照规范要求，做好测量结果永久标志、临时标志和测量记录，以便后续测量工作的检验与验证，同时为施工供给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在测量放线之外，我还了解了其他施工项目的情景，分别是各分项工程施工安排、施工协调部署、雨季施工措施。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本工程基础及基坑挖土阶段将安排xx台xx反铲挖土机，xx辆xx吨白卸车外运土方。砂、石材料进场安排xx辆xx吨自卸车运送，钢筋原材料安排xx辆xx吨自卸车运送。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钢筋拟采用热轧钢筋加工制作，并进取推广应用竖向电渣压力焊、闪光对焊等粗钢筋连接新技术，并进取采用工ii级钢新工艺。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钢筋工程是主要隐蔽工程，每段钢筋绑扎后，经自检、互检并经项目质检员专检后，由业主和监理部门复检，最终由质监部门验收，贴合要求后，方可进入下一工序施工。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工程地点：ｘｘ市xx区西三旗</w:t>
      </w:r>
    </w:p>
    <w:p>
      <w:pPr>
        <w:ind w:left="0" w:right="0" w:firstLine="560"/>
        <w:spacing w:before="450" w:after="450" w:line="312" w:lineRule="auto"/>
      </w:pPr>
      <w:r>
        <w:rPr>
          <w:rFonts w:ascii="宋体" w:hAnsi="宋体" w:eastAsia="宋体" w:cs="宋体"/>
          <w:color w:val="000"/>
          <w:sz w:val="28"/>
          <w:szCs w:val="28"/>
        </w:rPr>
        <w:t xml:space="preserve">建设单位：ｘｘ新奥广厦房地产开发有限公司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监理单位：ｘｘ中招兴业工程咨询有限公司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设计单位：ｘｘ华咨工程设计有限公司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施工单位：中铁建设集团有限公司第三十四项目部计划</w:t>
      </w:r>
    </w:p>
    <w:p>
      <w:pPr>
        <w:ind w:left="0" w:right="0" w:firstLine="560"/>
        <w:spacing w:before="450" w:after="450" w:line="312" w:lineRule="auto"/>
      </w:pPr>
      <w:r>
        <w:rPr>
          <w:rFonts w:ascii="宋体" w:hAnsi="宋体" w:eastAsia="宋体" w:cs="宋体"/>
          <w:color w:val="000"/>
          <w:sz w:val="28"/>
          <w:szCs w:val="28"/>
        </w:rPr>
        <w:t xml:space="preserve">开工日期：20ｘｘ年7月2日</w:t>
      </w:r>
    </w:p>
    <w:p>
      <w:pPr>
        <w:ind w:left="0" w:right="0" w:firstLine="560"/>
        <w:spacing w:before="450" w:after="450" w:line="312" w:lineRule="auto"/>
      </w:pPr>
      <w:r>
        <w:rPr>
          <w:rFonts w:ascii="宋体" w:hAnsi="宋体" w:eastAsia="宋体" w:cs="宋体"/>
          <w:color w:val="000"/>
          <w:sz w:val="28"/>
          <w:szCs w:val="28"/>
        </w:rPr>
        <w:t xml:space="preserve">计划竣工日期：20ｘｘ年12月15日</w:t>
      </w:r>
    </w:p>
    <w:p>
      <w:pPr>
        <w:ind w:left="0" w:right="0" w:firstLine="560"/>
        <w:spacing w:before="450" w:after="450" w:line="312" w:lineRule="auto"/>
      </w:pPr>
      <w:r>
        <w:rPr>
          <w:rFonts w:ascii="宋体" w:hAnsi="宋体" w:eastAsia="宋体" w:cs="宋体"/>
          <w:color w:val="000"/>
          <w:sz w:val="28"/>
          <w:szCs w:val="28"/>
        </w:rPr>
        <w:t xml:space="preserve">日本工程为一个群体工程，共包括5#楼、6#楼、8#楼三栋高层住宅楼和12#地下车库以及11#楼(变电站)，总建筑面积63ｘｘｘ.2m2.其中5#楼建筑面积为9932.ｘm2，8#楼建筑面积为28293.4m2，5#楼、8#楼均由主楼和配楼两部分组成，主楼地下二层为人防层，地下（中国邮政实习报告）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6#楼建筑面积193ｘｘm2，地下一层为自行车库，地上为14层带跃层住宅；建筑总高度为44.5ｘm；基础结构形式为筏板基础，主体结构为全现浇剪力墙结构。11#楼(变电站)建筑面积为443.6m2，地上二层，主体结构为框架结构。12#地下车库建筑面积为5ｘ38.5m2，地下为地下车库，地上为车道出入口、人防出入口及变电站，地下车库战时为6级人防物资库，基础结构形式为筏板基础，主体结构为框架-剪力墙结构。由于ｘｘ地区每年6月15日到9月15为雨季施工季节，根据ｘｘ市防洪指挥部发布的文件，本工程从6月1ｘ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w:t>
      </w:r>
    </w:p>
    <w:p>
      <w:pPr>
        <w:ind w:left="0" w:right="0" w:firstLine="560"/>
        <w:spacing w:before="450" w:after="450" w:line="312" w:lineRule="auto"/>
      </w:pPr>
      <w:r>
        <w:rPr>
          <w:rFonts w:ascii="宋体" w:hAnsi="宋体" w:eastAsia="宋体" w:cs="宋体"/>
          <w:color w:val="000"/>
          <w:sz w:val="28"/>
          <w:szCs w:val="28"/>
        </w:rPr>
        <w:t xml:space="preserve">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20_年大学土木工程专业实习报告怎么写五</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20_年大学土木工程专业实习报告怎么写六</w:t>
      </w:r>
    </w:p>
    <w:p>
      <w:pPr>
        <w:ind w:left="0" w:right="0" w:firstLine="560"/>
        <w:spacing w:before="450" w:after="450" w:line="312" w:lineRule="auto"/>
      </w:pPr>
      <w:r>
        <w:rPr>
          <w:rFonts w:ascii="宋体" w:hAnsi="宋体" w:eastAsia="宋体" w:cs="宋体"/>
          <w:color w:val="000"/>
          <w:sz w:val="28"/>
          <w:szCs w:val="28"/>
        </w:rPr>
        <w:t xml:space="preserve">讲座老师说，目前工程管理人才极度匮乏，随着我国整个地产、房产领域的大发展，以及城市建设的方兴未艾，需要一大批精通大、中型工程管理业务的知识型、实用型人才，尤其是具备国家行业认定的持有像造价工程师、房地产评估师、工程咨询师等专业证书的中、高级人才。在深圳等一些城市的人才调查中，管理专业更排在“十大最紧缺”行业中，非常“走俏”。</w:t>
      </w:r>
    </w:p>
    <w:p>
      <w:pPr>
        <w:ind w:left="0" w:right="0" w:firstLine="560"/>
        <w:spacing w:before="450" w:after="450" w:line="312" w:lineRule="auto"/>
      </w:pPr>
      <w:r>
        <w:rPr>
          <w:rFonts w:ascii="宋体" w:hAnsi="宋体" w:eastAsia="宋体" w:cs="宋体"/>
          <w:color w:val="000"/>
          <w:sz w:val="28"/>
          <w:szCs w:val="28"/>
        </w:rPr>
        <w:t xml:space="preserve">工程管理专业与国家注册监理工程师、国家注册造价工程师的知识结构相接轨，专业方向涵盖工程项目管理、房地产管理经营、工程投资与造价管理、国际工程承包等方向。毕业生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由此可知：我们专业的前程是光明的，可对我们学习的要求也是严格的，我们必须认真扎实学好基本的知识，掌握一定的实践操作能力，同时也为我们以后的学习指明了正确的方向，增强了我们学习的热情与信心，这一点很重要。</w:t>
      </w:r>
    </w:p>
    <w:p>
      <w:pPr>
        <w:ind w:left="0" w:right="0" w:firstLine="560"/>
        <w:spacing w:before="450" w:after="450" w:line="312" w:lineRule="auto"/>
      </w:pPr>
      <w:r>
        <w:rPr>
          <w:rFonts w:ascii="宋体" w:hAnsi="宋体" w:eastAsia="宋体" w:cs="宋体"/>
          <w:color w:val="000"/>
          <w:sz w:val="28"/>
          <w:szCs w:val="28"/>
        </w:rPr>
        <w:t xml:space="preserve">我们专业走上工作岗位前，必须明白一切安全第一的宗旨，这也是以人为本的宗旨，只有这样我们的工作才有意义。安全包括施工的安全管理、合同财务等安全管理，建筑物本身的安全性，这些都要负法律责任的，决不可掉以轻心。在实习的过程中，我们看到了很多的安全标语、安全牌。，特别是安全牌上的安全措施是强制性的，也是统一规范的，必须遵循。如：严格遵守工作要求，按要求办事，作到一丝不苟，保证安全施工环境。进入工地前，必须戴安全帽，不准穿硬底鞋进行高空作业……</w:t>
      </w:r>
    </w:p>
    <w:p>
      <w:pPr>
        <w:ind w:left="0" w:right="0" w:firstLine="560"/>
        <w:spacing w:before="450" w:after="450" w:line="312" w:lineRule="auto"/>
      </w:pPr>
      <w:r>
        <w:rPr>
          <w:rFonts w:ascii="宋体" w:hAnsi="宋体" w:eastAsia="宋体" w:cs="宋体"/>
          <w:color w:val="000"/>
          <w:sz w:val="28"/>
          <w:szCs w:val="28"/>
        </w:rPr>
        <w:t xml:space="preserve">本次实习我们见到的主要是框架结构，框剪结构，网架结构。</w:t>
      </w:r>
    </w:p>
    <w:p>
      <w:pPr>
        <w:ind w:left="0" w:right="0" w:firstLine="560"/>
        <w:spacing w:before="450" w:after="450" w:line="312" w:lineRule="auto"/>
      </w:pPr>
      <w:r>
        <w:rPr>
          <w:rFonts w:ascii="宋体" w:hAnsi="宋体" w:eastAsia="宋体" w:cs="宋体"/>
          <w:color w:val="000"/>
          <w:sz w:val="28"/>
          <w:szCs w:val="28"/>
        </w:rPr>
        <w:t xml:space="preserve">1、框架结构</w:t>
      </w:r>
    </w:p>
    <w:p>
      <w:pPr>
        <w:ind w:left="0" w:right="0" w:firstLine="560"/>
        <w:spacing w:before="450" w:after="450" w:line="312" w:lineRule="auto"/>
      </w:pPr>
      <w:r>
        <w:rPr>
          <w:rFonts w:ascii="宋体" w:hAnsi="宋体" w:eastAsia="宋体" w:cs="宋体"/>
          <w:color w:val="000"/>
          <w:sz w:val="28"/>
          <w:szCs w:val="28"/>
        </w:rPr>
        <w:t xml:space="preserve">我们见到的xx学院教学楼、图书馆、二教、xx、新新家园等都是框架结构，这种结构仅适用于房屋高度不大，层数不多时。本结构的受力体系由梁，柱组成，荷载的传递为：楼板—次梁—主梁—柱—基础。因为当房屋层数不高时，风荷载（水平荷载）的影响很小，竖向荷载对结构的设计起控制作用，而框架结构的梁、柱主要承受竖向荷载，承受水平荷载能力很差。当然分隔室内外的围护结构和轻质隔墙是不承重的，这就要求砌块材料要轻，减轻竖向荷载，因为现在政府已禁止使用泥土砖，这表明开发新的轻型砌块材料是我们行业的一个很有潜力的方向。轻型砌块材料不仅对高层建筑物的发展有利，也可以充分利用废弃的材料二次利用，防止农田的破坏。</w:t>
      </w:r>
    </w:p>
    <w:p>
      <w:pPr>
        <w:ind w:left="0" w:right="0" w:firstLine="560"/>
        <w:spacing w:before="450" w:after="450" w:line="312" w:lineRule="auto"/>
      </w:pPr>
      <w:r>
        <w:rPr>
          <w:rFonts w:ascii="宋体" w:hAnsi="宋体" w:eastAsia="宋体" w:cs="宋体"/>
          <w:color w:val="000"/>
          <w:sz w:val="28"/>
          <w:szCs w:val="28"/>
        </w:rPr>
        <w:t xml:space="preserve">框架结构的优点：整体性好，强度高，刚度大，抗震性好，平面布局灵活性打，开窗较自由，适用于开间，进深较大的商店，教学楼，图书馆等公共建筑及多层住宅，旅馆等。</w:t>
      </w:r>
    </w:p>
    <w:p>
      <w:pPr>
        <w:ind w:left="0" w:right="0" w:firstLine="560"/>
        <w:spacing w:before="450" w:after="450" w:line="312" w:lineRule="auto"/>
      </w:pPr>
      <w:r>
        <w:rPr>
          <w:rFonts w:ascii="宋体" w:hAnsi="宋体" w:eastAsia="宋体" w:cs="宋体"/>
          <w:color w:val="000"/>
          <w:sz w:val="28"/>
          <w:szCs w:val="28"/>
        </w:rPr>
        <w:t xml:space="preserve">不足：钢筋、水泥用量大，造价较高。</w:t>
      </w:r>
    </w:p>
    <w:p>
      <w:pPr>
        <w:ind w:left="0" w:right="0" w:firstLine="560"/>
        <w:spacing w:before="450" w:after="450" w:line="312" w:lineRule="auto"/>
      </w:pPr>
      <w:r>
        <w:rPr>
          <w:rFonts w:ascii="宋体" w:hAnsi="宋体" w:eastAsia="宋体" w:cs="宋体"/>
          <w:color w:val="000"/>
          <w:sz w:val="28"/>
          <w:szCs w:val="28"/>
        </w:rPr>
        <w:t xml:space="preserve">2、框剪结构</w:t>
      </w:r>
    </w:p>
    <w:p>
      <w:pPr>
        <w:ind w:left="0" w:right="0" w:firstLine="560"/>
        <w:spacing w:before="450" w:after="450" w:line="312" w:lineRule="auto"/>
      </w:pPr>
      <w:r>
        <w:rPr>
          <w:rFonts w:ascii="宋体" w:hAnsi="宋体" w:eastAsia="宋体" w:cs="宋体"/>
          <w:color w:val="000"/>
          <w:sz w:val="28"/>
          <w:szCs w:val="28"/>
        </w:rPr>
        <w:t xml:space="preserve">我们参观的住宅楼、xx时代、xx大厦、xx道路运输局住宅等都是框剪结构，它们一般为15—32层。当层数较多时，水平荷载将起很大的影响，造成梁柱的截面尺寸很大，在技术经济上不合理，而框剪结构的框架与剪力墙协同受力，剪力墙承担绝大部分水平荷载，框架以承担竖向荷载为主，这样可以大大减少柱子的截面。</w:t>
      </w:r>
    </w:p>
    <w:p>
      <w:pPr>
        <w:ind w:left="0" w:right="0" w:firstLine="560"/>
        <w:spacing w:before="450" w:after="450" w:line="312" w:lineRule="auto"/>
      </w:pPr>
      <w:r>
        <w:rPr>
          <w:rFonts w:ascii="宋体" w:hAnsi="宋体" w:eastAsia="宋体" w:cs="宋体"/>
          <w:color w:val="000"/>
          <w:sz w:val="28"/>
          <w:szCs w:val="28"/>
        </w:rPr>
        <w:t xml:space="preserve">剪力墙即一段钢筋混凝土墙体，其抗剪能力很强，但剪力墙在一定程度上限制了建筑平面布置的灵活性，一般用于办公楼、旅馆、住宅及一些工业用房等。</w:t>
      </w:r>
    </w:p>
    <w:p>
      <w:pPr>
        <w:ind w:left="0" w:right="0" w:firstLine="560"/>
        <w:spacing w:before="450" w:after="450" w:line="312" w:lineRule="auto"/>
      </w:pPr>
      <w:r>
        <w:rPr>
          <w:rFonts w:ascii="宋体" w:hAnsi="宋体" w:eastAsia="宋体" w:cs="宋体"/>
          <w:color w:val="000"/>
          <w:sz w:val="28"/>
          <w:szCs w:val="28"/>
        </w:rPr>
        <w:t xml:space="preserve">3、网架结构</w:t>
      </w:r>
    </w:p>
    <w:p>
      <w:pPr>
        <w:ind w:left="0" w:right="0" w:firstLine="560"/>
        <w:spacing w:before="450" w:after="450" w:line="312" w:lineRule="auto"/>
      </w:pPr>
      <w:r>
        <w:rPr>
          <w:rFonts w:ascii="宋体" w:hAnsi="宋体" w:eastAsia="宋体" w:cs="宋体"/>
          <w:color w:val="000"/>
          <w:sz w:val="28"/>
          <w:szCs w:val="28"/>
        </w:rPr>
        <w:t xml:space="preserve">石化建厂房是这种结构，网架结构一般用于跨度大，高度大的工业建筑，能满足工业生产的要求，创造良好的生产空间。其杆件多采用钢管或型钢，现场安装。</w:t>
      </w:r>
    </w:p>
    <w:p>
      <w:pPr>
        <w:ind w:left="0" w:right="0" w:firstLine="560"/>
        <w:spacing w:before="450" w:after="450" w:line="312" w:lineRule="auto"/>
      </w:pPr>
      <w:r>
        <w:rPr>
          <w:rFonts w:ascii="宋体" w:hAnsi="宋体" w:eastAsia="宋体" w:cs="宋体"/>
          <w:color w:val="000"/>
          <w:sz w:val="28"/>
          <w:szCs w:val="28"/>
        </w:rPr>
        <w:t xml:space="preserve">除此外，建筑物的结构形式还有剪力墙结构、框支剪力墙结构、筒体结构，特种结构等。</w:t>
      </w:r>
    </w:p>
    <w:p>
      <w:pPr>
        <w:ind w:left="0" w:right="0" w:firstLine="560"/>
        <w:spacing w:before="450" w:after="450" w:line="312" w:lineRule="auto"/>
      </w:pPr>
      <w:r>
        <w:rPr>
          <w:rFonts w:ascii="宋体" w:hAnsi="宋体" w:eastAsia="宋体" w:cs="宋体"/>
          <w:color w:val="000"/>
          <w:sz w:val="28"/>
          <w:szCs w:val="28"/>
        </w:rPr>
        <w:t xml:space="preserve">我们主要看了xx时代和xx天成一品的地基施工情况，都是深基础，有三层地下室。位于地基深处承载力较高的图层上，埋置深度大于5米或大于基础宽度的基础，称为深基础。如桩基础、地下连续墙、墩基、筏板基础和沉井等。</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一般采用天然地基，地基承载力不足或沉降量过大时，宜考虑桩基础。因此基础的选择需要综合考虑各方面，首先根据地上建筑物荷载承受情况，然后分析地基土壤的性质，在保证提高软弱地基的强度，地基的稳定性，减少基础的沉降，防止地震时地基土的振动液化，消除特殊土的湿陷性，胀缩性和冻胀性上，再考虑工程要求、工期、造价、料源、施工机械条件等因素，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为了施工的方便，工期的顺利进行，地基开挖必须分段施工。</w:t>
      </w:r>
    </w:p>
    <w:p>
      <w:pPr>
        <w:ind w:left="0" w:right="0" w:firstLine="560"/>
        <w:spacing w:before="450" w:after="450" w:line="312" w:lineRule="auto"/>
      </w:pPr>
      <w:r>
        <w:rPr>
          <w:rFonts w:ascii="宋体" w:hAnsi="宋体" w:eastAsia="宋体" w:cs="宋体"/>
          <w:color w:val="000"/>
          <w:sz w:val="28"/>
          <w:szCs w:val="28"/>
        </w:rPr>
        <w:t xml:space="preserve">通过一个礼拜的实习，我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的切入点。在实习中可以得到一些只有实践中才能得到的技术，为我们以后参加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2026-05-09T10:31:43+08:00</dcterms:created>
  <dcterms:modified xsi:type="dcterms:W3CDTF">2026-05-09T10:31:43+08:00</dcterms:modified>
</cp:coreProperties>
</file>

<file path=docProps/custom.xml><?xml version="1.0" encoding="utf-8"?>
<Properties xmlns="http://schemas.openxmlformats.org/officeDocument/2006/custom-properties" xmlns:vt="http://schemas.openxmlformats.org/officeDocument/2006/docPropsVTypes"/>
</file>