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有关会计专业暑假实习报告(精)</w:t>
      </w:r>
      <w:bookmarkEnd w:id="1"/>
    </w:p>
    <w:p>
      <w:pPr>
        <w:jc w:val="center"/>
        <w:spacing w:before="0" w:after="450"/>
      </w:pPr>
      <w:r>
        <w:rPr>
          <w:rFonts w:ascii="Arial" w:hAnsi="Arial" w:eastAsia="Arial" w:cs="Arial"/>
          <w:color w:val="999999"/>
          <w:sz w:val="20"/>
          <w:szCs w:val="20"/>
        </w:rPr>
        <w:t xml:space="preserve">来源：网络  作者：雾凇晨曦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有关会计专业暑假实习报告(精)一对于实践人员，财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黑体" w:hAnsi="黑体" w:eastAsia="黑体" w:cs="黑体"/>
          <w:color w:val="000000"/>
          <w:sz w:val="36"/>
          <w:szCs w:val="36"/>
          <w:b w:val="1"/>
          <w:bCs w:val="1"/>
        </w:rPr>
        <w:t xml:space="preserve">有关会计专业暑假实习报告(精)一</w:t>
      </w:r>
    </w:p>
    <w:p>
      <w:pPr>
        <w:ind w:left="0" w:right="0" w:firstLine="560"/>
        <w:spacing w:before="450" w:after="450" w:line="312" w:lineRule="auto"/>
      </w:pPr>
      <w:r>
        <w:rPr>
          <w:rFonts w:ascii="宋体" w:hAnsi="宋体" w:eastAsia="宋体" w:cs="宋体"/>
          <w:color w:val="000"/>
          <w:sz w:val="28"/>
          <w:szCs w:val="28"/>
        </w:rPr>
        <w:t xml:space="preserve">对于实践人员，财务，本身就是比较烦琐的工作，面对那么多的枯燥无味的账目和数字时常会心生烦闷，厌倦，以致于错漏百出，而愈错愈烦，愈烦愈错。必须调整好心态，只要你用心地做，反而会左右逢源。越做越觉乐趣，越做越起劲。在做财务实践阶段，我就找到了自己的爱好心态，让我的所学得到最大的释放。</w:t>
      </w:r>
    </w:p>
    <w:p>
      <w:pPr>
        <w:ind w:left="0" w:right="0" w:firstLine="560"/>
        <w:spacing w:before="450" w:after="450" w:line="312" w:lineRule="auto"/>
      </w:pPr>
      <w:r>
        <w:rPr>
          <w:rFonts w:ascii="宋体" w:hAnsi="宋体" w:eastAsia="宋体" w:cs="宋体"/>
          <w:color w:val="000"/>
          <w:sz w:val="28"/>
          <w:szCs w:val="28"/>
        </w:rPr>
        <w:t xml:space="preserve">在公司我了解了这样一些信息。</w:t>
      </w:r>
    </w:p>
    <w:p>
      <w:pPr>
        <w:ind w:left="0" w:right="0" w:firstLine="560"/>
        <w:spacing w:before="450" w:after="450" w:line="312" w:lineRule="auto"/>
      </w:pPr>
      <w:r>
        <w:rPr>
          <w:rFonts w:ascii="宋体" w:hAnsi="宋体" w:eastAsia="宋体" w:cs="宋体"/>
          <w:color w:val="000"/>
          <w:sz w:val="28"/>
          <w:szCs w:val="28"/>
        </w:rPr>
        <w:t xml:space="preserve">随着市场经济的发展，社会的进步，特别是经济效益观念的日益强化和“企业管理以财务管理为中心”的提出，对企业财会人员的工作要求越来越高，财会工作不再局限于简单的记帐、算帐和报帐，而是充分利用掌握的专业知识和政策法规，积极参与企业生产经营管理和资本运营等方方面面工作，直接或间接为企业效益最大化发挥着越来越重要的作用。与会的17位大型集团公司财务老总以不争的事实，论证了财会人员是企业不可或缺的，具有特殊身份的管理者之一，在创造企业效益中处于极其重要的核心地位，真正发挥着“内当家”的作用，在对企业效益的创造过程和结果进行全面核算与监督的同时为企业直接或间接的创造效益。</w:t>
      </w:r>
    </w:p>
    <w:p>
      <w:pPr>
        <w:ind w:left="0" w:right="0" w:firstLine="560"/>
        <w:spacing w:before="450" w:after="450" w:line="312" w:lineRule="auto"/>
      </w:pPr>
      <w:r>
        <w:rPr>
          <w:rFonts w:ascii="宋体" w:hAnsi="宋体" w:eastAsia="宋体" w:cs="宋体"/>
          <w:color w:val="000"/>
          <w:sz w:val="28"/>
          <w:szCs w:val="28"/>
        </w:rPr>
        <w:t xml:space="preserve">1：会计人员基础工作。会计核算是会计最基本的职能之一，通过记帐、算帐和报帐，及时提供正确、有用的会计信息，客观的反映经营成果，为公司领导的决策提供可靠的依据，既是会计人员劳动价值的体现，也进而成为企业效益间接的创造者。如何做好会计核算是会计人员最基本的工作，也是对会计人员最基本的要求，会计核算不做好，谈何进行会计监督与参与管理。以信息化（erp）为手段，结合财务软件的使用，加强审核与对会计人员的考核监督，来规范我们的核算，提高核算的效率，降低核算的成本，从而间接的为企业创造效益：</w:t>
      </w:r>
    </w:p>
    <w:p>
      <w:pPr>
        <w:ind w:left="0" w:right="0" w:firstLine="560"/>
        <w:spacing w:before="450" w:after="450" w:line="312" w:lineRule="auto"/>
      </w:pPr>
      <w:r>
        <w:rPr>
          <w:rFonts w:ascii="宋体" w:hAnsi="宋体" w:eastAsia="宋体" w:cs="宋体"/>
          <w:color w:val="000"/>
          <w:sz w:val="28"/>
          <w:szCs w:val="28"/>
        </w:rPr>
        <w:t xml:space="preserve">2： 资金管理。资金是企业的血液，资金流贯穿企业生产经营的每一个环节，资金既是企业正常生产经营的保障，也是企业创造效益的最终体现。通过融资和投资，如何提高资金的使用率，降低资金的使用成本，为企业创造效益，是资金管理的根本。</w:t>
      </w:r>
    </w:p>
    <w:p>
      <w:pPr>
        <w:ind w:left="0" w:right="0" w:firstLine="560"/>
        <w:spacing w:before="450" w:after="450" w:line="312" w:lineRule="auto"/>
      </w:pPr>
      <w:r>
        <w:rPr>
          <w:rFonts w:ascii="宋体" w:hAnsi="宋体" w:eastAsia="宋体" w:cs="宋体"/>
          <w:color w:val="000"/>
          <w:sz w:val="28"/>
          <w:szCs w:val="28"/>
        </w:rPr>
        <w:t xml:space="preserve">在公司，我还了解到，我的本专业是经济学，但是经济学的概念很广，他可以应用到各个领域，比如会计，财政人员，市场营销人员等等。还有与人交往方面要真诚，做起事来才会有人尊重，得心应手。</w:t>
      </w:r>
    </w:p>
    <w:p>
      <w:pPr>
        <w:ind w:left="0" w:right="0" w:firstLine="560"/>
        <w:spacing w:before="450" w:after="450" w:line="312" w:lineRule="auto"/>
      </w:pPr>
      <w:r>
        <w:rPr>
          <w:rFonts w:ascii="宋体" w:hAnsi="宋体" w:eastAsia="宋体" w:cs="宋体"/>
          <w:color w:val="000"/>
          <w:sz w:val="28"/>
          <w:szCs w:val="28"/>
        </w:rPr>
        <w:t xml:space="preserve">对于这次实践，同样存在着一些不足之处。那就是由于所学知识有限，不足以对公司业务都有一完整的了解，对于审计业务也是浅尝辄止，没能接触到更多知识；还有在时间中，体现出来我对所学的知识掌握的不牢固，以至于碰到有些问题不知该如何解决。对于以上问题，还需要在今后的学习过程或者工作过程中注意改进和解决。</w:t>
      </w:r>
    </w:p>
    <w:p>
      <w:pPr>
        <w:ind w:left="0" w:right="0" w:firstLine="560"/>
        <w:spacing w:before="450" w:after="450" w:line="312" w:lineRule="auto"/>
      </w:pPr>
      <w:r>
        <w:rPr>
          <w:rFonts w:ascii="宋体" w:hAnsi="宋体" w:eastAsia="宋体" w:cs="宋体"/>
          <w:color w:val="000"/>
          <w:sz w:val="28"/>
          <w:szCs w:val="28"/>
        </w:rPr>
        <w:t xml:space="preserve">总之，这1个月的实践使即将走上工作岗位的我受益匪浅！</w:t>
      </w:r>
    </w:p>
    <w:p>
      <w:pPr>
        <w:ind w:left="0" w:right="0" w:firstLine="560"/>
        <w:spacing w:before="450" w:after="450" w:line="312" w:lineRule="auto"/>
      </w:pPr>
      <w:r>
        <w:rPr>
          <w:rFonts w:ascii="黑体" w:hAnsi="黑体" w:eastAsia="黑体" w:cs="黑体"/>
          <w:color w:val="000000"/>
          <w:sz w:val="36"/>
          <w:szCs w:val="36"/>
          <w:b w:val="1"/>
          <w:bCs w:val="1"/>
        </w:rPr>
        <w:t xml:space="preserve">有关会计专业暑假实习报告(精)二</w:t>
      </w:r>
    </w:p>
    <w:p>
      <w:pPr>
        <w:ind w:left="0" w:right="0" w:firstLine="560"/>
        <w:spacing w:before="450" w:after="450" w:line="312" w:lineRule="auto"/>
      </w:pPr>
      <w:r>
        <w:rPr>
          <w:rFonts w:ascii="宋体" w:hAnsi="宋体" w:eastAsia="宋体" w:cs="宋体"/>
          <w:color w:val="000"/>
          <w:sz w:val="28"/>
          <w:szCs w:val="28"/>
        </w:rPr>
        <w:t xml:space="preserve">（一）模拟企业概况</w:t>
      </w:r>
    </w:p>
    <w:p>
      <w:pPr>
        <w:ind w:left="0" w:right="0" w:firstLine="560"/>
        <w:spacing w:before="450" w:after="450" w:line="312" w:lineRule="auto"/>
      </w:pPr>
      <w:r>
        <w:rPr>
          <w:rFonts w:ascii="宋体" w:hAnsi="宋体" w:eastAsia="宋体" w:cs="宋体"/>
          <w:color w:val="000"/>
          <w:sz w:val="28"/>
          <w:szCs w:val="28"/>
        </w:rPr>
        <w:t xml:space="preserve">xxxx，位于xxxx，中型企业规模，职工1000人。属一般纳税企业，纳税登记号：0386195888，开户银行为中国工商银行成都市三分理处，账号为34213658。公司设有三个基本车间（加工车间）及一个辅助生产车间（动力车间），目前已有厂部、规划发展室、生产科、供应科、销售科、财务科、团委、人事科、总务科（下设医务室、百货商店）等科室。主要生产调控管、变电管、调速器三种电子产品，大量多步骤生产。</w:t>
      </w:r>
    </w:p>
    <w:p>
      <w:pPr>
        <w:ind w:left="0" w:right="0" w:firstLine="560"/>
        <w:spacing w:before="450" w:after="450" w:line="312" w:lineRule="auto"/>
      </w:pPr>
      <w:r>
        <w:rPr>
          <w:rFonts w:ascii="宋体" w:hAnsi="宋体" w:eastAsia="宋体" w:cs="宋体"/>
          <w:color w:val="000"/>
          <w:sz w:val="28"/>
          <w:szCs w:val="28"/>
        </w:rPr>
        <w:t xml:space="preserve">（二）会计业务处理的方法</w:t>
      </w:r>
    </w:p>
    <w:p>
      <w:pPr>
        <w:ind w:left="0" w:right="0" w:firstLine="560"/>
        <w:spacing w:before="450" w:after="450" w:line="312" w:lineRule="auto"/>
      </w:pPr>
      <w:r>
        <w:rPr>
          <w:rFonts w:ascii="宋体" w:hAnsi="宋体" w:eastAsia="宋体" w:cs="宋体"/>
          <w:color w:val="000"/>
          <w:sz w:val="28"/>
          <w:szCs w:val="28"/>
        </w:rPr>
        <w:t xml:space="preserve">1、成本计算方法：按实际成本综合逐步结转法，成本费用分车间进行核算，各车间分别设置“基本生产成本”、“制造费用”账户核算该车间发生的费用。“基本生产成本”总账下按车间分产品设置明细账。</w:t>
      </w:r>
    </w:p>
    <w:p>
      <w:pPr>
        <w:ind w:left="0" w:right="0" w:firstLine="560"/>
        <w:spacing w:before="450" w:after="450" w:line="312" w:lineRule="auto"/>
      </w:pPr>
      <w:r>
        <w:rPr>
          <w:rFonts w:ascii="宋体" w:hAnsi="宋体" w:eastAsia="宋体" w:cs="宋体"/>
          <w:color w:val="000"/>
          <w:sz w:val="28"/>
          <w:szCs w:val="28"/>
        </w:rPr>
        <w:t xml:space="preserve">2、辅助生产费用分配方法：一次直接分配，动力车间的制造费用直接进入辅助生产成本，不单独设置“制造费用”账户。</w:t>
      </w:r>
    </w:p>
    <w:p>
      <w:pPr>
        <w:ind w:left="0" w:right="0" w:firstLine="560"/>
        <w:spacing w:before="450" w:after="450" w:line="312" w:lineRule="auto"/>
      </w:pPr>
      <w:r>
        <w:rPr>
          <w:rFonts w:ascii="宋体" w:hAnsi="宋体" w:eastAsia="宋体" w:cs="宋体"/>
          <w:color w:val="000"/>
          <w:sz w:val="28"/>
          <w:szCs w:val="28"/>
        </w:rPr>
        <w:t xml:space="preserve">3、国定资产按直线法计提折旧，包装物、低值易耗品按一次摊销法进行摊销费用。坏账摊销采用应收账款百分比预提法，坏账提取比例0.5%。</w:t>
      </w:r>
    </w:p>
    <w:p>
      <w:pPr>
        <w:ind w:left="0" w:right="0" w:firstLine="560"/>
        <w:spacing w:before="450" w:after="450" w:line="312" w:lineRule="auto"/>
      </w:pPr>
      <w:r>
        <w:rPr>
          <w:rFonts w:ascii="宋体" w:hAnsi="宋体" w:eastAsia="宋体" w:cs="宋体"/>
          <w:color w:val="000"/>
          <w:sz w:val="28"/>
          <w:szCs w:val="28"/>
        </w:rPr>
        <w:t xml:space="preserve">4、完工产品与在产品费用按照约当产量比例分配法进行分摊，原材料在各车间均系一次投入，上工序完工的半成品直接交下工序加工，不通过半成品库收发。</w:t>
      </w:r>
    </w:p>
    <w:p>
      <w:pPr>
        <w:ind w:left="0" w:right="0" w:firstLine="560"/>
        <w:spacing w:before="450" w:after="450" w:line="312" w:lineRule="auto"/>
      </w:pPr>
      <w:r>
        <w:rPr>
          <w:rFonts w:ascii="宋体" w:hAnsi="宋体" w:eastAsia="宋体" w:cs="宋体"/>
          <w:color w:val="000"/>
          <w:sz w:val="28"/>
          <w:szCs w:val="28"/>
        </w:rPr>
        <w:t xml:space="preserve">（三）本次实验过程</w:t>
      </w:r>
    </w:p>
    <w:p>
      <w:pPr>
        <w:ind w:left="0" w:right="0" w:firstLine="560"/>
        <w:spacing w:before="450" w:after="450" w:line="312" w:lineRule="auto"/>
      </w:pPr>
      <w:r>
        <w:rPr>
          <w:rFonts w:ascii="宋体" w:hAnsi="宋体" w:eastAsia="宋体" w:cs="宋体"/>
          <w:color w:val="000"/>
          <w:sz w:val="28"/>
          <w:szCs w:val="28"/>
        </w:rPr>
        <w:t xml:space="preserve">当指导我们实验的吴老师给我们点完70道题后，面对着自己拿回的实验资料和桌子上的凭证、账薄，我竟然不知从何下手的感觉，迟迟不能起笔，深怕做一步错一步。直到春节之后，我才开始一笔一笔地建账。一个科目、一个科目的增加，我实验之前问过吴老师，是否可以采用用友财务软件来做这套账，因为现在都要求实行会计电算化了，当今社会已经步入信息化时代，手工账的实习也难以达到满足未来工作的需要。因此我采用了我们电大的电算化考试时的用友通10.1版本来做这套xxxx厂的账务。</w:t>
      </w:r>
    </w:p>
    <w:p>
      <w:pPr>
        <w:ind w:left="0" w:right="0" w:firstLine="560"/>
        <w:spacing w:before="450" w:after="450" w:line="312" w:lineRule="auto"/>
      </w:pPr>
      <w:r>
        <w:rPr>
          <w:rFonts w:ascii="宋体" w:hAnsi="宋体" w:eastAsia="宋体" w:cs="宋体"/>
          <w:color w:val="000"/>
          <w:sz w:val="28"/>
          <w:szCs w:val="28"/>
        </w:rPr>
        <w:t xml:space="preserve">在建基本生产成本期初和处理日常会计业务、以及期末结转利润分配，提取公积金的过程中遇到了很多很多的问题，幸好能及时问吴老师，经过吴老师的精心仔细讲解，自己才知道如何下手。但还是马虎了好几次，记得有一次在处理制造费用时，摊销本月的天然气费时，我在填制记账凭证时，在借方的制造费用（精加工车间）少记了10000元，贷方的银行存款也少记了10000元，直到最后在粘贴原始凭证时才发现自己做的是无用功，面对厚厚一沓打印出来的记账凭证（72号至80号）和资产负债报表、损益表真是哭笑不得。从这件事上我明白了会计工作必须细心，不能将会计实验应付了事。永远记得“细心、细心、再细心”，这样比自己重新犯一次错误要经济很多。</w:t>
      </w:r>
    </w:p>
    <w:p>
      <w:pPr>
        <w:ind w:left="0" w:right="0" w:firstLine="560"/>
        <w:spacing w:before="450" w:after="450" w:line="312" w:lineRule="auto"/>
      </w:pPr>
      <w:r>
        <w:rPr>
          <w:rFonts w:ascii="宋体" w:hAnsi="宋体" w:eastAsia="宋体" w:cs="宋体"/>
          <w:color w:val="000"/>
          <w:sz w:val="28"/>
          <w:szCs w:val="28"/>
        </w:rPr>
        <w:t xml:space="preserve">在期初建账时，我的问题是在产品的成本资料如何登记到账户中去，在这里自己停留了大概2天的时间，因为我们单位是商业行业，工业企业我不是很了解，不知如何处理，最后还是鼓起勇气问吴老师，之后才晓得，人家实验要求上已经标明了：基本生产成本按照车间和产品来设明细账，还有就是在本次实验建账时没有仔细看完要求和核算方法，造成自己走了很多弯路，比方说很多科目都要设二级科目，我却不管三七二十一，急早的登记在一级总账科目中，直到后来期初建完，试算平衡时才发现，不得不再次重新做过。实验完后，总结自己在建账这里之所以出来这类低端错误，是在于自己平时没有多多加深理论知识，没有将书本知识和实践工作相结合。</w:t>
      </w:r>
    </w:p>
    <w:p>
      <w:pPr>
        <w:ind w:left="0" w:right="0" w:firstLine="560"/>
        <w:spacing w:before="450" w:after="450" w:line="312" w:lineRule="auto"/>
      </w:pPr>
      <w:r>
        <w:rPr>
          <w:rFonts w:ascii="黑体" w:hAnsi="黑体" w:eastAsia="黑体" w:cs="黑体"/>
          <w:color w:val="000000"/>
          <w:sz w:val="36"/>
          <w:szCs w:val="36"/>
          <w:b w:val="1"/>
          <w:bCs w:val="1"/>
        </w:rPr>
        <w:t xml:space="preserve">有关会计专业暑假实习报告(精)三</w:t>
      </w:r>
    </w:p>
    <w:p>
      <w:pPr>
        <w:ind w:left="0" w:right="0" w:firstLine="560"/>
        <w:spacing w:before="450" w:after="450" w:line="312" w:lineRule="auto"/>
      </w:pPr>
      <w:r>
        <w:rPr>
          <w:rFonts w:ascii="宋体" w:hAnsi="宋体" w:eastAsia="宋体" w:cs="宋体"/>
          <w:color w:val="000"/>
          <w:sz w:val="28"/>
          <w:szCs w:val="28"/>
        </w:rPr>
        <w:t xml:space="preserve">毕业前的几个月实习是每个大学毕业生所必须拥有的一段宝贵的经历，它使我们在实践工作中慢慢了解社会、在实践中进一步巩固知识，实习又是对每位大学毕业生专业知识的一种最好的检验，它让我们学到了很多在大学课堂上根本就不可能学到的知识，既开阔了我们视野，又增长了我们的见识，为我们以后进一步走向现实社会打下牢固的基础，这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什么？是对会计单位的经济业务从数和量两个方面进行计量、记录、计算、分析、检查、预测、参与决策、实行各方面监督，旨在提高企业经济效益的一种常规核算手段，它本身也是经济管理活动的一项重要组成部分。会计专业作为应用性非常强的一门专业学科、一项很重要的经济管理工作，是加强企业经济管理，提高企业经济效益的一种重要手段，经济管理总是离不开会计，经济发展越快，会计工作就会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通过对《会计学原理》、《财务会计》、《管理会计》、《成本会计》及《会计理论》等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w:t>
      </w:r>
    </w:p>
    <w:p>
      <w:pPr>
        <w:ind w:left="0" w:right="0" w:firstLine="560"/>
        <w:spacing w:before="450" w:after="450" w:line="312" w:lineRule="auto"/>
      </w:pPr>
      <w:r>
        <w:rPr>
          <w:rFonts w:ascii="宋体" w:hAnsi="宋体" w:eastAsia="宋体" w:cs="宋体"/>
          <w:color w:val="000"/>
          <w:sz w:val="28"/>
          <w:szCs w:val="28"/>
        </w:rPr>
        <w:t xml:space="preserve">于是在坚信“实践是检验真理的唯一标准”下，认为只有把从书本上学到的理论知识应用于实际的会计实务操作中去，才能真正掌握这门知识。因此，我作为一名会计专业的学生，在xx年7月起，有幸参加了在中国移动湖南分公司望城县分公司为期近两个月的专业实习。</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也为自己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在实训中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这些都是十分有害的，其极大地限制了我们会计知识水平的提高。于是这些天我们进行了会计模拟实验，使我们了解了业务处理程序与方法。除此之外，通过此次实习，也对职业道德和工作中应该具备的素质有了更深刻的了解。</w:t>
      </w:r>
    </w:p>
    <w:p>
      <w:pPr>
        <w:ind w:left="0" w:right="0" w:firstLine="560"/>
        <w:spacing w:before="450" w:after="450" w:line="312" w:lineRule="auto"/>
      </w:pPr>
      <w:r>
        <w:rPr>
          <w:rFonts w:ascii="宋体" w:hAnsi="宋体" w:eastAsia="宋体" w:cs="宋体"/>
          <w:color w:val="000"/>
          <w:sz w:val="28"/>
          <w:szCs w:val="28"/>
        </w:rPr>
        <w:t xml:space="preserve">第一，讲究条理。年轻人刚到工作单位时往往会表现急躁，这是正常的，但最好不要急功近利，急于表现自己可能会使自己处于不利地位。我们要抱着踏实的态度来做事，虚心点往往能得到别人的认同。其实我发觉前辈做事有一点很值得学习的，就是他们做事很讲究条理，他们遇到问题会一步步去解决，而不是惊慌失策。这次在中国移动有限公司的实习带给我不仅仅是一种社会经验，更是我人生的一笔财富。更可喜的是我在实习期间还结识了一些好朋友，他们给予我不少的帮助。俗话说：纸上得来终觉浅。没有把理论用于实践是学得不深刻的。</w:t>
      </w:r>
    </w:p>
    <w:p>
      <w:pPr>
        <w:ind w:left="0" w:right="0" w:firstLine="560"/>
        <w:spacing w:before="450" w:after="450" w:line="312" w:lineRule="auto"/>
      </w:pPr>
      <w:r>
        <w:rPr>
          <w:rFonts w:ascii="宋体" w:hAnsi="宋体" w:eastAsia="宋体" w:cs="宋体"/>
          <w:color w:val="000"/>
          <w:sz w:val="28"/>
          <w:szCs w:val="28"/>
        </w:rPr>
        <w:t xml:space="preserve">第二，真诚待人。我刚到医院时，遇到的全是新面孔，由于和他们不熟悉，所以不敢和他们说太多的话，而且对工作未曾了解，开始觉得不太适应。后来我慢慢发现，只要真诚待人，虚心请教同事，他们也很乐意和我交往，还教会我一些知识。由此我深感真诚的重要性，在医院里不但要学会如何做事，而且要学会如何做人。正确处理同事之间的关系是非常重要的，它会关系到你能否开展工作，孤芳自赏并不能说明你有个性，过于清高是很难融入大集体的。</w:t>
      </w:r>
    </w:p>
    <w:p>
      <w:pPr>
        <w:ind w:left="0" w:right="0" w:firstLine="560"/>
        <w:spacing w:before="450" w:after="450" w:line="312" w:lineRule="auto"/>
      </w:pPr>
      <w:r>
        <w:rPr>
          <w:rFonts w:ascii="宋体" w:hAnsi="宋体" w:eastAsia="宋体" w:cs="宋体"/>
          <w:color w:val="000"/>
          <w:sz w:val="28"/>
          <w:szCs w:val="28"/>
        </w:rPr>
        <w:t xml:space="preserve">第三，工作时一定要一丝不苟，认真仔细。在医院的大部分时间都是在工作的，这就要求他在这段时间内一定要小心谨慎，一丝不苟，不能老是出错。有时候一个失误不仅仅使你自己的工作进程受阻，还会影响他人，甚至受老板批评责备，因此认认真真地做每一件事情就显得尤其重要。为了不使自己前功尽弃，我们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如果用班级作为会计财务室，那我们每个人就相当于一个财务科，包括有制单、出纳、记帐、成本核算、综合和主管等六个岗位，使我们实习时有一个模拟的操作环境，紧张得十天财务会计实训时间就这样在忙碌中匆匆过去了，留给我的都是丰富的经验和深深的体会。</w:t>
      </w:r>
    </w:p>
    <w:p>
      <w:pPr>
        <w:ind w:left="0" w:right="0" w:firstLine="560"/>
        <w:spacing w:before="450" w:after="450" w:line="312" w:lineRule="auto"/>
      </w:pPr>
      <w:r>
        <w:rPr>
          <w:rFonts w:ascii="宋体" w:hAnsi="宋体" w:eastAsia="宋体" w:cs="宋体"/>
          <w:color w:val="000"/>
          <w:sz w:val="28"/>
          <w:szCs w:val="28"/>
        </w:rPr>
        <w:t xml:space="preserve">“只有经历过，才知道其中的滋味”对于我而言，喜欢体验生活，可以说通过这次实训，真真切切的让我了解了什么是会计，让我对于会计最初的观点也有了本质性的改变！会计不仅仅是一份职业，更是一份责任。</w:t>
      </w:r>
    </w:p>
    <w:p>
      <w:pPr>
        <w:ind w:left="0" w:right="0" w:firstLine="560"/>
        <w:spacing w:before="450" w:after="450" w:line="312" w:lineRule="auto"/>
      </w:pPr>
      <w:r>
        <w:rPr>
          <w:rFonts w:ascii="宋体" w:hAnsi="宋体" w:eastAsia="宋体" w:cs="宋体"/>
          <w:color w:val="000"/>
          <w:sz w:val="28"/>
          <w:szCs w:val="28"/>
        </w:rPr>
        <w:t xml:space="preserve">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w:t>
      </w:r>
    </w:p>
    <w:p>
      <w:pPr>
        <w:ind w:left="0" w:right="0" w:firstLine="560"/>
        <w:spacing w:before="450" w:after="450" w:line="312" w:lineRule="auto"/>
      </w:pPr>
      <w:r>
        <w:rPr>
          <w:rFonts w:ascii="宋体" w:hAnsi="宋体" w:eastAsia="宋体" w:cs="宋体"/>
          <w:color w:val="000"/>
          <w:sz w:val="28"/>
          <w:szCs w:val="28"/>
        </w:rPr>
        <w:t xml:space="preserve">实习是每个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此次的实习为我们深入社会，体验生活提供了难得的机会，让我们在实际的社会活动中感受生活，了解在社会中生存所应该具备的各种能力。</w:t>
      </w:r>
    </w:p>
    <w:p>
      <w:pPr>
        <w:ind w:left="0" w:right="0" w:firstLine="560"/>
        <w:spacing w:before="450" w:after="450" w:line="312" w:lineRule="auto"/>
      </w:pPr>
      <w:r>
        <w:rPr>
          <w:rFonts w:ascii="宋体" w:hAnsi="宋体" w:eastAsia="宋体" w:cs="宋体"/>
          <w:color w:val="000"/>
          <w:sz w:val="28"/>
          <w:szCs w:val="28"/>
        </w:rPr>
        <w:t xml:space="preserve">利用此次难得的机会，我努力学习，严格要求自己，虚心向老师请教，认真学习理论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2026-11-08T07:56:54+08:00</dcterms:created>
  <dcterms:modified xsi:type="dcterms:W3CDTF">2026-11-08T07:56:54+08:00</dcterms:modified>
</cp:coreProperties>
</file>

<file path=docProps/custom.xml><?xml version="1.0" encoding="utf-8"?>
<Properties xmlns="http://schemas.openxmlformats.org/officeDocument/2006/custom-properties" xmlns:vt="http://schemas.openxmlformats.org/officeDocument/2006/docPropsVTypes"/>
</file>