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推荐大学生计算机专业顶岗实习报告(推荐)(三篇)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顶岗实习报告(推荐)一在大二这一年里，既要稳抓基础，又要做好由基础向专业过渡的准备，将自己的专项转变的更加专业，水平更高。这一年，要拿到一两张有分量的英语和计算机认证书，并适当选读其它专业的课程，使自己知识多元化。多参加...</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推荐大学生计算机专业顶岗实习报告(推荐)一</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w:t>
      </w:r>
    </w:p>
    <w:p>
      <w:pPr>
        <w:ind w:left="0" w:right="0" w:firstLine="560"/>
        <w:spacing w:before="450" w:after="450" w:line="312" w:lineRule="auto"/>
      </w:pPr>
      <w:r>
        <w:rPr>
          <w:rFonts w:ascii="宋体" w:hAnsi="宋体" w:eastAsia="宋体" w:cs="宋体"/>
          <w:color w:val="000"/>
          <w:sz w:val="28"/>
          <w:szCs w:val="28"/>
        </w:rPr>
        <w:t xml:space="preserve">工作能力。我们应该多点参加工作和活动，加强培养我们的能力，充分发挥我们的潜能。</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各类大小社团所推出的活动络绎不绝，只要你在校园逛逛，回寝室时便会发现手里捧着一大堆海报、传单。我们可以有选择地参加一些社团，这样可以帮助我缓解学习的压力，舒缓自己情绪，又可以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理想大学生活跟我现在的差距的确是很大，但那时只是天真的认为大学是很美好的。现在明白了，也认清了，并开始慢慢适应了。我想大学终究是一个学习的地方，所以学习还是第一位，这四年中一定要把学习抓好，尤其是对自己感兴趣的学科，要好好学好，兴趣决定动力，我就是对很多事都提不起兴趣，才会缺少很多的动力。总之大学生涯不一定要门门都是优秀，只要有拿得出手的就可以。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青春的含义就在于不管我们选择了什么、成功与否，都不后悔。我希望通过四年的大学生活，深切地体会到青春和成长所带来的喜悦和甘甜。不仅要努力学习专业知识，同时还应该培养自己的竞争意识，创新意识和团队合作意识。在经历四年的历练之后，我希望自己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在拟好了规划后，还需要提醒自己，在行动中具体实施，做到风雨无阻!希望我的大学能够是我梦想的跳板，助我的梦想奋力起航!!!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《大学生活规划书范文》文章正文：</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本规划分为学习生活规划、社会活动规划和面向未来的准备计划。其中，“学习生活”、“社会活动”两部分是规划，只建立一个大概的发展方向，除少数目标外，在执行时可根据需要灵活调整。“面向未来的准备”是计划，所有要求是“死要求”，是我必须要达到的。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其实，三个部分是紧密联系的、不可分割的。我之所以分开来说，只是为了看的方便和比较容易操作。在执行这份规划的时候，要密切注意三部分的不可分割性。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学习，乃学生之天职。生活，每天必不可少的点缀。所以，我认为学习和生活是最重要的，故其规划应慎重。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这是梦想，但也是目标、而且是必须达到的目标。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尤其要说一下的是英语。由于我以后的人生之路的需要，我的目标是在大学期间的英语水平要始终处于学院一流水平。我有一个梦想，就是我的英语水平要超过国际传播系的人。 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作为一个大学生，我不应该对生活提过高的要求，条件还说得过去，我就不会也不应该去抱怨。同时也因为我以后的发展需要，我必须时刻熟悉艰苦朴素的生活条件。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在这一方面，我最大的梦想就是希望能在大学期间加入中国共产党。如果这个梦想能够实现、这个目标能够达到，那将是对我的一大鼓励，同时也将是对我的鞭策。所以，加入共产党是我的规划中很重要的一条。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第二，我应该在大学建立一个稳定、健康而且作用巨大的朋友圈。第三，我应该在假期积极参与社会活动，例如打工或者参与大学组织的社会活动。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推荐大学生计算机专业顶岗实习报告(推荐)二</w:t>
      </w:r>
    </w:p>
    <w:p>
      <w:pPr>
        <w:ind w:left="0" w:right="0" w:firstLine="560"/>
        <w:spacing w:before="450" w:after="450" w:line="312" w:lineRule="auto"/>
      </w:pPr>
      <w:r>
        <w:rPr>
          <w:rFonts w:ascii="宋体" w:hAnsi="宋体" w:eastAsia="宋体" w:cs="宋体"/>
          <w:color w:val="000"/>
          <w:sz w:val="28"/>
          <w:szCs w:val="28"/>
        </w:rPr>
        <w:t xml:space="preserve">本次的金工实训主要分钳工、车工、铣工和焊接四个部门，所有的感受如下：</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_，分别为45刀，90刀，尖刀，方刀，内孔刀，根据加工工件的要求不同对_的使用不同。不同_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_要使被加工部位靠近夹具。在加工过程中，为延长_寿命可一边加工一边对_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三、实训总结</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_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推荐大学生计算机专业顶岗实习报告(推荐)三</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2026-06-19T11:17:48+08:00</dcterms:created>
  <dcterms:modified xsi:type="dcterms:W3CDTF">2026-06-19T11:17:48+08:00</dcterms:modified>
</cp:coreProperties>
</file>

<file path=docProps/custom.xml><?xml version="1.0" encoding="utf-8"?>
<Properties xmlns="http://schemas.openxmlformats.org/officeDocument/2006/custom-properties" xmlns:vt="http://schemas.openxmlformats.org/officeDocument/2006/docPropsVTypes"/>
</file>