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精选会计毕业实习报告心得体会汇总(5篇)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会计毕业实习报告心得体会汇总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w:t>
      </w:r>
    </w:p>
    <w:p>
      <w:pPr>
        <w:ind w:left="0" w:right="0" w:firstLine="560"/>
        <w:spacing w:before="450" w:after="450" w:line="312" w:lineRule="auto"/>
      </w:pPr>
      <w:r>
        <w:rPr>
          <w:rFonts w:ascii="宋体" w:hAnsi="宋体" w:eastAsia="宋体" w:cs="宋体"/>
          <w:color w:val="000"/>
          <w:sz w:val="28"/>
          <w:szCs w:val="28"/>
        </w:rPr>
        <w:t xml:space="preserve">在工作中培养了较强的集体观念和较高的团队合作精神。平时注重培养自己的综合素质、修养、为人处事能力以及交际能力。目的是努力把自己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己的各种专业能力。我努力地学习基础课，深研专业知识，并取得了较好的成绩。本人在几年中系统学习了《基础会计》、《财务会计》、《管理会计》、《成本会计》、《财务管理》、《财务报表分析》、《审计学》、《审计案例研究》、《会计法》、《税法》、《纳税会计实务》、《经济法基础》、《经济法》、《市场营销学》、《货币银行学》、《统计学原理》、《资产评估》、《预算会计》、《税收筹划》、《小企业会计实务》、《办公自动化》等课程。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20xx年被会计协会聘任为宣传干事，在任期间，荣获了“第四届会计技能综合大赛”第三等奖.我时刻关心同学，与大家关系融洽，由于工作积极努力，成绩突出，我个人也获得了荣誉，如20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己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精选会计毕业实习报告心得体会汇总三</w:t>
      </w:r>
    </w:p>
    <w:p>
      <w:pPr>
        <w:ind w:left="0" w:right="0" w:firstLine="560"/>
        <w:spacing w:before="450" w:after="450" w:line="312" w:lineRule="auto"/>
      </w:pPr>
      <w:r>
        <w:rPr>
          <w:rFonts w:ascii="宋体" w:hAnsi="宋体" w:eastAsia="宋体" w:cs="宋体"/>
          <w:color w:val="000"/>
          <w:sz w:val="28"/>
          <w:szCs w:val="28"/>
        </w:rPr>
        <w:t xml:space="preserve">毕业实习是教学计划的重要组成部分，是巩固学生所学专业知识，培养学生社会适应能力，提高综合素质的重要实践性环节。为了确保我院20xx届学生毕业实习工作的有序进行，根据学校的相关文件和通知规定，现将有关具体事项安排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长：朱开悉</w:t>
      </w:r>
    </w:p>
    <w:p>
      <w:pPr>
        <w:ind w:left="0" w:right="0" w:firstLine="560"/>
        <w:spacing w:before="450" w:after="450" w:line="312" w:lineRule="auto"/>
      </w:pPr>
      <w:r>
        <w:rPr>
          <w:rFonts w:ascii="宋体" w:hAnsi="宋体" w:eastAsia="宋体" w:cs="宋体"/>
          <w:color w:val="000"/>
          <w:sz w:val="28"/>
          <w:szCs w:val="28"/>
        </w:rPr>
        <w:t xml:space="preserve">副组长：段 琳、汤 健、陈四清</w:t>
      </w:r>
    </w:p>
    <w:p>
      <w:pPr>
        <w:ind w:left="0" w:right="0" w:firstLine="560"/>
        <w:spacing w:before="450" w:after="450" w:line="312" w:lineRule="auto"/>
      </w:pPr>
      <w:r>
        <w:rPr>
          <w:rFonts w:ascii="宋体" w:hAnsi="宋体" w:eastAsia="宋体" w:cs="宋体"/>
          <w:color w:val="000"/>
          <w:sz w:val="28"/>
          <w:szCs w:val="28"/>
        </w:rPr>
        <w:t xml:space="preserve">成 员：李吉林、杨平波、曾爱青、刘建秋、曾建辉、刘胜辉</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湖南商学院学生实习反馈表》(表格由学生在教务处教学资源网下载)寄给刘胜辉老师(地址：湖南省长沙市湖南商学院会计学院学生工作办公室，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4.未签订就业协议的同学，多与学院就业专干刘胜辉老师(13787)联系，学院相关就业工作的通知将发布在会计学院就业博客上，请多关注。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5.实习期间需认真填写实习周记，实习结束时，应请实习单位在《湖南商学院学生毕业实习鉴定表》上做出鉴定(一式两份，并加盖实习单位的公章)，此外，还需要按照规范化要求(格式规范见院教务处网站 “教学资源”栏目)撰写实习报告，报告字数在3000字以上，需内容充实，条理清晰，逻辑性强，并用a4规格纸张打印。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刘胜辉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10.学生在实习期间，请严格遵守学校规章制度和宿舍管理制度，注意出入人身财产安全。特别是不能由于就业心切而上当受骗，切记勿陷入传销骗局。注意和班主任老师、班级干部保持联络。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精选会计毕业实习报告心得体会汇总五</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20xx年2.25到4.8日我在xxxx有限公司进行了有关财务方面的专业实习。现作如下实习报告：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xx有限公司(简称xx)，是由xx集团和xx国际港务集团(psa) 共同投资经营的专业化国际集装箱码头， 于20xx年7月1日正式成立，其前身为19xx年成立的xx集装箱公司，管理和经营xx共4个集装箱泊位。xx位于xx的经济中心， 地理位置优越， 拥有广阔的经济腹地和便利的水运、铁路、公路交通网络， 是中国华南地区和珠江三角洲地区连 接海内外的重要交通枢纽。xx以广州港为依托， 融合吸收了经营世界最大中转枢纽港新加坡国际港务集团(psa) 的先进管理经验和专业技术， 利用其广大的客户基础和航运网络， 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本人于20xx年2月25日至20_年4月8日在xxxx有限公司进行实习，主要提高自己的实际操作技能，学习、丰富实际工作和社会经验。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2026-06-19T00:12:25+08:00</dcterms:created>
  <dcterms:modified xsi:type="dcterms:W3CDTF">2026-06-19T00:12:25+08:00</dcterms:modified>
</cp:coreProperties>
</file>

<file path=docProps/custom.xml><?xml version="1.0" encoding="utf-8"?>
<Properties xmlns="http://schemas.openxmlformats.org/officeDocument/2006/custom-properties" xmlns:vt="http://schemas.openxmlformats.org/officeDocument/2006/docPropsVTypes"/>
</file>