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推荐机械实习报告范文(四篇)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推荐机械实习报告范文一首先在这里简单地介绍一下洛阳中收机械装备有限公司这个学校的实践基地。洛阳中收机械装备有限公司是国内规模最大的专业研发、生产收获机械的企业，是中国机械工业集团有限公司（简称国机集团）一级子公司；产品涵盖了小麦、玉米、水稻...</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推荐机械实习报告范文一</w:t>
      </w:r>
    </w:p>
    <w:p>
      <w:pPr>
        <w:ind w:left="0" w:right="0" w:firstLine="560"/>
        <w:spacing w:before="450" w:after="450" w:line="312" w:lineRule="auto"/>
      </w:pPr>
      <w:r>
        <w:rPr>
          <w:rFonts w:ascii="宋体" w:hAnsi="宋体" w:eastAsia="宋体" w:cs="宋体"/>
          <w:color w:val="000"/>
          <w:sz w:val="28"/>
          <w:szCs w:val="28"/>
        </w:rPr>
        <w:t xml:space="preserve">首先在这里简单地介绍一下洛阳中收机械装备有限公司这个学校的实践基地。洛阳中收机械装备有限公司是国内规模最大的专业研发、生产收获机械的企业，是中国机械工业集团有限公司（简称国机集团）一级子公司；产品涵盖了小麦、玉米、水稻、大豆、油菜等收获类机械。20xx年，根据国机集团发展战略需要，洛阳中收机械装备有限公司与中国一拖旗下的一拖（洛阳）收获机械有限公司实现重组，目前公司总资产5。3亿元，拥有“中国收获” 、“东方红”两大农机知名品牌及多项自主知识产权技术，其中新疆—2a系列自走式谷物联合收割机是唯一参加国庆50周年展示的农机产品，技术已经被广泛应用。“开拓者”系列自走式玉米联合收获机开创了中国玉米大规模机械化收获的先河，技术处于行业领先地位；“东方红”系列联合收割机是行业内知名产品。</w:t>
      </w:r>
    </w:p>
    <w:p>
      <w:pPr>
        <w:ind w:left="0" w:right="0" w:firstLine="560"/>
        <w:spacing w:before="450" w:after="450" w:line="312" w:lineRule="auto"/>
      </w:pPr>
      <w:r>
        <w:rPr>
          <w:rFonts w:ascii="宋体" w:hAnsi="宋体" w:eastAsia="宋体" w:cs="宋体"/>
          <w:color w:val="000"/>
          <w:sz w:val="28"/>
          <w:szCs w:val="28"/>
        </w:rPr>
        <w:t xml:space="preserve">20xx年，洛阳中收机械装备有限公司与中国农业大学工学院联合成立了“中国农业大学工学院洛阳中收机械装备有限公司教学实习基地”，自此，每年暑期，来自工学院农业工程和农业机械化及其自动化专业的学生都借此平台进行农业机械装备生产实习，以便理论与实践紧密结合。</w:t>
      </w:r>
    </w:p>
    <w:p>
      <w:pPr>
        <w:ind w:left="0" w:right="0" w:firstLine="560"/>
        <w:spacing w:before="450" w:after="450" w:line="312" w:lineRule="auto"/>
      </w:pPr>
      <w:r>
        <w:rPr>
          <w:rFonts w:ascii="宋体" w:hAnsi="宋体" w:eastAsia="宋体" w:cs="宋体"/>
          <w:color w:val="000"/>
          <w:sz w:val="28"/>
          <w:szCs w:val="28"/>
        </w:rPr>
        <w:t xml:space="preserve">下面我将对我们实习的内容做一总结。</w:t>
      </w:r>
    </w:p>
    <w:p>
      <w:pPr>
        <w:ind w:left="0" w:right="0" w:firstLine="560"/>
        <w:spacing w:before="450" w:after="450" w:line="312" w:lineRule="auto"/>
      </w:pPr>
      <w:r>
        <w:rPr>
          <w:rFonts w:ascii="宋体" w:hAnsi="宋体" w:eastAsia="宋体" w:cs="宋体"/>
          <w:color w:val="000"/>
          <w:sz w:val="28"/>
          <w:szCs w:val="28"/>
        </w:rPr>
        <w:t xml:space="preserve">每天早上我们都会搭乘老师提前安排好的大巴来到了洛阳中收公司按时“上班”中午我们在厂区会议室休息，晚上再搭乘班车“下班”，回到住的地方。来“上班”的第一天，公司的有关负责人员为我们介绍了企业概况、厂区布局，并进行了系统的安全规章制度培训；随后，针对工厂的生产情况，相关负责人进行工位分配，在带队老师、工厂技术人员和工人师傅们的指导下，我们在4yz—2型玉米联合收获机的装配生产线和“开拓者”系列玉米联合收获机的剥皮系统生产线上进行了机加工和总装作业，老师们和师傅们在实习期间总是不厌其烦解答同学们提出的专业和技术问题，这令我们很感激不尽。</w:t>
      </w:r>
    </w:p>
    <w:p>
      <w:pPr>
        <w:ind w:left="0" w:right="0" w:firstLine="560"/>
        <w:spacing w:before="450" w:after="450" w:line="312" w:lineRule="auto"/>
      </w:pPr>
      <w:r>
        <w:rPr>
          <w:rFonts w:ascii="宋体" w:hAnsi="宋体" w:eastAsia="宋体" w:cs="宋体"/>
          <w:color w:val="000"/>
          <w:sz w:val="28"/>
          <w:szCs w:val="28"/>
        </w:rPr>
        <w:t xml:space="preserve">玉米联合收获机装配生产线共有底盘和小轮胎、粮仓、支撑架和发动机、剥皮机、籽粒回收箱、升运器、秸秆还田机、驾驶室、除杂装置、大轮胎、收获割台、转向系和无级变速器等十几个工位；在老师的指导下，通过在生产线上实际操作，结合所学专业知识，系统掌握了玉米联合收获机的整机结构、工作原理以及装配、使用和维护等相关知识和操作技能。</w:t>
      </w:r>
    </w:p>
    <w:p>
      <w:pPr>
        <w:ind w:left="0" w:right="0" w:firstLine="560"/>
        <w:spacing w:before="450" w:after="450" w:line="312" w:lineRule="auto"/>
      </w:pPr>
      <w:r>
        <w:rPr>
          <w:rFonts w:ascii="宋体" w:hAnsi="宋体" w:eastAsia="宋体" w:cs="宋体"/>
          <w:color w:val="000"/>
          <w:sz w:val="28"/>
          <w:szCs w:val="28"/>
        </w:rPr>
        <w:t xml:space="preserve">第一天我们组首先去的是机加工的车间。一进入车间，首先映入眼帘的是各种的机床，有铣床、数控机床、车床、磨床等。这些机床都是为加工玉米联合收获机上的零件所服务的。加工一根所需要的轴，首先工人师傅们会下料，然后放在车床或者数控机床上去加工，然后再用磨床磨出所需要的精度。我还见到了专门用来铣键槽的机床，真是大开眼界。</w:t>
      </w:r>
    </w:p>
    <w:p>
      <w:pPr>
        <w:ind w:left="0" w:right="0" w:firstLine="560"/>
        <w:spacing w:before="450" w:after="450" w:line="312" w:lineRule="auto"/>
      </w:pPr>
      <w:r>
        <w:rPr>
          <w:rFonts w:ascii="宋体" w:hAnsi="宋体" w:eastAsia="宋体" w:cs="宋体"/>
          <w:color w:val="000"/>
          <w:sz w:val="28"/>
          <w:szCs w:val="28"/>
        </w:rPr>
        <w:t xml:space="preserve">剥皮装置随后我们组去帮工人师傅们去组装剥皮机去了。剥皮装置多为辊式，由若干对相对向内侧回转的剥皮辊和压穗器组成。辊轴与水平面成10~12°角，便于果穗下滑。每对剥叶轴轴心高度不等，得果穗沿自身轴线翻转，将苞叶全部剥净。辊轴呈v型或槽型配置，v型结构简单，但果穗易向一侧流动，槽型果穗分布均匀。压穗器使果穗对剥叶辊稳定接触而不跳动。剥叶辊表面有花纹，增强剥叶能力。</w:t>
      </w:r>
    </w:p>
    <w:p>
      <w:pPr>
        <w:ind w:left="0" w:right="0" w:firstLine="560"/>
        <w:spacing w:before="450" w:after="450" w:line="312" w:lineRule="auto"/>
      </w:pPr>
      <w:r>
        <w:rPr>
          <w:rFonts w:ascii="宋体" w:hAnsi="宋体" w:eastAsia="宋体" w:cs="宋体"/>
          <w:color w:val="000"/>
          <w:sz w:val="28"/>
          <w:szCs w:val="28"/>
        </w:rPr>
        <w:t xml:space="preserve">在这个车间里，还有其他同学有的去安装变速器了，他们首先用一个液压装置将轴承压入变速箱的镗孔中，然后按照相关的要求标准再将齿轮安好。由于我没有实习到这个工位，所以好多细节问题也不是太懂。这些变速箱都将会用到割台的传动部分。</w:t>
      </w:r>
    </w:p>
    <w:p>
      <w:pPr>
        <w:ind w:left="0" w:right="0" w:firstLine="560"/>
        <w:spacing w:before="450" w:after="450" w:line="312" w:lineRule="auto"/>
      </w:pPr>
      <w:r>
        <w:rPr>
          <w:rFonts w:ascii="宋体" w:hAnsi="宋体" w:eastAsia="宋体" w:cs="宋体"/>
          <w:color w:val="000"/>
          <w:sz w:val="28"/>
          <w:szCs w:val="28"/>
        </w:rPr>
        <w:t xml:space="preserve">后来这几天我们就一直呆在总装车间实习了。</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推荐机械实习报告范文二</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xxx厂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推荐机械实习报告范文四</w:t>
      </w:r>
    </w:p>
    <w:p>
      <w:pPr>
        <w:ind w:left="0" w:right="0" w:firstLine="560"/>
        <w:spacing w:before="450" w:after="450" w:line="312" w:lineRule="auto"/>
      </w:pPr>
      <w:r>
        <w:rPr>
          <w:rFonts w:ascii="宋体" w:hAnsi="宋体" w:eastAsia="宋体" w:cs="宋体"/>
          <w:color w:val="000"/>
          <w:sz w:val="28"/>
          <w:szCs w:val="28"/>
        </w:rPr>
        <w:t xml:space="preserve">通过实习，扩大和巩固已学过的基础理论和专业知识，了解和掌握机械制造生产过程的实践知识，为以后的学习和和工作打下良好的基础。培养理论联系实际的能力，是自己学会在实际生产中通过调查研究发现问题并运用所学的知识分析问题和解决问题的基本思路和方法。了解机械制造企业的总体布局、生产组织与管理情况，是自己对机械产品的生产过程，机械生产企业的生产组织与管理工作有一个初步的认识。了解制造技术的领域的科技发展新动态，了解新技术、新材料、新工艺在机械制造生产的实际应用。同时我们熟练操作了数控机床，熟练数控机床的日常维护及常见的故障的判断和处理，进一步掌握数控程序的编程的方法，以便能够系统、完整的掌握数控技术，更快更好的适应机械专业的发展和需要。通过实习了解了解制造领域的技术工人的工作特点，增强热爱劳动，热爱所学专业的情趣。</w:t>
      </w:r>
    </w:p>
    <w:p>
      <w:pPr>
        <w:ind w:left="0" w:right="0" w:firstLine="560"/>
        <w:spacing w:before="450" w:after="450" w:line="312" w:lineRule="auto"/>
      </w:pPr>
      <w:r>
        <w:rPr>
          <w:rFonts w:ascii="宋体" w:hAnsi="宋体" w:eastAsia="宋体" w:cs="宋体"/>
          <w:color w:val="000"/>
          <w:sz w:val="28"/>
          <w:szCs w:val="28"/>
        </w:rPr>
        <w:t xml:space="preserve">今天是第一次到机械厂实习，没有什么准备，只是看了一下零件的加工。第一个车间是箱体零件加工的车间，伴随着车间中空中吊车的游走声，穿过那挂着破碎门帘的陈旧大门。且不说车间的一切，首先让我一惊的是车间上方的两个横幅：多浪费一分钱，就少一分钱和今天工作不努力，明天努力找工作。或许这样的口号对我们这些大学生来说，有点老调和乏味。但我却能感觉到这七，八十年代那些拥有热火朝天的干劲的工人师傅们俭朴的本质和如火的热情。在这里，技术工人告诉我箱体加工工艺路线的安排车床主轴箱要求加工的表面很多。在这些加工表面中，平面加工精度比孔的加工精度容易保证，于是，箱体中主轴孔（主要孔）的加工精度、孔系加工精度就成为工艺关键问题。这里的工人还告诉我在工艺路线的安排中应注意三个问题：1）。工件的时效处理箱体结构复杂壁厚不均匀，铸造内应力较大。由于内应力会引起变形，因此铸造后应安排人工时效处理以消除内应力减少变形。一般精度要求的箱体，可利用粗、精加工工序之间的自然停放和运输时间，得到自然时效的效果。但自然时效需要的时间较长，否则会影响箱体精度的稳定性。对于特别精密的箱体，在粗加工和精加工工序间还应安排一次人工时效，迅速充分地消除内应力，提高精度的稳定性。2）。安排加工工艺的顺序时应先面后孔由于平面面积较大定位稳定可靠，有利与简化夹具结构检少安装变形。从加工难度来看，平面比孔加工容易。先加工批平面，把铸件表面的凹凸不平和夹砂等缺陷切除，在加工分布在平面上的孔时，对便于孔的加工和保证孔的加工精度都是有利的。因此，一般均应先加工平面。 3）。粗、精加工阶段要分开箱体均为铸件，加工余量较大，而在粗加工中切除的金属较多，因而夹紧力、切削力都较大，切削热也较多。加之粗加工后，工件内应力重新分布也会引起工件变形，因此，对加工精度影响较大。为此，把粗精加工分开进行，有利于把已加工后由于各种原因引起的工件变形充分暴露出来，然后在精加工中将其消除。</w:t>
      </w:r>
    </w:p>
    <w:p>
      <w:pPr>
        <w:ind w:left="0" w:right="0" w:firstLine="560"/>
        <w:spacing w:before="450" w:after="450" w:line="312" w:lineRule="auto"/>
      </w:pPr>
      <w:r>
        <w:rPr>
          <w:rFonts w:ascii="宋体" w:hAnsi="宋体" w:eastAsia="宋体" w:cs="宋体"/>
          <w:color w:val="000"/>
          <w:sz w:val="28"/>
          <w:szCs w:val="28"/>
        </w:rPr>
        <w:t xml:space="preserve">接下来参观了轴类零件的加工过程合理选用材料和规定热处理的技术要求，对提高轴类零件的强度和使用寿命有重要意义，同时，对轴的加工过程有极大的影响。一般轴类零件常用45钢，根据不同的工作条件采用不同的热处理规范（如正火、调质、淬火等），以获得一定的强度、韧性和耐磨性。对中等精度而转速较高的轴类零件，可选用40cr等合金钢。这类钢经调质和表面淬火处理后，具有较高的综合力学件能。精度较高的轴，有时还用轴承钢gcrls和弹簧钢65mn等材料，它们通过调质和表面淬火处理后，具有更高耐磨性和耐疲劳性能。对于高转速、重载荷等条件下工作的轴，可选用20crmnti、20mnzb、20cr等低碳含金钢或38crmoaia氮化钢。低碳合金钢经渗碳淬火处理后，具有很高的表面硬度、抗冲击韧性和心部强度，热处理变形却很小。处于对经济的考虑，轴类零件的毛坯最常用的是圆棒料和锻件，只有某些大型的、结构复杂的轴才采用铸件。轴类零件还要进行预加工。</w:t>
      </w:r>
    </w:p>
    <w:p>
      <w:pPr>
        <w:ind w:left="0" w:right="0" w:firstLine="560"/>
        <w:spacing w:before="450" w:after="450" w:line="312" w:lineRule="auto"/>
      </w:pPr>
      <w:r>
        <w:rPr>
          <w:rFonts w:ascii="宋体" w:hAnsi="宋体" w:eastAsia="宋体" w:cs="宋体"/>
          <w:color w:val="000"/>
          <w:sz w:val="28"/>
          <w:szCs w:val="28"/>
        </w:rPr>
        <w:t xml:space="preserve">我到车间的时候工人正在用切割机切断棒料毛坯，工人师傅说轮类零件在切削加工之前，还要对其毛坯进行预加工。预加工包括校正、切断和切端面和钻中心孔。而轴类零件加工的主要问题是如何保证各加工表面的尺寸精度、表面粗糙度和主要表面之间的相互位置精度。从技术人员口中得知轴类零件加工的典型工艺路线是毛坯及其热处理→预加工→车削外圆→铣键槽等→热处理→磨削。在接下来的车间里我看到滚轴装配的全过程。首先将轴承和壳体孔清洗干净，然后在配合表面上涂润滑油。根据尺寸大小和过盈量大小采用压装法、加热法或冷装法，将轴承装入壳体孔内。轴承装入壳时，如果轴承上有油孔，应与壳体上油孔对准。装配时，特别要注意轴承和壳体孔同轴。为此在装配时，尽量采用导向心轴。轴承装入后还要定位，当钻骑缝螺纹底孔时，应该用钻模板，否则钻头会向硬度较低的抽承方向偏移。由于装入壳体后轴承内孔会收缩，所以通常应加大轴承内孔尺寸，轴承（铜件）内孔加大尺寸量。使轴承装入后，内孔与轴颈之间还能保证适当的间隙。也有在制造轴承时。内孔留精铰量，待轴承装配后，再精铰孔，保证其配合间隙。精铰时，要十分注意铰刀的导向，否则会造成轴承内孔轴线的偏斜。在整个过程中，注意里要非常集中，一点差池都会造成巨大的损失。</w:t>
      </w:r>
    </w:p>
    <w:p>
      <w:pPr>
        <w:ind w:left="0" w:right="0" w:firstLine="560"/>
        <w:spacing w:before="450" w:after="450" w:line="312" w:lineRule="auto"/>
      </w:pPr>
      <w:r>
        <w:rPr>
          <w:rFonts w:ascii="宋体" w:hAnsi="宋体" w:eastAsia="宋体" w:cs="宋体"/>
          <w:color w:val="000"/>
          <w:sz w:val="28"/>
          <w:szCs w:val="28"/>
        </w:rPr>
        <w:t xml:space="preserve">数控机床是人类进行生产劳动的重要工具，也是社会生产力发展水平的重要标志，数控车床和数控铣床是数字程序控制车铣床的简称，它集通用性好的万能型车床、加工精度高的精密型车床和加工效率高的专用型车床的特点于一身，是国内使用量最大，覆盖面最广的一种数控机床，也是是一种通过数字信息，控制机床按给定的运动轨迹，进行自动加工的机电一体化的加工装备，经过半个世纪的发展，数控机床已是现代制造业的重要标志之一，在我国制造业中，数控机床的应用也越来越广泛，是一个企业综合实力的体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数控机床的生产方式和工艺过程。熟悉了一些材料的成形方法和主要机械加工方法及其所用主要设备的工作原理和典型结构、工夹量具的使用以及安全操作技术。了解了数控机床方面的知识和新工艺、新技术、新设备在机床生产上的应用。</w:t>
      </w:r>
    </w:p>
    <w:p>
      <w:pPr>
        <w:ind w:left="0" w:right="0" w:firstLine="560"/>
        <w:spacing w:before="450" w:after="450" w:line="312" w:lineRule="auto"/>
      </w:pPr>
      <w:r>
        <w:rPr>
          <w:rFonts w:ascii="宋体" w:hAnsi="宋体" w:eastAsia="宋体" w:cs="宋体"/>
          <w:color w:val="000"/>
          <w:sz w:val="28"/>
          <w:szCs w:val="28"/>
        </w:rPr>
        <w:t xml:space="preserve">在数控机床的生产装配以及调试上，具有初步的独立操作技能。在了解、熟悉和掌握一定的数控机床的基础知识和操作技能过程中，培养、提高和加强了我的动手能力、创新意识和创新能力。这次实习，让我们明白做事要认真小心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在实习过程中，老师耐心地给我们讲解数控软件上面每个指令的使用，在老师的指导下，我们很快就上手了，踏入了数控这个门槛，还适当地给我们布置些作业，我们也积极认真地对待，认真完成每一次老师布置下来的任务。在完成任务之余，我们还发挥自己的想象空间，自己尝试着车一些自己想要有图案零件，效果还不错。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习，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实习的其中一个目的了。</w:t>
      </w:r>
    </w:p>
    <w:p>
      <w:pPr>
        <w:ind w:left="0" w:right="0" w:firstLine="560"/>
        <w:spacing w:before="450" w:after="450" w:line="312" w:lineRule="auto"/>
      </w:pPr>
      <w:r>
        <w:rPr>
          <w:rFonts w:ascii="宋体" w:hAnsi="宋体" w:eastAsia="宋体" w:cs="宋体"/>
          <w:color w:val="000"/>
          <w:sz w:val="28"/>
          <w:szCs w:val="28"/>
        </w:rPr>
        <w:t xml:space="preserve">毕业实习是学生在校其间的最后一次实践性教学环节，主要结合毕业设计课题熟悉毕业设计相关内容，培养学生查阅、收集资料的能力，熟悉各种工程设计规范，锻炼学生走向社会的综合技术技能和社交能力。</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2026-05-04T01:27:23+08:00</dcterms:created>
  <dcterms:modified xsi:type="dcterms:W3CDTF">2026-05-04T01:27:23+08:00</dcterms:modified>
</cp:coreProperties>
</file>

<file path=docProps/custom.xml><?xml version="1.0" encoding="utf-8"?>
<Properties xmlns="http://schemas.openxmlformats.org/officeDocument/2006/custom-properties" xmlns:vt="http://schemas.openxmlformats.org/officeDocument/2006/docPropsVTypes"/>
</file>