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2025年土木工程施工实习报告范文简短</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施工实习报告范文简短一您好！首先衷心感谢您在百忙之中浏览我的自荐信，您的信任就是我的动力！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我相信学历只能代表过去，只有不断的学习力才能代表未来。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三年中，我的学习成绩均名列前茅，曾先后获得过国家励志奖学金，学院二、三等奖学金，荣获“三好学生”等荣誉称号。在大学三年中，我也练就了较好的我实验操做技能，能够独立的运用水准仪，经纬仪，全站仪等仪器完成道路桥梁工程相关的测量；能够熟练的运用cad来绘制道路桥梁中的各种施工图。</w:t>
      </w:r>
    </w:p>
    <w:p>
      <w:pPr>
        <w:ind w:left="0" w:right="0" w:firstLine="560"/>
        <w:spacing w:before="450" w:after="450" w:line="312" w:lineRule="auto"/>
      </w:pPr>
      <w:r>
        <w:rPr>
          <w:rFonts w:ascii="宋体" w:hAnsi="宋体" w:eastAsia="宋体" w:cs="宋体"/>
          <w:color w:val="000"/>
          <w:sz w:val="28"/>
          <w:szCs w:val="28"/>
        </w:rPr>
        <w:t xml:space="preserve">但我并没有满足，因为我知道，大学是一个培养我们综合素质的舞台；是学习与积累的过程。为了能更好适应日后的工作，我必须还要不断地充实自己。于是，我先后担任了班干部、协会干部、系学生会组织部副部长、学生会副主席等职务。以此来培养自己的交际能力，组织能力，为学院、为社会作贡献的能力。因工作出色，曾荣获“先进工作者”“优秀团干”“优秀学生会干部”“优秀班干”等荣誉称号。在思想上我积极要求上进向党靠拢，并于08年4月份经党组织的考验，成为千千万万名共产党员中的一员。</w:t>
      </w:r>
    </w:p>
    <w:p>
      <w:pPr>
        <w:ind w:left="0" w:right="0" w:firstLine="560"/>
        <w:spacing w:before="450" w:after="450" w:line="312" w:lineRule="auto"/>
      </w:pPr>
      <w:r>
        <w:rPr>
          <w:rFonts w:ascii="宋体" w:hAnsi="宋体" w:eastAsia="宋体" w:cs="宋体"/>
          <w:color w:val="000"/>
          <w:sz w:val="28"/>
          <w:szCs w:val="28"/>
        </w:rPr>
        <w:t xml:space="preserve">我知道，一切的辉煌与失败早已成为过去，我将要面对的是更具挑战的未来。一个人惟有把所擅长的投入到社会中才能使自我价值得以实现。别人不愿做的，我会义不容辞的做好；别人能做到的，我会尽最大努力做到更好！我会发挥自身优势，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20_年土木工程施工实习报告范文简短二</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九江学院土木工程专业的学生周慧敏，即将离开母校，踏入社会大学，心情是那样地兴奋又彷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于江西抚州，一个充满温馨的家庭，父母让我从小养成刻苦耐劳、谦虚谨慎、热情待人、朴实诚恳的生活态度。在四年的大学生涯中，我刻苦学习，力求上进，一直凭着\"没有最好，只有更好\"准则为之奋斗，取得优异的成绩，奠定了坚实的计算机基础。我所掌握的软件有：autocad、广联达图形算量、钢筋抽样等。我工作认真负责，在校里曾担任宿管部干事，被评为“优秀学生干部”的荣誉称号。获得过二等奖学金。我是一个爱运动的男孩，常常喜欢在课余的时候去打篮球，所以我拥有一个健康的体质。同时,我也有文艺方面的爱好,喜欢唱歌、跳舞。</w:t>
      </w:r>
    </w:p>
    <w:p>
      <w:pPr>
        <w:ind w:left="0" w:right="0" w:firstLine="560"/>
        <w:spacing w:before="450" w:after="450" w:line="312" w:lineRule="auto"/>
      </w:pPr>
      <w:r>
        <w:rPr>
          <w:rFonts w:ascii="宋体" w:hAnsi="宋体" w:eastAsia="宋体" w:cs="宋体"/>
          <w:color w:val="000"/>
          <w:sz w:val="28"/>
          <w:szCs w:val="28"/>
        </w:rPr>
        <w:t xml:space="preserve">在激烈的人才竞争中，我有颗真挚的心和拼搏进取的精神，愿为贵单位贡献自己的力量，为贵单位服务。虽然我即将离开学校，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20_年7月6日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到郑东新区cbd，重点通过其三大标志性建筑“郑州国际会展中心”、“河南艺术中心”和“郑州会展宾馆”讲述特殊建筑。最后又到如意湖的桥下分析桥的结构和受力。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20_年7月8日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20_年7月10日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20_年7月11日 上午到有“万国建筑博览会”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20_年7月12日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鸟巢”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认识实习，长知识，涨见识。在实习中，也有许多自己的想法。这里就说一个自己的想法。在青岛实习时，老师仔细讲过一个砌型结构的建筑，其中便提到了错缝砌构。错缝砌构都是在竖直方向上错开，提高墙面的稳定性，但砌型结构的高度不能很高。能不能在水平方向也做成错缝，进一步提高结构的稳定型呢?比如改变一下砖的形状，成l形(灵感来源于俄罗斯方块)。当横向和竖向的都为错缝时，建筑的稳定性进一步提高。既然横竖可以，那向里呢?</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 作为一名土木工程专业的应届毕业生，我热爱土木工程专业并为其投入了巨大的热情和精力。在几年的学习生活中，系统学习了autocad 结构力学 工程测量 建筑制图 房屋建筑学 钢筋混泥土结构 土木工程施工 结构抗震设计 建筑工程概预算等专业知识，通过实习积累了较丰富的工作经验。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摄影协会公关部副部长等职。在工作上我能做到勤勤恳恳，认真负责，精心组织，力求做到最好。学习成绩优秀，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除了加强专业知识的学习，本人还注重实践能力的培养。在建工学院第一届建筑模型设计大赛荣获“三等奖”和“最佳工艺奖”。从而提供了自己的动手能力，培养了较强的团队合作精神。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大学四年的学习跟生活，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2026-03-05T01:24:30+08:00</dcterms:created>
  <dcterms:modified xsi:type="dcterms:W3CDTF">2026-03-05T01:24:30+08:00</dcterms:modified>
</cp:coreProperties>
</file>

<file path=docProps/custom.xml><?xml version="1.0" encoding="utf-8"?>
<Properties xmlns="http://schemas.openxmlformats.org/officeDocument/2006/custom-properties" xmlns:vt="http://schemas.openxmlformats.org/officeDocument/2006/docPropsVTypes"/>
</file>