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关于学生毕业顶岗实习报告范本(二篇)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学生毕业顶岗实习报告范本一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关于学生毕业顶岗实习报告范本一</w:t>
      </w:r>
    </w:p>
    <w:p>
      <w:pPr>
        <w:ind w:left="0" w:right="0" w:firstLine="560"/>
        <w:spacing w:before="450" w:after="450" w:line="312" w:lineRule="auto"/>
      </w:pPr>
      <w:r>
        <w:rPr>
          <w:rFonts w:ascii="宋体" w:hAnsi="宋体" w:eastAsia="宋体" w:cs="宋体"/>
          <w:color w:val="000"/>
          <w:sz w:val="28"/>
          <w:szCs w:val="28"/>
        </w:rPr>
        <w:t xml:space="preserve">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熟练的分析各种控制电路的工作原理，加深对电气控制系统各种保护、自锁、互锁等环节的理解，掌握电气元件的结构、工作原理及在电路中的作用。同时，在这次实习过程中，很大程度上锻炼了学生的动手能力和电路故障检查的能力。</w:t>
      </w:r>
    </w:p>
    <w:p>
      <w:pPr>
        <w:ind w:left="0" w:right="0" w:firstLine="560"/>
        <w:spacing w:before="450" w:after="450" w:line="312" w:lineRule="auto"/>
      </w:pPr>
      <w:r>
        <w:rPr>
          <w:rFonts w:ascii="宋体" w:hAnsi="宋体" w:eastAsia="宋体" w:cs="宋体"/>
          <w:color w:val="000"/>
          <w:sz w:val="28"/>
          <w:szCs w:val="28"/>
        </w:rPr>
        <w:t xml:space="preserve">二、实习器材</w:t>
      </w:r>
    </w:p>
    <w:p>
      <w:pPr>
        <w:ind w:left="0" w:right="0" w:firstLine="560"/>
        <w:spacing w:before="450" w:after="450" w:line="312" w:lineRule="auto"/>
      </w:pPr>
      <w:r>
        <w:rPr>
          <w:rFonts w:ascii="宋体" w:hAnsi="宋体" w:eastAsia="宋体" w:cs="宋体"/>
          <w:color w:val="000"/>
          <w:sz w:val="28"/>
          <w:szCs w:val="28"/>
        </w:rPr>
        <w:t xml:space="preserve">plc实验操作台，电气控制实验台，万用表，电机、接触器、过载保护器、时间继电器、导线、行程开关、按钮开关，钳子、十字一字螺丝刀等。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设计一台专用机床的电器自动控制线路，画出电气原理图，并制定电器元件明细表。</w:t>
      </w:r>
    </w:p>
    <w:p>
      <w:pPr>
        <w:ind w:left="0" w:right="0" w:firstLine="560"/>
        <w:spacing w:before="450" w:after="450" w:line="312" w:lineRule="auto"/>
      </w:pPr>
      <w:r>
        <w:rPr>
          <w:rFonts w:ascii="宋体" w:hAnsi="宋体" w:eastAsia="宋体" w:cs="宋体"/>
          <w:color w:val="000"/>
          <w:sz w:val="28"/>
          <w:szCs w:val="28"/>
        </w:rPr>
        <w:t xml:space="preserve">本机床采用钻孔——倒角组合刀具加工零件的孔和倒角。加工工艺如下：快进——工进——停留光刀(3s)——快退——停车。专用机床采用三台电动机，其中m1为主运动电动机，采用y112m—4，容量为4kw;m2为工进电动机，采用y90l—4，容量为1.5kw;m3为快进移动电动机，采用y801—2，容量为0.75kw。</w:t>
      </w:r>
    </w:p>
    <w:p>
      <w:pPr>
        <w:ind w:left="0" w:right="0" w:firstLine="560"/>
        <w:spacing w:before="450" w:after="450" w:line="312" w:lineRule="auto"/>
      </w:pPr>
      <w:r>
        <w:rPr>
          <w:rFonts w:ascii="宋体" w:hAnsi="宋体" w:eastAsia="宋体" w:cs="宋体"/>
          <w:color w:val="000"/>
          <w:sz w:val="28"/>
          <w:szCs w:val="28"/>
        </w:rPr>
        <w:t xml:space="preserve">①工作台进至终点或返回到原点，均由限位开关使其自动停止，并有限位保护。为保证位移准确定位，要求采用自动措施。</w:t>
      </w:r>
    </w:p>
    <w:p>
      <w:pPr>
        <w:ind w:left="0" w:right="0" w:firstLine="560"/>
        <w:spacing w:before="450" w:after="450" w:line="312" w:lineRule="auto"/>
      </w:pPr>
      <w:r>
        <w:rPr>
          <w:rFonts w:ascii="宋体" w:hAnsi="宋体" w:eastAsia="宋体" w:cs="宋体"/>
          <w:color w:val="000"/>
          <w:sz w:val="28"/>
          <w:szCs w:val="28"/>
        </w:rPr>
        <w:t xml:space="preserve">②快速电动机可进行点动调整，但在工进时无效。</w:t>
      </w:r>
    </w:p>
    <w:p>
      <w:pPr>
        <w:ind w:left="0" w:right="0" w:firstLine="560"/>
        <w:spacing w:before="450" w:after="450" w:line="312" w:lineRule="auto"/>
      </w:pPr>
      <w:r>
        <w:rPr>
          <w:rFonts w:ascii="宋体" w:hAnsi="宋体" w:eastAsia="宋体" w:cs="宋体"/>
          <w:color w:val="000"/>
          <w:sz w:val="28"/>
          <w:szCs w:val="28"/>
        </w:rPr>
        <w:t xml:space="preserve">③设有紧急停止按钮。</w:t>
      </w:r>
    </w:p>
    <w:p>
      <w:pPr>
        <w:ind w:left="0" w:right="0" w:firstLine="560"/>
        <w:spacing w:before="450" w:after="450" w:line="312" w:lineRule="auto"/>
      </w:pPr>
      <w:r>
        <w:rPr>
          <w:rFonts w:ascii="宋体" w:hAnsi="宋体" w:eastAsia="宋体" w:cs="宋体"/>
          <w:color w:val="000"/>
          <w:sz w:val="28"/>
          <w:szCs w:val="28"/>
        </w:rPr>
        <w:t xml:space="preserve">④应有短路和过载保护。</w:t>
      </w:r>
    </w:p>
    <w:p>
      <w:pPr>
        <w:ind w:left="0" w:right="0" w:firstLine="560"/>
        <w:spacing w:before="450" w:after="450" w:line="312" w:lineRule="auto"/>
      </w:pPr>
      <w:r>
        <w:rPr>
          <w:rFonts w:ascii="宋体" w:hAnsi="宋体" w:eastAsia="宋体" w:cs="宋体"/>
          <w:color w:val="000"/>
          <w:sz w:val="28"/>
          <w:szCs w:val="28"/>
        </w:rPr>
        <w:t xml:space="preserve">⑤通过实例，说明经验设计的设计步骤。</w:t>
      </w:r>
    </w:p>
    <w:p>
      <w:pPr>
        <w:ind w:left="0" w:right="0" w:firstLine="560"/>
        <w:spacing w:before="450" w:after="450" w:line="312" w:lineRule="auto"/>
      </w:pPr>
      <w:r>
        <w:rPr>
          <w:rFonts w:ascii="宋体" w:hAnsi="宋体" w:eastAsia="宋体" w:cs="宋体"/>
          <w:color w:val="000"/>
          <w:sz w:val="28"/>
          <w:szCs w:val="28"/>
        </w:rPr>
        <w:t xml:space="preserve">四、总结与体会</w:t>
      </w:r>
    </w:p>
    <w:p>
      <w:pPr>
        <w:ind w:left="0" w:right="0" w:firstLine="560"/>
        <w:spacing w:before="450" w:after="450" w:line="312" w:lineRule="auto"/>
      </w:pPr>
      <w:r>
        <w:rPr>
          <w:rFonts w:ascii="宋体" w:hAnsi="宋体" w:eastAsia="宋体" w:cs="宋体"/>
          <w:color w:val="000"/>
          <w:sz w:val="28"/>
          <w:szCs w:val="28"/>
        </w:rPr>
        <w:t xml:space="preserve">这次实习，经过老师指导，使我获益匪浅，学习了不少自己专业方面的知识。作为机电工程分院的一名学生，我深深地知道任何理论和知识只有与实习相结合，才能发挥出其作用。通过“老师指导、学生动手”的方式，大大的提高了我们的动手能力，对知识运用更加熟悉，因此，不能单纯地依靠书本，还必须到实践中检验、锻炼、创新;去培养科学的精神，良好的品德，高尚的情操，文明的行为，健康的心理和解决问题的能力。在实习过程中，要学会发现问题的简便方法，这样会更快的为解决问题提供方向和依据，为期一周的实习活动为我今后学习工作积累了一份宝贵的经验。感谢此次实习给了我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我是新闻传播学院06级新闻1班戴钰。今天很荣幸能代表我们20--届的20--多名毕业生站在这里发言。</w:t>
      </w:r>
    </w:p>
    <w:p>
      <w:pPr>
        <w:ind w:left="0" w:right="0" w:firstLine="560"/>
        <w:spacing w:before="450" w:after="450" w:line="312" w:lineRule="auto"/>
      </w:pPr>
      <w:r>
        <w:rPr>
          <w:rFonts w:ascii="宋体" w:hAnsi="宋体" w:eastAsia="宋体" w:cs="宋体"/>
          <w:color w:val="000"/>
          <w:sz w:val="28"/>
          <w:szCs w:val="28"/>
        </w:rPr>
        <w:t xml:space="preserve">光阴似箭，岁月如梭。四年前我们拖着行李箱拿着西藏民族学院录取通知书报到的情形还历历在目。转眼间，我们就是即将拖着行李箱拿着毕业证书、学位证书走出校门的大学毕业生了……但回首四年的大学时光，母校所赐予我们的东西远远不止是几个证书这么简单！</w:t>
      </w:r>
    </w:p>
    <w:p>
      <w:pPr>
        <w:ind w:left="0" w:right="0" w:firstLine="560"/>
        <w:spacing w:before="450" w:after="450" w:line="312" w:lineRule="auto"/>
      </w:pPr>
      <w:r>
        <w:rPr>
          <w:rFonts w:ascii="宋体" w:hAnsi="宋体" w:eastAsia="宋体" w:cs="宋体"/>
          <w:color w:val="000"/>
          <w:sz w:val="28"/>
          <w:szCs w:val="28"/>
        </w:rPr>
        <w:t xml:space="preserve">母校在思想政治方面的教育，使我成长为一名坚决拥护党的领导，坚决维护祖国统一和民族团结的当代大学生。我在校期间积极向党组织靠拢，获得了党校“优秀学员”称号，成为了一名光荣的中共预备党员。母校在专业方面辛勤的培养，让我掌握了扎实的专业理论，积累了丰富的实践经验，使我成为一名具备综合素质的大学生，两次荣获“国家励志奖学金”。同时，因为母校对学生勤工俭学和自主创业的大力支持，使我在大学期间开展了众多的社会实践活动，积累了丰富的社会实践经验，并获得了西藏民族学院大学生“创业典型人物”的荣誉称号。</w:t>
      </w:r>
    </w:p>
    <w:p>
      <w:pPr>
        <w:ind w:left="0" w:right="0" w:firstLine="560"/>
        <w:spacing w:before="450" w:after="450" w:line="312" w:lineRule="auto"/>
      </w:pPr>
      <w:r>
        <w:rPr>
          <w:rFonts w:ascii="宋体" w:hAnsi="宋体" w:eastAsia="宋体" w:cs="宋体"/>
          <w:color w:val="000"/>
          <w:sz w:val="28"/>
          <w:szCs w:val="28"/>
        </w:rPr>
        <w:t xml:space="preserve">20--年9月，在新闻传播学院领导和老师们的支持下，我开办了“钰克洛斯洗衣房”，进行创业实践。20--年4月学校运动会期间，在新闻传播学院尤其是扎西卓玛书记的大力支持下，我制作了“新旧西藏社会对比”展板，向同学们进行反分裂宣传。20--年6—12月份在院党委宣传部、院团委和新闻传播学院的支持下，我创办了我校第一份学生自办的dm报纸——《生活资讯》。20--年9月12日《中国民族报》在一篇报道中也提到了我的《生活资讯》并予以肯定。20--年12月，我组织实施关于西藏农牧区广播传媒状况的社会调研，在指导老师周德仓教授的指导下，我撰写的调查报告荣获西藏民族学院“笃学杯”一等奖，并通过西藏自治区“成才杯”选拔，在副院长拉巴次仁等老师的率领下参加了20--年10月28日——11月1日在北京航空航天大学举行的第十一届“挑战杯”全国决赛，荣获三等奖。这也是我校自20--年第九届“挑战杯”以后，又一篇在全国“挑战杯”决赛获奖的作品！我也因此被共青团西藏民族学院委员会推荐为第六届“中国青少年科技创新奖”候选人。</w:t>
      </w:r>
    </w:p>
    <w:p>
      <w:pPr>
        <w:ind w:left="0" w:right="0" w:firstLine="560"/>
        <w:spacing w:before="450" w:after="450" w:line="312" w:lineRule="auto"/>
      </w:pPr>
      <w:r>
        <w:rPr>
          <w:rFonts w:ascii="宋体" w:hAnsi="宋体" w:eastAsia="宋体" w:cs="宋体"/>
          <w:color w:val="000"/>
          <w:sz w:val="28"/>
          <w:szCs w:val="28"/>
        </w:rPr>
        <w:t xml:space="preserve">在母校这四年的学习和实践锻炼，让我经历了无数的挑战和考验，提高了自己的思维、语言、社交和组织等各方面的能力。使我从一名懵懂的大一新生成长为一名具有坚定的政治立场、扎实的专业知识、沉稳的心理品质、丰富的实践经验和强健的身体素质的优秀大学毕业生。而这一切，都是我和其他高校毕业生竞争就业的资本！</w:t>
      </w:r>
    </w:p>
    <w:p>
      <w:pPr>
        <w:ind w:left="0" w:right="0" w:firstLine="560"/>
        <w:spacing w:before="450" w:after="450" w:line="312" w:lineRule="auto"/>
      </w:pPr>
      <w:r>
        <w:rPr>
          <w:rFonts w:ascii="宋体" w:hAnsi="宋体" w:eastAsia="宋体" w:cs="宋体"/>
          <w:color w:val="000"/>
          <w:sz w:val="28"/>
          <w:szCs w:val="28"/>
        </w:rPr>
        <w:t xml:space="preserve">在即将毕业之际，面临就业问题，我通过学校的就业信息网等多种途径积极查找招聘信息，主动出击，四处投递简历。我不仅有幸以优异的成绩通过了有众多名校毕业生参加的浙江边防武警总队接收地方大学生的考试，同时还以笔试第一、面试第一的优异成绩通过了20--年的国家公务员考试，成为了国务院水利部黄河水利委员会的一名国家公务员。我们班还有一位睡在我上铺的郭峰同学，同样以笔试面试第一的成绩，成为国务院农业部草原监理中心的一名国家公务员。而我们班49名同学，在班主任丁小英老师的带领下，截至目前为止：考上国家部委公务员2名；考上西藏、山东等地方公务员7名；考上硕士研究生4名其中985高校2名；此外，还有进入大型国企和出国留学深造的同学，而班上其他同学的就业情况也十分乐观。所以，我们西藏民族学院的学生一定要树立自信心，相信我们并不比国内任何一所高校的学生差！不管是考公务员、考研、还是其他任何形式的就业！只要我们努力就会有好的结果！</w:t>
      </w:r>
    </w:p>
    <w:p>
      <w:pPr>
        <w:ind w:left="0" w:right="0" w:firstLine="560"/>
        <w:spacing w:before="450" w:after="450" w:line="312" w:lineRule="auto"/>
      </w:pPr>
      <w:r>
        <w:rPr>
          <w:rFonts w:ascii="宋体" w:hAnsi="宋体" w:eastAsia="宋体" w:cs="宋体"/>
          <w:color w:val="000"/>
          <w:sz w:val="28"/>
          <w:szCs w:val="28"/>
        </w:rPr>
        <w:t xml:space="preserve">最后，请允许我在此代表20--届的所有毕业生，向母校所有的领导和老师们说一声：谢谢！感谢你们四年如一日的悉心培养！在踏上工作岗位以后，我们将常怀感恩之心，牢记母校“爱国兴藏笃学敬业”的校训。即使不在西藏工作，仍要将西藏民族学院薪火相传给我们的“老西藏精神”发扬到工作岗位中去。竭尽全力为国家奉献、为人民服务！</w:t>
      </w:r>
    </w:p>
    <w:p>
      <w:pPr>
        <w:ind w:left="0" w:right="0" w:firstLine="560"/>
        <w:spacing w:before="450" w:after="450" w:line="312" w:lineRule="auto"/>
      </w:pPr>
      <w:r>
        <w:rPr>
          <w:rFonts w:ascii="宋体" w:hAnsi="宋体" w:eastAsia="宋体" w:cs="宋体"/>
          <w:color w:val="000"/>
          <w:sz w:val="28"/>
          <w:szCs w:val="28"/>
        </w:rPr>
        <w:t xml:space="preserve">今日，我们以西藏民族学院为荣！他日，我们将努力奋斗为母校争光，让母校以我们为荣！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